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150A" w14:textId="77777777" w:rsidR="00FC3EBF" w:rsidRPr="00FC3EBF" w:rsidRDefault="00FC3EBF" w:rsidP="00FC3EB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FC3EB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FC3EB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استنطاق</w:t>
      </w:r>
    </w:p>
    <w:p w14:paraId="0D3F0B69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6A56867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تبارک و تعالی :</w:t>
      </w:r>
    </w:p>
    <w:p w14:paraId="52A3062B" w14:textId="77777777" w:rsidR="00FC3EBF" w:rsidRPr="00FC3EBF" w:rsidRDefault="00FC3EBF" w:rsidP="00FC3EBF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بسم ربنا الامنع الاقدس الاعز الابهی</w:t>
      </w:r>
    </w:p>
    <w:p w14:paraId="533075CA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سبحانک یا من بک حقق الذات فی الذات و تردی کینونة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القدم برداء الاسماء و الصفات من اسمک الظاهر ظهرت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الظهورات من اول الذی لا اول له و باسمک الباطن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استبطنت البطونات فی غیب الغیب بحیث ما ظهر من قدم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القدم و لن یظهر الی آخر الذی لا آخر له بطلوع شمس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جمالک الابهی طلع نیر العلاء من افق البداء مبشرا لمن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لاهوت العماء و ملأ البقاء و اهل عوالم الذی لا یذکر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بقلم الانشاء و لا يدرکها حقایق اولی النهی ثم من فی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ناسوت الادنی بان هذا الجمال الابهی و الطلعة الاسنی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ظهر بما هو مقدس من ذکری و اشارتی و عرفانی و دلالتی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تقدیسی و تسبیحی و تنزیهی و تمجیدی و توحیدی و تفریدی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ایاه و ما هو فی جوهر جوهری و ساذج ساذجی لدی ذکره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بهائه اذا یا من خلقتم فی البیان بآیاتی لعرفانه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تحتجبوا عن الذی کان البیان کله کحلقة خاتم فی اصبع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ارادته و ورقة لرضوان امره فسبحانک یا من لن یقدر ان یشیر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بذکرک ذکر الاعظم و لن یقدر ان یجری علی ثنائک قلم القدم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فکیف یقدر و یستطیع ان یجترح بذکرک هذا الفانی الذی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یکون احقر الخدام لدی باب فضلک الذی فتح علی الامم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برشح من ابحر جودک الذی تموج علی کل الموجودات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طفح من طمطام عنایتک التی تلجلجت علی من فی ملکوت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الاولیات و الاخریات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حیث فتحت السن کل الاشیاء بابدع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الاذکار بثناء نفسک المختار و ارتفع النداء من قلب صخرة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الصماء فی قعر البحار و ما فی علی الاطواد بانک انت الله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 ما یری و ما لا یری اذا یا الهی اسئلک بهذه العنایة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التی احاطت کل الاشیاء و هذه الرحمة التی سبقت من فی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الانشاء بان ترسل حینئذ علی هذا الفانی نسمة من نسمات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جود وهابیتک و نفحة من نفحات بدعک التی بها اهتزت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عظام الرمیمة و قامت اجساد المیتة بانک انت الباقی الدائم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القدیم لاقوم بها علی ثناء احبتک و اذکر الذین جعلتهم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انوار الهدایة بین خلقک و مشاعل التوحید بین عبادک و بریتک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انطق بما تؤیدنی و تلهمنی من عندک لانی لا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اعلم شیئا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انک انت العلیم الخبیر و انت تعلم یا الهی ان حبی ایاهم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ذکری لدیهم یکون خالصا لوجهک و مطهرا عن مشاهدة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غیرک انی احب یا الهی انهم یطلعون بمواقع الامور فی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ایامک حق الاطلاع و یعرفون ما هو المستور عنهم حق العرفان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لیبقی بذلک کینوناتهم و حقایقهم و ارواحهم و امثالهم فی کل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من عوالمک عارفا بحقک و مطلعا بما ظهر من عندک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اردت لهم فی سرادق عنایتک و فضلک لانهم یا الهی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یطلعون بکل الامور و یحتجبون عن شیء احتجبوا بقدر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ذلک عن منظرک الاکبر و ما توجهوا الیک بتمام البصر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هذا لم یکن الا بتقدیسه عن کل ما خلقت و تخلق و ظهرت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تظهر حیث نطق بذلک لسانک الحق المبین لو یکون البصر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کبد السموات و الارض و یتوجه بطرف طرفه اقل مما تحصی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جهة اخری لن یقدران ینظر الی هذا المنظر الاعلی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ما ینبغی له من حق النظر تعالی تعالی امرک یا الهی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تباها تباها ظهورک یا محبوبی قد صعب علی هذا العبد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فوق کل صعوبة بان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یحتجب احد فی مثل تلک الایام التی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رأت عیون الابداع شبهها و لا ابصر من فی الاختراع مثلها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حیث ظهرت فیها بصرف جمالک و کافور طلعتک و ساذج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محبوبیتک و احاطت السموات و الارض ظهورات عنایتک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بروزات الطافک بحیث طلع کل امر مکنون و کنز مخزون و رمز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مصون و اشرقت شمس المعانی عن افق سماء التبیان و تجلت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بظهورات اسمائک الحسنی و صفاتک العلیا علی من فی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الامکان و الاکوان و الذین یریدون ان یدخلوا هذا البساط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الممتنع المنیع و هذا المقر المتعالی الرفیع ینبغی لهم 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تکون قلوبهم مقدسة عن ذکر اشارات القبل و کلمات التی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اسسوها اولوالجهل الذین اشتهرت انفسهم بالعلم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الفضل لک الحمد یا الهی بما جعلت للواردین فی هذا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البساط الارفع الاعلی مقاما لا تناله طیور افئدة اهل البقاء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حقایق من فی الانشاء کما نطق به مظهر وحیک و مطلع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الهامک و نقطة مشیتک نطفة سنة ذلک الظهور تکون اقوی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کل البیان و کذلک نزل فی قیوم الکتب و الواح اخری فی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ذکر هذا المقام الاعلی علی شأن تتحیر منه عقول اولی الالباب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فما اعلی علو هذا الخلق الذی خلقتهم من ساذج امرک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انشأتهم من جوهر فطرتک اذا یا الهی کیف یلیق 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یکون هذا الخلق البدیع و هذا الصنع الارفع الرفیع انی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اکون متحیرا یا الهی من وقر بعض الآذان و غطاء الابصار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غشاوة بعض القلوب بحیث من ندائک اهتزت الاعراش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انفطرت السموات و خرقت حجبات اللانهایات و اندکت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جبال حقایق الممکنات بتجلی من اشراقات انوار وجهک مع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ذلک ما انتسبه بعض عبادک و بریتک مع انک تنادی فی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الاحیان باعلی النداء فوق رؤوسهم و بکل الانوار تکون قائما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تلقاء عیونهم قد اخرجت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لهم من جیب الارادة ید المشیة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تقول بسلطان القوة و العظمة فها هذه ید اقتداری التی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بسطتها علی لاهوت عظمتی و جبروت قدرتی و ملکوت سلطنتی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ممالک قدمی و اقالیم امری و اطویت کلها و ما قدرت باحاطة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علمی فیها فی یدی و انها بیضاء من انوار وجهی و شعاع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ضیاء طلعتی و متلألئا من انوار جبینی قد اعطی بفضلی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کرمی لمن یدخل فی ملکوتی و جبروتی و هم یذکرون عند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تموجات ابحر النور روات اولی الظلمة و الغرور فیا الهی قد خجل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الوجود من اذکارهم و هم لا یخجلون و یستحیی کل الممکنات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اقوالهم و هم لا يستحیون هل الذی انتبه من ندائک و قام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بروح امرک و حی من نفس رحمانیتک و شرب عن کأس عنایتک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یجری لسانه بذکر الموهومات التی کانت فی السن الغافلین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بریتک و الجاهلین من خلقک لا و جمالک المختار الا الذی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جعلت له السمع آیة العذاب من عندک و البصر حفرة السقر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وجهه بامرک فیا الهی قد اجترحت بتلک الاذکار بین یدی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سلطان عظمتک و لکن انک تعلم بان النار تلتهب من شعراتی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بما اسمع اقوال الذین ما اطلعوا باسرار امرک و خفیات ما فی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علمک و ترکوا مقامات العالیة و اقتنعوا بمراتب الدانیة کانهم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نسوا ما نزل من جبروت امرک قلت و قولک الحق یا ابن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المنظر الاعلی قدرت لک من شجر الابهی فواکه الاصفی کیف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اعرضت عنها و رضیت بالذی هو ادنی فارجع الی ما هو خیر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لک فی الافق الاعلی و اری بعض منهم یا الهی احتجبوا بقول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الکتاب بعد الذی انه نزل بالتصریح من غیر التلویح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 کل البیان لا يعادل بکلمة من عنده کل ما ذکر من الحجة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البرهان ثم الدلیل و الایات و البینات و العلامات لم یکن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الا لهذا الظهور الاعظم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الاعظم بحیث ما ذکرت فیه کلمة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ما وجد فیه شیء و ما نطق بحرف الا و یکون آیة لامرک و برهانا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لسلطنتک کما تکلم به لسان المشیة من عندک کل ما خلق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یخلق یکون آیة له خلق بقوله من عنده لیکون حجته لنفسه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یوم ظهوره بل جعل یا الهی کل البیان معلقا باذنک و قبولک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قال و قوله الحق فو عزتک لو تغفلن البیان و من فیه لا ينقص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ملکک من شیء و ان لا تقبلن البیان و من فیه لا يزید فی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ملکک من شیء بل ان تقبل ذلک تدخل تلک الافئدة المتیمة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ظل ظلال محبتک و ان ترده یفنی کانه لم یکن له ذکر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قبل اذا اسئلک یا مالک الوجود و ملیک الغیب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الشهود بان تؤید الکل علی التوجه الی افق فضلک و افضالک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مقدسا من اشارات القبل و البعد و تعرفهم ما نزلته فی کتابک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لتمسکوا بجوهر ما فیه لان هذا مقصودک فیما نزل بالحق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محبوبک فیما انزلته فی کتبک و الواحک انک انت المقتدر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المهیمن المتعالی العزیز الحکیم ای اله ابدی تو شاهد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گواهی که این عبد در جمیع احیان و اوان جز طالب رضای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تو نبوده و انشاء الله بعنایت تو نخواهد بود همیشه اوقات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چشم این عبد بمنظر اکبر بوده و قلب بمصدر امر متوجه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آنچه دیده و عارف بآن شده خالصا لوجهک خدمت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دوستان تو معروض داشته که شاید نفوس قابله از کوثر حیوان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در ایام ظهور از اصبع فضل و احسان جاری شده بیاشامند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بمطلع امر و مشرق وحی توجه نمایند و چندی بود که این عبد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صمت را بر نطق اختیار نموده تا آنکه در این ایام مشاهده شد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غبره تیره ظلمانیه از شطر نفوس غافله در حرکت آمده و بیم آن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رفت که بعضی از ابصار ضعیفه را تیره نماید لذا این عبد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متوکلا علیک و منقطعا عما سواک بر خود لازم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شمرده که بعضی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امور واقعه را خدمت احبای تو که بر بساط استقامت آرمیده‌اند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از رحیق عنایت نوشیده‌اند معروض دارد که شاید ضعفا را از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ظلمت هواهای نفسانیه و شبهات انفس شیطانیه حفظ فرماید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قسم بعظمت تو ای پروردگار که در این وقت جمیع اعضاء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مرتعش و ارکان متزلزل این عبد کجا قابل آنست که کلماتش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مقبول آید و یا بیانش مذکور شود نیست بحت چگونه علم هستی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افرازد و عدم صرف کجا تلقاء ظهور قدم اظهار وجود نماید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عرض همین مطالب اظهار وجود است و آن از اعظم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خطیئات محسوب و لکن چون لاجل تقرب عباد به شاطی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قرب و لقا و اقبال نفوس بقبله من فی الارض و السماء عرض میشود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لذا از بحر غفران طلب عفو مینمایم مع آنکه این عبد بیقین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میداند که تو لم یزل از اذکار و عرفان و اقبال ناس غنی بوده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هستی لا ينفعک اقبالهم و لا يضرک اعراضهم هیچ وصفی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بساحت اقدست نرسد و هیچ ذکری ببساط احدیتت در نیاید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بلکه ذکر احدیت در ساحت اقدست ذنب صرف است و غفلت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محض چه شرافت او بنسبتها الیک بوده و لا بنسبتک الیها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تطردها باسرها من یقدر ان یمنعک فیذلک و لو ترفعها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کما رفعتها من یقدر ان یعترض علی فعلک انک انت المحمود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کل ما اردت و ترید و فی کل ما قلت و تقول و فی کل ما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اظهرت و تظهر فو عزتک یا الهی لا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احب ان اختار لنفسی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ما اخترته لی و لا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ارید ان اتکلم الا بما امرتنی به یکون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طرف کینونتی ناظرا الی افق اوامرک و مشرق احکامک لو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تطوی بساط الاذکار المنبسطة المنتشرة فی الارض لاقول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 الحاکم فی امرک و لو تأمرنی بما ینکره من فی الملک لاقول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انت المطاع فی حکمک اسئلک اللهم بان تجعلنی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من الذین لم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یتکلموا الا باذنک و لم یتحرکوا الا بارادتک انک انت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المقتدر المتعالی المهیمن القیوم عرض میشود حین ورود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سجن عکا چندی امر بسیار شدید بود و تفصیل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در همان ایام خدمت بعضی از دوستان عرض شد تکرار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لازم نیست جمیع در کمال عسر ومشقت بودند تا آنکه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یومی از ایام لوحی از مصدر امر نازل و این عبد تلقاء وجه تحریر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مینمود آیه از سماء مشیت نازل و این سجن را بسجن اعظم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موسوم فرمودند این عبد گمان نمود که نظر باین شداید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وارده است که باین اسم موسوم شده تا آنکه یومی از ایام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آیاتی نازل مضمون آن اینست که میفرمایند تفکر نمائید بچه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سبب این سجن را باعظم نامیدیم این بیان که از مطلع وحی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رحمن ظاهر شد این عبد خود را بسیار مضطرب و متزلزل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مشاهده نمود و لکن متوکلا علی الله ساکن بودم و بهیچوجه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سؤال جسارت ننمودم تا آنکه روزی ذکر محبت و اقبال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یکی از اهل این مدینه تلقاء عرش عرض شد لوحی مخصوص او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سماء احدیت نازل در آن لوح مفصلا امورات حادثه این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ارض را ذکر فرمودند و آن لوح حال موجود است بعد از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تنزیل آن لوح این عبد دانست که سبب اعظمیت این سجن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بلایای کلیه است که بر جمال احدیه وارد میشود تا آنکه یومی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ایام یکی از همراهان با بعضی از اصحاب بنزاع و جدال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برخاست مع آنکه خود او خاطی و ظالم بود عریضه بساحت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اقدس معروض داشت و در آن عریضه اظهار مظلومیت خود نمود</w:t>
      </w:r>
    </w:p>
    <w:p w14:paraId="05239BE1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21FC3E1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جواب او لوحی بلسان پارسی از سحاب حزن سبحانی نازل و صورت آن اینست :</w:t>
      </w:r>
    </w:p>
    <w:p w14:paraId="57AA70F8" w14:textId="77777777" w:rsidR="00FC3EBF" w:rsidRPr="00FC3EBF" w:rsidRDefault="00FC3EBF" w:rsidP="00FC3EB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lastRenderedPageBreak/>
        <w:t>هو الله</w:t>
      </w:r>
    </w:p>
    <w:p w14:paraId="40BCB8F4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ar-EG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عاشق را نزد معشوق اظهار هستی و خودبینی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جایز نه اگر خطوه از این سبیل تجاوز نماید از عشاق محسوب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نه نکند عشق نفس زنده قبول نکند باز موش مرده شکار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بلی بعضی از عاشقان اظهار صدمات و شداید خود را در پیشگاه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محبوب امکان نموده‌اند و مقصود از آن اشتغال با محبوب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اصغای حضرت مقصود بوده نه ذکر نفس و هوی حال قاصدی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اعلی مقاصد عز مقصود نازل و بکلماتی ناطق است بفهمید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میگوید و چه میگوید تالله لو عرفتم و علمتم ما وراء ستر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الکبریاء من اسرار ربکم العلی الاعلی لفدیتم انفسکم حبا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لله مالک الاسماء باری قاصد معهود حکایتی ذکر نموده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وقتی در طور اشراق بودیم و محبوب آفاق بقصد جبل ها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بیرون تشریف بردند و بعجز تمام از مدعیان محبت رجا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فرمودند که این سفر و هجرت اگر چه بظاهر سهل و آسانست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ولکن در باطن شدید و باب امتحان و اگر بصورت بسلطنت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اقتدار مشهود و لکن در معنی محنت و اضطرار لا يحصی مکنون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عرض خود مبرید و زحمت بر خود مدهید و بگذارید تا بنفس خود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هجرت نمایم آنچه کلمات محبت‌آمیز و شفقت‌انگیز بود تلویحا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تصریحا فرمودند مفید نیفتاد این بنده و جمعی بادعای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آنکه زادی بجز رضای دوست نخواهیم و مقصودی جز وجه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محبوب نداریم بگمان خود معتکف و از نصح و یقین دوست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غافل عزم سفر نمودیم و با طلعت محبوب همسفر و همسیر گشتیم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قدریکه بادیه پیمودیم نار حب مخمود و جمال شوق محجوب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آنکه از این مقام تجاوز نمودیم حسنات را سیئات مشاهده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نمودیم و سیئات را عین حسنات شمردیم تا آنکه وارد جزیره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خضراء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شدیم فلک الهی در آن ارض روحانی بر جودی امر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مستوی گشت و بعد بمراکب هوی در بیدای ظنون و اوهام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صبح و شام سایر بودیم گاهی مجتمع و گاهی متفرق و گاهی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بحب و گاهی بغفلت ایام و لیالی بسر میبردیم و سلسبیل بیان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کل احیان از کوثر فم رحمن جاری و لکن عطش مفقود و انوار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وجه از افق اجلال مشرق و لکن اقبال غیر موجود هر روز بر وهم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گمان افزودیم و از توجه بحق کاستیم و باین احوال غیر مرضیه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شئونات غیر لایقه چنان در غمرات غفلت و هوی غرق شدیم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احوال خود هم غفلت نمودیم و در جمیع احوال طلعت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محبوب را با کمال شفقت و ملاطفت ملاحظه مینمودیم بعضی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ما متحیر که اگر احاطه علمیه الهیه موجود چگونه میشود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 این افعال ردیه مقبول شویم و بالاخره حق را غافل و خود را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عاقل و عالم شمردیم غافل از آنکه رحمت کبری مانع است از هتک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استار و اگر خدمتی نمودیم اتبعناه بالمن و الأذی و بعد از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ارض اراده هجرت فرمودند و مجددا کل را از حضور منع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نمودند مستشعر نشدیم و متنبه نگشتیم که علت منع چیست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سبب چه مرة اخری هجرت نمودیم و با حضرت مقصود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بادیه‌ها پیمودیم تا آنکه وارد بارض اخری شدیم و با دوست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یک محل آرمیدیم و سرا بهوای نفس مشغول گشتیم تا آنکه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آتش هوی غلبه نمود و از منظر ابهی ممنوع شدیم و از کثرت لقا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 وصال از نظر افتاد و پرده حیا از هم درید و حال محبوب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در محلی حبس نموده‌ایم و در کل حین از سهام ظنون و رماح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اوهام بقدر وسع و قوه بر او دریغ نمیداریم چه که محبوس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مسجون و فریدش یافته‌ایم غفلت بمقامی رسیده محلی را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جمیع اهل ملأ اعلی باو ناظرند و از او مستمد در آن محل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مبارک جهرة باقبح کلمات ناطقیم و باضل اعمال و اخسر آن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عامل فتبا لنا ما اثرت فینا کلمات الله و مع ذلک متنبه نشدیم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اقلا اگر وفا ننمودیم جفا ننمائیم نه شبی بذکری ذاکر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نه بتوجهی مشغول حکایت کنند که فضیل خراسانی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من اشقی العباد و یقطع الطریق انه عشق جاریة و اتاها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لیلة فصعد الجدار اذا سمع احدا یقرء هذه الآیة الم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یان للذین آمنوا ان تخشع قلوبهم لذکر الله و اثر فی قلبه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فقال بلی یا ربی آن و حان فرجع و تاب و قصد بیت الله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الحرام و اقام فیه ثلثین سنة الی صعد روحه الی افق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الاعلی عجب است که کلمة الله را از لسان یکی از عباد شنید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چنان مؤثر افتاد که در یک آن از حضیض امکان بافق رحمن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راجع شد و این عباد در لیالی و ایام متتابعا متوالیا نغمات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 رحمانی را از لسان قدرت و عظمت استماع نمودیم و اینقدر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تأثیر ننموده که اقلا بقبح افعال و اعمال و ظنون و اوهام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خود مطلع شویم حکایت که باینمقام رسید فلک بیان بر جودی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لسان منصعق و مدهوش و قلم از بنان منقطع و بیهوش لن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یصیبنا الا ما کتب الله لنا نسئل الله بان یفتح ابصارنا و یعرفنا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انفسنا و اعمالنا ان لم نوفق علی معرفة نفسه سبحانه نوفق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معرفة انفسنا الغافلة و یکشف عن وجوهنا حجبات المانعة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لنراه مشرقا عن افق الفضل و العنایة و ننقطع عمن فی الامکان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الاکوان و نتوجه الیه بکلنا انه هو ربنا الرحمن و نسئله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 یوفقنا علی التوبة و الانابة فی کل صباح و مساء و یحفظ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مشرق اشراق انوار وجهه عن رماح احبائه لانه ما اراد معینا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سواه و انه مبدئه و مثواه و یقول لا اله الا الله” انتهی</w:t>
      </w:r>
    </w:p>
    <w:p w14:paraId="231040D5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193FD33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اگر چه بعموم نازل شده و لکن فرمودند مخصوص است بنفوس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معرضه که حال در ظاهر ادعای حب مینمایند و بعدا ما فی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سرهم ظاهر خواهد شد و از برای عده از احبا قرائت شد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از خود او مستور بود جمیع ناس دانسته و میدانند که بعضی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مدعیان محبت رحمانیه در عراق و مدن اخری باعمال ناشایسته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مشغول بودند و لکن رحمت رحمانیه مانع از خرق حجاب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کشف اعمال بود چنانچه آن نفس ظالم در ایام توقف عراق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سرا بشرب خمر و بعضی از اعمال دیگر مشغول بوده در اواخر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ایام عراق گاهی از سر بجهر تجاوز مینمود و معذلک طائفین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حول ستر مینمودند مع آنکه متصلا از مطلع آیات الهیه کلمات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نصحیه نازل بود چنانچه در اکثری از الواح منزله مذکور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و اعمال و افعال بعضی از اهل بیان در اول امر بر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احدی پوشیده نبوده و نیست و لکن همچه میدانستند که این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امور مقبول است و از جانب حق تعالی شأنه ماذونند مع آنکه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بساط اوامر حق مقدس از اعمال ردیه غیر مرضیه بوده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ساحت اقدسش منزه از شئونات مکرهه نالایقه و نفسه الحق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در سنین توقف عراق و ایام هجرت لیلا و نهارا از سماء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اراده آیات واضحه صریحه در نهی عباد از غیر ما حکم به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نازل و باطراف ارسال میشد تا آنکه الحمد لله بعضی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عباد بما اراده الله عارف شدند و عامل گشتند و نفحه تقدیس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تنزیه امریه الهیه ما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بریه مرور نمود نظر بعدم اطلاع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ناس از اوامر الهیه تفضلا لهم از لسان احدیه این کلمه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استماع شد عفا الله عما سلف نسئل الله ان یوفقهم علی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التقدیس و التنزیه و العمل بما امروا به من لدن علیم خبیر باری نفس ظالم و رضا قلی لا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زال سرا باعمال شنیعه مشغول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بودند و این عبد بکرات هر دو را نصیحت مینمود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چه در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عراق و چه در ارض سر و چه در سجن اعظم که شاید متنبه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شوند و از خواب غفلت منتبه گردند ابدا تأثیری ننمود ما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تأثرت فیهما کلمات النصحیة و بیانات الشافیة المعلنة تا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آنکه رضا قلی با بعضی از نصاری جهرة بشرب و اعمال شنیعه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مشغول گشت لذا اطرده الله بسلطانه و با خبیثین هم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یعنی سید محمد و آقا جان متصل شد چندی از میان گذشت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یومی عریضه بساحت اقدس فرستاد مشعر بتوبه از خطیئات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قبل و همچنین چند یوم بعد عریضه اخری و لکن چون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بکرات توبه نموده و نقض عهد و میثاق الله از او ظاهر لذا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عرایض مقبول نیفتاد و بعضی اعمال از او ظاهر که شبه و مثل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نداشته و سبب تضییع امر الله بین عباد گشته این عبد فانی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دوست نداشته که ذکر نماید شاید که ملائکه ناشرات اعمال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خبیث مردود را در ارض انتشار دهند الا لعنة الله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القوم الظالمین و در اتصال آن خبیث و خبیثین اشتعلت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نار الفتنة و البغضاء علی شأن لا يحصیه القلم و البیان ولکن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الرحمن اخمدها و اطفاءها انه لهو المقتدر القدیر هر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ذی بصر از طرد جمال قدم آن نفوس را عرف قمیص تقدیس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تنزیه استنشاق مینماید چه که اعمال رضا قلی و آقا جان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خبیث و ذنبه نزد کل واضح و مشهود است نسئل الله بان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یفتح عیون الناس و یعرفهم من اعماله و احکامه جل و عز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تدل علی تقدیس ذاته و تنزیه نفسه و ساذج امره اگر چه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اکثری از ناس نائمند و لکن بعضی از انفس زکیه و ابصر حدیده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بعنایت رحمانیه موجود انهم یمیزون الحق عن الباطل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یعرفون من عرف کل امر ما تطمئن به قلوبهم و نفوسهم الا انهم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عباد مکرمون باری امر بمقامی رسید که جمال قدم در بیت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عاکف و امر بسد باب از کل فرمودند و بهیچوجه ملاقات از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برای احدی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ممکن نه و بر حسب ظاهر آنچه از مفتریات مشرکین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حیل مبغضین استماع میشد ابدا از مطلع اوامر الهیه امری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نه تا آنکه یومی از ایام در شهر رجب او شعبان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مکتوبی از جناب آقا سید ١١ قبل اکبر ابن اخ جناب آقایی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اسم الله م علیه من کل بهاء ابهاه لدی العرش حاضر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 از عرض ما فی المکتوب لدی الوجه جواب لوح امنع اقدس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جعله الله رحمة للمخلصین و نقمة للمشرکین از مطلع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بیان رحمن نازل بعد از تنزیل آن لوح مبارک افق این ارض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تغییر نموده و بحمرة تمام ظاهر و در هر یوم در ازدیاد بود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آنکه یومی از ایام آیات عنایت از مطلع رحمت نازل بعد از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استماع آن این عبد مطمئن شد که الحمد لله غضب الهی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مخصوص نفوس خبیثه بوده بعضی از آیات آن لوح مبارک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شوق و اشتیاق عشاق بوده و بعضی در قهر و اقتهار اهل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نفاق و صورت آن لوح مبارک این است قوله جل کبریائه :</w:t>
      </w:r>
    </w:p>
    <w:p w14:paraId="656574DA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یا اسمی مهدی قد حضر لدی الوجه ما انشأه ابن اخیک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ثناء مولاه و عرفنا منه الشوق و الاشتیاق و نزلنا له ما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یحدث به الشعف و الاحتراق فی حب الله مالک یوم التلاق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طوبی لمن یقرء و یتفکر فیما نزل من لدی الله المقتدر القدیر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بسم الله الاقدم الاعظم قد احترق المخلصون من نار الفراق” الی آخره انتهی </w:t>
      </w:r>
    </w:p>
    <w:p w14:paraId="0040BB8C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E678FFF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عبد تا آن یوم از لسان عظمت آیات قهریه باین شأن استماع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ننموده لذا بسیار متفکر که چه واقع خواهد شد و چه امری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مطلع غیب ظاهر شود باری در هر یوم فساد و اعراض اشقیا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تزاید بوده تا آنکه رضا قلی یک بسته کبیر سواد نوشتجات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که نزدش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بود بعضی فقرات آنرا بفقرات کفر آمیز مخلوط نموده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بدست اکثری از اهل این بلد داده و چنان مذکور نمود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از حضرات بودم و حال تائب شدم و مسلم گشتم او و آقا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جان و سید محمد هر سه نزد ناس اظهار ندامت نموده و خود را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اهل اسلام قلم دادند و بقسمی این بلد منقلب شد که اکثر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ناس جهرة بشتم و بغضا قیام نمودند و سید محمد خبیث چون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مشاهده نمود که جمال قدم در بیت ساکن و باب بر حسب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مسدود و حضرت غصن اعظم هم از ما بین اصحاب خارج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فرصت غنیمت شمرده با بعضی از اصحاب بنای مراوده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دوستی گذاشتند و این عباد ساکن و صابر ابدا در این امور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امری از مصدر امر صادر نه متوکلا علی الله در محل نشسته تا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پ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چه ظاهر شود و از سرادق غیب بعرصه ظهور چه جلوه نماید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آنکه در یوم اثنین ثانی عشر شهر ذی القعده ساعت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یازده از روز غوغا بر خاست مشاهده شد که پاشای بلد با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جمیع عسکریه مع اسیاف مسلوله بیت را احاطه نمودند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همچنین کل اصحاب را اخذ نمودند و این عبد بتحریر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آیات منزله مشغول بود و بقسمی مدینه در حرکت و اضطراب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مشاهده شد که فوق آن ممکن نه بغتة کل اهل بلد مع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عساکر و ضباط بهیجان آمده و بقسمی نعره و ضوضا مرتفع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قلم از ذکر آن عاجز است در آن اثناء تلقاء وجه حاضر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فرمودند لا تلتفت الی ضوضائهم بعد لسان مبارک بآیات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ناطق و این عبد بتحریر آن مشغول که غصن اعظم بین یدی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حاضر و معروض داشتند که بباب حکومت خواسته اند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مع غصن اعظم تشریف بردند غصن اکبر و آقائی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آقا میرزا محمد قلی و این عبد خواستیم همراه برویم منع فرمودند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 از ساعتی آمدند غصن اکبر و این عبد را هم بردند بعد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از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ورود سرایه اهل حکومت مذکور نمودند که هفت نفر از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اعجام رفته اند آقا جان و سید محمد و رضا قلی را کشته اند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لله در من قال فی فتیة من جنود القهر ما ترکت للرعد کراتهم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صوتا و لا صیتا قوم اذا قوبلوا کانوا ملائکة حسنا و ان قوتلوا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کانوا عفاریتا و جمیع ناس مضطرب و خائف مشاهده شدند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بشأنی آثار قهر احاطه نمود که اکثری از اهل بلد و اهل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حکومت در آن لیل از اکل و نوم ممنوع ماندند عجب در آنست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 آنکه جمال قدم در اشهر معدودات مع غصنین اعظمین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سد باب نموده ابدا با احدی از خارج و داخل معاشرت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نمیفرمودند و خود سید محمد باطراف نوشته که جمیع اصحاب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اعراض نمودند معذلک بعد از وقوع این امر خبیثه کاذبه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علیها لعنة الله و لعنة اولیائه در مجلس حکومت رفته و ذکر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نموده که جمال قدم امر فرموده اند که این نفوس را بقتل رسانیدند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 آنکه و الله المهیمن القیوم که ابدا بر حسب ظاهر از مقر امر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صادر نشد و لا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زال کل را از ارتکاب این امورات نهی میفرمودند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میفرمودند ان الکلب ینبح و الذئب یعوی ان اترکوهما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لاتتعرضوا بهما و کونوا من الصابرین باری یکی از احبای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تفصیل مجلس حکومت را از این عبد از دیار بعیده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استفسار نمود این عبد آنچه در نظر بود خدمت ایشان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معروض داشت و حال در این ورقه مکررا ذکر میشود تا جمیع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بریه از بیانات الهیه در آن لیله مستفیض شوند لیله اولی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 صلوة عشا بود که در مجلس پاشا تشریف بردند و در آن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مجلس جمع کثیری مجتمع بوده و جمیع در کمال وحشت و اضطراب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صدر مجلس متکئا جالس و ابدا تکلم نفرمودند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چه که اهل مجلس بشورا و مکالمه بین خود مشغول بودند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در آن مجلس جز حضرت غصن اعظم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احدی را همراه نبردند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 پاشا برخاسته معروض داشت که در محل دیگر تشریف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ببرید چه که حال میخواهیم حضرات آخذین را استنطاق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نمائیم لذا در محل دیگر که بمحبس اداره موسوم است تشریف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بردند و در آن محبس غصنین اعظمین و آقائی آقا میرزا محمد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قلی و آقا محمد علی اصفهانی و آقا محمد جواد و آقا محمد حسین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ابن حاجی علی عسکر تلقاء وجه حاضر بودیم و بعضی از اهل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سرایه از ضباط و غیره الی ساعت سابعه در آن محل تشریف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داشتند و متصلا بآیات عظمت ناطق از جمله باین عبد فرمودند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نظرت هست آیاتی که در لیله قبل نازل شده و بعد باعلی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البیان تلاوت فرمودند و آن آیات اینست :</w:t>
      </w:r>
    </w:p>
    <w:p w14:paraId="760C14EF" w14:textId="77777777" w:rsidR="00FC3EBF" w:rsidRPr="00FC3EBF" w:rsidRDefault="00FC3EBF" w:rsidP="00FC3EB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</w:p>
    <w:p w14:paraId="488C013F" w14:textId="77777777" w:rsidR="00FC3EBF" w:rsidRPr="00FC3EBF" w:rsidRDefault="00FC3EBF" w:rsidP="00FC3EBF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بسمه الباقی الدائم العزیز العظیم</w:t>
      </w:r>
    </w:p>
    <w:p w14:paraId="3E18A16F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ماج بحر البلاء و احاطت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الامواج فلک الله المهیمن القیوم ان یا ملاح لا تضطرب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الاریاح ان فالق الاصباح معک فی هذه الظلمة التی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احاطت العالمین توکل علی الله فی کل الاحوال و لا تخف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هبوب عواصف البغضاء ان استعذ بالله ربک المقتدر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العلیم انه یحفظ من یشاء بسلطان من عنده انه لهو العلیم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الحکیم فی بحبوحة الظلمة کان مشرقا بضیاء احاط من فی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السموات و الارضین انا فی تلک الحالة ندع البریة الی الله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يخوفنا اجتماع الذینهم کفروا بالله اذ اتی بامر بدیع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سرق السارق ما نزل من لدی العرش و احضره لدی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 یحکمون علی العباد کذلک فعل ذاک المشرک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البعید قل مت بغیظک یا ایها الجاهل هل تظن انک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تسبقنا لا و اسمی الذی به فاحت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نفحات الروح علی کل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صغیر و کبیر انا بلغنا الامر بایدی الذین اعرضوا انه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يضره مکر الماکرین ان الخناس حضر بکتابی بین الناس و ظن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بذلک یهجمون علی مطلع الامر و یحتقر به شأن الله فیما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سواه کذلک سولت له نفسه و حقت علیه کلمة العذاب من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لدن غالب محیط قل بذلک یرفع امره و ینتشر آیاته و یعلو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الذکر الذی به قدر کل امر حکیم یالیت یجتمعون علینا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العباد و یسفکون دمائنا فی هذا السبیل المستقیم انا فدینا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عندنا فی سبیل الله یشهد بذلک ما انا فیه من البلایا و عن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ورائها قلم الذی به ثبت امر الله العزیز الحکیم قل انی اکون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منتظرا یوم الذی فیه اری نفسی بین الاحزاب من جنود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الظالمین تالله اذا یسمعون ما لا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سمعوا من قبل و یرون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لا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رأت عیون الذینهم سبقوا انه لهو الحاکم علی ما اراد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انه لهو القوی القدیر قل یا ایها الذباب هل تقدران تطیر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 الورقاء فی هذا الهواء الذی ما طارت فیه طیور العالمین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ما یرد علینا انه رحمة لنا یشهد بذلک موقن بصیر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تنوح الذرات لضرنا و نحن فی فرح مبین قد اظهرنا السرور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افق الاحزان انه یفعل ما یشاء و یحکم ما یرید و در آن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احوال ابدا بمأمورین اعتنا نفرمودند وجه مبارک متوجه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بحضرت غصن اعظم و غصن اکبر روحی لهما الفداء و بعضی احبا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در خدمت حاضر بودند بوده بعد بحر بیان رحمن مواج از جمله فرمودند :</w:t>
      </w:r>
    </w:p>
    <w:p w14:paraId="51F5E71B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اوحی الله تبارک و تعالی الی بعض انبیائه فی بعض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وحیه و عزتی و جلالی لاقطعن رجاء کل مؤمل یؤمل غیری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لاکسونه ثوب المذلة بین الناس و لابعدنه عن فضلی و فرجی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أ یؤمل عبدی فی الشداید غیری و مفتاحها بیدی مالی اری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عبدی معرضا عنی و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قد اعطیته ما لم یسئلنی أ فاسئل فلا اجود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کلا أ لیس الجود و الکرم لی أ لیس الدنیا و الاخرة بیدی و لو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واحد من اهل السموات سئلنی مثل السموات و الارض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اعطیته ما نقص ذلک من ملکی علی قدر جناح بعوضة” </w:t>
      </w:r>
    </w:p>
    <w:p w14:paraId="61AFD118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0F58134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امثال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بیانات که اکثری در نظر نیست متصلا از کوثر فم رحمن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جاری بوده قد تعاطت اقداح البیان من خمر ذکر ربک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الرحمن آنچه بخاطر این عبد مانده معروض داشته چه عرض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کنم که در آن لیله مبارکه آیات قدرت و عظمت و سلطنت چه قسم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جاری وسایل و نازل بوده کان سلسبیل البیان بذل علی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فی الامکان و بحر الکرم ترشح علی الامم و سر المجلل بالسر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تجلی علی من فی الغیب و الشهود و بسیار از بیانات ابدا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نظر نمانده بعد در ساعت سابعه یکی از ضباط آمده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و غصنین اعظمین و آقایی آقا میرزا محمد قلی را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بردند در عریضه قبل عرض شده که جمال قدم و غصن اکبر را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محلی که جنب لیمان است و آقایی را در محل دیگر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حضرت غصن اعظم را در لیمان تحت حدید این عبد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سایر احبا را در نفس سرایه محل بسیار مظلم تحت حدید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حبس نمودند در لیله ثانیه تلغراف از والی آمده محل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را تغییر دادند در قبه مرتفعه که فوق لیمانست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تشریف بردند غصنین اعظمین و آقایی در حضور امنع اقدس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توقف در قبه سی و هشت ساعت نیم بعد مجدد یوم خمس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ساعت رابع از نهار بسرایه طلب نمودند لاجل سؤال و جواب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 توجه بمجلس لسان عظمت باین کلمه ناطق :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اخذتم اصول انفسکم و نبذتم اصول الله عن ورائکم مالکم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تفقهون”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این آیه مکرر از لسان عظمت جاری و بعد از ورود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پاشا و اهل مجلس معذرت خواستند که ما مکلف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بتفحصیم چه که سه نفس کشته شده اند و جمیع اهل بلد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خائف و هراسان لذا باید بموجب قانون عمل شود گویا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بیچاره از قانون هم اطلاع نداشته باری سؤال از اسم مبارک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وطن نمودند و معروض داشتند که موجب قانون این است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این سؤالات بشود و نوشته گردد فرمودند انه اظهر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الشمس مجدد سؤال شد فرمودند لا ينبغی ذکر الاسم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فانظروا فی فرمان الدولة الذی عندکم بعد بکمال ملایمت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عرض نمودند خود شما بفرمائید اذا جلس هیکل العظمة مستویا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السریر و نطق بلسان القدرة و القوة اسمی بهاء الله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مسکنی نور اذا فاعرفوا ثم توجه وجه القدم الی المفتی و قال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عز کبریائه” لو عرفتم لاسمعناکم هدیر ورقاء العظمة علی غصن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سدرة الربانیة لیظهر لکم ما قال العبودیة جوهرة کنهها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الربوبیة فبهت من حضر من کلمة الله الابدی و بعد مخاطبا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الکل فرمودند” ما المقصود من هذا الاجتماع و السؤال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الجواب لو تریدون اعترف بما هو مقصودکم و رجاء قلوبکم لانی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احب ان اکون فی الدنیا علی قدر ساعة” و از آیات سور ملوک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تلاوت فرمودند از جمله این فقره مبارکه” ما مررت علی شجر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و خاطبه فؤادی یا لیت قطعت لاسمی و صلب علیک جسدی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سبیل ربی فی اثناء البیان قد اخذ الاهتزاز ارکان الرحمن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بعد ذلک قام القیام و توجه جمال الغلام الی محل اخر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خارجا عن المجمع” باری عجب روزی و عجایب وقتی بوده در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بعضی از ناس شمس کلمة الله اشراق نموده اظهار محبت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نمودند فی الحقیقة این عبد از ذکر بیانات رحمانی عاجز است</w:t>
      </w:r>
    </w:p>
    <w:p w14:paraId="556A688E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E39E00E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صاحب مثنوی ذکری نموده مناسب این مقام است :</w:t>
      </w:r>
    </w:p>
    <w:p w14:paraId="3D557C70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خطاباتیکه گفت آندم نبی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 زند بر شب بر آید از شبی”</w:t>
      </w:r>
    </w:p>
    <w:p w14:paraId="13939833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روز روشن گردد آنشب چون صباح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ندانم گفت باز آن اصطلاح”</w:t>
      </w:r>
    </w:p>
    <w:p w14:paraId="2042A942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خود تو دانی کافتاب اندر حمل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می چه گوید با ریاحین بی دغل”</w:t>
      </w:r>
    </w:p>
    <w:p w14:paraId="3863FC74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“هم تو میدانی که آن آب زلال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می چه گوید با ریاحین با نهال”</w:t>
      </w:r>
    </w:p>
    <w:p w14:paraId="6ED8BFCF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0C4367F5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باری این عبد از ذکر بیانات الهیه و اصطلاحات ربانیه عاجز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و خواهد بود بعد پاشا فرستاد که به بیت مراجعت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فرمائید و معذرت خواست از آنچه واقعشده فرمودند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رجوع بحبس اولی است چه که جمعی محبوسند بعضی تلقاء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وجه حاضر شده معروض داشتند که حال اهل بلد در حرکتند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نمیتوان محبوسین را بیرون آورد چند یومی اگر توقف شود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بهتر است بعد مراجعت به بیت فرمودند و آن حین ساعت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احدی عشر یوم خمیس بود مجمل آنکه ابتدای خروج جمال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قدم از حرم الی حین ورود شصت و نه ساعت و نیم منقضی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توقف در سرایه لیله اولی ٥ ساعت و نیم محبس جنب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لیمان هیجده ساعت ونیم حبس قبه فوق لیمان سی و هشت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ساعت و نیم ورود سرایه و توقف در آن مرة ثانیه هفت ساعت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کذلک قضی الامر من لدی الله المقتدر العلیم الحکیم </w:t>
      </w:r>
    </w:p>
    <w:p w14:paraId="10F7C9F2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D0AF546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دیگر آنکه صحبت نامی است از اهل زاء علیه لعنة الله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حدث کذب و اذا وعد خلف و اذا اؤتمن خان این صفات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منافقین است و صد هزار فوق آن در آن خبیث موجود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 از وقوع این مقدمه مذکوره وارد این بلد شد و در مقر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مشرکین منزل داشت و چندی با نفوس خبیثه معاشر و بعد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 روایات کاذبه سقیمه مراجعت نمود و بهر محل که رسید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مفتریاتی ذکر نمود او و آقا جان علیهما غضب الله راوی مجعولات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مفتریه از ناحیه کذبه شدند چنانچه بعد از انقلابات مدینه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کبیره و عزل مشیر و موت صدر اعظم نسبت دادند این امور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لاجل ظلم بر ما واقع شده و این امور را رأس المشرکین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خبر داده کل هذا کذب صراح و هر عاقل منصفیکه فی الجمله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بصرف انصاف فائز شد یشهد بکذبهم چه که جمیع نفوس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عرب و عجم و ترک در صدد جمال قدم بودند و بعداوت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تمام قیام نموده بودند و سایرین را داخل وجود نمیدانستند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بر سایر آنچه واقع شده بالتبع بوده باری اخذ ظالمین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ما ورد علیهم و ما یرد کل در لوح رئیس و الواح اخری بکمال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تصریح نازل و حال این عبد بعضی را ذکر مینماید تا کل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بدانند که آن نفوس کاذب بوده و خواهند بود و مطلع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آیات الهیه و منبع فیوضات رحمانیه بآنچه وارد شده خبر داده‌اند”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جمله لوح جناب ابن نبیل علیه بهاء الله است که در اول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ورود سجن اعظم نازل و اصل نزد جناب مذکور موجود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سواد آن نزد جناب زین المقربین علیه بهاء الله و احبا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موجود است جویا شوند و تحقیق نمایند تا بیقین بدانند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زمام علوم بید مقتدر علیم بوده لا يعلم الغیب الا هو یظهر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لمن یشاء و یستر لمن اراد ما اراد انه لهو العلیم الخبیر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بعضی آیات منزله در لوح ابن نبیل اینست :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هو الاقدس الابهی ک ظ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نادیناک عن وراء قلزم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الکبریاء علی الارض الحمراء من افق البلاء انه لا اله الا هو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العزیز الوهاب ان استقم علی امری و لا تکن من الذین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اوتوا ما ارادوا کفروا بالله رب الارباب سوف یأخذهم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بقهر من عنده انه لهو المقتدر القهار فاعلم ان الذین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حکموا علینا قد اخذ الله کبیرهم بقدرة و سلطان” و بعد آیاتی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چند نازل تا باین آیه میرسد قوله جل کبریائه :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سوف نعزل الذی کان مثله و ناخذ امیرهم الذی یحکم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العباد و انا العزیز الجبار” چنانچه چندی نگذشت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نفسی که مباشر نفی حق و آل الله بود از مدینه کبیره نفی نمودند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کبیرشان که جمیع حکم از او صادر بدرک رفت حال ملاحظه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کنید مع این آیات منزله که از قبل در کتاب الهی نازل و در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بلاد منتشر صحبت زنجانی بعد از وقوع گفته رئیس المغلین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اخبار داده الا لعنة الله علی الکاذبین و همچنین سوره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رئیس را ملاحظه نمائید که بعد از هجرت ارض سر و ورود شاطی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بحر نازل شده و همچنین آیات هیکل که مخصوص ملک پاریس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اهل آندیار نازل و اخبار فرموده‌اند از آنچه بر او واقع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شده قوله جل کبریائه :</w:t>
      </w:r>
    </w:p>
    <w:p w14:paraId="78704648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6453FC8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یا ملک ان استمع النداء من هذه النار المشتعلة من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الشجرة الخضراء فی هذا الطور المرتفع علی البقعة المقدسة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البیضاء خلف قلزم البقاء انه لا اله الا انا الغفور الرحیم”</w:t>
      </w:r>
    </w:p>
    <w:p w14:paraId="29AC8671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AAE6C06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ان قال عز کبریائه :</w:t>
      </w:r>
    </w:p>
    <w:p w14:paraId="70730D40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8D03FBF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یا ملک انا سمعنا منک کلمة تکلمت بها اذ سئلک ملک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الروس عما قضی من حکم الغزاء ان ربک لهو العلیم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الخبیر قلت کنت راقدا علی المهاد ایقظنی نداء العباد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 ظلموا الی ان غرقوا فی بحر الاسود کذلک سمعنا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ربک علی ما اقول شهید نشهد بانک ما ایقظک النداء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 الهوی لانا بلوناک وجدناک فی معزل ان اعرف لحن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القول و کن من المتفرسین انا مانحب ان نرجع الیک کلمة سوء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حفظا لمقام الذی اعطیناک فی الحیوة الظاهرة انا اخترنا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الادب و جعلناه سجیة المقربین انه ثوب یوافق النفوس من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صغیر و کبیر طوبی لمن جعله طراز هیکله ویل لمن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جعل محروما من هذا الفضل العظیم لو کنت صاحب الکلمة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نبذت کتاب الله عن وراء ظهرک اذ ارسل الیک من لدن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عزیز حکیم انا بلوناک به ما وجدناک علی ما ادعیت قم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تدارک ما فات عنک سوف تفنی الدنیا و ما عندک و یبقی الملک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لله ربک و رب آبائک الاولین لا ينبغی لک ان تقتصر الامور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ما تهوی به هویک اتق زفرات المظلوم ان احفظه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سهام الظالمین بما فعلت تختلف الامور فی مملکتک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یخرج الملک من کفک جزاء عملک اذا تجد نفسک فی خسران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مبین و یأخذ الزلازل کل القبائل فی هناک الا بان تقوم علی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نصرة هذا الامر و تتبع الروح فی هذا السبیل المستقیم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اعزک غرک لعمری انه لا يدوم سوف یزول الا بان تتمسک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بهذا الحبل المتین قد نری الذلة تسعی عن ورائک و انک من الراقدین” انتهی </w:t>
      </w:r>
    </w:p>
    <w:p w14:paraId="382A40A7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7FF1E55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معلوم احبای الهی بوده در ایام توقف در ارض سر الواح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منیعه مخصوص بعضی از ملوک لاتمام حجت الله نازل و ارسال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از جمله بملک پاریس که در آن ایام رأس ملوک بود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لوحی نازل و سبب آن آنکه روزی تلقاء عرش حاضر بودم فرمودند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 از دعوای روس و عثمانی ملک پاریس باعانت عثمانی برخاست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بعد از نزاع و جدال و قتل و غارت جمعی از ملوک بمیان آمدند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حکم مصالحه محقق شد بعد ملک روس از ملک پاریس سؤال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 که من و تو هر دو اهل یک ملت بودیم سبب چه بود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باهانت اهل مذهب خود و اعانت غیر مذهب قیام نمودی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جواب نوشت که سببی نداشت مگر آنکه نفوسی از رعیت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عثمانی را شما در بحر اسود بغتة بر ایشان هجوم نمودید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جمعی را غرق کردید ندای آن مظلومان مرا از خواب بیدار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 و باعانت برخاستم بعد از اتمام این فقره فرمودند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حال ما لوحی باو میفرستیم و او را امتحان مینمائیم اگر باعانت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مظلومین اهل بیان برخاست تصدیق مینمائیم او را در آنچه گفته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والا یظهر کذبه فیما ادعی و قال لذا لوحی باو نازل و ارسال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ابدا خبری از او نرسید مع آنکه وزیری از وزرای او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سرا اظهار حب مینمود بساحت اقدس معروض داشته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مخصوصا لوح را بملک رساندم و تفصیل را هم لسانا معروض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داشتم معذلک جوابی نرسید این بود که بعد از عدم وصول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جواب آن لوح این لوح ثانی نازل و بخط فرنساوی شخصی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نوشته و ارسال داشت حال ملاحظه در لوح نمائید آنچه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او وارد شده از قبل تصریحا من غیر تلویح در آن لوح نازل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طوبی للقارئین طوبی للمتفکرین طوبی للمخلصین و همچنین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خلق بدیع و ارسال آن بقدرت و عظمت تفکر نمائید و ملاحظه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کنید بعد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از اتمام حجت و اظهار قدرت چگونه بلایا از قحط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غلا و خوف عجم را احاطه نمود اخبار این امور کل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الواح متعدده نازل شده فو الله الذی لا اله الا هو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نفوس در خلق بدیع و ارسال او و لوح او و آنچه بعد وارد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شده تفکر نمایند جمیع را کافی است و برهان الهی اظهر از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شمس بر کل مبرهن و واضح میشود و لکن کینونات جعلیه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بعالم خود مشغولند از انفاس سبحانیه و عرف آیات رحمانیه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قسمتی نبرده و نخواهند برد الا من شاء الله چنانچه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مشاهده میشود مع این اعلاء کبری و ظهور عظمی و آیات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واضحات بعضی از عباد متابعت نفوسی را اختیار نموده‌اند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همیشه خلف قناع بوده و خواهند بود و ابدا امری از آن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 ظاهر نشده چه فایده که این عبد فرصت ندارد والا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جمیع آنچه ظاهر شده و میشود کل را از آیات الله که بالتصریح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غیر تأویل نازل شده معروض میداشت نسئل الله بان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یؤید العباد علی الانصاف و محو ما عندهم من الاوهام و ما ذکر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الاسلاف ان العجب فی الذین اتبعوا الذفراء بعد الذی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تضوع رائحة المحبوب بین العالمین مثل آنکه بسید محمد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اصفهانی و اقوال او که ابدا از اصل امر مطلع نبوده و لازال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بفساد مشغول از حق امنع اقدس محتجب مانده اند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چه قول عوام است و لکن مناسب این مقام کوری نگر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عصا کش کور دگر شود فو الله فو الله هر ذی بصری و ذی شمی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یکمرتبه او را دیده از وجهش اثر جحیم و از نفسش رائحه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اهل سجین یافته هر روز بتدلیسی مشغول چون وارد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سجن اعظم شدیم اسمش را قدوس افندی گذاشت بگمان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آنکه اسم بیمعنی سبب اعلای مسمی خواهد شد ویل 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لمن اتبعه و همچنین آقا جان را رئیس المشرکین سیف الحق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نامیده و عراق را باو وعده داد چنانچه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مکتوب خود آقا جان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الآن موجود است که برئیس المشرکین نوشته استغاثه نموده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آن وعده که دادید چند وقت دیگر ظاهر میشود باری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این ارض نزد هر شخصی ذکر نمود که من سیف الحقم و اکثر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بلاد را عنقریب فتح میکنم الا لعنة الله علی الکاذبین</w:t>
      </w:r>
    </w:p>
    <w:p w14:paraId="213B90A7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5290E1E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این مقام آیاتی از سماء مشیت الهیه نازل قوله عز کبریائه :</w:t>
      </w:r>
    </w:p>
    <w:p w14:paraId="130F5843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الاقدس الاعظم الابهی ان فی ابتلاء مالک الامکان فی کل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الاحیان لایات لمن فی الاکوان قد قبل الشدة لرخاء البریة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المشقة لراحة من فی الامکان نفسی لفضله الفداء و کینونتی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لرحمته الفداء و روحی لعنایته التی احاطت الافاق ما اصبح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و احاطته ظلمات الاشارات من الذین کفروا بالله منزل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الایات و انه لا يمنعه شیء عما اراد فی امر الله مالک یوم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التناد مرة ینادی بلسانه المبین و طورا یشیر باصبع الیقین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یدعو الکل الی الله مالک الرقاب لو نذکر ما ورد علینا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لتنفطر السماء و تخر الجبال ان الذین کفروا افتخروا بما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عندهم من الالقاب ان الاخرس سمی نفسه بالقدوس و ادعی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نفسه ما ادعی الخناس و الاخر سمی نفسه بسیف الحق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قال انی انا فاتح البلاد قد بعث الله من ضرب علی فمه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لیوقنن الکل بانه ذنب الشیطان قطع من سیف الرحمن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کان ان ینتظر ایام عزه و ظهوره بما وعده من کفر بالله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فالق الاصباح کذلک یأخذ الله من اعرض عنه و قام علی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تضییع امره بین العباد فلما هلکوا سرت اریاح الربیع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فتحت ابواب السماء و امطر السحاب طوبی لمن فاز بعرفان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فی ایامه و انقطع بکله عن کل الجهات قل أ و لم یکفکم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 السموات و الارض انه قد اتی بالحق باسمه المهیمن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علی الابداع انک نور قلبک بمصباح الاعظم الذی اوقده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مالک القدم ثم استقم علی الامر بسلطان ربک المقتدر المختار” انتهی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p w14:paraId="4EB9C121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732F112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شخصی در این مدینه از علمای مدینه کبیره بوده آقا جان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نزد او مراوده داشت نزد او هم تفصیل را ذکر نموده که من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سیف الحقم عنقریب فتوحات اکثر بلاد بدست من خواهد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آن شخص عالم جاهل اگر چه از سبیل حق بعید بوده کلمه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خوبی ذکر نمود کان روح القدس نطق علی لسانه چنانچه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 از قتل مشرکین فی الفور مع پاشای بلد بر سر نعش آقا جان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حاضر مذکور نمود این ملعون میگفت من سیف الحقم حال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معلوم شد که سیف الحق آن بود که بر کمرش خورد و باسفل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الجحیم مقرش داد باری الحمدلله بعد از وقوع این فقره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رجوع مشرکین باسفل الجحیم امطار رحمت لیلا و نهارا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بارید بعد از آنکه در چند سنه رحمت ممنوع بود ناس بقحط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غلا معذب و مبتلا باری وقتیکه در ادرنه بودیم کاغذی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خبیث بشخصی نوشته بود از جمله ملاحظه شد یک فقره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فقرات لوحی که در عراق نازل شده بود سرقت نموده و باسم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خود نوشته و آن فقره اینست چون شمس مشرقیم و چون قمر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لائح و آن غافل پلید اینقدر ادراک ننموده که عرصه سیمرغ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جولانگه ذباب نشده و نخواهد شد و ظلمت را نمیرسد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دعوی شمسی نماید فو الله چون بعضی ناس را ضعیف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احمق دید لذا بمفتریات نفسیه قیام نمود چنانچه بعضی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مجعولات قلمیه او را اخذ نموده و میخوانند قد خسر الکاتب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القاری و بوساوس و دسائس مختلفه ناس را از رب الناس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منع مینمود و باوهام سابقه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بعضی را گمراه نمود چنانچه این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بنده را شخصی در سوق ملاقات نموده مذکور داشت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ساعتی میخواهم ترا ملاقات کنم بشرط آنکه احدی جز من و تو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نباشد و این عبد از قبل او را ندیده بودم گفتم بسیار خوب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وقتی معین شد و آمد بعضی ذکرها بمیان آمد و معلوم شد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 مشرک بالله مراوده دارد و ذکر نمود بمن گفته اند تو از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شیعیانی در این اثنا این عبد را بشأنی ضحک غلبه نمود که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زمام صبر از دست رفت آن شخص تعجب نمود گفت سبب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ضحک چیست گفتم ای بیچاره فقیر شیعیان شما که در دیار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ایران مثل حصاة ریخته اند بچه مقامی رسیدند و یا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چه شأنی عند الله داشته اند که تازه تو میخواهی بر اثر آن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متوهمین مردوده مشی نمائی آیا ندیدی که کل باطل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ضلالت صرف بوده اند چنانچه حق منیع را بایادی خود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شهید کرده الا لعنة الله علی القوم الظالمین بعد از القاء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کلمه بسیار متفکر شد بعد لوجه الله بعضی از کلمات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منیعه که از مصدر امریه استماع نموده بودم باو القا نمودم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مشاهده شد که خالی از استعداد نیست از جمله مذکور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داشتم که تو فکر کن از آنچه نزد شیعیان بود و از اساس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مذهب و ملت خود میشمردند کدامیک صدق بود که حال تو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میخواهی بر اثر آن اوهام و کلمات کذبه ببحر صدق و حکمت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ربانیه وارد شوی آیا این شیعیان که میگوئی معنی قیامت را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ادراک نموده بودند قال لا گفتم آیا میزان را عارف شدند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قال لا گفتم آیا حشر و نشر را فهمیدند قال لا گفتم آنچه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ذکر قائم نزدشان مذکور است بقسمی که ادراک نموده اند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حق بود قال لا بعد مذکور داشتم که خود شاهدی کل کذب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 حال این فقره که بتو گفته اند از کجا دانستی که صدقست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بعد جلست مستویا مقابلا الیه و نطقت بما حفظت من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آیات الله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الملک المهیمن القیوم و القیت علیه ما امرت به من لدی الله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العزیز المحبوب قلت یا عبد أما سمعت ما نطق به لسان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العظمة اذ استوی علی عرشه المهیمن علی کل شاهد و مشهود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قال و قوله الحق دعوا ما عندکم من الاوهام ثم استمعوا ما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ینطق به لسان ربکم العزیز العلام الی متی تتبعون الهوی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اشرقت شمس الهدی ان اقبلوا الیها مقدسین عما ذکر من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 من علمائکم تالله هذا لظهور الله و آیة بطونه لما سواه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يقاس بما ذکر فی ازل الآزال و لا يعرف بما عندکم من کلمات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اهل الجدال تقربوا الیه بعیون نوراء و وجوه بیضاء کذلک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امرتم فی الالواح من لدی الله المقتدر العلیم الخبیر و قوله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جل کبریائه مخاطبا لاحد قد نریک متغمسا فی غدیر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المحتجبین و میاه اوهام الغافلین ان اخرج منه باسمی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سلطانی ثم تغمس فی هذا البحر الاعظم الذی ینطق کل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قطرة منه لا اله الا انا المقتدر المتعالی العزیز الکریم </w:t>
      </w:r>
    </w:p>
    <w:p w14:paraId="08571077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F1F5F4E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گفتم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مرد لوجه الله میگویم و خالصا لله ذکر مینمایم بریز این اوهام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و از این مقامات کثیفه محدوده متوهمه صعود نما تا بپرهای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رحمت رحمانی بسموات حکم ربانی عروج نمائی و فائز شوی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الیوم یوم قل الله ثم ذرهم فی خوضهم یلعبون است و این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آیه مبارکه از قبل مخصوص این یوم نازل شده چه که در این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 واضح و مبرهن گشت که نفس حق وحده سلطانست بر کل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شریک و شبیه اخذ ننموده و نخواهد نمود اگر چه از قبل اهل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ملل باین بیان مقر و معترف بودند و لکن اکثر کاذب بودند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چه که هر روز شریکی از برای حق قرار میدادند و بعد در این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مقام آنچه سزاوار بود این عبد معروض داشت ذکر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نمود الیوم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تکلیف چیست گفتم عمل بهمین آیه که عرض کردم بگذار این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 موهومه و اقوالشان را و در فضای خوش بدیع وارد شو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خمر باقی از آیه رحمت رحمانی که میفرماید بظهوری ثبت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حکم البدع و ان هذا لبدیع السموات و الارضین بیاشامی از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 و بعد بگذر بنفس ظهور بعین ظهور ناظر شو چه که کل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این ظهور اعظم باین مأمورند و این مختص باین ظهور است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بعد ذکر نمودم که بعضی از نفوس ضعیفه را آن انفس خبیثه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بامثال این اذکار از مختار منع نمودند چنانچه یحیی هم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ببعضی مینویسد انت من شیعتی و مقصود از این عبارت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معلوم قد ضل کل کتاب کذاب حال مشاهده کن کجا است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مقام اذکار آن نفس خبیث و مقامی که حضرت رب الارباب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برای عباد خواسته ای برادر جمیع این الفاظ محدوده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نالایقه قبل را بریز و بپرهای بدیع در فضای خوش بدیع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طایر شو تا بعنایت الهی از خمر بدیع بیاشامی و بر این امر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بدیع پی بری و دیگر آنکه بعضی از عباد از بعضی اعمال نفوس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ضعیفه که طائف حولند شکایت نموده اند و آنرا بحق جل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عز نسبت داده‌اند چنانچه شخصی ذکر نمود که چگونه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میشود مع اظهار حقیقت و اعلاء این امر که عالم را احاطه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نموده بعضی نفوس که خود را نسبت بحق میدهند باعمال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ناشایسته مشغول باشند باری این فقره از غفلت آن غافل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گویا این شعر که مابین ناس مشهور است نشنیده که میگویند :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 جمله کاینات کافر گردد بر دامن کبریاش ننشیند گرد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روزی در ساحت عرش حاضر بودم قد توجه الی وجه الله قال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اسمعت ان المخلصین فی خطر عظیم ای عبد حاضر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لدی العرش علمای ظاهره در اصحاب رسول اختلاف نمودند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که آیا اسم صحابه بر چه نفسی صادق است بعضی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گفته اند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صحابه نفوسی هستند که در یک سنه او اکثر در خدمت آنحضرت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بودند و بجهاد فی سبیل الله قیام نمودند و بعضی گفته اند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هر کس اقرار بر کلمه توحید نمود و رسول را ملاقات کرد او از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صحابه محسوبست اگر چه مرة واحده بوده و بعضی گفته اند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این اسم دربارۀ نفوسی صادق است که مخصوص حضرت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رسول او را باین اسم خطاب فرموده و بعضی گفته اند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نفوسی هستند که عند حضرت موثق بوده‌اند و در سفر و حضر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حاضر و لکن اکثری از علما گفته‌اند کل من اسلم و رأی النبی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صلی الله علیه و صحبه و لو اقل زمان انه من الصحابة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اینقرار در حجة الوداع چهل هزار نفس با حضرت بودند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یوم وفات حضرت در مدینه صد و بیست و چهار هزار نفر جمع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شدند بر کل این نفوس بقول اخیر اسم صحابه صادق معذلک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معدودی بودند که از زلال خمر ایقان نوشیده اند و به مبدأ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فیوضات رحمانیه وارد شده اند باری امثال اینگونه سخنان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غفلت شده و میشود نسئل الله ان یؤید الکل علی ما یحب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یرضی باری ای دوستان حق بسمع قناعت نکنید و باوهام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 دل مبندید فو الله الیوم نفوس خبیثه ضعفا را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باوهام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قبلیه از شریعه الهیه منع نموده اند بشنوید عرض این عبد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خادم لدی العرش را و با رجل مستقیمه بر صراط احدیه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قائم شوید و حق بشأنی ظاهر که احدی را مجال اعراض نمانده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جمیع کتب الهیه مشعر و مدل بر آن چنانچه چندی قبل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یکی از دوستان که از ملل مختلفه بود عریضه عرض نموده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آن عریضه دو روایت معروض داشته که در کتب قدیمه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لسان یونانی بلسان عربی ترجمه شده فقره اولی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سیظهر الشیطان فی جزیرة قاف و یمنع الناس عن الرحمن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اذا حان ذاک الحین توجهوا الی الارض المقدسة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منها تمر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نسمة الله انتهی و قاف قبرص است و این مشهور است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چنانچه جمیع ترک قبرص را شیطان جزیره سی میگویند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ارض مقدسه هم معلوم که حال مقر عرش واقع شده و فقره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ثانی یظهر الحباب فی جزیرة المنسوبة الیه انه قصیر القامة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کثیر اللحیة ضیق الجبهة و الصدر اصفر العین و الشعر لظهره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وبر کالابل و بصدره شعر کالمغر اذا اتی ذلک الوقت تقربوا الی الکرمل و لو بالکلکل ثم اقبلوا الی الواد المقدس ارض المحشر بقعة البیضاء انتهی </w:t>
      </w:r>
    </w:p>
    <w:p w14:paraId="4197DE0C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A2E3A5D" w14:textId="77777777" w:rsidR="00FC3EBF" w:rsidRPr="00FC3EBF" w:rsidRDefault="00FC3EBF" w:rsidP="00FC3EB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معلوم بوده که حباب اسم شیطان و حیه است میفرماید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میشود شیطان در جزیره که منسوب باوست که قبرص باشد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چنانچه بجزیره شیطان معروفست و میفرماید اذا اتی ذلک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الوقت تقربوا الی الکرمل و کرمل جبلی است مقابل عکا و لو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بالکلکل یعنی اگر چه بسینه باشد ثم اقبلوا الی الواد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المقدس ارض المحشر بقعة البیضاء این سه لقب ارض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عکا است چنانچه بین کل مشهور است و در کتب مذکور و کاش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نفسی بقبرص میرفت و جمیع این صفات که مذکور است بعین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در آن شخص مشاهده مینمود باری ای عباد حق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محتاج باین اذکار نیست و امثال این اذکار لاجل تفضل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صرفه است که این بنده ذلیل گمان نموده که بامثال آن بعضی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خواب غفلت بیدار شوند والا حق مقدس از ذکر این و آن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يعرف الا بنفسه و لا ينعت الا بما نعت به ذاته لذاته ما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سواه مخلوق بامره و راجع الی اماکنه فی عوالم ابداعه و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اختراعه امیدواریم که عرایض این عبد چون خالصا لوجه الله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معروض شده شفای قلوب واقع شود و ضیاء صدور تا کل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بحب الله بر شأنی قیام نمایند که احدی را مجال اعراض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اعتراض نماند و جمیع ما قاله المشرکون او یقولون را لا شیء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محض انگارند اذا اقول تبت الیک یا الهی بما اجترحت فی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ساحتک فاغفر لی بسلطانک و فضلک انک انت اکرم الاکرمین</w:t>
      </w:r>
      <w:r w:rsidRPr="00FC3EB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C3EB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الحمد لک یا اله العالمین” خادم الله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0AD0" w14:textId="77777777" w:rsidR="005E7DED" w:rsidRDefault="005E7DED">
      <w:r>
        <w:separator/>
      </w:r>
    </w:p>
  </w:endnote>
  <w:endnote w:type="continuationSeparator" w:id="0">
    <w:p w14:paraId="1B491DC1" w14:textId="77777777" w:rsidR="005E7DED" w:rsidRDefault="005E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647E" w14:textId="77777777" w:rsidR="005E7DED" w:rsidRDefault="005E7DED">
      <w:r>
        <w:separator/>
      </w:r>
    </w:p>
  </w:footnote>
  <w:footnote w:type="continuationSeparator" w:id="0">
    <w:p w14:paraId="16A13BAC" w14:textId="77777777" w:rsidR="005E7DED" w:rsidRDefault="005E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906D8B"/>
    <w:multiLevelType w:val="hybridMultilevel"/>
    <w:tmpl w:val="7FF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158688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5E7DED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FC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</Pages>
  <Words>6199</Words>
  <Characters>35336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2023-05-07T06:02:00Z</dcterms:modified>
  <dc:language>en-US</dc:language>
</cp:coreProperties>
</file>