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BB45" w14:textId="77777777" w:rsidR="00332F5C" w:rsidRPr="00332F5C" w:rsidRDefault="00332F5C" w:rsidP="00332F5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332F5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پنجاه و هشتم _ حجیت کتاب</w:t>
      </w:r>
    </w:p>
    <w:p w14:paraId="57F315B7" w14:textId="77777777" w:rsidR="00332F5C" w:rsidRPr="00332F5C" w:rsidRDefault="00332F5C" w:rsidP="00332F5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2394EA8B" w14:textId="77777777" w:rsidR="00332F5C" w:rsidRPr="00332F5C" w:rsidRDefault="00332F5C" w:rsidP="00332F5C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از حجیت کتاب سئوال نموده بودید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حجیت ما نزل فی هذا الظهور اظهر از آنستکه بدلیل محتاج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باشد دلیله نفسه و برهانه ذاته هر ذی شم منصفی عرفش را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استنشاق نموده و مینماید ملاحظه نمائید در این ظهور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 عالمند که بمدارس نرفته و تحصیل علوم ننموده و از بیت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اهل علم ظاهر نشده و در اکثر ایام عمرش مبتلی و در سجنهای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متعدده مسجون بوده معذلک قلمش معین فرات علوم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نامتناهی ربانی گشته و اگر بدیدهٴ منزه از رمد هوی مشاهده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شود در هر قطره آن بحر علم و حکمت را مواج بیند و همین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قسم که علم حق محیطست همین قسم در سایر اسماء و صفات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حق ملاحظه نمائید و این آیات یک ظهور از ظهورات حق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است ... اگر جمیع علمای ارض در حین نزول آیات حاضر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باشند یقین بدانید که تصدیق مینمایند چه که مفر و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مهربی مشاهده نمینمایند الا الله المتکلم الناطق العالم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السمیع البصیر زود است که نفوذ کلمه الٓهیه و احاطهٴ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قدرتش را ملاحظه می نمائید اگر چه حال هم مشهود و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واضحست مع آنکه در سجن بین ایدی غافلین بوده ظاهرا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باهرا تصریحا من غیر تأویل ملوک را بکمال اقتدار بشطر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مختار دعوت فرموده و نظر بضعف عباد شان این ظهور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ذکر نشده الا علی قدر مقدور ما قدروا الله حق قدره و بعضی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از ضعفاء چون بمقام بلند عرفان بتمامه فائز نشده‌اند و بر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عظمت آیات الٓهیه مطلع نگشته‌اند اینستکه بعضی کلمات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ترکیب نموده و ادعای باطله نموده‌اند و شأن خود را منحصر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بآن دانسته‌اند چنانچه نازل شده و منهم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lastRenderedPageBreak/>
        <w:t>من ظن بان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الایة تطلق علی کلمات تنتهی بالعلیم او بالحکیم او باتصال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الف فی آخرها او بزیادة نون علی امثالهما و ظن انها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کلمات انزلها الرحمن فی صدره لا و الله بل اوحی الشیطان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فی قلبه قد خسر الذین کفروا بالبرهان و تجاهروا بالعصیان</w:t>
      </w:r>
      <w:r w:rsidRPr="00332F5C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" </w:t>
      </w:r>
      <w:r w:rsidRPr="00332F5C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 xml:space="preserve">انتهی 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2B8A" w14:textId="77777777" w:rsidR="009C4501" w:rsidRDefault="009C4501">
      <w:r>
        <w:separator/>
      </w:r>
    </w:p>
  </w:endnote>
  <w:endnote w:type="continuationSeparator" w:id="0">
    <w:p w14:paraId="077656BA" w14:textId="77777777" w:rsidR="009C4501" w:rsidRDefault="009C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38AF" w14:textId="77777777" w:rsidR="00332F5C" w:rsidRDefault="00332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004D" w14:textId="77777777" w:rsidR="00332F5C" w:rsidRDefault="0033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3977" w14:textId="77777777" w:rsidR="009C4501" w:rsidRDefault="009C4501">
      <w:r>
        <w:separator/>
      </w:r>
    </w:p>
  </w:footnote>
  <w:footnote w:type="continuationSeparator" w:id="0">
    <w:p w14:paraId="54F62E62" w14:textId="77777777" w:rsidR="009C4501" w:rsidRDefault="009C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CCB4" w14:textId="77777777" w:rsidR="00332F5C" w:rsidRDefault="00332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AFBA3D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332F5C">
      <w:rPr>
        <w:rFonts w:ascii="Naskh MT for Bosch School" w:hAnsi="Naskh MT for Bosch School" w:cs="Naskh MT for Bosch School" w:hint="cs"/>
        <w:color w:val="0000CC"/>
        <w:rtl/>
        <w:lang w:bidi="ar-JO"/>
      </w:rPr>
      <w:t>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2F2" w14:textId="77777777" w:rsidR="00332F5C" w:rsidRDefault="00332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E207C"/>
    <w:rsid w:val="00332F5C"/>
    <w:rsid w:val="003672A0"/>
    <w:rsid w:val="003828D8"/>
    <w:rsid w:val="007822DB"/>
    <w:rsid w:val="0085356A"/>
    <w:rsid w:val="009476C9"/>
    <w:rsid w:val="009C0CB4"/>
    <w:rsid w:val="009C4501"/>
    <w:rsid w:val="00A56405"/>
    <w:rsid w:val="00B2673D"/>
    <w:rsid w:val="00B6767A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2023-05-06T06:58:00Z</dcterms:modified>
  <dc:language>en-US</dc:language>
</cp:coreProperties>
</file>