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6377" w14:textId="77777777" w:rsidR="00BC0534" w:rsidRPr="00BC0534" w:rsidRDefault="00BC0534" w:rsidP="00BC05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</w:pPr>
      <w:r w:rsidRPr="00BC053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  <w:lang w:eastAsia="en-US"/>
        </w:rPr>
        <w:t>مطلب شصت و سوم _ در لوح زین المقربین</w:t>
      </w:r>
    </w:p>
    <w:p w14:paraId="38C4A6BF" w14:textId="77777777" w:rsidR="00BC0534" w:rsidRPr="00BC0534" w:rsidRDefault="00BC0534" w:rsidP="00BC05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</w:p>
    <w:p w14:paraId="6B3DB10B" w14:textId="77777777" w:rsidR="00BC0534" w:rsidRPr="00BC0534" w:rsidRDefault="00BC0534" w:rsidP="00BC053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</w:pP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قوله تعالی : " یا ایها الفائز بلقائی بی‌اعتدالیهای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بعضی در اول امر بمنزله اریاح عاصفه قاصفه نهالهای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اطمینان و امید را بر انداخت لذا دولت معرض و ملت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مضطرب چه که از اراده و احکام الهی غافل بودند و باراده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خود عامل با آنکه نسیم صبح ظهور در مرور و مکلم طور ناطق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معذلک احدی عملی که لایق ایام الهی باشد از ایشان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ندید باین سبب عمر ظالم مدد یافت تا باین ایام رسید ..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یا زین اقمار انصاف را اغمام اعتساف منع نموده و از نور باز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داشت و خورشید عدل را حجاب اکبر حائل گشت سبب و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علت ظلم علماء بوده و هستند ایشانند حجاب کبیر و سحاب</w:t>
      </w:r>
      <w:r w:rsidRPr="00BC0534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eastAsia="en-US"/>
        </w:rPr>
        <w:t xml:space="preserve"> </w:t>
      </w:r>
      <w:r w:rsidRPr="00BC0534">
        <w:rPr>
          <w:rFonts w:ascii="Naskh MT for Bosch School" w:eastAsia="MS Mincho" w:hAnsi="Naskh MT for Bosch School" w:cs="Naskh MT for Bosch School"/>
          <w:sz w:val="32"/>
          <w:szCs w:val="32"/>
          <w:rtl/>
          <w:lang w:eastAsia="en-US"/>
        </w:rPr>
        <w:t>غلیظ .. "</w:t>
      </w:r>
    </w:p>
    <w:p w14:paraId="0E8B1D5F" w14:textId="62028721" w:rsidR="007822DB" w:rsidRPr="00A56405" w:rsidRDefault="007822DB" w:rsidP="00A564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</w:p>
    <w:sectPr w:rsidR="007822DB" w:rsidRPr="00A5640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6053" w14:textId="77777777" w:rsidR="002365FA" w:rsidRDefault="002365FA">
      <w:r>
        <w:separator/>
      </w:r>
    </w:p>
  </w:endnote>
  <w:endnote w:type="continuationSeparator" w:id="0">
    <w:p w14:paraId="01061F1E" w14:textId="77777777" w:rsidR="002365FA" w:rsidRDefault="0023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EDDF" w14:textId="77777777" w:rsidR="002365FA" w:rsidRDefault="002365FA">
      <w:r>
        <w:separator/>
      </w:r>
    </w:p>
  </w:footnote>
  <w:footnote w:type="continuationSeparator" w:id="0">
    <w:p w14:paraId="79455EDD" w14:textId="77777777" w:rsidR="002365FA" w:rsidRDefault="0023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7DC0A6A" w:rsidR="007822DB" w:rsidRPr="00DF4555" w:rsidRDefault="0085356A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آثار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 حضرت بهاءالله - مائده آسمان</w:t>
    </w:r>
    <w:r w:rsidR="00DF4555">
      <w:rPr>
        <w:rFonts w:ascii="Naskh MT for Bosch School" w:hAnsi="Naskh MT for Bosch School" w:cs="Naskh MT for Bosch School"/>
        <w:color w:val="0000CC"/>
        <w:rtl/>
        <w:lang w:bidi="ar-JO"/>
      </w:rPr>
      <w:t>ی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جلد </w:t>
    </w:r>
    <w:r w:rsidR="000314F6">
      <w:rPr>
        <w:rFonts w:ascii="Naskh MT for Bosch School" w:hAnsi="Naskh MT for Bosch School" w:cs="Naskh MT for Bosch School"/>
        <w:color w:val="0000CC"/>
        <w:lang w:bidi="ar-JO"/>
      </w:rPr>
      <w:t>8</w:t>
    </w:r>
    <w:r w:rsidR="003828D8" w:rsidRPr="00DF4555">
      <w:rPr>
        <w:rFonts w:ascii="Naskh MT for Bosch School" w:hAnsi="Naskh MT for Bosch School" w:cs="Naskh MT for Bosch School"/>
        <w:color w:val="0000CC"/>
        <w:rtl/>
        <w:lang w:bidi="ar-JO"/>
      </w:rPr>
      <w:t xml:space="preserve">، صفحه </w:t>
    </w:r>
    <w:r w:rsidR="00BC0534">
      <w:rPr>
        <w:rFonts w:ascii="Naskh MT for Bosch School" w:hAnsi="Naskh MT for Bosch School" w:cs="Naskh MT for Bosch School" w:hint="cs"/>
        <w:color w:val="0000CC"/>
        <w:rtl/>
        <w:lang w:bidi="ar-JO"/>
      </w:rPr>
      <w:t>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14F6"/>
    <w:rsid w:val="000D40D6"/>
    <w:rsid w:val="000D5A0D"/>
    <w:rsid w:val="001C6BE3"/>
    <w:rsid w:val="002365FA"/>
    <w:rsid w:val="002E207C"/>
    <w:rsid w:val="003672A0"/>
    <w:rsid w:val="003828D8"/>
    <w:rsid w:val="007822DB"/>
    <w:rsid w:val="0085356A"/>
    <w:rsid w:val="009476C9"/>
    <w:rsid w:val="009C0CB4"/>
    <w:rsid w:val="00A56405"/>
    <w:rsid w:val="00B2673D"/>
    <w:rsid w:val="00B6767A"/>
    <w:rsid w:val="00BC0534"/>
    <w:rsid w:val="00D13E64"/>
    <w:rsid w:val="00DF4555"/>
    <w:rsid w:val="00E84F7A"/>
    <w:rsid w:val="00ED006F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2023-05-06T07:01:00Z</dcterms:modified>
  <dc:language>en-US</dc:language>
</cp:coreProperties>
</file>