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BA2D" w14:textId="77777777" w:rsidR="004944F4" w:rsidRPr="0060554A" w:rsidRDefault="004944F4" w:rsidP="004944F4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٣٤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تبدل شب و روز و سنه</w:t>
      </w:r>
    </w:p>
    <w:p w14:paraId="691454AB" w14:textId="77777777" w:rsidR="004944F4" w:rsidRPr="00F91745" w:rsidRDefault="004944F4" w:rsidP="004944F4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C011BEE" w14:textId="77777777" w:rsidR="004944F4" w:rsidRPr="00DF093F" w:rsidRDefault="004944F4" w:rsidP="004944F4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"بواسطه جناب افنان آقا ميرزا حسن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جناب نورالله فی ای ارض کان ملاحظه نمايند.</w:t>
      </w:r>
    </w:p>
    <w:p w14:paraId="6199644F" w14:textId="77777777" w:rsidR="004944F4" w:rsidRPr="00986F6D" w:rsidRDefault="004944F4" w:rsidP="004944F4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986F6D"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  <w:t xml:space="preserve"> هو</w:t>
      </w:r>
      <w:r w:rsidRPr="00986F6D">
        <w:rPr>
          <w:rFonts w:ascii="Naskh MT for Bosch School" w:hAnsi="Naskh MT for Bosch School" w:cs="Naskh MT for Bosch School" w:hint="cs"/>
          <w:b/>
          <w:bCs/>
          <w:sz w:val="28"/>
          <w:szCs w:val="28"/>
          <w:rtl/>
        </w:rPr>
        <w:t xml:space="preserve"> </w:t>
      </w:r>
      <w:r w:rsidRPr="00986F6D"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  <w:t>الله</w:t>
      </w:r>
      <w:r w:rsidRPr="00986F6D">
        <w:rPr>
          <w:rFonts w:ascii="Naskh MT for Bosch School" w:hAnsi="Naskh MT for Bosch School" w:cs="Naskh MT for Bosch School" w:hint="cs"/>
          <w:b/>
          <w:bCs/>
          <w:sz w:val="28"/>
          <w:szCs w:val="28"/>
          <w:rtl/>
        </w:rPr>
        <w:t xml:space="preserve"> </w:t>
      </w:r>
    </w:p>
    <w:p w14:paraId="0E8B1D5F" w14:textId="7EB6C677" w:rsidR="007822DB" w:rsidRPr="004944F4" w:rsidRDefault="004944F4" w:rsidP="004944F4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ای بنده جمال مبارک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...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خصوص حرکت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آفتاب و زمين مرقوم نموده بودی جميع کائنات متحرّک است،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ساکن در ميان نه. زيرا حرکت از لوازم وجود است و سکون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خصائص عدم يعنی وجودی نيست که حرکت نداشته باشد.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الواح الهيّه اين قضيه صريح است که چون اجسام مضيئه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غير مضيئه حتّی ذرّات کائنات متحرّک است يا بالاصاله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يا بالتّبع امّا يک حرکت نسبی در ميان است البتّه جسم صغير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متحرّک چون جسم عظيم است حرکت ليل و نهار واضح و مشهود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از ارض است برهانش لامع است و دليلش واضح مثلا جميع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کره‏های نورانيّه در اين فضای نامتناهی در بيست چهار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ساعت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عدا القطبين در مدّت يکشبانه روز دوری زنند و طلوع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افول دارند اين خارج از دو قسم نيست يا جميع را مرکز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نقطه ارض است و کلّ اين محيط عظيم در مدّتی قليله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عبارت از بيست و چهار ساعت است طيّ نمايد و يا آنکه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کره ارض در اين مدّت قليله دوری بر محور خويش زند.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واضح است که شقّ اخير صحيح است از برای اين اجسام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نورانيّه نامتناهيّه حرکت واحده حول ارض محال است و امّا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حرکت سنويه که از آن فصول اربعه تحقّق يابد آن نيز محال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بدلائل عقليّه و نقليّه مثبت است که شمس دائما در نقطه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احتراق مستقرّ است وارض منتقل و الشمس تجری لمستقر لها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ذلک تقدير العزيز العليم يعنی شمس را حرکت مانند آسياب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محور خويش است و بواسطه آلات و ادوات اکتشاف شده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آفتاب را نيز مانند ماه کلفی و اين کلف در مدّت بيست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پنج روز و چيزی نمايان ميشود و غايب ميگردد و اين دليل بر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است که آفتاب بر محور خويش متحرّک است نه حرکت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سنويّه و نه حرکت ليل و نهار."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 </w:t>
      </w:r>
    </w:p>
    <w:sectPr w:rsidR="007822DB" w:rsidRPr="004944F4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A020" w14:textId="77777777" w:rsidR="009E385A" w:rsidRDefault="009E385A">
      <w:r>
        <w:separator/>
      </w:r>
    </w:p>
  </w:endnote>
  <w:endnote w:type="continuationSeparator" w:id="0">
    <w:p w14:paraId="32396ECB" w14:textId="77777777" w:rsidR="009E385A" w:rsidRDefault="009E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DE5D" w14:textId="77777777" w:rsidR="009E385A" w:rsidRDefault="009E385A">
      <w:r>
        <w:separator/>
      </w:r>
    </w:p>
  </w:footnote>
  <w:footnote w:type="continuationSeparator" w:id="0">
    <w:p w14:paraId="73550F38" w14:textId="77777777" w:rsidR="009E385A" w:rsidRDefault="009E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201D5D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944F4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944F4"/>
    <w:rsid w:val="00514B2C"/>
    <w:rsid w:val="00555B6C"/>
    <w:rsid w:val="006C0A81"/>
    <w:rsid w:val="006C4BCD"/>
    <w:rsid w:val="007822DB"/>
    <w:rsid w:val="009E385A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2023-10-16T21:06:00Z</dcterms:modified>
  <dc:language>en-US</dc:language>
</cp:coreProperties>
</file>