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40E1" w14:textId="77777777" w:rsidR="0091175C" w:rsidRDefault="0091175C" w:rsidP="0091175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</w:p>
    <w:p w14:paraId="25373096" w14:textId="52AB40E4" w:rsidR="0091175C" w:rsidRPr="00F81941" w:rsidRDefault="0091175C" w:rsidP="0091175C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81941">
        <w:rPr>
          <w:rFonts w:cs="Naskh MT for Bosch School"/>
          <w:b/>
          <w:bCs/>
          <w:color w:val="FF0000"/>
          <w:szCs w:val="28"/>
          <w:rtl/>
        </w:rPr>
        <w:t>١</w:t>
      </w:r>
      <w:r w:rsidRPr="00F81941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81941">
        <w:rPr>
          <w:rFonts w:cs="Naskh MT for Bosch School"/>
          <w:b/>
          <w:bCs/>
          <w:color w:val="FF0000"/>
          <w:szCs w:val="28"/>
          <w:rtl/>
        </w:rPr>
        <w:t xml:space="preserve">ضرورت </w:t>
      </w:r>
      <w:proofErr w:type="gramStart"/>
      <w:r w:rsidRPr="00F81941">
        <w:rPr>
          <w:rFonts w:cs="Naskh MT for Bosch School"/>
          <w:b/>
          <w:bCs/>
          <w:color w:val="FF0000"/>
          <w:szCs w:val="28"/>
          <w:rtl/>
        </w:rPr>
        <w:t>و حکمت</w:t>
      </w:r>
      <w:proofErr w:type="gramEnd"/>
      <w:r w:rsidRPr="00F81941">
        <w:rPr>
          <w:rFonts w:cs="Naskh MT for Bosch School"/>
          <w:b/>
          <w:bCs/>
          <w:color w:val="FF0000"/>
          <w:szCs w:val="28"/>
          <w:rtl/>
        </w:rPr>
        <w:t xml:space="preserve"> ظهور مظاهر</w:t>
      </w:r>
      <w:r w:rsidRPr="00F81941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proofErr w:type="spellStart"/>
      <w:r w:rsidRPr="00F81941">
        <w:rPr>
          <w:rFonts w:cs="Naskh MT for Bosch School"/>
          <w:b/>
          <w:bCs/>
          <w:color w:val="FF0000"/>
          <w:szCs w:val="28"/>
          <w:rtl/>
        </w:rPr>
        <w:t>الهیّه</w:t>
      </w:r>
      <w:proofErr w:type="spellEnd"/>
      <w:r w:rsidRPr="00F81941">
        <w:rPr>
          <w:rFonts w:cs="Naskh MT for Bosch School"/>
          <w:b/>
          <w:bCs/>
          <w:color w:val="FF0000"/>
          <w:szCs w:val="28"/>
          <w:rtl/>
        </w:rPr>
        <w:t xml:space="preserve"> در </w:t>
      </w:r>
      <w:proofErr w:type="spellStart"/>
      <w:r w:rsidRPr="00F81941">
        <w:rPr>
          <w:rFonts w:cs="Naskh MT for Bosch School"/>
          <w:b/>
          <w:bCs/>
          <w:color w:val="FF0000"/>
          <w:szCs w:val="28"/>
          <w:rtl/>
        </w:rPr>
        <w:t>این</w:t>
      </w:r>
      <w:proofErr w:type="spellEnd"/>
      <w:r w:rsidR="008852BB">
        <w:rPr>
          <w:rFonts w:cs="Naskh MT for Bosch School"/>
          <w:b/>
          <w:bCs/>
          <w:color w:val="FF0000"/>
          <w:szCs w:val="28"/>
        </w:rPr>
        <w:t xml:space="preserve"> </w:t>
      </w:r>
      <w:r w:rsidRPr="00F81941">
        <w:rPr>
          <w:rFonts w:cs="Naskh MT for Bosch School"/>
          <w:b/>
          <w:bCs/>
          <w:color w:val="FF0000"/>
          <w:szCs w:val="28"/>
          <w:rtl/>
        </w:rPr>
        <w:t>عالم</w:t>
      </w:r>
    </w:p>
    <w:p w14:paraId="514FC06F" w14:textId="1ACBAE37" w:rsidR="0091175C" w:rsidRDefault="0091175C" w:rsidP="0091175C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از حضرت بهاءالله در لوحی است قوله الاعلی کینونت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حقیقت هر شیئی را باسمی از اسماء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تجلی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بصفتی از صفات اشراق فرمود مگر انسان را که مظهر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کّل اسماء و صفات و مرآت کینونت خود قرار فرمود و باین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فضل عظیم و مرحمت قدیم اختصاص نمود و لکن این تجلیّات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انوار صبح هدایت و اشراقات انوار شمس عنایت در حقیقت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انسان مستور و محجوب است چنانچه شعله و اشعه وانوار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حقیقت شمع و سراج مستور است و تابش درخشش آفتاب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جهانتاب در مرایا و مجالی که از زنگ و غبار و شؤونات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بشری تیره و مظلم گشته مخفی و مهجور است حال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شمع و سراج را فروزندهٴ باید و این مرایا و مجالی را صیقل دهنده شاید و واضح است که تا ناری مشتعل 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نشود هرگز سراج نیفروزد و تا آینه از زنگ و غبار ممتاز نگردد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صورت و مثال و تجّلی و اشراق شمس بی امس در او منطبع نشود ...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43BE" w14:textId="77777777" w:rsidR="006F2BB8" w:rsidRDefault="006F2BB8">
      <w:r>
        <w:separator/>
      </w:r>
    </w:p>
  </w:endnote>
  <w:endnote w:type="continuationSeparator" w:id="0">
    <w:p w14:paraId="4F112209" w14:textId="77777777" w:rsidR="006F2BB8" w:rsidRDefault="006F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B486" w14:textId="77777777" w:rsidR="00965F3A" w:rsidRDefault="0096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3457" w14:textId="77777777" w:rsidR="00965F3A" w:rsidRDefault="0096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C5D6" w14:textId="77777777" w:rsidR="006F2BB8" w:rsidRDefault="006F2BB8">
      <w:r>
        <w:separator/>
      </w:r>
    </w:p>
  </w:footnote>
  <w:footnote w:type="continuationSeparator" w:id="0">
    <w:p w14:paraId="5C81D8C9" w14:textId="77777777" w:rsidR="006F2BB8" w:rsidRDefault="006F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1B84" w14:textId="77777777" w:rsidR="00965F3A" w:rsidRDefault="0096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F65E2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65F3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AB58" w14:textId="77777777" w:rsidR="00965F3A" w:rsidRDefault="00965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6E1E3A"/>
    <w:rsid w:val="006F2BB8"/>
    <w:rsid w:val="007822DB"/>
    <w:rsid w:val="008852BB"/>
    <w:rsid w:val="0091175C"/>
    <w:rsid w:val="0095107D"/>
    <w:rsid w:val="00965F3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 (Student)</cp:lastModifiedBy>
  <cp:revision>12</cp:revision>
  <dcterms:created xsi:type="dcterms:W3CDTF">2022-12-28T04:54:00Z</dcterms:created>
  <dcterms:modified xsi:type="dcterms:W3CDTF">2023-12-25T05:34:00Z</dcterms:modified>
  <dc:language>en-US</dc:language>
</cp:coreProperties>
</file>