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D066" w14:textId="77777777" w:rsidR="00E847A2" w:rsidRPr="00465292" w:rsidRDefault="00E847A2" w:rsidP="00E847A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65292">
        <w:rPr>
          <w:rFonts w:cs="Naskh MT for Bosch School"/>
          <w:b/>
          <w:bCs/>
          <w:color w:val="FF0000"/>
          <w:szCs w:val="28"/>
          <w:rtl/>
        </w:rPr>
        <w:t>٧</w:t>
      </w:r>
      <w:r w:rsidRPr="0046529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65292">
        <w:rPr>
          <w:rFonts w:cs="Naskh MT for Bosch School"/>
          <w:b/>
          <w:bCs/>
          <w:color w:val="FF0000"/>
          <w:szCs w:val="28"/>
          <w:rtl/>
        </w:rPr>
        <w:t>چه عین ظهور الله بدانند و چه</w:t>
      </w:r>
      <w:r w:rsidRPr="00465292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65292">
        <w:rPr>
          <w:rFonts w:cs="Naskh MT for Bosch School"/>
          <w:b/>
          <w:bCs/>
          <w:color w:val="FF0000"/>
          <w:szCs w:val="28"/>
          <w:rtl/>
        </w:rPr>
        <w:t>مرآت الله بدانند ولی جدال نکنند</w:t>
      </w:r>
    </w:p>
    <w:p w14:paraId="3645D270" w14:textId="77777777" w:rsidR="00E847A2" w:rsidRDefault="00E847A2" w:rsidP="00E847A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FA6F66B" w14:textId="77777777" w:rsidR="00E847A2" w:rsidRDefault="00E847A2" w:rsidP="00E847A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لوحی خطاب بآقا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بروجردی است قوله الاتم مثلا نفسی غیب منیع لا یدرک را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هیکل ظهور مشاهده مینماید من غیر فصل و وصل و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هیکل ظهور را ظهور الله دانسته و اوامر و نواهی او را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اوامر حق میدانند ایندو مقام هر دو لدی العرش مقبول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اگر صاحبان ایندو مقام در بیان ایندو رتبه نزاع و جدال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هر دو مردود خواهند بود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C8E0" w14:textId="77777777" w:rsidR="001116EA" w:rsidRDefault="001116EA">
      <w:r>
        <w:separator/>
      </w:r>
    </w:p>
  </w:endnote>
  <w:endnote w:type="continuationSeparator" w:id="0">
    <w:p w14:paraId="0C82975C" w14:textId="77777777" w:rsidR="001116EA" w:rsidRDefault="001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C8E7" w14:textId="77777777" w:rsidR="001116EA" w:rsidRDefault="001116EA">
      <w:r>
        <w:separator/>
      </w:r>
    </w:p>
  </w:footnote>
  <w:footnote w:type="continuationSeparator" w:id="0">
    <w:p w14:paraId="12ACBC5C" w14:textId="77777777" w:rsidR="001116EA" w:rsidRDefault="0011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9E6389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847A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116EA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847A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2023-10-11T15:57:00Z</dcterms:modified>
  <dc:language>en-US</dc:language>
</cp:coreProperties>
</file>