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9DBC" w14:textId="77777777" w:rsidR="00C9302C" w:rsidRPr="008F2E2F" w:rsidRDefault="00C9302C" w:rsidP="00C9302C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8F2E2F">
        <w:rPr>
          <w:rFonts w:cs="Naskh MT for Bosch School"/>
          <w:b/>
          <w:bCs/>
          <w:color w:val="FF0000"/>
          <w:szCs w:val="28"/>
          <w:rtl/>
        </w:rPr>
        <w:t>٣٤</w:t>
      </w:r>
      <w:r w:rsidRPr="008F2E2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8F2E2F">
        <w:rPr>
          <w:rFonts w:cs="Naskh MT for Bosch School"/>
          <w:b/>
          <w:bCs/>
          <w:color w:val="FF0000"/>
          <w:szCs w:val="28"/>
          <w:rtl/>
        </w:rPr>
        <w:t>ظهور بهائی عمومی و جهانی و برای اصلاح</w:t>
      </w:r>
      <w:r w:rsidRPr="008F2E2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8F2E2F">
        <w:rPr>
          <w:rFonts w:cs="Naskh MT for Bosch School"/>
          <w:b/>
          <w:bCs/>
          <w:color w:val="FF0000"/>
          <w:szCs w:val="28"/>
          <w:rtl/>
        </w:rPr>
        <w:t>عالم و حیات و آزادی و اتحاد امم میباشد</w:t>
      </w:r>
    </w:p>
    <w:p w14:paraId="381A047F" w14:textId="77777777" w:rsidR="00C9302C" w:rsidRDefault="00C9302C" w:rsidP="00C9302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92B55C0" w14:textId="77777777" w:rsidR="00C9302C" w:rsidRDefault="00C9302C" w:rsidP="00C9302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بهاءالله در لوح دنیا </w:t>
      </w:r>
      <w:r w:rsidRPr="00F87C76">
        <w:rPr>
          <w:rFonts w:cs="Naskh MT for Bosch School"/>
          <w:szCs w:val="28"/>
          <w:rtl/>
        </w:rPr>
        <w:t>است قوله الاعم</w:t>
      </w:r>
      <w:r w:rsidRPr="00F87C76">
        <w:rPr>
          <w:rFonts w:cs="Naskh MT for Bosch School" w:hint="cs"/>
          <w:szCs w:val="28"/>
          <w:rtl/>
        </w:rPr>
        <w:t xml:space="preserve"> </w:t>
      </w:r>
      <w:r w:rsidRPr="00F87C76">
        <w:rPr>
          <w:rFonts w:cs="Naskh MT for Bosch School"/>
          <w:szCs w:val="28"/>
          <w:rtl/>
        </w:rPr>
        <w:t>الاعظم</w:t>
      </w:r>
      <w:r>
        <w:rPr>
          <w:rFonts w:cs="Naskh MT for Bosch School"/>
          <w:szCs w:val="28"/>
          <w:rtl/>
        </w:rPr>
        <w:t xml:space="preserve"> این نداء و این ذکر مخصوص مملکتی و یا مدینه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نبوده و نیست باید اهل عالم طراً بآنچه نازل شده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ظاهر گشته تمسک نمایند تا بآزادی حقیقی فائز شوند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گیتی بانوار نیّر ظهور منور .</w:t>
      </w:r>
    </w:p>
    <w:p w14:paraId="6E8589E1" w14:textId="77777777" w:rsidR="00C9302C" w:rsidRDefault="00C9302C" w:rsidP="00C9302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1407627E" w14:textId="77777777" w:rsidR="00C9302C" w:rsidRDefault="00C9302C" w:rsidP="00C9302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رئیس است قوله الاکرم قل قد جاء الغلام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لیحیی العالم و یتحد من علی الارض کلها .</w:t>
      </w:r>
    </w:p>
    <w:p w14:paraId="7A5A4905" w14:textId="77777777" w:rsidR="00C9302C" w:rsidRDefault="00C9302C" w:rsidP="00C9302C">
      <w:pPr>
        <w:bidi/>
        <w:jc w:val="both"/>
        <w:rPr>
          <w:rFonts w:cs="Naskh MT for Bosch School"/>
          <w:szCs w:val="28"/>
          <w:rtl/>
        </w:rPr>
      </w:pPr>
    </w:p>
    <w:p w14:paraId="74B04F6E" w14:textId="77777777" w:rsidR="00C9302C" w:rsidRDefault="00C9302C" w:rsidP="00C9302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خطابی بابن ابهر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اعلام مرفوعه حریت و اخوت و عدالت و مساوات در مدینه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عظیمه مرقوم نموده بودید هر چند آزادی آرزوی آزادگان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ولی همان است که نگاشتید باین وسائل جزئیه مقاصد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کلیه انجام نیابد اما علم ملاء اعلی که در اوج ملکوت ابهی موج میزند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هر مشگل آسان نماید و هر مقصدی حصول یابد .</w:t>
      </w:r>
    </w:p>
    <w:p w14:paraId="2AE430AA" w14:textId="77777777" w:rsidR="00C9302C" w:rsidRDefault="00C9302C" w:rsidP="00C9302C">
      <w:pPr>
        <w:bidi/>
        <w:jc w:val="both"/>
        <w:rPr>
          <w:rFonts w:cs="Naskh MT for Bosch School"/>
          <w:szCs w:val="28"/>
          <w:rtl/>
        </w:rPr>
      </w:pPr>
    </w:p>
    <w:p w14:paraId="0F2BAD6C" w14:textId="77777777" w:rsidR="00C9302C" w:rsidRDefault="00C9302C" w:rsidP="00C9302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عبدالبهاءاست قوله اللطیف مقصد از تحمل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مصائب و بلایا و مشقت و رزایا این است که بلکه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انشاء الله بیگانگی از عالم انسانی زائل گردد و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نفوس بشر با یکدیگر در نهایت رأفت و محبت سلوک نمایند 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کسی را تعرض بدیگری نماند و نفسی بنفسی ضرر نرساند آئین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مذهب را سبب بغض و عداوت ننمایند و طریقت را وسیله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زوال حقیقت نکنند جمال مبارک خطاباً لخلق میفرماید کل بار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یکدارید یعنی شجره هستی را هر یک بار و برگید پس هر چند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تفاوت در میان است نباید این تفاوت سبب نزاع و جدال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باشد بلکه نهایت ارتباط و ایتلاف با یکدیگر یابد و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 یاران عبدالبهاء در این دور الهی و عصر ربانی اساس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اصلی و مقصد حقیقی وحدت عالم </w:t>
      </w:r>
      <w:r>
        <w:rPr>
          <w:rFonts w:cs="Naskh MT for Bosch School"/>
          <w:szCs w:val="28"/>
          <w:rtl/>
        </w:rPr>
        <w:lastRenderedPageBreak/>
        <w:t>انسانی است تا بسبب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اتحاد و اتفاق جمیع این منازعات و مخاصمات از بین بشر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خیزد و شاهد وحدت حقیقیه در انجمن عالم جلوه 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حال مروج این وحدت باید احبای الهی باشند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A098" w14:textId="77777777" w:rsidR="00834690" w:rsidRDefault="00834690">
      <w:r>
        <w:separator/>
      </w:r>
    </w:p>
  </w:endnote>
  <w:endnote w:type="continuationSeparator" w:id="0">
    <w:p w14:paraId="6D4828C7" w14:textId="77777777" w:rsidR="00834690" w:rsidRDefault="0083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4C3E" w14:textId="77777777" w:rsidR="00834690" w:rsidRDefault="00834690">
      <w:r>
        <w:separator/>
      </w:r>
    </w:p>
  </w:footnote>
  <w:footnote w:type="continuationSeparator" w:id="0">
    <w:p w14:paraId="0112B022" w14:textId="77777777" w:rsidR="00834690" w:rsidRDefault="0083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D809F0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9302C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34690"/>
    <w:rsid w:val="00A82770"/>
    <w:rsid w:val="00C171D1"/>
    <w:rsid w:val="00C9302C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2023-10-11T20:27:00Z</dcterms:modified>
  <dc:language>en-US</dc:language>
</cp:coreProperties>
</file>