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E5F6" w14:textId="77777777" w:rsidR="00D26A77" w:rsidRPr="00F70B56" w:rsidRDefault="00D26A77" w:rsidP="00D26A77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70B56">
        <w:rPr>
          <w:rFonts w:cs="Naskh MT for Bosch School"/>
          <w:b/>
          <w:bCs/>
          <w:color w:val="FF0000"/>
          <w:szCs w:val="28"/>
          <w:rtl/>
        </w:rPr>
        <w:t>٣٨</w:t>
      </w:r>
      <w:r w:rsidRPr="00F70B56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70B56">
        <w:rPr>
          <w:rFonts w:cs="Naskh MT for Bosch School"/>
          <w:b/>
          <w:bCs/>
          <w:color w:val="FF0000"/>
          <w:szCs w:val="28"/>
          <w:rtl/>
        </w:rPr>
        <w:t>قصص تورات از مورخین یهود</w:t>
      </w:r>
      <w:r w:rsidRPr="00F70B56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F70B56">
        <w:rPr>
          <w:rFonts w:cs="Naskh MT for Bosch School"/>
          <w:b/>
          <w:bCs/>
          <w:color w:val="FF0000"/>
          <w:szCs w:val="28"/>
          <w:rtl/>
        </w:rPr>
        <w:t>و عاری از اعتماد میباشد</w:t>
      </w:r>
    </w:p>
    <w:p w14:paraId="2E45E8E2" w14:textId="77777777" w:rsidR="00D26A77" w:rsidRDefault="00D26A77" w:rsidP="00D26A7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B03E9C3" w14:textId="77777777" w:rsidR="00D26A77" w:rsidRDefault="00D26A77" w:rsidP="00D26A7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لوحی است قوله الاکرم قلم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اعلی میفرماید حق جل جلاله درین ظهور تصدیق کتب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خود را که از قبل نازل شده نموده چنانچه رسول الله روح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ماسواه فداه تصدیق تورات و انجیل را فرموده اند و همچنین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این ظهور تصدیق فرقان و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دونه از کتب مقدسه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لکن توراتی که حق قبول نموده نفس کلماتی است که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لسان کلیم من عند الله جاری شده .</w:t>
      </w:r>
    </w:p>
    <w:p w14:paraId="702BB880" w14:textId="77777777" w:rsidR="00D26A77" w:rsidRDefault="00D26A77" w:rsidP="00D26A77">
      <w:pPr>
        <w:bidi/>
        <w:jc w:val="both"/>
        <w:rPr>
          <w:rFonts w:cs="Naskh MT for Bosch School"/>
          <w:szCs w:val="28"/>
          <w:rtl/>
        </w:rPr>
      </w:pPr>
    </w:p>
    <w:p w14:paraId="5851FE76" w14:textId="77777777" w:rsidR="00D26A77" w:rsidRDefault="00D26A77" w:rsidP="00D26A7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خطابی است قوله الجلیل و اما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المزبور فی التورات من امر لوط و صبایاه و الارتداد هذه اصغات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احلام ما انزل الله بها من سلطان تلک اقاویل المورخین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اهل الکتاب و اع</w:t>
      </w:r>
      <w:r>
        <w:rPr>
          <w:rFonts w:cs="Naskh MT for Bosch School" w:hint="cs"/>
          <w:szCs w:val="28"/>
          <w:rtl/>
        </w:rPr>
        <w:t>ل</w:t>
      </w:r>
      <w:r>
        <w:rPr>
          <w:rFonts w:cs="Naskh MT for Bosch School"/>
          <w:szCs w:val="28"/>
          <w:rtl/>
        </w:rPr>
        <w:t>موا ان التورات ما هو منزل فی الالواح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موسی و ما امر به و اما القصص فهذا امر تاریخی کتب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موسی و البرهان علی ذلک ان فی السفر الاخیر کتبت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الحوادث التی وقعت بعد موسی و اخبر عنها و هذا دلیل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واضح و مشهود بان القصص دونت بعد موسی علیه السلام فلا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اعتماد علی تلک الاقوال التی هی القصص والروایات و ما انزل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بها من سلطان لان ذلک الکتاب الکریم و الخطاب العظیم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 الالواح التی اتی بها موسی من الطور و ما نطق به مخاصبا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لبنی اسرائیل بنص قاطع من الاحکام بناء علی ذلک لا تستغربوا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اخبار صدرت من اقلام المورخین من بعد موسی لانها لیست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الایات المحکمات فی الزبروا الالواح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69DB" w14:textId="77777777" w:rsidR="00A12057" w:rsidRDefault="00A12057">
      <w:r>
        <w:separator/>
      </w:r>
    </w:p>
  </w:endnote>
  <w:endnote w:type="continuationSeparator" w:id="0">
    <w:p w14:paraId="32BCFDAA" w14:textId="77777777" w:rsidR="00A12057" w:rsidRDefault="00A1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C413" w14:textId="77777777" w:rsidR="00A12057" w:rsidRDefault="00A12057">
      <w:r>
        <w:separator/>
      </w:r>
    </w:p>
  </w:footnote>
  <w:footnote w:type="continuationSeparator" w:id="0">
    <w:p w14:paraId="29CC4CE0" w14:textId="77777777" w:rsidR="00A12057" w:rsidRDefault="00A1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E55273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26A77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12057"/>
    <w:rsid w:val="00A82770"/>
    <w:rsid w:val="00C171D1"/>
    <w:rsid w:val="00D13E64"/>
    <w:rsid w:val="00D26A77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2023-10-12T00:55:00Z</dcterms:modified>
  <dc:language>en-US</dc:language>
</cp:coreProperties>
</file>