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CD9E" w14:textId="77777777" w:rsidR="00451655" w:rsidRPr="00D24507" w:rsidRDefault="00451655" w:rsidP="00451655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4F4ECC">
        <w:rPr>
          <w:rFonts w:cs="Naskh MT for Bosch School"/>
          <w:b/>
          <w:bCs/>
          <w:color w:val="FF0000"/>
          <w:szCs w:val="28"/>
          <w:rtl/>
        </w:rPr>
        <w:t>٣٩</w:t>
      </w:r>
      <w:r w:rsidRPr="004F4ECC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4F4ECC">
        <w:rPr>
          <w:rFonts w:cs="Naskh MT for Bosch School"/>
          <w:b/>
          <w:bCs/>
          <w:color w:val="FF0000"/>
          <w:szCs w:val="28"/>
          <w:rtl/>
        </w:rPr>
        <w:t>حجت آیات</w:t>
      </w:r>
      <w:r w:rsidRPr="00D24507">
        <w:rPr>
          <w:rFonts w:cs="Naskh MT for Bosch School"/>
          <w:b/>
          <w:bCs/>
          <w:color w:val="FF0000"/>
          <w:szCs w:val="28"/>
          <w:rtl/>
        </w:rPr>
        <w:t xml:space="preserve"> کتابیه</w:t>
      </w:r>
    </w:p>
    <w:p w14:paraId="238FE1D2" w14:textId="77777777" w:rsidR="00451655" w:rsidRDefault="00451655" w:rsidP="0045165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1D6EA56" w14:textId="561C8BC1" w:rsidR="00451655" w:rsidRDefault="00451655" w:rsidP="0045165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لوح خطاب بحاجی محمد کریم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خان است  قوله الاعلی: اتق الله و لا تجادل بآیاته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انزالها انها نزلت بالفطر</w:t>
      </w:r>
      <w:r w:rsidR="00434749"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من جبروت الله ربک و رب العالمین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انها لحجة الله فی کل الاعصار و لا یعقلها الا الذین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 انقطعوا عما عندهم و توجهوا الی النباء العظیم</w:t>
      </w:r>
    </w:p>
    <w:p w14:paraId="0CE8D62A" w14:textId="77777777" w:rsidR="00451655" w:rsidRDefault="00451655" w:rsidP="0045165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EBF1" w14:textId="77777777" w:rsidR="00E12BFB" w:rsidRDefault="00E12BFB">
      <w:r>
        <w:separator/>
      </w:r>
    </w:p>
  </w:endnote>
  <w:endnote w:type="continuationSeparator" w:id="0">
    <w:p w14:paraId="7FBB6736" w14:textId="77777777" w:rsidR="00E12BFB" w:rsidRDefault="00E1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3622" w14:textId="77777777" w:rsidR="00E12BFB" w:rsidRDefault="00E12BFB">
      <w:r>
        <w:separator/>
      </w:r>
    </w:p>
  </w:footnote>
  <w:footnote w:type="continuationSeparator" w:id="0">
    <w:p w14:paraId="0F6AB3B7" w14:textId="77777777" w:rsidR="00E12BFB" w:rsidRDefault="00E1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AF7E38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51655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34749"/>
    <w:rsid w:val="00451655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12BFB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2023-10-12T00:56:00Z</dcterms:modified>
  <dc:language>en-US</dc:language>
</cp:coreProperties>
</file>