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5F8A" w14:textId="77777777" w:rsidR="00767D8E" w:rsidRPr="004F4ECC" w:rsidRDefault="00767D8E" w:rsidP="00767D8E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F4ECC">
        <w:rPr>
          <w:rFonts w:cs="Naskh MT for Bosch School"/>
          <w:b/>
          <w:bCs/>
          <w:color w:val="FF0000"/>
          <w:szCs w:val="28"/>
          <w:rtl/>
        </w:rPr>
        <w:t>٤٠</w:t>
      </w:r>
      <w:r w:rsidRPr="004F4ECC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F4ECC">
        <w:rPr>
          <w:rFonts w:cs="Naskh MT for Bosch School"/>
          <w:b/>
          <w:bCs/>
          <w:color w:val="FF0000"/>
          <w:szCs w:val="28"/>
          <w:rtl/>
        </w:rPr>
        <w:t>کثرت آیات نازله در اینظهور</w:t>
      </w:r>
    </w:p>
    <w:p w14:paraId="07581012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86D3B55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 خطاب بشیخ نجفی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اصفهانی است  قوله الاعلی: حال قریب صد جلد آیات باهرات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کلمات محکمات از سماء مشیت منزل آیات نازل و حاضر .</w:t>
      </w:r>
    </w:p>
    <w:p w14:paraId="718A1FF1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</w:p>
    <w:p w14:paraId="5AF84840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و در کتاب اقدس است  </w:t>
      </w:r>
      <w:r w:rsidRPr="004F4ECC">
        <w:rPr>
          <w:rFonts w:cs="Naskh MT for Bosch School"/>
          <w:szCs w:val="28"/>
          <w:rtl/>
        </w:rPr>
        <w:t>قوله الاعلی: قل یا معشر العلماء</w:t>
      </w:r>
      <w:r w:rsidRPr="004F4ECC">
        <w:rPr>
          <w:rFonts w:cs="Naskh MT for Bosch School" w:hint="cs"/>
          <w:szCs w:val="28"/>
          <w:rtl/>
        </w:rPr>
        <w:t xml:space="preserve"> </w:t>
      </w:r>
      <w:r w:rsidRPr="004F4ECC">
        <w:rPr>
          <w:rFonts w:cs="Naskh MT for Bosch School"/>
          <w:szCs w:val="28"/>
          <w:rtl/>
        </w:rPr>
        <w:t>اما تسمعون صریر قلمی الاعلی و انا ترون هذه الشمس</w:t>
      </w:r>
      <w:r w:rsidRPr="004F4ECC">
        <w:rPr>
          <w:rFonts w:cs="Naskh MT for Bosch School" w:hint="cs"/>
          <w:szCs w:val="28"/>
          <w:rtl/>
        </w:rPr>
        <w:t xml:space="preserve"> </w:t>
      </w:r>
      <w:r w:rsidRPr="004F4ECC">
        <w:rPr>
          <w:rFonts w:cs="Naskh MT for Bosch School"/>
          <w:szCs w:val="28"/>
          <w:rtl/>
        </w:rPr>
        <w:t>المشرقة من الافق الابهی الی</w:t>
      </w:r>
      <w:r w:rsidRPr="004F4ECC">
        <w:rPr>
          <w:rFonts w:cs="Naskh MT for Bosch School" w:hint="cs"/>
          <w:szCs w:val="28"/>
          <w:rtl/>
        </w:rPr>
        <w:t xml:space="preserve"> م</w:t>
      </w:r>
      <w:r w:rsidRPr="004F4ECC">
        <w:rPr>
          <w:rFonts w:cs="Naskh MT for Bosch School"/>
          <w:szCs w:val="28"/>
          <w:rtl/>
        </w:rPr>
        <w:t xml:space="preserve"> اعتکفتم علی</w:t>
      </w:r>
      <w:r>
        <w:rPr>
          <w:rFonts w:cs="Naskh MT for Bosch School"/>
          <w:szCs w:val="28"/>
          <w:rtl/>
        </w:rPr>
        <w:t xml:space="preserve"> اصنام اهوائکم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دعوا الاوهام و توجهوا الی الله مولاکم القدیم .</w:t>
      </w:r>
    </w:p>
    <w:p w14:paraId="01F8A814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B54BF2A" w14:textId="77777777" w:rsidR="00767D8E" w:rsidRDefault="00767D8E" w:rsidP="00767D8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 بهادی دولت آبادی است  قوله الاعلی: و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صد جلد کتاب ردش کرده ای و مسروری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1C9" w14:textId="77777777" w:rsidR="002C4136" w:rsidRDefault="002C4136">
      <w:r>
        <w:separator/>
      </w:r>
    </w:p>
  </w:endnote>
  <w:endnote w:type="continuationSeparator" w:id="0">
    <w:p w14:paraId="2901EC71" w14:textId="77777777" w:rsidR="002C4136" w:rsidRDefault="002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17A3" w14:textId="77777777" w:rsidR="002C4136" w:rsidRDefault="002C4136">
      <w:r>
        <w:separator/>
      </w:r>
    </w:p>
  </w:footnote>
  <w:footnote w:type="continuationSeparator" w:id="0">
    <w:p w14:paraId="4FA7D584" w14:textId="77777777" w:rsidR="002C4136" w:rsidRDefault="002C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94E1E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67D8E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C4136"/>
    <w:rsid w:val="00352151"/>
    <w:rsid w:val="00514B2C"/>
    <w:rsid w:val="00555B6C"/>
    <w:rsid w:val="006C0A81"/>
    <w:rsid w:val="006C4BCD"/>
    <w:rsid w:val="00767D8E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2023-10-12T00:56:00Z</dcterms:modified>
  <dc:language>en-US</dc:language>
</cp:coreProperties>
</file>