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5A6D" w14:textId="77777777" w:rsidR="00FD64C3" w:rsidRPr="00A938B2" w:rsidRDefault="00FD64C3" w:rsidP="00FD64C3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A938B2">
        <w:rPr>
          <w:rFonts w:cs="Naskh MT for Bosch School"/>
          <w:b/>
          <w:bCs/>
          <w:color w:val="FF0000"/>
          <w:szCs w:val="28"/>
          <w:rtl/>
        </w:rPr>
        <w:t>٤٣</w:t>
      </w:r>
      <w:r w:rsidRPr="00A938B2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A938B2">
        <w:rPr>
          <w:rFonts w:cs="Naskh MT for Bosch School"/>
          <w:b/>
          <w:bCs/>
          <w:color w:val="FF0000"/>
          <w:szCs w:val="28"/>
          <w:rtl/>
        </w:rPr>
        <w:t>آثار مقدسه بقواعد موجوده نزد</w:t>
      </w:r>
      <w:r w:rsidRPr="00A938B2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A938B2">
        <w:rPr>
          <w:rFonts w:cs="Naskh MT for Bosch School"/>
          <w:b/>
          <w:bCs/>
          <w:color w:val="FF0000"/>
          <w:szCs w:val="28"/>
          <w:rtl/>
        </w:rPr>
        <w:t>ملایان سنجیده نشود</w:t>
      </w:r>
    </w:p>
    <w:p w14:paraId="708DC6D6" w14:textId="77777777" w:rsidR="00FD64C3" w:rsidRDefault="00FD64C3" w:rsidP="00FD64C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0A11E546" w14:textId="77777777" w:rsidR="00FD64C3" w:rsidRDefault="00FD64C3" w:rsidP="00FD64C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از حضرت بهاءالله در لوح خطاب بحاج محمد کریم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خان است قوله الاعلی قل یا ایها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الجاهل انظر فی کلمات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ببصره لتجدهن مقدسات عن اشارات القوم و قواعدهم بعد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 کان عنده علوم العالمین قل انّ آیات الله لو تنزل 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قواعدکم و ما عندکم انها تکون مثل </w:t>
      </w:r>
      <w:r w:rsidRPr="00A938B2">
        <w:rPr>
          <w:rFonts w:cs="Naskh MT for Bosch School"/>
          <w:szCs w:val="28"/>
          <w:rtl/>
        </w:rPr>
        <w:t>کلماتکم یا م</w:t>
      </w:r>
      <w:r w:rsidRPr="00A938B2">
        <w:rPr>
          <w:rFonts w:cs="Naskh MT for Bosch School" w:hint="cs"/>
          <w:szCs w:val="28"/>
          <w:rtl/>
        </w:rPr>
        <w:t>ع</w:t>
      </w:r>
      <w:r w:rsidRPr="00A938B2">
        <w:rPr>
          <w:rFonts w:cs="Naskh MT for Bosch School"/>
          <w:szCs w:val="28"/>
          <w:rtl/>
        </w:rPr>
        <w:t>شر المحتجبین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قل انها نزلت من مقام لا یذکر فیه دونه و جعله الله مقدسا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عن عرفان العالمین و کیف انت و امثالک یا ایها المنکر البعید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انها نزلت علی لسان القوم لا علی قواعدک المجعوله یا ایها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المعرض المریب ... یا ایها البعید لو انّ ربک الرحمن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یظهر علی حدوداتک لتنزل آیاته علی القاعد</w:t>
      </w:r>
      <w:r>
        <w:rPr>
          <w:rFonts w:cs="Naskh MT for Bosch School" w:hint="cs"/>
          <w:szCs w:val="28"/>
          <w:rtl/>
        </w:rPr>
        <w:t>ة</w:t>
      </w:r>
      <w:r>
        <w:rPr>
          <w:rFonts w:cs="Naskh MT for Bosch School"/>
          <w:szCs w:val="28"/>
          <w:rtl/>
        </w:rPr>
        <w:t xml:space="preserve"> التی انت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علیها ... تو و امثال تو گفته اند که کلمات باب اعظم و ذکر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اتم غلط است و مخالف است بقواعد قوم هنوز آنقدر ادراک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ننموده که کلمات منزله الهیه میزان کل است و دون او میزان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او نمیشود و هر یک از قواعدی که مخالف آیات الهیه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آنقاعده از درجه اعتبار ساقط ... باری آیات نقطه اولی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روح ما سواه فداه مخالف نبوده تو از قواعد قوم بیخبری .</w:t>
      </w:r>
    </w:p>
    <w:p w14:paraId="6B95723D" w14:textId="77777777" w:rsidR="00FD64C3" w:rsidRDefault="00FD64C3" w:rsidP="00FD64C3">
      <w:pPr>
        <w:bidi/>
        <w:jc w:val="both"/>
        <w:rPr>
          <w:rFonts w:cs="Naskh MT for Bosch School"/>
          <w:szCs w:val="28"/>
          <w:rtl/>
        </w:rPr>
      </w:pPr>
    </w:p>
    <w:p w14:paraId="5F4C76C2" w14:textId="7E066554" w:rsidR="00FD64C3" w:rsidRDefault="00FD64C3" w:rsidP="00FD64C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کتاب اقدس است قوله الابهی قل یا معشر العلماء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 تزنوا کتاب الله بما عندکم من القواعد و العلوم و انه لقسطاس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الحق بین الخلق قد یوزن ما عند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الامم بهذا القسطاس الاعظم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انه بنفسه لو انتم تعلمون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019B" w14:textId="77777777" w:rsidR="00B31D24" w:rsidRDefault="00B31D24">
      <w:r>
        <w:separator/>
      </w:r>
    </w:p>
  </w:endnote>
  <w:endnote w:type="continuationSeparator" w:id="0">
    <w:p w14:paraId="145261DE" w14:textId="77777777" w:rsidR="00B31D24" w:rsidRDefault="00B3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94AA" w14:textId="77777777" w:rsidR="00B31D24" w:rsidRDefault="00B31D24">
      <w:r>
        <w:separator/>
      </w:r>
    </w:p>
  </w:footnote>
  <w:footnote w:type="continuationSeparator" w:id="0">
    <w:p w14:paraId="4166A82A" w14:textId="77777777" w:rsidR="00B31D24" w:rsidRDefault="00B31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02246E4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D64C3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B31D24"/>
    <w:rsid w:val="00C171D1"/>
    <w:rsid w:val="00D13E64"/>
    <w:rsid w:val="00D8588E"/>
    <w:rsid w:val="00DF4555"/>
    <w:rsid w:val="00FA6775"/>
    <w:rsid w:val="00FD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2023-10-12T00:58:00Z</dcterms:modified>
  <dc:language>en-US</dc:language>
</cp:coreProperties>
</file>