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2B7E" w14:textId="77777777" w:rsidR="00556233" w:rsidRPr="00E02CEF" w:rsidRDefault="00556233" w:rsidP="0055623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938B2">
        <w:rPr>
          <w:rFonts w:cs="Naskh MT for Bosch School"/>
          <w:b/>
          <w:bCs/>
          <w:color w:val="FF0000"/>
          <w:szCs w:val="28"/>
          <w:rtl/>
        </w:rPr>
        <w:t>٤٥</w:t>
      </w:r>
      <w:r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کیفیت تحریف کتب مقدسه بدست ملا ها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و حقیقت حال تورات و انجیل</w:t>
      </w:r>
    </w:p>
    <w:p w14:paraId="3458463C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98B2DE2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ایقان است قوله الاعلی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اینمقام مقصود از تحریف نه چنان است که این همج رعاع فهم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... بلکه مقصود از تحریف همین است که الیوم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فرقان بآن مشغول اند و آن تفسیر و معنی نمودن کتاب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هوی و میل خود و چون یهود در زمان آنحضرت آیات تورات را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مدل بر ظهور آنحضرت بود بهوای خود تفسیر نمودند و ببیان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آنحضرت راضی نشدند لهذا حکم تحریف در باره آنها صدور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یافت چنانچه الیوم مشهود است که چگونه تحریف نمودند 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فرقان آیات کتاب را در علامات ظهور بمیل و هوای خود تفسیر مینمایند .</w:t>
      </w:r>
    </w:p>
    <w:p w14:paraId="2B6C18E2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</w:p>
    <w:p w14:paraId="6D037183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اثری از خ آدم ٦٦ قوله اناجیل اربعه بعد از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نوشته شده یوحنا و لوقا و مرقس و متی این چهار نفر بعد از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بیاناتی از آنحضرت در نظرشان بود و نوشتند تا اصحاب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بقرائت آن و تفکر در آن مشغول شوند و بسیار بیانات آنحضرت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نظر آنها محو شده بود و بسیار بیانات فرمودند که هیچ یک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مذکوره اصغاء ننمودند ما اطلع ما نطق به المسیح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ارسله و علمه و ایده ... قلم اعلی میفرماید حق جل جلاله در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تصدیق کتب خود را که از قبل نازل شده نموده چنانچه رسول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ما سواه فدا تصدیق تورات و انجیل را فرموده اند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درینظهور تصدیق فرقان و ما دونه از کتب مقدسه شده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لکن توراتی را که حق قبول نموده نفس کلماتی است که از 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کلیم من عند الله جاری شده اینمقام حال مختصر ذکر شد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جل جلاله بخواهد از بعد مفصلا از قلم اعلی جاری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.</w:t>
      </w:r>
    </w:p>
    <w:p w14:paraId="38269F82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</w:p>
    <w:p w14:paraId="3CC20DE0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حضرت عبدالبهاء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رساله مدنیه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خواهند گفت تورات نیز محرف است زیرا در آیه مبارکه وارد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یحرفون الکلم عن مواضعه و حال آنکه تحریف در مواضع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معلومه واقع و در کتب علمیه و تفسیریه مذکور .</w:t>
      </w:r>
    </w:p>
    <w:p w14:paraId="7B9B276F" w14:textId="77777777" w:rsidR="00556233" w:rsidRPr="00E14D0B" w:rsidRDefault="00556233" w:rsidP="00556233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0A44BE18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در قرآن کریم است قوله جل و عز یحرفون الکلم من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مواضعه یعنی بذلک ما غیروا من حکم الله تعالی فی الزنا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نقلوا من الرحم الی اربعین جلدّة کذا نقل عن جماعة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المقربین و قیل تقلوا حکم القتل من القو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الی الدی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حتی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اکثر القتل فیهم </w:t>
      </w:r>
      <w:r w:rsidRPr="00E14D0B">
        <w:rPr>
          <w:rFonts w:cs="Naskh MT for Bosch School" w:hint="cs"/>
          <w:color w:val="FF0000"/>
          <w:szCs w:val="28"/>
          <w:rtl/>
        </w:rPr>
        <w:t>(</w:t>
      </w:r>
      <w:r w:rsidRPr="00E14D0B">
        <w:rPr>
          <w:rFonts w:cs="Naskh MT for Bosch School"/>
          <w:color w:val="FF0000"/>
          <w:szCs w:val="28"/>
          <w:rtl/>
        </w:rPr>
        <w:t>مجمع البحرین</w:t>
      </w:r>
      <w:r w:rsidRPr="00E14D0B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400A8AF7" w14:textId="77777777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</w:p>
    <w:p w14:paraId="0A3D606F" w14:textId="4477B93F" w:rsidR="00556233" w:rsidRDefault="00556233" w:rsidP="0055623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یسوع آهی کشید گفت و لکن نه موسی نوشته و نه یسوع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احبار یا آنانکه نمیترسند از خدا ... پس آنوقت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شاگردان گفتند بدرستی که خدعه فقها هر آینه آشکار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پس یسوع آنوقت جواب داد که حق میگویم بشما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بدرستی که شیطان طلب میکند همیشه باطل نمودن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خدای را پس ازینجهت بتحقیق نا پاک نمودند او و پیروان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ریا کاران و بد کاران هر چیزی را امروز پیشینیان بتعلیم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دروغ و پسینیان بزندگانی بیباکی حتی اینکه نزدیک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که حق تقریبا یافت نشود . </w:t>
      </w:r>
      <w:r w:rsidRPr="00E14D0B">
        <w:rPr>
          <w:rFonts w:cs="Naskh MT for Bosch School" w:hint="cs"/>
          <w:color w:val="FF0000"/>
          <w:szCs w:val="28"/>
          <w:rtl/>
        </w:rPr>
        <w:t>(</w:t>
      </w:r>
      <w:r w:rsidRPr="00E14D0B">
        <w:rPr>
          <w:rFonts w:cs="Naskh MT for Bosch School"/>
          <w:color w:val="FF0000"/>
          <w:szCs w:val="28"/>
          <w:rtl/>
        </w:rPr>
        <w:t>انجیل برنا فصل ٤٤</w:t>
      </w:r>
      <w:r w:rsidRPr="00E14D0B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952" w14:textId="77777777" w:rsidR="00DE3513" w:rsidRDefault="00DE3513">
      <w:r>
        <w:separator/>
      </w:r>
    </w:p>
  </w:endnote>
  <w:endnote w:type="continuationSeparator" w:id="0">
    <w:p w14:paraId="6C0F8DF3" w14:textId="77777777" w:rsidR="00DE3513" w:rsidRDefault="00DE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5329" w14:textId="77777777" w:rsidR="00DE3513" w:rsidRDefault="00DE3513">
      <w:r>
        <w:separator/>
      </w:r>
    </w:p>
  </w:footnote>
  <w:footnote w:type="continuationSeparator" w:id="0">
    <w:p w14:paraId="6E9EF9E3" w14:textId="77777777" w:rsidR="00DE3513" w:rsidRDefault="00DE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7C51B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623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56233"/>
    <w:rsid w:val="006C0A81"/>
    <w:rsid w:val="006C4BCD"/>
    <w:rsid w:val="007822DB"/>
    <w:rsid w:val="00A82770"/>
    <w:rsid w:val="00C171D1"/>
    <w:rsid w:val="00D13E64"/>
    <w:rsid w:val="00D8588E"/>
    <w:rsid w:val="00DE3513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2023-10-12T00:59:00Z</dcterms:modified>
  <dc:language>en-US</dc:language>
</cp:coreProperties>
</file>