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8167" w14:textId="77777777" w:rsidR="000314C2" w:rsidRPr="00E02CEF" w:rsidRDefault="000314C2" w:rsidP="000314C2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E02CEF">
        <w:rPr>
          <w:rFonts w:cs="Naskh MT for Bosch School"/>
          <w:b/>
          <w:bCs/>
          <w:color w:val="FF0000"/>
          <w:szCs w:val="28"/>
          <w:rtl/>
        </w:rPr>
        <w:t>٥٦</w:t>
      </w:r>
      <w:r w:rsidRPr="00E02CE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E02CEF">
        <w:rPr>
          <w:rFonts w:cs="Naskh MT for Bosch School"/>
          <w:b/>
          <w:bCs/>
          <w:color w:val="FF0000"/>
          <w:szCs w:val="28"/>
          <w:rtl/>
        </w:rPr>
        <w:t>دین حقیقت و موجب محبت است و طبق</w:t>
      </w:r>
      <w:r w:rsidRPr="00E02CE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E02CEF">
        <w:rPr>
          <w:rFonts w:cs="Naskh MT for Bosch School"/>
          <w:b/>
          <w:bCs/>
          <w:color w:val="FF0000"/>
          <w:szCs w:val="28"/>
          <w:rtl/>
        </w:rPr>
        <w:t>علم و عقل و یکی است و ظنون و اوهام</w:t>
      </w:r>
      <w:r w:rsidRPr="00E02CE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E02CEF">
        <w:rPr>
          <w:rFonts w:cs="Naskh MT for Bosch School"/>
          <w:b/>
          <w:bCs/>
          <w:color w:val="FF0000"/>
          <w:szCs w:val="28"/>
          <w:rtl/>
        </w:rPr>
        <w:t>و تقالید و تعصبات از ملا ها و پیروان میباشد</w:t>
      </w:r>
      <w:r w:rsidRPr="00E02CE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E02CEF">
        <w:rPr>
          <w:rFonts w:cs="Naskh MT for Bosch School"/>
          <w:b/>
          <w:bCs/>
          <w:color w:val="FF0000"/>
          <w:szCs w:val="28"/>
          <w:rtl/>
        </w:rPr>
        <w:t>که موجب اختلاف و عداوت و نا معقولی شد</w:t>
      </w:r>
      <w:r w:rsidRPr="00E02CE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E02CEF">
        <w:rPr>
          <w:rFonts w:cs="Naskh MT for Bosch School"/>
          <w:b/>
          <w:bCs/>
          <w:color w:val="FF0000"/>
          <w:szCs w:val="28"/>
          <w:rtl/>
        </w:rPr>
        <w:t>و باید زائل گردد</w:t>
      </w:r>
    </w:p>
    <w:p w14:paraId="22302057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2B556DDE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بهاءالله در کتاب عهدی است قوله الحق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آنچه سبب حفظ و علت راحت و آسایش عباد است از قلم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اعلی نازل شده و لکن جهان ارض چون مربای نفس و هوس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حکمتهای بالغه حکیم حقیقی غافل اند و بظنون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اوهام ناطق و عامل .</w:t>
      </w:r>
    </w:p>
    <w:p w14:paraId="0764A356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</w:p>
    <w:p w14:paraId="3ADACADF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خطاب بشیخ نجفی اصفهانی است قوله الاعلی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حال بهتر آنکه آنجناب خود را بماء انقطاع که از معین قلم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اعلی جاری شده طاهر نمایند و لوجه الله در آنچه از قبل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بعد ظاهر شده و یا نازل گشته تفکر کنند و بعد بحکمت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بیان در اخماد نار ضغینه و بغضا که در قلوب احزاب عالم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مکنون است بقدر مقدور ساعی و جاهد شوند مقصود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ارسال رسل و انزال کتب معرفة الله و الفت و اتحاد عباد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بوده حال ملاحظه میشود شریعت الهی را سبب و علت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بغضاو عناد نموده اند زهی حسرت و ندامت که اکثری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بما عندهم متمسک و مشغول و از ما عندالله غافل و محجوب</w:t>
      </w:r>
    </w:p>
    <w:p w14:paraId="76A5A26D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</w:p>
    <w:p w14:paraId="4B55327F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خطاب بملا علی بجستانی است قوله الابهی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 ناظر الی الله ناظر بکلمات قبل و آنچه ذکر شده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مباشید چه که اکثر آن یا کذب صراح بوده و یا ممزوج بآن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اگر هم کلمه صدق بوده معنی آنرا ادراک ننموده و تحریف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نموده اند ملاحظه کن آنچه از اخبار قیامت و حشر و نشر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بعث و قیام و ساعه و قارعه و حاقه و صیحه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ناقور و صور و جنت و نار و امثال آن و همچنین قائم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ظهور آن در کتاب بوده حرفی از آنرا ادراک ننموده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بودند و از مقصود بالمره محتجب بودند آنچه در کتاب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الهی که فرقان است نازل شد حق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ریب فیه و معنی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آنرا کما هو حقه احدی ادراک ننموده الا من شاء </w:t>
      </w:r>
      <w:r>
        <w:rPr>
          <w:rFonts w:cs="Naskh MT for Bosch School"/>
          <w:szCs w:val="28"/>
          <w:rtl/>
        </w:rPr>
        <w:lastRenderedPageBreak/>
        <w:t>ربک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دون آن اکثری از روایات و قصص لا اصل لها بوده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چنانچه در اینظهور اعظم بعضی از موهومات خرق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شده و مقصود معلوم و مبرهن گشت و بعضی هم در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ایام بین اصبعی الرحمان است لعل یخرقه بسلطانه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باری آنجناب سمع را از ما عند الناس مطهر نمائید .</w:t>
      </w:r>
    </w:p>
    <w:p w14:paraId="1E7F1891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CDE31C5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آنچه حال مرتفع است لاجل اصغاء کفایت مینماید انّه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لمغنی العالمین .</w:t>
      </w:r>
    </w:p>
    <w:p w14:paraId="432803CB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</w:p>
    <w:p w14:paraId="7126698C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خطابه در کلیسای موحدین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مونتریال است قوله العزیز دین باید سبب الفت و محبت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باشد اگر دین مایه عداوت شود نتیجه ندارد بلکه بیدینی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بهتر است زیرا سبب عداوت و بغضا بین بشر است و 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چه سبب عداوت است مغبوض خداوند است و آنچه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سبب الفت و محبت است مقبول و ممدوح اگر دین سبب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قتال و درندگی شود آن دین نیست بیدینی بهتر از آن است زیرا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دین بمنزله علاج است اگر دوا سبب مرض شود البته بیعلاجی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بهتر است دین باید مطابق علم و عقل باشد اگر مطابق علم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عقل نباشد اوهام است زیرا خدا عقل عنایت فرموده تا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ادراک حقایق اشیاء کند حقیقت بپرستد اگر دین مخالف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علم و عقل باشد ممکن نیست سبب اطمینان قلب شود چون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سبب اطمینان نیست اوهام است آنرا دین نمیگویند لهذا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باید مسائل دینیه را با عقل و علم تطبیق نمود تا قلب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اطمینان یابد و سبب سرور انسان شود ... ادیان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یکی است زیرا جمیع حقیقت است حضرت ابراهیم ندا بحقیقت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کرد حضرت موسی اعلان حقیقت نمود حضرت مسیح تأسیس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حقیقت فرمود حضرت رسول ترویج حقیقت نمود جمیع انبیاء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خادم حقیقت بودند جمیع مؤسس حقیقت بودند جمیع مرّوج حقیقت بودند پس تعصب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باطل است زیرا این تعصبات مخالف حقیقت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 پس همه این تعصبات باطل است و در نزد خدا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مبغوض خدا ایجاد مودت و الفت و محبت فرمود و از بندگانش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الفت و محبت و یگانگی خواسته عداوت نزد از مردود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اتحاد و الفت مقبول .</w:t>
      </w:r>
    </w:p>
    <w:p w14:paraId="06CD8BD0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در مفاوضات است قوله الجلیل دین الله مروج حقیقت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مؤسس علم و معرفت و مشوق بر دانائی و ممدن نوع انسانی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کاشف اسرار کائنات و منور آفاق است با وجود این چگونه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معارضه بعلم نماید استغفر الله بلکه در نزد خدا علم افضل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منقبت انسان و اشرف کمالات بشر است معارضه بعلم جهل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 کاره علوم و فنون انسان نیست بلکه حیوان بی شعور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زیرا علم نور است حیات است سعادت است کمال است جمال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 سبب قربیت در گاه احدیت است شرف و منقبت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عالم انسانی است و اعظم موهبت الهی علم عین هدایت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 جهل حقیقت ضلالت خوشا بحال نفوسی که ایام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خویش را در تحصیل علوم و کشف اسرار کائنات و تدقیق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حقیقت صرف نمایند و وای بر نفوسی که بجهل و نادانی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قناعت کنند و بتقالیدی چند دل را خوش دارند و در اسفل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درکات جهل و نادانی افتادند و عمر خویش را بباد دادند .</w:t>
      </w:r>
    </w:p>
    <w:p w14:paraId="16794D7B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69E33E3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الکریم ای احبای الهی از رائحه تعصب جاهلانه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عداوت و بغض عامیانه و اوهام جنسیه و وطنیه و دینیه که بتمام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مخالف دین الله و رضای الهی و سبب محرومی انسانی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مواهب رحمانی است بیزار شوید و از این اوهامات تجرد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یابید و آینه دل را از زنگ این تعصب جاهلانه پاک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مقدس کنید تا بعالم انسانی یعنی عموم بشر مهربان حقیقی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گردید و بهر نفسی از هر ملت و هر آئین و هر طائفه و 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جنس و هر دیار ادنی کرهی نداشته باشید بلکه در نهایت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شفقت و دوستی باشید شاید بعون و عنایات آلهیه افق انسانی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ازین غیوم کثیفه یعنی تعصب جاهلانه و بغض و عداوت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عامیانه پاک و مقدس گردد و روز بروز سبب الفت و محبت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میان جمیع ملل شوید .</w:t>
      </w:r>
    </w:p>
    <w:p w14:paraId="3E395AE4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</w:p>
    <w:p w14:paraId="3960A4FC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الجلیل آنچه را عقول تصور نتواند چگونه مکلف باعتقاد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 گردد در عقل نگنجد تا صورتی از صور معقوله شود بلکه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وهم محض باشد ... چون قسیس ها معنی انجیل را نفهمیدند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برمز پی نبردند لهذا گفتند دین مخالف علم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علم معارض دین زیرا از جمله این مسأله صعود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lastRenderedPageBreak/>
        <w:t>مسیح با جسم عنصری باین سمای ظاهری مخالف فنون ریاضی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ولکن چون حقیقت مسأله آشکار گردد و این رمز بیان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شود بهیچ وجه علم معارضه ننماید بلکه علم و عقل تصدیق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نماید .</w:t>
      </w:r>
    </w:p>
    <w:p w14:paraId="4BA62E50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14B99F0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الجمیل و سبب این حرمان آنکه باساس اصلی پی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نبردند و در ترقی در عوالم روحانی و مقامات سامیه رحمانی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نکوشیدند اساس دین الله اکتساب کمالات است و استفاضه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فیوضات مقصد از ایمان و ایقان تزیین حقائق انسانی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بفیض کمالات ربانی است اگر این حصول نیابد حقیقت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حرمان است و عذاب نیران پس بهائیان باید نظر باین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امر دقیق نمایند که مانند سائر ادیان بعربده و های و هوئی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لفظ بیمعنی کفایت ننمایند بلکه بجمیع شئوون از خصائل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فضائل رحمانی و روش و رفتار نفوس ربانی قیام کنند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ثابت نمایند که بهائی حقیقی هستند نه لفظ بیمعنی .</w:t>
      </w:r>
    </w:p>
    <w:p w14:paraId="0C5D7517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</w:p>
    <w:p w14:paraId="7861B238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الحمید ای محترمه جمیع انبیاء بر این مبعوث شدند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حضرت مسیح بجهت این ظاهر گشتند و جمال مبارک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نیز ندای الهی باینمقصد بلند فرمودند تا عالم انسانی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جهان آسمانی گردد ناسوتی لاهوتی شود ظلمانی نورانی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گردد شیطانی رحمانی شود و اتحاد و الفت و محبت بین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عموم عالم حاصل گردد وحدت اصلیه رخ بگشاید و بنیان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اختلاف بر افتد و حیات ابدی و موهبت سرمدی حاصل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گردد .</w:t>
      </w:r>
    </w:p>
    <w:p w14:paraId="56FEF764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</w:p>
    <w:p w14:paraId="0E65AAA5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وقوله العزیز زنهار زنهار پیروی تعصبات و اغراض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ننمائید همیشه در امور منصف باشید تحری حقیقت نمائید</w:t>
      </w:r>
    </w:p>
    <w:p w14:paraId="6D504452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3B59E976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الکریم این تقالید مخرب بنیان سعادت عالم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انسانی و مخالف ادیان الهی است زنهار گرد اینگونه اوهام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نگردید .</w:t>
      </w:r>
    </w:p>
    <w:p w14:paraId="4F290922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در سفر نامه امریکا قوله العزیز اما تقالیدی که بعد پیدا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 آن سبب خرابی و محویت ملت و مانع ترقیات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چنانچه در تورات و تواریخ مذکور که چون یهود بتقالید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افتادند غضب الهی مستولی شد بجهت آنکه اساس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ترک کردند خدا بخت نصر را مبعوث کرد ... اساس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دین الهی سبب عزت و ترقی است تقالی علت ذلّت و حقارت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باین سبب دولت یونان و رومان مستولی بر یهود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گردید ... پس اساس دین الهی بواسطه حضرت موسی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سبب عزت ابدی و ترقی و تربیت و حیات بنی اسرائیل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لکن بعد تقالید سبب ذلّت و پریشانی آنها گردید .</w:t>
      </w:r>
    </w:p>
    <w:p w14:paraId="745033E4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</w:p>
    <w:p w14:paraId="43E3AA2A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النافذ یکی از اسباب بیزاری نفوس از عالم دیانت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همین تقالید و اوهام رؤسای مذاهب است که اشخاص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عالم و دانا چون آن تقالید و رسومات را مخالف علم و عقل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دیدند دین الهی را ترک نمودند دیگر ملتفت نشدند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اینها اوهام رؤسای ادیان است هیچ دخلی بآئین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آلهی ندارد ... و اعظم از کل دفع و رفع تقالید و اوهام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مذهبی است و تطبیق مسائل دینیه با دلائل عقلیه و علمیه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در ضمن نطق آنحضرت در امریکا است قوله العزیز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تقالید سبب شد که عالم انسانی مختل گردیده و تا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تقالید زائل نشود اتحاد و اتفاق حاصل نگردد و تا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تقالید محو نشود آسایش و راحت عالم انسانی جلوه ننماید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پس حقیقت ادیان آلهی دوباره باید تجدید گردد .</w:t>
      </w:r>
    </w:p>
    <w:p w14:paraId="1003DC4F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</w:p>
    <w:p w14:paraId="7F278E60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المبین اما اختلاف ادیان و مذاهب از سؤ تفاهم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تقالید است اگر تقالید از میان بر خیزد جمیع متحد شوند</w:t>
      </w:r>
    </w:p>
    <w:p w14:paraId="2B8DE440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</w:p>
    <w:p w14:paraId="7D7A29F6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 اساس ادیان الهی یکی است و آن حقیقت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ومورث محبت و الفت و سبب وحدت عالم انسانی اما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تقالید مختلف است و علت اختلاف و هادم بنیان رحمانی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مفاد بیانات آنحضرت در پاریس بخانه مادام کاسته و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کلیسای بابتیست فیلادلفیا و در کلیسای موریب و در نیویورک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و </w:t>
      </w:r>
      <w:r>
        <w:rPr>
          <w:rFonts w:cs="Naskh MT for Bosch School"/>
          <w:szCs w:val="28"/>
          <w:rtl/>
        </w:rPr>
        <w:lastRenderedPageBreak/>
        <w:t>در خطاب بمنشی کنگرده ششم بین المللی آز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ادیخواهان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ادیان در پاریس و غیر ها همه این است که مقصد از دین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روابط ضروریه وحدت عالم انسانی است و دین روابط معنویه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بین عموم افراد وحدت روحانیه وحدت </w:t>
      </w:r>
      <w:r w:rsidRPr="00E02CEF">
        <w:rPr>
          <w:rFonts w:cs="Naskh MT for Bosch School"/>
          <w:szCs w:val="28"/>
          <w:rtl/>
        </w:rPr>
        <w:t>افکار وحدت حاسیات وحدت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آداب و مدنیت آلهیه است و مقصد از ظهور مظاهر آلهیه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انزال کتب و تأسیس دین الفت بشر و محبت اساس دین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الهی محبت و الفت و یگانگی و وحدت است جمیع انبیای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الهی مظاهر حقیقت بودند چراغهای حقیقت بودند جمیع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منادی حقیقت بودند حقیقت یکی است و تعدد ندارد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هزار افسوس که این اساس متین متروک و محجوب و تقالید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ایجاد کردند که ارث شد و هیچ ربطی باساس دین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ندارد و چون این تقالید مختلف است از اختلاف جدال حاصل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جدال منتهی بقتال گردد و سبب الفت مورث کلفت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گشت و سبب نورانیت سبب ظلمت شد و سبب حیات سبب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سبب ممات گردید و لی انبیای آلهی شبانان واغنام بشری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بودند و برای اتحاد و یگانگی بودند و تا این تقالید در دست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از دین جز مضرت بعالم انسانی حصول نپذیرد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پس باید این تقالید کهنه و پوسیده را که معمول به ادیان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بتمامها ریخت لهذا الفت و اتحاد تام بین جمیع ادیان حاصل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شود دین آلهی در نهایت کمال و جمال در انجمن عالم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انسانی جلوه نماید و این تقالید در ادیان زائل شده جهان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جهان دیگر گردد و عالم ناسوتی جهان ملکوتی شود عالم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انسانی جلوه حقیقت میگردد و انوار آفتاب جهان بالا در او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بتابد یک تأسیسات ابدیه در عالم انسانی گذاشته 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بنیان وحدت عالم انسانی روز بروز ارتفاع یابد دین سبب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نزاع و جدال نیست اگر سبب آن گردد عدمش بهتر است</w:t>
      </w:r>
    </w:p>
    <w:p w14:paraId="52A8C3D8" w14:textId="77777777" w:rsidR="000314C2" w:rsidRDefault="000314C2" w:rsidP="000314C2">
      <w:pPr>
        <w:bidi/>
        <w:jc w:val="center"/>
        <w:rPr>
          <w:rFonts w:cs="Naskh MT for Bosch School"/>
          <w:color w:val="FF0000"/>
          <w:szCs w:val="28"/>
          <w:rtl/>
        </w:rPr>
      </w:pPr>
      <w:r w:rsidRPr="00E14D0B">
        <w:rPr>
          <w:rFonts w:cs="Naskh MT for Bosch School" w:hint="cs"/>
          <w:color w:val="FF0000"/>
          <w:szCs w:val="28"/>
          <w:rtl/>
        </w:rPr>
        <w:t>*******************</w:t>
      </w:r>
    </w:p>
    <w:p w14:paraId="2F6E0A84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  <w:r w:rsidRPr="00E02CEF">
        <w:rPr>
          <w:rFonts w:cs="Naskh MT for Bosch School"/>
          <w:szCs w:val="28"/>
          <w:rtl/>
        </w:rPr>
        <w:t>در قرآن کریم قوله عز و جل ان الذین آمنوا و الذین هادوا</w:t>
      </w:r>
      <w:r w:rsidRPr="00E02CEF">
        <w:rPr>
          <w:rFonts w:cs="Naskh MT for Bosch School" w:hint="cs"/>
          <w:szCs w:val="28"/>
          <w:rtl/>
        </w:rPr>
        <w:t xml:space="preserve"> </w:t>
      </w:r>
      <w:r w:rsidRPr="00E02CEF">
        <w:rPr>
          <w:rFonts w:cs="Naskh MT for Bosch School"/>
          <w:szCs w:val="28"/>
          <w:rtl/>
        </w:rPr>
        <w:t>و النصاری والصابئین من آمن بالله و الیوم ٓاخره و عمل</w:t>
      </w:r>
      <w:r w:rsidRPr="00E02CEF">
        <w:rPr>
          <w:rFonts w:cs="Naskh MT for Bosch School" w:hint="cs"/>
          <w:szCs w:val="28"/>
          <w:rtl/>
        </w:rPr>
        <w:t xml:space="preserve"> </w:t>
      </w:r>
      <w:r w:rsidRPr="00E02CEF">
        <w:rPr>
          <w:rFonts w:cs="Naskh MT for Bosch School"/>
          <w:szCs w:val="28"/>
          <w:rtl/>
        </w:rPr>
        <w:t>صالحا فلهم اجرهم عند ربهم و لا خوف علیهم و لا هم یحزنون</w:t>
      </w:r>
      <w:r w:rsidRPr="00E02CEF">
        <w:rPr>
          <w:rFonts w:cs="Naskh MT for Bosch School" w:hint="cs"/>
          <w:szCs w:val="28"/>
          <w:rtl/>
        </w:rPr>
        <w:t xml:space="preserve"> </w:t>
      </w:r>
      <w:r w:rsidRPr="00E02CEF">
        <w:rPr>
          <w:rFonts w:cs="Naskh MT for Bosch School"/>
          <w:szCs w:val="28"/>
          <w:rtl/>
        </w:rPr>
        <w:t>و قوله لکل جعلنا منکم شرعةّ و منهاجاً و لو شاء الله لجعلکم</w:t>
      </w:r>
      <w:r w:rsidRPr="00E02CEF">
        <w:rPr>
          <w:rFonts w:cs="Naskh MT for Bosch School" w:hint="cs"/>
          <w:szCs w:val="28"/>
          <w:rtl/>
        </w:rPr>
        <w:t xml:space="preserve"> </w:t>
      </w:r>
      <w:r w:rsidRPr="00E02CEF">
        <w:rPr>
          <w:rFonts w:cs="Naskh MT for Bosch School"/>
          <w:szCs w:val="28"/>
          <w:rtl/>
        </w:rPr>
        <w:t>امة واحدة و لکن لیبلوکم فیما آتاکم فاستیقوا لخیرات الی الله</w:t>
      </w:r>
      <w:r w:rsidRPr="00E02CEF">
        <w:rPr>
          <w:rFonts w:cs="Naskh MT for Bosch School" w:hint="cs"/>
          <w:szCs w:val="28"/>
          <w:rtl/>
        </w:rPr>
        <w:t xml:space="preserve"> </w:t>
      </w:r>
      <w:r w:rsidRPr="00E02CEF">
        <w:rPr>
          <w:rFonts w:cs="Naskh MT for Bosch School"/>
          <w:szCs w:val="28"/>
          <w:rtl/>
        </w:rPr>
        <w:t>مرجعکم جمیعا فینیئکم بما کنتم فیه تختلفون و قوله لیس البّر ان</w:t>
      </w:r>
      <w:r w:rsidRPr="00E02CEF">
        <w:rPr>
          <w:rFonts w:cs="Naskh MT for Bosch School" w:hint="cs"/>
          <w:szCs w:val="28"/>
          <w:rtl/>
        </w:rPr>
        <w:t xml:space="preserve"> </w:t>
      </w:r>
      <w:r w:rsidRPr="00E02CEF">
        <w:rPr>
          <w:rFonts w:cs="Naskh MT for Bosch School"/>
          <w:szCs w:val="28"/>
          <w:rtl/>
        </w:rPr>
        <w:t xml:space="preserve">تولوا وجوهکم قبل المشرق </w:t>
      </w:r>
      <w:r w:rsidRPr="00E02CEF">
        <w:rPr>
          <w:rFonts w:cs="Naskh MT for Bosch School"/>
          <w:szCs w:val="28"/>
          <w:rtl/>
        </w:rPr>
        <w:lastRenderedPageBreak/>
        <w:t>و المغرب و لکن البر من آمن بالله</w:t>
      </w:r>
      <w:r w:rsidRPr="00E02CEF">
        <w:rPr>
          <w:rFonts w:cs="Naskh MT for Bosch School" w:hint="cs"/>
          <w:szCs w:val="28"/>
          <w:rtl/>
        </w:rPr>
        <w:t xml:space="preserve"> </w:t>
      </w:r>
      <w:r w:rsidRPr="00E02CEF">
        <w:rPr>
          <w:rFonts w:cs="Naskh MT for Bosch School"/>
          <w:szCs w:val="28"/>
          <w:rtl/>
        </w:rPr>
        <w:t>و الیوم آلاخر و الملائکة و الکتاب و النبیین و قوله لا تقف</w:t>
      </w:r>
      <w:r w:rsidRPr="00E02CEF">
        <w:rPr>
          <w:rFonts w:cs="Naskh MT for Bosch School" w:hint="cs"/>
          <w:szCs w:val="28"/>
          <w:rtl/>
        </w:rPr>
        <w:t xml:space="preserve"> </w:t>
      </w:r>
      <w:r w:rsidRPr="00E02CEF">
        <w:rPr>
          <w:rFonts w:cs="Naskh MT for Bosch School"/>
          <w:szCs w:val="28"/>
          <w:rtl/>
        </w:rPr>
        <w:t>ما لیس لک به من علم ان السمع و البصرو</w:t>
      </w:r>
      <w:r>
        <w:rPr>
          <w:rFonts w:cs="Naskh MT for Bosch School"/>
          <w:szCs w:val="28"/>
          <w:rtl/>
        </w:rPr>
        <w:t xml:space="preserve"> الفؤاد </w:t>
      </w:r>
      <w:r w:rsidRPr="00E02CEF">
        <w:rPr>
          <w:rFonts w:cs="Naskh MT for Bosch School"/>
          <w:szCs w:val="28"/>
          <w:rtl/>
        </w:rPr>
        <w:t>کل اولئک کان</w:t>
      </w:r>
      <w:r w:rsidRPr="00E02CEF">
        <w:rPr>
          <w:rFonts w:cs="Naskh MT for Bosch School" w:hint="cs"/>
          <w:szCs w:val="28"/>
          <w:rtl/>
        </w:rPr>
        <w:t xml:space="preserve"> </w:t>
      </w:r>
      <w:r w:rsidRPr="00E02CEF">
        <w:rPr>
          <w:rFonts w:cs="Naskh MT for Bosch School"/>
          <w:szCs w:val="28"/>
          <w:rtl/>
        </w:rPr>
        <w:t>عنه مسئوولاو قوله ان الظن لا یغنی عن الحق شیئا و قوله</w:t>
      </w:r>
      <w:r w:rsidRPr="00E02CEF">
        <w:rPr>
          <w:rFonts w:cs="Naskh MT for Bosch School" w:hint="cs"/>
          <w:szCs w:val="28"/>
          <w:rtl/>
        </w:rPr>
        <w:t xml:space="preserve"> </w:t>
      </w:r>
      <w:r w:rsidRPr="00E02CEF">
        <w:rPr>
          <w:rFonts w:cs="Naskh MT for Bosch School"/>
          <w:szCs w:val="28"/>
          <w:rtl/>
        </w:rPr>
        <w:t>افلا تعقلون و قوله و ما یعقلها الا العالمون و قوله و قل رب</w:t>
      </w:r>
      <w:r w:rsidRPr="00E02CEF">
        <w:rPr>
          <w:rFonts w:cs="Naskh MT for Bosch School" w:hint="cs"/>
          <w:szCs w:val="28"/>
          <w:rtl/>
        </w:rPr>
        <w:t xml:space="preserve"> </w:t>
      </w:r>
      <w:r w:rsidRPr="00E02CEF">
        <w:rPr>
          <w:rFonts w:cs="Naskh MT for Bosch School"/>
          <w:szCs w:val="28"/>
          <w:rtl/>
        </w:rPr>
        <w:t>زدنی علما و قوله و ما اوتیتم من العلم الا قلیلا و قوله هل</w:t>
      </w:r>
      <w:r w:rsidRPr="00E02CEF">
        <w:rPr>
          <w:rFonts w:cs="Naskh MT for Bosch School" w:hint="cs"/>
          <w:szCs w:val="28"/>
          <w:rtl/>
        </w:rPr>
        <w:t xml:space="preserve"> </w:t>
      </w:r>
      <w:r w:rsidRPr="00E02CEF">
        <w:rPr>
          <w:rFonts w:cs="Naskh MT for Bosch School"/>
          <w:szCs w:val="28"/>
          <w:rtl/>
        </w:rPr>
        <w:t>یستوی الذین یعلمون و الذین لا یعلمون و قوله قل من حرم</w:t>
      </w:r>
      <w:r w:rsidRPr="00E02CEF">
        <w:rPr>
          <w:rFonts w:cs="Naskh MT for Bosch School" w:hint="cs"/>
          <w:szCs w:val="28"/>
          <w:rtl/>
        </w:rPr>
        <w:t xml:space="preserve"> </w:t>
      </w:r>
      <w:r w:rsidRPr="00E02CEF">
        <w:rPr>
          <w:rFonts w:cs="Naskh MT for Bosch School"/>
          <w:szCs w:val="28"/>
          <w:rtl/>
        </w:rPr>
        <w:t>زینة الله التی اخرج لعباده و الطیبات من الرزق و قوله و</w:t>
      </w:r>
      <w:r w:rsidRPr="00E02CEF">
        <w:rPr>
          <w:rFonts w:cs="Naskh MT for Bosch School" w:hint="cs"/>
          <w:szCs w:val="28"/>
          <w:rtl/>
        </w:rPr>
        <w:t xml:space="preserve"> </w:t>
      </w:r>
      <w:r w:rsidRPr="00E02CEF">
        <w:rPr>
          <w:rFonts w:cs="Naskh MT for Bosch School"/>
          <w:szCs w:val="28"/>
          <w:rtl/>
        </w:rPr>
        <w:t>لا تنس نصیبک من الدنیا و فی الحدیث لم یدخل الجنة</w:t>
      </w:r>
      <w:r w:rsidRPr="00E02CEF">
        <w:rPr>
          <w:rFonts w:cs="Naskh MT for Bosch School" w:hint="cs"/>
          <w:szCs w:val="28"/>
          <w:rtl/>
        </w:rPr>
        <w:t xml:space="preserve"> </w:t>
      </w:r>
      <w:r w:rsidRPr="00E02CEF">
        <w:rPr>
          <w:rFonts w:cs="Naskh MT for Bosch School"/>
          <w:szCs w:val="28"/>
          <w:rtl/>
        </w:rPr>
        <w:t xml:space="preserve">حمیة غیر حمیة حمزه </w:t>
      </w:r>
      <w:r w:rsidRPr="00E02CEF">
        <w:rPr>
          <w:rFonts w:cs="Naskh MT for Bosch School" w:hint="cs"/>
          <w:color w:val="FF0000"/>
          <w:szCs w:val="28"/>
          <w:rtl/>
        </w:rPr>
        <w:t>(</w:t>
      </w:r>
      <w:r w:rsidRPr="00E02CEF">
        <w:rPr>
          <w:rFonts w:cs="Naskh MT for Bosch School"/>
          <w:color w:val="FF0000"/>
          <w:szCs w:val="28"/>
          <w:rtl/>
        </w:rPr>
        <w:t>مجمع البحرین</w:t>
      </w:r>
      <w:r w:rsidRPr="00E02CEF">
        <w:rPr>
          <w:rFonts w:cs="Naskh MT for Bosch School" w:hint="cs"/>
          <w:color w:val="FF0000"/>
          <w:szCs w:val="28"/>
          <w:rtl/>
        </w:rPr>
        <w:t>)</w:t>
      </w:r>
      <w:r>
        <w:rPr>
          <w:rFonts w:cs="Naskh MT for Bosch School" w:hint="cs"/>
          <w:szCs w:val="28"/>
          <w:rtl/>
        </w:rPr>
        <w:t xml:space="preserve"> </w:t>
      </w:r>
    </w:p>
    <w:p w14:paraId="2B9623A6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</w:p>
    <w:p w14:paraId="39E26BE6" w14:textId="77777777" w:rsidR="000314C2" w:rsidRDefault="000314C2" w:rsidP="000314C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راه یکی است و آن راه راستی است آن راهی است که از آغاز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راه پیروان اولیه بود پس تو همواره در راه راستی باش و هرگز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ازین شاهراه منحرف مشو خواه در موقع سختی و خواه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هنگام راحت این را نیز بدان و آگاه باش گاوان و اسبان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خاک گردند زر وسیم بخاک پیوندد و تن نیز مشتی خاک گردد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اما کسی نمیرد و بخاک نه پیوندد و تباهی نپذیرد که راستی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درستی را بستاید و بر طبق آن رفتار نماید اردی و یراف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فقد قال صلی الله علیه و سلم لیس منامن دعا الی عصبیة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لیس منامن فاتل علی عصبیة و لیس منامن مات علی عصبیة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41C1" w14:textId="77777777" w:rsidR="00EB6B86" w:rsidRDefault="00EB6B86">
      <w:r>
        <w:separator/>
      </w:r>
    </w:p>
  </w:endnote>
  <w:endnote w:type="continuationSeparator" w:id="0">
    <w:p w14:paraId="2113ADC2" w14:textId="77777777" w:rsidR="00EB6B86" w:rsidRDefault="00EB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939D" w14:textId="77777777" w:rsidR="00EB6B86" w:rsidRDefault="00EB6B86">
      <w:r>
        <w:separator/>
      </w:r>
    </w:p>
  </w:footnote>
  <w:footnote w:type="continuationSeparator" w:id="0">
    <w:p w14:paraId="27656ED3" w14:textId="77777777" w:rsidR="00EB6B86" w:rsidRDefault="00EB6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5814B3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314C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C2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B6B86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1474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2023-10-12T01:05:00Z</dcterms:modified>
  <dc:language>en-US</dc:language>
</cp:coreProperties>
</file>