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6DFE" w14:textId="77777777" w:rsidR="00A95B86" w:rsidRPr="00DB12BA" w:rsidRDefault="00A95B86" w:rsidP="00A95B86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DB12BA">
        <w:rPr>
          <w:rFonts w:cs="Naskh MT for Bosch School"/>
          <w:b/>
          <w:bCs/>
          <w:color w:val="FF0000"/>
          <w:szCs w:val="28"/>
          <w:rtl/>
        </w:rPr>
        <w:t>٦٠</w:t>
      </w:r>
      <w:r w:rsidRPr="00DB12BA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DB12BA">
        <w:rPr>
          <w:rFonts w:cs="Naskh MT for Bosch School"/>
          <w:b/>
          <w:bCs/>
          <w:color w:val="FF0000"/>
          <w:szCs w:val="28"/>
          <w:rtl/>
        </w:rPr>
        <w:t>قدم و عدم تناهی خلقت و فضا و معنی</w:t>
      </w:r>
      <w:r w:rsidRPr="00DB12BA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DB12BA">
        <w:rPr>
          <w:rFonts w:cs="Naskh MT for Bosch School"/>
          <w:b/>
          <w:bCs/>
          <w:color w:val="FF0000"/>
          <w:szCs w:val="28"/>
          <w:rtl/>
        </w:rPr>
        <w:t>ستة ایام مذکور در تورات و قرآن</w:t>
      </w:r>
    </w:p>
    <w:p w14:paraId="4ED273D4" w14:textId="77777777" w:rsidR="00A95B86" w:rsidRDefault="00A95B86" w:rsidP="00A95B86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7AB25B96" w14:textId="77777777" w:rsidR="00A95B86" w:rsidRDefault="00A95B86" w:rsidP="00A95B86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عبدالبهاء در خطابی است قوله العزیز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فانظر الی الحدیث الماثور و دقق النظر فی معانیه الدالة 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سعة الکون و اشاعه الخارج عن القول و الحدود و هذا نصه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 الله تعالی خلق مائة الف الف قندیل و علق العرض و الارض و السماء و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بینها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حتی الجنة و النار کلها فی قندیل واحد و لا یعلم ما فی باقی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القنادیل الا الله و کلما ذکروا العارفون لها حداً و عبروا لها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حصراً انما کان لضیق دائرة العقول و الادراکات و احتجاب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اهل الاشارات الذین قرائحهم جامدة فطنهم خامدة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فرط الحجبات و ان فی کل کور و دور رزقا مقسوما و شأنا و ان معلوما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الحقائق لها ظهور و بروز بالنسبة الی المراتب و الدرجات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الاستعداد و القابلیت .</w:t>
      </w:r>
    </w:p>
    <w:p w14:paraId="277085F3" w14:textId="77777777" w:rsidR="00A95B86" w:rsidRDefault="00A95B86" w:rsidP="00A95B86">
      <w:pPr>
        <w:bidi/>
        <w:jc w:val="both"/>
        <w:rPr>
          <w:rFonts w:cs="Naskh MT for Bosch School"/>
          <w:szCs w:val="28"/>
          <w:rtl/>
        </w:rPr>
      </w:pPr>
    </w:p>
    <w:p w14:paraId="22CF89E1" w14:textId="77777777" w:rsidR="00A95B86" w:rsidRDefault="00A95B86" w:rsidP="00A95B86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خطابهٴ در مجلس تیاسفیهای نیویورک قوله العزیز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اما اینکه در تورات ذکر شش هزار سال است این معنی دارد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بظاهر نیست زیرا میفرماید خدا در هفت روز آسمان و زمین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خلق فرمود با آنکه قبل از خلق آسمان و زمین آفتابی نبوده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شرق و غربی وجود نداشته چگونه بدون آفتاب روز تحقق یابد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پس معنی دیگر دارد .</w:t>
      </w:r>
    </w:p>
    <w:p w14:paraId="0EE944F9" w14:textId="77777777" w:rsidR="00A95B86" w:rsidRDefault="00A95B86" w:rsidP="00A95B86">
      <w:pPr>
        <w:bidi/>
        <w:jc w:val="both"/>
        <w:rPr>
          <w:rFonts w:cs="Naskh MT for Bosch School"/>
          <w:szCs w:val="28"/>
          <w:rtl/>
        </w:rPr>
      </w:pPr>
    </w:p>
    <w:p w14:paraId="2607BBD5" w14:textId="77777777" w:rsidR="00A95B86" w:rsidRDefault="00A95B86" w:rsidP="00A95B86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سفر نامه امریکا است قوله العزیز مراد از خلق آسمانها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زمین ها در شش روز آن روز الهی است و خلق روحانی و الا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قبل از خلق این آسمان و زمین شب و روزی نبود .</w:t>
      </w:r>
    </w:p>
    <w:p w14:paraId="11BD96C6" w14:textId="77777777" w:rsidR="00A95B86" w:rsidRDefault="00A95B86" w:rsidP="00A95B86">
      <w:pPr>
        <w:bidi/>
        <w:jc w:val="center"/>
        <w:rPr>
          <w:rFonts w:cs="Naskh MT for Bosch School"/>
          <w:color w:val="FF0000"/>
          <w:szCs w:val="28"/>
          <w:rtl/>
        </w:rPr>
      </w:pPr>
      <w:r w:rsidRPr="00E14D0B">
        <w:rPr>
          <w:rFonts w:cs="Naskh MT for Bosch School" w:hint="cs"/>
          <w:color w:val="FF0000"/>
          <w:szCs w:val="28"/>
          <w:rtl/>
        </w:rPr>
        <w:t>*******************</w:t>
      </w:r>
    </w:p>
    <w:p w14:paraId="314DECD8" w14:textId="77777777" w:rsidR="00A95B86" w:rsidRDefault="00A95B86" w:rsidP="00A95B86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عن ابن عباس مامن مومن الا و یبکی علیه اذا مات مصلاه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تقول اذا هلک العظیم بکت علیه السماء و کسفت لموته الشمس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... روی عنه انه قال مامن حرف من حروف القرآن الا و له سبعون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الف معنی</w:t>
      </w:r>
      <w:r>
        <w:rPr>
          <w:rFonts w:cs="Naskh MT for Bosch School" w:hint="cs"/>
          <w:szCs w:val="28"/>
          <w:rtl/>
        </w:rPr>
        <w:t xml:space="preserve"> </w:t>
      </w:r>
      <w:r w:rsidRPr="00FC1297">
        <w:rPr>
          <w:rFonts w:cs="Naskh MT for Bosch School" w:hint="cs"/>
          <w:color w:val="FF0000"/>
          <w:szCs w:val="28"/>
          <w:rtl/>
        </w:rPr>
        <w:t>(</w:t>
      </w:r>
      <w:r w:rsidRPr="00FC1297">
        <w:rPr>
          <w:rFonts w:cs="Naskh MT for Bosch School"/>
          <w:color w:val="FF0000"/>
          <w:szCs w:val="28"/>
          <w:rtl/>
        </w:rPr>
        <w:t>مجمع البحرین</w:t>
      </w:r>
      <w:r w:rsidRPr="00FC1297">
        <w:rPr>
          <w:rFonts w:cs="Naskh MT for Bosch School" w:hint="cs"/>
          <w:color w:val="FF0000"/>
          <w:szCs w:val="28"/>
          <w:rtl/>
        </w:rPr>
        <w:t>)</w:t>
      </w:r>
      <w:r>
        <w:rPr>
          <w:rFonts w:cs="Naskh MT for Bosch School" w:hint="cs"/>
          <w:szCs w:val="28"/>
          <w:rtl/>
        </w:rPr>
        <w:t xml:space="preserve"> </w:t>
      </w:r>
    </w:p>
    <w:p w14:paraId="1583D5D1" w14:textId="77777777" w:rsidR="00A95B86" w:rsidRDefault="00A95B86" w:rsidP="00A95B86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 xml:space="preserve"> یسوع جواب داد بدرستی که در انبیاء نوشته شده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مثلهای بسیاری که واجب نیست اینکه بگیری او را بلفظ بلکه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بمعنی زیرا که همه پیغمبران که بیکصد و چهل و چهار هزار میرسند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آنانکه فرستاده ایشان را خدای بسوی جهان بتحقیق سخن رانده 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بمعما ها بتاریکی</w:t>
      </w:r>
      <w:r>
        <w:rPr>
          <w:rFonts w:cs="Naskh MT for Bosch School" w:hint="cs"/>
          <w:szCs w:val="28"/>
          <w:rtl/>
        </w:rPr>
        <w:t xml:space="preserve"> </w:t>
      </w:r>
      <w:r w:rsidRPr="00FC1297">
        <w:rPr>
          <w:rFonts w:cs="Naskh MT for Bosch School" w:hint="cs"/>
          <w:color w:val="FF0000"/>
          <w:szCs w:val="28"/>
          <w:rtl/>
        </w:rPr>
        <w:t>(</w:t>
      </w:r>
      <w:r w:rsidRPr="00FC1297">
        <w:rPr>
          <w:rFonts w:cs="Naskh MT for Bosch School"/>
          <w:color w:val="FF0000"/>
          <w:szCs w:val="28"/>
          <w:rtl/>
        </w:rPr>
        <w:t>انجیل برنابا فصل ١٧</w:t>
      </w:r>
      <w:r w:rsidRPr="00FC1297">
        <w:rPr>
          <w:rFonts w:cs="Naskh MT for Bosch School" w:hint="cs"/>
          <w:color w:val="FF0000"/>
          <w:szCs w:val="28"/>
          <w:rtl/>
        </w:rPr>
        <w:t>)</w:t>
      </w:r>
      <w:r>
        <w:rPr>
          <w:rFonts w:cs="Naskh MT for Bosch School" w:hint="cs"/>
          <w:szCs w:val="28"/>
          <w:rtl/>
        </w:rPr>
        <w:t xml:space="preserve"> </w:t>
      </w:r>
    </w:p>
    <w:p w14:paraId="7DAE6101" w14:textId="77777777" w:rsidR="00A95B86" w:rsidRDefault="00A95B86" w:rsidP="00A95B86">
      <w:pPr>
        <w:bidi/>
        <w:jc w:val="both"/>
        <w:rPr>
          <w:rFonts w:cs="Naskh MT for Bosch School"/>
          <w:szCs w:val="28"/>
          <w:rtl/>
        </w:rPr>
      </w:pPr>
    </w:p>
    <w:p w14:paraId="25CC5867" w14:textId="77777777" w:rsidR="00A95B86" w:rsidRDefault="00A95B86" w:rsidP="00A95B86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بود عالم حقیقت عالم دین چنین دارم ز پیر راه تعیین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 شش روز دور شش پیغمبر مرا تعلیم قرآن گشت باور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لکن روزدین سال هزار است بدین ترتیب عالم را مدار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چو گردد شش هزاران سال آخر شود قائم مقام خلق ظاهر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بسر آید همه روز شریعت بامر حق شود پیدا قیامت </w:t>
      </w:r>
      <w:r w:rsidRPr="00DB12BA">
        <w:rPr>
          <w:rFonts w:cs="Naskh MT for Bosch School"/>
          <w:color w:val="FF0000"/>
          <w:szCs w:val="28"/>
          <w:rtl/>
        </w:rPr>
        <w:t xml:space="preserve">(عطار) </w:t>
      </w:r>
    </w:p>
    <w:p w14:paraId="2B6836C5" w14:textId="77777777" w:rsidR="00A95B86" w:rsidRDefault="00A95B86" w:rsidP="00A95B86">
      <w:pPr>
        <w:bidi/>
        <w:jc w:val="both"/>
        <w:rPr>
          <w:rFonts w:cs="Naskh MT for Bosch School"/>
          <w:szCs w:val="28"/>
          <w:rtl/>
        </w:rPr>
      </w:pPr>
    </w:p>
    <w:p w14:paraId="5809E4C1" w14:textId="77777777" w:rsidR="00A95B86" w:rsidRDefault="00A95B86" w:rsidP="00A95B86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چنانچه فرمود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بدانکه خداوند تبارک و تعالی جهانرا بشش روز آفرید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هو الذی خلق السموات و الارض فی ستة ایام گفتند آن شش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روز بروز آنجهانی بود روزی هزار سال چنانکه خدایتعالی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فرمود و ان یوما عند ربک کالف سنة مما تعدون </w:t>
      </w:r>
      <w:r w:rsidRPr="00DB12BA">
        <w:rPr>
          <w:rFonts w:cs="Naskh MT for Bosch School"/>
          <w:color w:val="FF0000"/>
          <w:szCs w:val="28"/>
          <w:rtl/>
        </w:rPr>
        <w:t>(طبری)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7975" w14:textId="77777777" w:rsidR="00FF782E" w:rsidRDefault="00FF782E">
      <w:r>
        <w:separator/>
      </w:r>
    </w:p>
  </w:endnote>
  <w:endnote w:type="continuationSeparator" w:id="0">
    <w:p w14:paraId="4099DAC6" w14:textId="77777777" w:rsidR="00FF782E" w:rsidRDefault="00FF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805B6" w14:textId="77777777" w:rsidR="00FF782E" w:rsidRDefault="00FF782E">
      <w:r>
        <w:separator/>
      </w:r>
    </w:p>
  </w:footnote>
  <w:footnote w:type="continuationSeparator" w:id="0">
    <w:p w14:paraId="7C132377" w14:textId="77777777" w:rsidR="00FF782E" w:rsidRDefault="00FF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74D7D0F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A95B86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A95B86"/>
    <w:rsid w:val="00C171D1"/>
    <w:rsid w:val="00D13E64"/>
    <w:rsid w:val="00D8588E"/>
    <w:rsid w:val="00DF4555"/>
    <w:rsid w:val="00FA6775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2023-10-12T01:07:00Z</dcterms:modified>
  <dc:language>en-US</dc:language>
</cp:coreProperties>
</file>