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5625" w14:textId="77777777" w:rsidR="00F26D3F" w:rsidRPr="00DB12BA" w:rsidRDefault="00F26D3F" w:rsidP="00F26D3F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DB12BA">
        <w:rPr>
          <w:rFonts w:cs="Naskh MT for Bosch School"/>
          <w:b/>
          <w:bCs/>
          <w:color w:val="FF0000"/>
          <w:szCs w:val="28"/>
          <w:rtl/>
        </w:rPr>
        <w:t>٦٣</w:t>
      </w:r>
      <w:r w:rsidRPr="00DB12BA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DB12BA">
        <w:rPr>
          <w:rFonts w:cs="Naskh MT for Bosch School"/>
          <w:b/>
          <w:bCs/>
          <w:color w:val="FF0000"/>
          <w:szCs w:val="28"/>
          <w:rtl/>
        </w:rPr>
        <w:t>معنی روح خدا بر آب و معنی آدم</w:t>
      </w:r>
      <w:r w:rsidRPr="00DB12BA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DB12BA">
        <w:rPr>
          <w:rFonts w:cs="Naskh MT for Bosch School"/>
          <w:b/>
          <w:bCs/>
          <w:color w:val="FF0000"/>
          <w:szCs w:val="28"/>
          <w:rtl/>
        </w:rPr>
        <w:t>بصورت خدا</w:t>
      </w:r>
    </w:p>
    <w:p w14:paraId="3959B3FD" w14:textId="77777777" w:rsidR="00F26D3F" w:rsidRDefault="00F26D3F" w:rsidP="00F26D3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15AD623" w14:textId="77777777" w:rsidR="00F26D3F" w:rsidRDefault="00F26D3F" w:rsidP="00F26D3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عبدالبهاء در سفر نامه امریکا است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العزیز و ازین آیة که در تورات میفرماید روح الهی بالای آب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مانند مرغی بود مراد ماء عرفان است که سبب حیات آسمانی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 اینکه میفرماید انسانی را بصورت خود خلق کنم مراد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صورت اسماء و صفات الهی است و الا ذات باری از صور مادی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مقدس است و از امثال و اشیاء منزه و مبرا .</w:t>
      </w:r>
    </w:p>
    <w:p w14:paraId="54D5E5C3" w14:textId="77777777" w:rsidR="00F26D3F" w:rsidRDefault="00F26D3F" w:rsidP="00F26D3F">
      <w:pPr>
        <w:bidi/>
        <w:jc w:val="center"/>
        <w:rPr>
          <w:rFonts w:cs="Naskh MT for Bosch School"/>
          <w:color w:val="FF0000"/>
          <w:szCs w:val="28"/>
          <w:rtl/>
        </w:rPr>
      </w:pPr>
      <w:r w:rsidRPr="00E14D0B">
        <w:rPr>
          <w:rFonts w:cs="Naskh MT for Bosch School" w:hint="cs"/>
          <w:color w:val="FF0000"/>
          <w:szCs w:val="28"/>
          <w:rtl/>
        </w:rPr>
        <w:t>*******************</w:t>
      </w:r>
    </w:p>
    <w:p w14:paraId="2CDC5D02" w14:textId="77777777" w:rsidR="00F26D3F" w:rsidRDefault="00F26D3F" w:rsidP="00F26D3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فی الحدیث عن الباقر ع و قد سئل عما یردون الناس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الله خلق آدم علی صورته یعنی صورة الله تعالی فقال 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صورة محدثة اصطفاها الله و اختارها علی سائر الصور المختلفة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فاضافها الی نفسه کما اضاف اکعبة الی نفسه و الروح 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نفسه فقال بیتی و نفخت فیه من روحی و قال المفسرون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العامة لهذا الحدیث ذهب اهل العلم الی ان الضمیر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الصورة راجع الی آدم بمعنی الخاص به ذلک ان الناس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خلقوا علی اطوار سبعه نطفه ثم علقة الی تمام ما فصل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الکتاب ثم انهم کانوا یتدرجون من صغر الی کبر سوی آدم فانه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خلق اولا علی ما کان علیه آخر قالو و هذا 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الصحیح و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عیون اخبار ارضا ع و قد سئل یابن رسول الله ان الناس -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یردون ان رسول الله قال ان الله خلق آدم علی صورته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فقال و الله لقد حذفوا اول الحدیث ان الرسول امر برجلین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یتسا بان فسمع احدهما یقول لصاحیه قبح الله وجهک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وجه من یشبهک فقال با عبد الله لا تقل هذا لاخیک فان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تعالی خلق آدم علی صورته و فی الحدیث ان قوما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العراق یصفون الله بالصورة و التخطیط یعنی الجسم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و هولاء الجسمیة علیهم اللعنة </w:t>
      </w:r>
      <w:r w:rsidRPr="00DB12BA">
        <w:rPr>
          <w:rFonts w:cs="Naskh MT for Bosch School" w:hint="cs"/>
          <w:color w:val="FF0000"/>
          <w:szCs w:val="28"/>
          <w:rtl/>
        </w:rPr>
        <w:t>(</w:t>
      </w:r>
      <w:r w:rsidRPr="00DB12BA">
        <w:rPr>
          <w:rFonts w:cs="Naskh MT for Bosch School"/>
          <w:color w:val="FF0000"/>
          <w:szCs w:val="28"/>
          <w:rtl/>
        </w:rPr>
        <w:t>مجمع البحرین</w:t>
      </w:r>
      <w:r w:rsidRPr="00DB12BA">
        <w:rPr>
          <w:rFonts w:cs="Naskh MT for Bosch School" w:hint="cs"/>
          <w:color w:val="FF0000"/>
          <w:szCs w:val="28"/>
          <w:rtl/>
        </w:rPr>
        <w:t>)</w:t>
      </w:r>
      <w:r>
        <w:rPr>
          <w:rFonts w:cs="Naskh MT for Bosch School" w:hint="cs"/>
          <w:szCs w:val="28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FA23" w14:textId="77777777" w:rsidR="003E3734" w:rsidRDefault="003E3734">
      <w:r>
        <w:separator/>
      </w:r>
    </w:p>
  </w:endnote>
  <w:endnote w:type="continuationSeparator" w:id="0">
    <w:p w14:paraId="62E59BB5" w14:textId="77777777" w:rsidR="003E3734" w:rsidRDefault="003E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B047" w14:textId="77777777" w:rsidR="003E3734" w:rsidRDefault="003E3734">
      <w:r>
        <w:separator/>
      </w:r>
    </w:p>
  </w:footnote>
  <w:footnote w:type="continuationSeparator" w:id="0">
    <w:p w14:paraId="00F0C87A" w14:textId="77777777" w:rsidR="003E3734" w:rsidRDefault="003E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FE8545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26D3F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E3734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26D3F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2023-10-12T01:08:00Z</dcterms:modified>
  <dc:language>en-US</dc:language>
</cp:coreProperties>
</file>