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C44A" w14:textId="77777777" w:rsidR="00482893" w:rsidRPr="001A5A84" w:rsidRDefault="00482893" w:rsidP="00482893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1A5A84">
        <w:rPr>
          <w:rFonts w:cs="Naskh MT for Bosch School"/>
          <w:b/>
          <w:bCs/>
          <w:color w:val="FF0000"/>
          <w:szCs w:val="28"/>
          <w:rtl/>
        </w:rPr>
        <w:t>٧٣</w:t>
      </w:r>
      <w:r w:rsidRPr="001A5A84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1A5A84">
        <w:rPr>
          <w:rFonts w:cs="Naskh MT for Bosch School"/>
          <w:b/>
          <w:bCs/>
          <w:color w:val="FF0000"/>
          <w:szCs w:val="28"/>
          <w:rtl/>
        </w:rPr>
        <w:t>معنی کلمه و نزد خدا بود و خدا بود و</w:t>
      </w:r>
      <w:r w:rsidRPr="001A5A84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1A5A84">
        <w:rPr>
          <w:rFonts w:cs="Naskh MT for Bosch School"/>
          <w:b/>
          <w:bCs/>
          <w:color w:val="FF0000"/>
          <w:szCs w:val="28"/>
          <w:rtl/>
        </w:rPr>
        <w:t>اقانیم ثلاثه و اتحاد آن</w:t>
      </w:r>
    </w:p>
    <w:p w14:paraId="20BD13F1" w14:textId="77777777" w:rsidR="00482893" w:rsidRDefault="00482893" w:rsidP="0048289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10B2BBDA" w14:textId="77777777" w:rsidR="00482893" w:rsidRDefault="00482893" w:rsidP="0048289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عبدالبهاء در مفاوضات است قوله العزیز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مقصود از کلمه جسد مسیح نیست بلکه مقصد کمالات الهیه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که در مسیح ظاهر شده ... پس کلمه و روح القدس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عبارت از کمالات آلهیه است تجلی آلهی است این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معنی انجیل که میفرماید کلمه نزد خدا بود و خدا کلمه بود زیرا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کمالات الهی ممتاز از ذات احدیت نیست و کمالات عیسویه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کلمه خوانند بجهت اینکه جمیع کائنات بمنزله حروف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حرف معنی تام حاصل نمیشود ولی کمالات مسیحیه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مقام کلمه دارد .</w:t>
      </w:r>
    </w:p>
    <w:p w14:paraId="33DD4F9F" w14:textId="77777777" w:rsidR="00482893" w:rsidRDefault="00482893" w:rsidP="00482893">
      <w:pPr>
        <w:bidi/>
        <w:jc w:val="both"/>
        <w:rPr>
          <w:rFonts w:cs="Naskh MT for Bosch School"/>
          <w:szCs w:val="28"/>
          <w:rtl/>
        </w:rPr>
      </w:pPr>
    </w:p>
    <w:p w14:paraId="4C444DCB" w14:textId="77777777" w:rsidR="00482893" w:rsidRDefault="00482893" w:rsidP="0048289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آنحضرت است قوله العزیز در انجیل یوحنا است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ابتدا کلمه بود و کلمه نزد خدا بود و کلمه خدا بود مسیحیان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محض شنیدن معتقد میشوند لکن ما شرح میدهیم تفسیر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میکنیم و برای نفسی مجال اعتراض نماند این مسأله را مسیحیان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اساس تثلیث قرار داده اند اما فلاسفه بر آنها اعتراض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میکنند که تثلیث ممکن نیست ... این بدایت زمانی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نیست زیرا که اگر این بدایت زمانی باشد پس کلمه حادث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نه قدیم اما مراد از کلمه این است که عالم کائنات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بمنزله حروف است و جمیع بشر بمنزله حروفات حرف منفرداً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معنی ندارد معنی مستقل ندارد و لکن مقام حضرت مسیح مقام کلمه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که معنی تام و مستقل دارد لهذا کلمه گفته میشود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مقصد از معنی تام فیوضات کمالات آلهیه است چه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کمالات سائر نفوس جزئی است و از خودشان نیست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مستفاد از غیر است ولی حضرت مسیح مانند آفتاب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نورش از خود اوست نه مقتبس از شخص دیگر لهذا او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بکلمه تعبیر مینمائیم یعنی حقیقت جامعه دارای کمالات تامه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این کلمه بدایت شرفی دارد چنانچه میگوئیم این شخص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مقدم از کل است یعنی از حیث شرف و مقام نه زمان و 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آنکه کلمه اولی داشته باشد نه بلکه کلمه نه اولی دارد و 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آخری یعنی آن کمالاتی که در مسیح ظاهر بود نه جسد </w:t>
      </w:r>
      <w:r>
        <w:rPr>
          <w:rFonts w:cs="Naskh MT for Bosch School"/>
          <w:szCs w:val="28"/>
          <w:rtl/>
        </w:rPr>
        <w:lastRenderedPageBreak/>
        <w:t>مسیح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 کمالات خدا بود مثل انوار آفتاب که در آینه است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نور و شعاع و حرارت آفتاب کمالات آفتاب است که در آینه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جلوه نموده است پس کمالات مسیح تجلی و فیض آلهی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 و معلوم است نزد خدا بود آلان هم آن کمالات نزد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خدا است .</w:t>
      </w:r>
    </w:p>
    <w:p w14:paraId="73694613" w14:textId="77777777" w:rsidR="00482893" w:rsidRDefault="00482893" w:rsidP="00482893">
      <w:pPr>
        <w:bidi/>
        <w:jc w:val="both"/>
        <w:rPr>
          <w:rFonts w:cs="Naskh MT for Bosch School"/>
          <w:szCs w:val="28"/>
          <w:rtl/>
        </w:rPr>
      </w:pPr>
    </w:p>
    <w:p w14:paraId="28B2453C" w14:textId="77777777" w:rsidR="00482893" w:rsidRDefault="00482893" w:rsidP="0048289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العزیز مسیح میفرماید الاب فی الابن یعنی 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آفتاب درین آینه ظاهره آشکار است روح القدس نفس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فیض آلهی است که </w:t>
      </w:r>
      <w:r w:rsidRPr="001A5A84">
        <w:rPr>
          <w:rFonts w:cs="Naskh MT for Bosch School"/>
          <w:szCs w:val="28"/>
          <w:rtl/>
        </w:rPr>
        <w:t>در حقیقت مسیح ظاهر و آشکار گردید</w:t>
      </w:r>
      <w:r w:rsidRPr="001A5A84">
        <w:rPr>
          <w:rFonts w:cs="Naskh MT for Bosch School" w:hint="cs"/>
          <w:szCs w:val="28"/>
          <w:rtl/>
        </w:rPr>
        <w:t xml:space="preserve"> </w:t>
      </w:r>
      <w:r w:rsidRPr="001A5A84">
        <w:rPr>
          <w:rFonts w:cs="Naskh MT for Bosch School"/>
          <w:szCs w:val="28"/>
          <w:rtl/>
        </w:rPr>
        <w:t>نبوت مقام قلب مسیح است و روح القدس مقام روح مسیح</w:t>
      </w:r>
      <w:r w:rsidRPr="001A5A84">
        <w:rPr>
          <w:rFonts w:cs="Naskh MT for Bosch School" w:hint="cs"/>
          <w:szCs w:val="28"/>
          <w:rtl/>
        </w:rPr>
        <w:t xml:space="preserve"> </w:t>
      </w:r>
      <w:r w:rsidRPr="001A5A84">
        <w:rPr>
          <w:rFonts w:cs="Naskh MT for Bosch School"/>
          <w:szCs w:val="28"/>
          <w:rtl/>
        </w:rPr>
        <w:t>پس ثابت و محقق گردید که ذات الوهیت وحدت محض است</w:t>
      </w:r>
      <w:r w:rsidRPr="001A5A84">
        <w:rPr>
          <w:rFonts w:cs="Naskh MT for Bosch School" w:hint="cs"/>
          <w:szCs w:val="28"/>
          <w:rtl/>
        </w:rPr>
        <w:t xml:space="preserve"> </w:t>
      </w:r>
      <w:r w:rsidRPr="001A5A84">
        <w:rPr>
          <w:rFonts w:cs="Naskh MT for Bosch School"/>
          <w:szCs w:val="28"/>
          <w:rtl/>
        </w:rPr>
        <w:t>و شبیه و مثیل و نظیر ندارد و مقصود از اقا</w:t>
      </w:r>
      <w:r w:rsidRPr="001A5A84">
        <w:rPr>
          <w:rFonts w:cs="Naskh MT for Bosch School" w:hint="cs"/>
          <w:szCs w:val="28"/>
          <w:rtl/>
        </w:rPr>
        <w:t>ل</w:t>
      </w:r>
      <w:r w:rsidRPr="001A5A84">
        <w:rPr>
          <w:rFonts w:cs="Naskh MT for Bosch School"/>
          <w:szCs w:val="28"/>
          <w:rtl/>
        </w:rPr>
        <w:t>یم ثلاثه این</w:t>
      </w:r>
      <w:r w:rsidRPr="001A5A84">
        <w:rPr>
          <w:rFonts w:cs="Naskh MT for Bosch School" w:hint="cs"/>
          <w:szCs w:val="28"/>
          <w:rtl/>
        </w:rPr>
        <w:t xml:space="preserve"> </w:t>
      </w:r>
      <w:r w:rsidRPr="001A5A84">
        <w:rPr>
          <w:rFonts w:cs="Naskh MT for Bosch School"/>
          <w:szCs w:val="28"/>
          <w:rtl/>
        </w:rPr>
        <w:t>است .</w:t>
      </w:r>
    </w:p>
    <w:p w14:paraId="5A16CBDD" w14:textId="77777777" w:rsidR="00482893" w:rsidRDefault="00482893" w:rsidP="00482893">
      <w:pPr>
        <w:bidi/>
        <w:jc w:val="both"/>
        <w:rPr>
          <w:rFonts w:cs="Naskh MT for Bosch School"/>
          <w:szCs w:val="28"/>
          <w:rtl/>
        </w:rPr>
      </w:pPr>
    </w:p>
    <w:p w14:paraId="3797B88C" w14:textId="77777777" w:rsidR="00482893" w:rsidRDefault="00482893" w:rsidP="0048289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آنحضرت در خطابی است قوله العزیز و اما قضیه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الثالوث اعلم ایها المقبل الی الله اِن فی کل دور من الادوار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التی اشرقت الانوار علی الآفاق و ظهر الظهور وتجلی الرب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الغفور فی الفاران او السینا او الساعیر لابد من ثلاثه الفائض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الفیض و المستفیض المجلی و التجلی و المتجلی علیه المضئیی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الضیاء و المستضئیی انظر فی الدور الموسوی الرب و موسی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الواسط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النار و فی الکور المسیحی الاب و الابن و الواسطه روح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القدس و فی الدور المحمدی الرب والرسول و الواسط</w:t>
      </w:r>
      <w:r>
        <w:rPr>
          <w:rFonts w:cs="Naskh MT for Bosch School" w:hint="cs"/>
          <w:szCs w:val="28"/>
          <w:rtl/>
        </w:rPr>
        <w:t xml:space="preserve">ة </w:t>
      </w:r>
      <w:r>
        <w:rPr>
          <w:rFonts w:cs="Naskh MT for Bosch School"/>
          <w:szCs w:val="28"/>
          <w:rtl/>
        </w:rPr>
        <w:t>جبرائیل انظر الی الشمس و شعاعها و الحرارة التی تحدث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شعاعها الشعاع و الحرارة اثر ان من آثار الشمس و لکن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ملازمان لها و منبعثان منها و اما الشمس واحده 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ذاتها متفردة فی حقیقتها متوحد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فی صفاتها فلا یمکن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یشابهها شیئی من الاشیاء هذا جوهر التوحید و حقیقة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التفرید و ساذج التقدیس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EF5B" w14:textId="77777777" w:rsidR="006C1F15" w:rsidRDefault="006C1F15">
      <w:r>
        <w:separator/>
      </w:r>
    </w:p>
  </w:endnote>
  <w:endnote w:type="continuationSeparator" w:id="0">
    <w:p w14:paraId="178ABE3A" w14:textId="77777777" w:rsidR="006C1F15" w:rsidRDefault="006C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29A6" w14:textId="77777777" w:rsidR="006C1F15" w:rsidRDefault="006C1F15">
      <w:r>
        <w:separator/>
      </w:r>
    </w:p>
  </w:footnote>
  <w:footnote w:type="continuationSeparator" w:id="0">
    <w:p w14:paraId="1A53D46C" w14:textId="77777777" w:rsidR="006C1F15" w:rsidRDefault="006C1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BF1C9A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82893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82893"/>
    <w:rsid w:val="00514B2C"/>
    <w:rsid w:val="00555B6C"/>
    <w:rsid w:val="006C0A81"/>
    <w:rsid w:val="006C1F15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2023-10-12T01:15:00Z</dcterms:modified>
  <dc:language>en-US</dc:language>
</cp:coreProperties>
</file>