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6C68" w14:textId="77777777" w:rsidR="003D3F42" w:rsidRPr="001A5A84" w:rsidRDefault="003D3F42" w:rsidP="003D3F4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٧٥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غیبوبت مسیح سه روز در زیر زمین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و معنی قیام و صعود و فداء و احیاء</w:t>
      </w:r>
    </w:p>
    <w:p w14:paraId="15347A05" w14:textId="77777777" w:rsidR="003D3F42" w:rsidRDefault="003D3F42" w:rsidP="003D3F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939DA0D" w14:textId="77777777" w:rsidR="003D3F42" w:rsidRDefault="003D3F42" w:rsidP="003D3F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چون واضح شد که مسیح از آسمان روحانی ملکوت الهی آمد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مقصود از غیبوبت مسیح در زیر زمین سه روز نیز امری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معنوی است نه ظاهری و همچنین قیام مسیح از بطن 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نیز امری است معنوی و کیفیتی است روحانی نه جسمانی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صعود مسیح بآسمان آن نیز امری است روحانی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جسمانی ... حضرات حواریین بعد از شهادت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مضطرب و پریشان شدند حقیقت مسیحیه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عبارت از تعالیم و فیوضات و قوه روحانیه مسیحیه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دو سه روز بعد از شهادت خفی و مستور شد جلوه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ظهوری نداشت بلکه حکم مفقود یافت زیرا مؤمنین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نفوس متعدده بودند و آنان نیز مضطرب و پریشان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روح الله مانند جسم بیجان شد و چون بعد از سه روز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حضرات حواریون ثابت و راسخ گشتند ... و قیام بر خدمت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کردند حقیقت مسیح جلوه نمود .</w:t>
      </w:r>
    </w:p>
    <w:p w14:paraId="5B6EE798" w14:textId="77777777" w:rsidR="003D3F42" w:rsidRDefault="003D3F42" w:rsidP="003D3F42">
      <w:pPr>
        <w:bidi/>
        <w:jc w:val="both"/>
        <w:rPr>
          <w:rFonts w:cs="Naskh MT for Bosch School"/>
          <w:szCs w:val="28"/>
          <w:rtl/>
        </w:rPr>
      </w:pPr>
    </w:p>
    <w:p w14:paraId="48B7A39F" w14:textId="77777777" w:rsidR="003D3F42" w:rsidRDefault="003D3F42" w:rsidP="003D3F4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اما حضرت مسیح که کلمة الله بود و خویش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فدا کرد این دو معنی دارد معنی ظاهری و معنی حقیقی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معنی ظاهری این است که چون حضرت مسیح را مقصد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بود که بامری قیام نماید که تربیت عالم انسانی و احیای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بنی آدم و نورانیت عموم خلق بود و در قیام بچنین امری 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مخالف جمیع اهل عالم و مقاومت جمیع ملل و دول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البته خون در هدر است و البته مقتول و مصلوب گردد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در وقتی که اظهار امر فرمودند جان را فدا کردند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صلیب را سریر دانستند ... و بجسد فانی 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دیگران را بروح زنده نمایند اما معنی ثانی فدا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حضرت مسیح مانند حبه بود این حبه صورت خویش را فدا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تا شجره نشو و نما نماید هر چند صورت حبه متلاشی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ولی حقیقت حبه در کمال عظمت و لطافت بهیئت شجره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ظاهر گشت </w:t>
      </w:r>
      <w:r>
        <w:rPr>
          <w:rFonts w:cs="Naskh MT for Bosch School"/>
          <w:szCs w:val="28"/>
          <w:rtl/>
        </w:rPr>
        <w:lastRenderedPageBreak/>
        <w:t>مقام حضرت مسیح کمال محض بود آن کمالات آلهیه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مانند آفتاب اشراق بر جمیع نفوس مؤمنه نمود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FBCA" w14:textId="77777777" w:rsidR="001542ED" w:rsidRDefault="001542ED">
      <w:r>
        <w:separator/>
      </w:r>
    </w:p>
  </w:endnote>
  <w:endnote w:type="continuationSeparator" w:id="0">
    <w:p w14:paraId="4ABCDAC9" w14:textId="77777777" w:rsidR="001542ED" w:rsidRDefault="0015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2F6F" w14:textId="77777777" w:rsidR="001542ED" w:rsidRDefault="001542ED">
      <w:r>
        <w:separator/>
      </w:r>
    </w:p>
  </w:footnote>
  <w:footnote w:type="continuationSeparator" w:id="0">
    <w:p w14:paraId="79EDE02A" w14:textId="77777777" w:rsidR="001542ED" w:rsidRDefault="0015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6CBE89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D3F4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542ED"/>
    <w:rsid w:val="00352151"/>
    <w:rsid w:val="003D3F42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2023-10-12T01:16:00Z</dcterms:modified>
  <dc:language>en-US</dc:language>
</cp:coreProperties>
</file>