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F156" w14:textId="77777777" w:rsidR="0091708D" w:rsidRPr="001A5A84" w:rsidRDefault="0091708D" w:rsidP="0091708D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A5A84">
        <w:rPr>
          <w:rFonts w:cs="Naskh MT for Bosch School"/>
          <w:b/>
          <w:bCs/>
          <w:color w:val="FF0000"/>
          <w:szCs w:val="28"/>
          <w:rtl/>
        </w:rPr>
        <w:t>٧٦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A5A84">
        <w:rPr>
          <w:rFonts w:cs="Naskh MT for Bosch School"/>
          <w:b/>
          <w:bCs/>
          <w:color w:val="FF0000"/>
          <w:szCs w:val="28"/>
          <w:rtl/>
        </w:rPr>
        <w:t>مائده سماوی و نان حیات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1A5A84">
        <w:rPr>
          <w:rFonts w:cs="Naskh MT for Bosch School"/>
          <w:b/>
          <w:bCs/>
          <w:color w:val="FF0000"/>
          <w:szCs w:val="28"/>
          <w:rtl/>
        </w:rPr>
        <w:t>جاوید و فداء</w:t>
      </w:r>
    </w:p>
    <w:p w14:paraId="2DFF42E4" w14:textId="77777777" w:rsidR="0091708D" w:rsidRDefault="0091708D" w:rsidP="0091708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34B5E5B8" w14:textId="77777777" w:rsidR="0091708D" w:rsidRDefault="0091708D" w:rsidP="0091708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بهاءالله در لوحی است قوله ج و ع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مائده ابدیه سبب حیات ابدی است و مائده در رتبه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مقام اول ذکری است که از قلم اعلی مخصوص عباد و اماء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نازل میشود هنیئا للفائزین واللفائزات .</w:t>
      </w:r>
    </w:p>
    <w:p w14:paraId="413A82DC" w14:textId="77777777" w:rsidR="0091708D" w:rsidRDefault="0091708D" w:rsidP="0091708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7CBB028B" w14:textId="77777777" w:rsidR="0091708D" w:rsidRDefault="0091708D" w:rsidP="0091708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دیگر قوله الاعز من فاز بهذا الامر انه فاز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بنعمة الله و المائدة المنزلة من سماء اسمه الکریم .</w:t>
      </w:r>
    </w:p>
    <w:p w14:paraId="2D5D796C" w14:textId="77777777" w:rsidR="0091708D" w:rsidRDefault="0091708D" w:rsidP="0091708D">
      <w:pPr>
        <w:bidi/>
        <w:jc w:val="both"/>
        <w:rPr>
          <w:rFonts w:cs="Naskh MT for Bosch School"/>
          <w:szCs w:val="28"/>
          <w:rtl/>
        </w:rPr>
      </w:pPr>
    </w:p>
    <w:p w14:paraId="7607DF80" w14:textId="77777777" w:rsidR="0091708D" w:rsidRDefault="0091708D" w:rsidP="0091708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در کتاب ایقان است قوله الاعلی این همان مائده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میفرماید ربنا انزل علینا مائده من السماء .</w:t>
      </w:r>
    </w:p>
    <w:p w14:paraId="27162557" w14:textId="77777777" w:rsidR="0091708D" w:rsidRDefault="0091708D" w:rsidP="0091708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17A34D8E" w14:textId="77777777" w:rsidR="0091708D" w:rsidRDefault="0091708D" w:rsidP="0091708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جواب سئوالات قسیسان پاریس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قوله العزیز آن مائده که بر حضرت مسیح نازل میشد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حضرت مریم نازل میشد آن محّبة الله بود روح انسانی از او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زنده میشد غذای قلوب بود تأثیرات این غذای جسمانی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موقت است اما تأثیرات آنغذای آسمانی ابدی است درین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غذا حیات جسم است اما در آنغذا حیات روح و از آنحضرت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مفاوضات است قوله العزیز مقام حضرت مسیح کمال محض بود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کمالات الهیه مانند آفتاب اشراق بر جمیع نفوس مؤمنه نمود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فیوضات انوار در حقایق نفوس ساطع و لامع گردید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میفرماید من نان نازل از آسمان هستم و هر کس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نان تناول نماید یعنی هر کس ازین غذای الهی نصیب برد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بحیات ابدیه رسد این است که هر کس از این فیض نصیب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برد و ازین کمالات اقتباس کرد حیات ابدیه یافت و از فیض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قدیم استفاضه نمود از ظلمات ضلالت رهائی یافت و بنور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هدایت روشن گشت صورت این حبه </w:t>
      </w:r>
      <w:r>
        <w:rPr>
          <w:rFonts w:cs="Naskh MT for Bosch School"/>
          <w:szCs w:val="28"/>
          <w:rtl/>
        </w:rPr>
        <w:lastRenderedPageBreak/>
        <w:t>فدای شجره شد ولی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کمالات حبه بسبب این فدا ظاهر و آشکار گردید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مقصد ازین نان مائده آسمانی و کمالات الهی است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مقصد از خون نیز روح حیات است و آن کمالات الهی و جلوه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ربانی و فیض صمدانی است ... این نان و خمر رمزی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و آن عبارت از آن بود که فیوضات و کمالات من بشما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ها داده شده و چون ازین فیض مستفیض شدید حیات ابدیه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یافتید و از مائده آسمانی بهره و نصیب بردید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05B8" w14:textId="77777777" w:rsidR="00DF6821" w:rsidRDefault="00DF6821">
      <w:r>
        <w:separator/>
      </w:r>
    </w:p>
  </w:endnote>
  <w:endnote w:type="continuationSeparator" w:id="0">
    <w:p w14:paraId="57493A74" w14:textId="77777777" w:rsidR="00DF6821" w:rsidRDefault="00DF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002F" w14:textId="77777777" w:rsidR="00DF6821" w:rsidRDefault="00DF6821">
      <w:r>
        <w:separator/>
      </w:r>
    </w:p>
  </w:footnote>
  <w:footnote w:type="continuationSeparator" w:id="0">
    <w:p w14:paraId="4DBF5E83" w14:textId="77777777" w:rsidR="00DF6821" w:rsidRDefault="00DF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34991A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91708D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1708D"/>
    <w:rsid w:val="00A82770"/>
    <w:rsid w:val="00C171D1"/>
    <w:rsid w:val="00D13E64"/>
    <w:rsid w:val="00D8588E"/>
    <w:rsid w:val="00DF4555"/>
    <w:rsid w:val="00DF6821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2023-10-12T01:16:00Z</dcterms:modified>
  <dc:language>en-US</dc:language>
</cp:coreProperties>
</file>