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F9FB" w14:textId="77777777" w:rsidR="00E47D06" w:rsidRPr="001A5A84" w:rsidRDefault="00E47D06" w:rsidP="00E47D06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A5A84">
        <w:rPr>
          <w:rFonts w:cs="Naskh MT for Bosch School"/>
          <w:b/>
          <w:bCs/>
          <w:color w:val="FF0000"/>
          <w:szCs w:val="28"/>
          <w:rtl/>
        </w:rPr>
        <w:t>٨١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A5A84">
        <w:rPr>
          <w:rFonts w:cs="Naskh MT for Bosch School"/>
          <w:b/>
          <w:bCs/>
          <w:color w:val="FF0000"/>
          <w:szCs w:val="28"/>
          <w:rtl/>
        </w:rPr>
        <w:t>تفسیر کلام مسیح انت الصخرة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1A5A84">
        <w:rPr>
          <w:rFonts w:cs="Naskh MT for Bosch School"/>
          <w:b/>
          <w:bCs/>
          <w:color w:val="FF0000"/>
          <w:szCs w:val="28"/>
          <w:rtl/>
        </w:rPr>
        <w:t>و علیک ابنی کنیستی</w:t>
      </w:r>
    </w:p>
    <w:p w14:paraId="3018EF3F" w14:textId="77777777" w:rsidR="00E47D06" w:rsidRDefault="00E47D06" w:rsidP="00E47D0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79F0E4A" w14:textId="77777777" w:rsidR="00E47D06" w:rsidRDefault="00E47D06" w:rsidP="00E47D0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 در مفاوضات است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بیان مسیح تصدیق قول پطرس است وقتی که گفت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اعتقاد من اینست که تو ابن الله حی هستی بعد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جواب فرمود که تو کیفا هستی چون معنی کیفا در لغت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عبری بمعنی صخره است و برین صخره بنیان کلیسای خود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نمایم چون دیگران در جواب حضرت مسیح گفتند ایلیائی و بعضی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گفتند یحیای تعمید دهنده و بعضی ارمیا یا یکی از انبیاء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خواست که بکنایه و اشاره تصدیق بیان پطرس 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بود که بمناسبت اینکه اسمش صخره بود فرمودند انت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الصخره و علیک ابنی کنیسنی یعنی این عقاید تو که مسیح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ابن الله حی است اساس دین الله میشود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FDCF" w14:textId="77777777" w:rsidR="00544282" w:rsidRDefault="00544282">
      <w:r>
        <w:separator/>
      </w:r>
    </w:p>
  </w:endnote>
  <w:endnote w:type="continuationSeparator" w:id="0">
    <w:p w14:paraId="3D806D68" w14:textId="77777777" w:rsidR="00544282" w:rsidRDefault="0054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ABC9" w14:textId="77777777" w:rsidR="00544282" w:rsidRDefault="00544282">
      <w:r>
        <w:separator/>
      </w:r>
    </w:p>
  </w:footnote>
  <w:footnote w:type="continuationSeparator" w:id="0">
    <w:p w14:paraId="6841320B" w14:textId="77777777" w:rsidR="00544282" w:rsidRDefault="00544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AA06A0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47D06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44282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47D06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2023-10-12T01:18:00Z</dcterms:modified>
  <dc:language>en-US</dc:language>
</cp:coreProperties>
</file>