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347B" w14:textId="77777777" w:rsidR="00F526AB" w:rsidRPr="001A5A84" w:rsidRDefault="00F526AB" w:rsidP="00F526A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٨٥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معانی ارض و سماء و شمس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قمر و نجوم و لیل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نهار</w:t>
      </w:r>
    </w:p>
    <w:p w14:paraId="426C4925" w14:textId="77777777" w:rsidR="00F526AB" w:rsidRDefault="00F526AB" w:rsidP="00F526A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F3EF0F3" w14:textId="77777777" w:rsidR="00F526AB" w:rsidRDefault="00F526AB" w:rsidP="00F526A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ایقان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از شمس و قمر و نجوم در مقام اولیه انبیاء و اولیاء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اصحاب ایشان اند ...و در مقام دیگر مقصود از شمس و قمر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نجوم علمای ظهور قبل اند که در زمان ظهور بعد موجودند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زمام دین مردم در دست ایشان است و اگر در ظهور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اخری بضیاء او منور گشتند لهذا مقبول و منیر و روشن خواهند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الا حکم ظلمت در حق آنها جاری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همچنانکه نور ستاره محو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نزد اشراق شمس ظاهره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همین قسم شمس علم و حکمت و عرفان ظاهره نزد طلوع شمس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آفتاب معنوی محوو و تاریک میشود ...و در مقامی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از اطلاقات شمس و قمر و نجوم علوم و احکام مرتفعه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هر شریعت است ... این است که میفرماید اذا السماء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انفطرت مقصود سماء ادیان است که در هر ظهور مرتفع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بظهور بعد شکافته میگردد یعنی باطل و منسوخ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معنی تبدیل ارض را ادراک نما که غمام رحمت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سماء بر قلوبی که نیسان مکرمت مبذول داشت تبدیل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اراضی آن قلوب بارض معرفت و حکمت ...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یوم تبدل الارض غیر الارض ... و الارض جمیعاً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قبضته یوم القیامة والسموات مطویات بیمینه</w:t>
      </w:r>
    </w:p>
    <w:p w14:paraId="3CAE7252" w14:textId="77777777" w:rsidR="00F526AB" w:rsidRDefault="00F526AB" w:rsidP="00F526AB">
      <w:pPr>
        <w:bidi/>
        <w:jc w:val="both"/>
        <w:rPr>
          <w:rFonts w:cs="Naskh MT for Bosch School"/>
          <w:szCs w:val="28"/>
          <w:rtl/>
        </w:rPr>
      </w:pPr>
    </w:p>
    <w:p w14:paraId="0B6477AD" w14:textId="77777777" w:rsidR="00F526AB" w:rsidRDefault="00F526AB" w:rsidP="00F526A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شرح سوره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الشمس قوله الاعلی ثم اعلم بان للشمس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التی نزلت فی السورة المبارکة اطلاقات شتی ... لان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ذلک المقام انها هی نفس المشیة الاولی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اشراق الاحدی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تجلت بنفسها علی الآفاق و استضاء منها من اقبل الیها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ثم فی مقام نطلق علی انبیاء الله و صفوته لانهم شموس اسمائه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صفاته ... و فی مقام تطلق علی اولیاء الله و اودائه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لانهم شموس الولایة بین البریه ... و فی مقام انها تطلق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الاسماء الحسنی بحیث کل اسم من اسمائه تعالی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شمسا مشرقة علی الافاق ... والقمر رتبة الولایة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المقصود من النهار فی الحقیقة الاولیة کل یوم ظهر 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نبی من </w:t>
      </w:r>
      <w:r>
        <w:rPr>
          <w:rFonts w:cs="Naskh MT for Bosch School"/>
          <w:szCs w:val="28"/>
          <w:rtl/>
        </w:rPr>
        <w:lastRenderedPageBreak/>
        <w:t>انبیاء الله ورسله ... و المقصود من اللیل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حجاب الاحدیة الذی کان مستورا خلقه النقطة الحقیقة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انها بعد تنزلها عن مقامها استقرت فی مقر الواحدانیة رتبه الواحدی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کانت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عنها الالف اللینة و تحت حجاب الواحدی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ظهرت بالالف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المتحرکة و هی الالف القائمة و المغشی الحجاب و المغشی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النقط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الحقیق</w:t>
      </w:r>
      <w:r>
        <w:rPr>
          <w:rFonts w:cs="Naskh MT for Bosch School" w:hint="cs"/>
          <w:szCs w:val="28"/>
          <w:rtl/>
        </w:rPr>
        <w:t>ی</w:t>
      </w:r>
      <w:r>
        <w:rPr>
          <w:rFonts w:cs="Naskh MT for Bosch School"/>
          <w:szCs w:val="28"/>
          <w:rtl/>
        </w:rPr>
        <w:t>ة التی کانت حقیقه شمس النبو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للسماء عند اهل الحقیق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اطلاقات شتی سما المعانی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سماء العرفان سماء الادیان سماء العلم سماء الحکمة سماء العظمة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سماء الرفعة سماء الاجلال ... و المقصود من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القلوب ...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7B26" w14:textId="77777777" w:rsidR="00BF0C60" w:rsidRDefault="00BF0C60">
      <w:r>
        <w:separator/>
      </w:r>
    </w:p>
  </w:endnote>
  <w:endnote w:type="continuationSeparator" w:id="0">
    <w:p w14:paraId="55A4797A" w14:textId="77777777" w:rsidR="00BF0C60" w:rsidRDefault="00B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A433" w14:textId="77777777" w:rsidR="00BF0C60" w:rsidRDefault="00BF0C60">
      <w:r>
        <w:separator/>
      </w:r>
    </w:p>
  </w:footnote>
  <w:footnote w:type="continuationSeparator" w:id="0">
    <w:p w14:paraId="2FBD86FF" w14:textId="77777777" w:rsidR="00BF0C60" w:rsidRDefault="00BF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1BD0F0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526A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F0C60"/>
    <w:rsid w:val="00C171D1"/>
    <w:rsid w:val="00D13E64"/>
    <w:rsid w:val="00D8588E"/>
    <w:rsid w:val="00DF4555"/>
    <w:rsid w:val="00F526A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2023-10-12T03:19:00Z</dcterms:modified>
  <dc:language>en-US</dc:language>
</cp:coreProperties>
</file>