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7800" w14:textId="77777777" w:rsidR="00141751" w:rsidRPr="001A5A84" w:rsidRDefault="00141751" w:rsidP="0014175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٨٦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شجره و نار و ید و بیضا و عصا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اژدهای موسی</w:t>
      </w:r>
    </w:p>
    <w:p w14:paraId="7278640D" w14:textId="77777777" w:rsidR="00141751" w:rsidRDefault="00141751" w:rsidP="0014175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FA32E94" w14:textId="77777777" w:rsidR="00141751" w:rsidRDefault="00141751" w:rsidP="0014175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عبدالبهاءاست قوله الکریم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ایها المستوقد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بنار محبة الله فی سیناء الصدور انی ارسل الیک التحیة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الثناء من الوادی المقدس طور سینا البقعة المبارکة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البیضاء و اقول احسنت احسنت یا من دخل فی ظلال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السدرة التی ارتفعت فی الارض المقدسة و انتشرت اظلالها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آلافاق بشری لک بما مررت من الوادی الایمن و آنست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جانب الطور ناراً و اصطلیت من حرارتها و اهتدیت بنورها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فعلیک بالید البیضاء و القاء العصاء و ارجاعها الی الثعبان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المبین الا ان تلک الید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هی ید قدرة الرحمن و </w:t>
      </w:r>
      <w:r>
        <w:rPr>
          <w:rFonts w:cs="Naskh MT for Bosch School" w:hint="cs"/>
          <w:szCs w:val="28"/>
          <w:rtl/>
        </w:rPr>
        <w:t>ا</w:t>
      </w:r>
      <w:r>
        <w:rPr>
          <w:rFonts w:cs="Naskh MT for Bosch School"/>
          <w:szCs w:val="28"/>
          <w:rtl/>
        </w:rPr>
        <w:t>لثعبان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البرهان و هذان الامران ظهیران لک فی کل مکان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القدس یؤیدک بقوة و سلطان و البهاء علی کل ثابت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راسخ و مستقیم و ناطق وهاد لمن فی الامکان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9A3F" w14:textId="77777777" w:rsidR="00FA7173" w:rsidRDefault="00FA7173">
      <w:r>
        <w:separator/>
      </w:r>
    </w:p>
  </w:endnote>
  <w:endnote w:type="continuationSeparator" w:id="0">
    <w:p w14:paraId="1D9CEE3E" w14:textId="77777777" w:rsidR="00FA7173" w:rsidRDefault="00FA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3508" w14:textId="77777777" w:rsidR="00FA7173" w:rsidRDefault="00FA7173">
      <w:r>
        <w:separator/>
      </w:r>
    </w:p>
  </w:footnote>
  <w:footnote w:type="continuationSeparator" w:id="0">
    <w:p w14:paraId="3665A611" w14:textId="77777777" w:rsidR="00FA7173" w:rsidRDefault="00FA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E1C20B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4175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41751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2023-10-12T03:19:00Z</dcterms:modified>
  <dc:language>en-US</dc:language>
</cp:coreProperties>
</file>