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BE6C" w14:textId="77777777" w:rsidR="0039636A" w:rsidRPr="00F63C2D" w:rsidRDefault="0039636A" w:rsidP="0039636A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F63C2D">
        <w:rPr>
          <w:rFonts w:cs="Naskh MT for Bosch School"/>
          <w:b/>
          <w:bCs/>
          <w:color w:val="FF0000"/>
          <w:szCs w:val="28"/>
          <w:rtl/>
        </w:rPr>
        <w:t>٩٦</w:t>
      </w:r>
      <w:r w:rsidRPr="00F63C2D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F63C2D">
        <w:rPr>
          <w:rFonts w:cs="Naskh MT for Bosch School"/>
          <w:b/>
          <w:bCs/>
          <w:color w:val="FF0000"/>
          <w:szCs w:val="28"/>
          <w:rtl/>
        </w:rPr>
        <w:t>اصحاب کهف</w:t>
      </w:r>
    </w:p>
    <w:p w14:paraId="04631B24" w14:textId="77777777" w:rsidR="0039636A" w:rsidRDefault="0039636A" w:rsidP="0039636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6914E8C0" w14:textId="77777777" w:rsidR="0039636A" w:rsidRDefault="0039636A" w:rsidP="0039636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در بیانات شفاهیه حضرت عبدالبهاءاست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(قصه اصحاب کهف ) در ایام دقیانوس امپراطور رومان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بعد از حضرت مسیح واقع شد دقیانوس بغض و عداوت زیادی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بمسیح و مسیحیان داشت چنانچه در دور حضرت مسیح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خیلی اذیت بمسیحیان میشد دوازده مرتبه قتل عام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شدند در فرانسه پادشاه آنمملکت بسیار معترض مسیحیان میشد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 نهایت معترض بود خیلی کوشید که ریشه مسیحیان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بکند نتوانست عاقبت متنبه شد و وزراء و وکلاء و ابناء خود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جمع نمود و گفت حضرات شما میدانید که من چقدر معترض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مسیحیان بودم شب و روز میکوشیدم که ریشه آنها را قطع کنم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بهر وسیله تشبث کردم و چیزی باقی نگذاشتم از وسائل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مگر آنکه جاری کردم لکن حالا می بینم این علم علم ما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پائین میآورد و ریشه ما را قطع میکند محو و نابود میشویم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پس پیش از اینکه ایعلم علم ما را سر نگون کند خوب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زیر آن برویم ما کشتیم بستیم در حبس انداختیم ولی روز بروز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زیاد میشوند بهتر این است این دین را قبول کنیم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چه از برای دنیا و چه از برای آخرت اول استیحاش کردند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بعد بادله و براهین ثابت کرد گفت ملاحظه کنید که ملوک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رومان و ملوک شرق چقدر تعرض کردند ولی هیچ شبهه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نیست که عاقبت اینها غلبه خواهند کرد پس بهتر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که ما داخل این امر شویم فرستاد بعضی مخلصین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مسیح را طلبید امنیت داد سئوال کرد که اگر کسی بخواهد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داخل دین مسیح شود چه باید بکند گفت یکی ازبتخانه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های عظیم را خالی کنند اصنام را بیرون بریزند تعمیر کنند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روز یکشنبه تشریف میاورید در معبد آنجا توبه میکنید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تضرع و زاری میکنید نماز میخوانید باری یک معبد عظیمی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 خالی کردند تعمیر نموده حاضر کردند و روز یکشنبه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سلطان با تاج بر سر و لباس سلطنتی پوشیده و جمیع وزراء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وکلاء با لباسهای رسمی داخل معبد شدند سلطان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تاج خود را انداخت و نماز خواند بعد بیرون آمد اعلان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کرد که دین مسیح عمومی است و در خانواده او سلطنت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 تا ایام بوناپارت که جمهوری شد و خود آنها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هم دست بظلم و </w:t>
      </w:r>
      <w:r>
        <w:rPr>
          <w:rFonts w:cs="Naskh MT for Bosch School"/>
          <w:szCs w:val="28"/>
          <w:rtl/>
        </w:rPr>
        <w:lastRenderedPageBreak/>
        <w:t>تعدی گشودند و از جاده مستقیم عدالت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راستی منحرف گشتند از برای جمیع خلق از ملوک تا مملوک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نورانیت ابدی و روحانیت سرمدی و بقای الی الابد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اقبال است و آن این است که در امر الهی داخل شوند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قسطنطین در ظل حضرت مسیح داخل شد و زمان سلطنت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 طول کشید تا ظهور اسلام قرآن دو قسم است محکمات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متشابهات این از قبیل متشابهات است تأویل دارد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از آن قبیل است که لا یعلم تأویله الا الله و الراسخون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العلم و ازین قبیل آیات بسیار است مثل قضیه ذو القرنین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سلیمان بلقیس و امثالها کهف امر الله است آنمغاره امر الهی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پناهگاه است امر الله هم پناه عالمیان است کهف امان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اهل جهان است و شمس مراد شمس حقیقت است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امر الله در ظل آن شمس حقیقت تشکیل و تأسیس شده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آن نفوس کسانی هستند که درین کهف امر الله پناه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برده اند لهذا همیشه شمس بریشان میتابد این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میفرماید و تری الشمس اذا طلعت تزاور عن کهفهم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ذات الیمین و اذا غربت تقرضهم ذات الشمال و 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فجوة منه ذلک من آیات الله یعنی هر طرف بگردند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 آنها تابیده و میتابد و مراد از طول مدت آنها عظمت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بزرگی شئوون آن ایام است که اگر چه بنظر مکث قلیل داشتند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ولی شئوون عظیمه که در خور قرون کثیره بود ازیشان ظاهر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شده مثل روز قیامت که در پنجاه هزار سال گفته شده مراد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 است که امور عظیمه که در خور پنجاه هزار سال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درین روز ظاهر شده و حیات بعد از موت هم مسلم حیات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معنوی است و این مسأله راجع بزمان دقیانوس بوده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بعد از مسیح ولی آنچه که حقیقت مطلب است این یک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افسانه بوده در میان مردم در زمان حضرت رسول یهود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قریش را تحریک کردند که مسأله اصحاب کهف را سئوال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نمایند چون سئوال شد حضرت فرمود سأ خبرکم غدا بروایتی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چهل روز و اقل روایت سه روز چون حضرت میدانستند افسانه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میل نداشتند جواب داده شود نه راضی میشدند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صریحا بفرمایند افسانه است و نه راضی بودند که چیزی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 حقیقت گفته باشند و چون دیدند که اعداء دست بر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نمیدارند لهذا جواب ایشان در قالب حقیقت صادر 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چون بعضی مطالب در واقع افسانه است مظاهر الهی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lastRenderedPageBreak/>
        <w:t>بقوالب حقیقت بیرون آورده بیان میکنند چه اگر مسائل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مسلمه مشهوره را انکار نمایند اغیار حمل بر بیعلمی ایشان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مینمایند بنابر این در قوالب حقیقت بیان میشود .</w:t>
      </w:r>
    </w:p>
    <w:p w14:paraId="62320230" w14:textId="77777777" w:rsidR="0039636A" w:rsidRDefault="0039636A" w:rsidP="0039636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338ACF9E" w14:textId="77777777" w:rsidR="0039636A" w:rsidRDefault="0039636A" w:rsidP="0039636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خطابی از آنحضرت بمیرزا تقیخان خیاط مرشد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زاده در طهران است قوله الکریم هو الله ای بنده الهی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... در خصوص اصحاب کهف سئوال نموده بودید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در قرآن مجید تعیین عدد شده است و حال آنکه واضح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مشهود بیان شده میفرماید سیقولون ثلاثه رابعهم کلبهم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یقولون خمسه سادسهم کلبهم رجما بالغیب یعنی مانند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تیری که در تاریکی اندازی یعنی این قول صحیح نیست بعد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میفرماید و یقولون سبعه و ثامنهم کلبهم یعنی این رجم بغیب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نیست و صحیحش این است آنقوم در نوم جسمانی نبودند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 خواب غفلت ازین سراب است و چون آن نفوس ازین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جهان بکلی منقطع بودند و دل بعالم دیگر بسته بودند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حکم نیام حاصل نموده بودند و رویای حقیقی مشاهده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میکردند و آنچه در مدت مدیده از برای خلق میسر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نمیگشت در مدتی قلیله از برای ایشان حاصل میشد چون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نظر باهل عالم مینمودی مسلکی را که سیصد و چیزی از سنه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میتوانستند طی نمایند این نفوس مقدسه در مدت قلیله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آنمسافت بعیده را طی مینمودند و اما قطمیر آن شخص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امیری بود که محافظ آن نفوس از تعدیات هر شریر بود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در خطابی دیگر است قوله العزیز ان اصحاب الکهف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الرقیم عباد فازوا بالفوز العظیم و آووا الی کهف رحمة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ربک الکریم رقدوا عن الدنیا و استیقظوا بنفحات الله و التجاوا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الی ذلک الفار ملاذ الابرار و ملجاء الاخیار شریعة ربک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المختار و الشمس الحقیقة تقرضهم ذات الیمین و ذات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الشمال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D077" w14:textId="77777777" w:rsidR="002F337F" w:rsidRDefault="002F337F">
      <w:r>
        <w:separator/>
      </w:r>
    </w:p>
  </w:endnote>
  <w:endnote w:type="continuationSeparator" w:id="0">
    <w:p w14:paraId="5BA6686F" w14:textId="77777777" w:rsidR="002F337F" w:rsidRDefault="002F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C10E1" w14:textId="77777777" w:rsidR="002F337F" w:rsidRDefault="002F337F">
      <w:r>
        <w:separator/>
      </w:r>
    </w:p>
  </w:footnote>
  <w:footnote w:type="continuationSeparator" w:id="0">
    <w:p w14:paraId="7FE7DD06" w14:textId="77777777" w:rsidR="002F337F" w:rsidRDefault="002F3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8F3723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9636A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F337F"/>
    <w:rsid w:val="00352151"/>
    <w:rsid w:val="0039636A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2023-10-12T03:26:00Z</dcterms:modified>
  <dc:language>en-US</dc:language>
</cp:coreProperties>
</file>