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84E5" w14:textId="77777777" w:rsidR="00C87207" w:rsidRPr="009850A5" w:rsidRDefault="00C87207" w:rsidP="00C87207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850A5">
        <w:rPr>
          <w:rFonts w:cs="Naskh MT for Bosch School"/>
          <w:b/>
          <w:bCs/>
          <w:color w:val="FF0000"/>
          <w:szCs w:val="28"/>
          <w:rtl/>
        </w:rPr>
        <w:t>١٠٧</w:t>
      </w:r>
      <w:r w:rsidRPr="009850A5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850A5">
        <w:rPr>
          <w:rFonts w:cs="Naskh MT for Bosch School"/>
          <w:b/>
          <w:bCs/>
          <w:color w:val="FF0000"/>
          <w:szCs w:val="28"/>
          <w:rtl/>
        </w:rPr>
        <w:t>سلطنت معنویه</w:t>
      </w:r>
    </w:p>
    <w:p w14:paraId="39AD2C5E" w14:textId="77777777" w:rsidR="00C87207" w:rsidRDefault="00C87207" w:rsidP="00C8720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38BF08F" w14:textId="77777777" w:rsidR="00C87207" w:rsidRDefault="00C87207" w:rsidP="00C8720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کتاب ایقان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 و دیگر آنکه مقصود از سلطنت احاطه و قدرت آنحضرت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بر همه ممکنات خواه در عالم ظاهر باستیلاء ظاهری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یا نشود و این بسته باراده و مشیت خود آنحضرت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...سلطنتی است که در ایام ظهور هر یک از شموس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بنفسه لنفسه ظاهر میشود و آن احاطه باطنیه است که بآن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احاطه مینمایند کل من فی السموات و الارض را و بعد باستعداد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کون و زمان و خلق در عالم ظاهر بظهور میآید چنانچه سلطنت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رسول حال در میان ناس ظاهر و هویدا است و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اول امر آنحضرت آن بود که شنیدید ...ولیکن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آنسلطنت که مقصود است لم یزل و لا یزال طائف حول ایشان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C971" w14:textId="77777777" w:rsidR="00E266EC" w:rsidRDefault="00E266EC">
      <w:r>
        <w:separator/>
      </w:r>
    </w:p>
  </w:endnote>
  <w:endnote w:type="continuationSeparator" w:id="0">
    <w:p w14:paraId="32CC58BD" w14:textId="77777777" w:rsidR="00E266EC" w:rsidRDefault="00E2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BB82" w14:textId="77777777" w:rsidR="00E266EC" w:rsidRDefault="00E266EC">
      <w:r>
        <w:separator/>
      </w:r>
    </w:p>
  </w:footnote>
  <w:footnote w:type="continuationSeparator" w:id="0">
    <w:p w14:paraId="7B5D46B9" w14:textId="77777777" w:rsidR="00E266EC" w:rsidRDefault="00E2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892771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87207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87207"/>
    <w:rsid w:val="00D13E64"/>
    <w:rsid w:val="00D8588E"/>
    <w:rsid w:val="00DF4555"/>
    <w:rsid w:val="00E266EC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2023-10-12T03:30:00Z</dcterms:modified>
  <dc:language>en-US</dc:language>
</cp:coreProperties>
</file>