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BF41" w14:textId="77777777" w:rsidR="004509CB" w:rsidRPr="00E26506" w:rsidRDefault="004509CB" w:rsidP="004509CB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26506">
        <w:rPr>
          <w:rFonts w:cs="Naskh MT for Bosch School"/>
          <w:b/>
          <w:bCs/>
          <w:color w:val="FF0000"/>
          <w:szCs w:val="28"/>
          <w:rtl/>
        </w:rPr>
        <w:t>١١٤</w:t>
      </w:r>
      <w:r w:rsidRPr="00E26506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26506">
        <w:rPr>
          <w:rFonts w:cs="Naskh MT for Bosch School"/>
          <w:b/>
          <w:bCs/>
          <w:color w:val="FF0000"/>
          <w:szCs w:val="28"/>
          <w:rtl/>
        </w:rPr>
        <w:t>اشارات و بشارات شیخ احسائی</w:t>
      </w:r>
      <w:r w:rsidRPr="00E26506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E26506">
        <w:rPr>
          <w:rFonts w:cs="Naskh MT for Bosch School"/>
          <w:b/>
          <w:bCs/>
          <w:color w:val="FF0000"/>
          <w:szCs w:val="28"/>
          <w:rtl/>
        </w:rPr>
        <w:t>و رمز سر التنکیس</w:t>
      </w:r>
    </w:p>
    <w:p w14:paraId="1F04E64D" w14:textId="77777777" w:rsidR="004509CB" w:rsidRDefault="004509CB" w:rsidP="004509C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A03C89B" w14:textId="77777777" w:rsidR="004509CB" w:rsidRDefault="004509CB" w:rsidP="004509CB">
      <w:pPr>
        <w:bidi/>
        <w:jc w:val="both"/>
        <w:rPr>
          <w:rFonts w:cs="Naskh MT for Bosch School"/>
          <w:szCs w:val="28"/>
        </w:rPr>
      </w:pPr>
      <w:r>
        <w:rPr>
          <w:rFonts w:cs="Naskh MT for Bosch School"/>
          <w:szCs w:val="28"/>
          <w:rtl/>
        </w:rPr>
        <w:t>و از حضرت بهاءالله در کتاب اقدس است قوله الابهی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 ظهر سر التنکیس لرمز الرئیس طوبی لمن ایده الله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الاقرار بالستة التی ارتفعت بهذه الالف القائمه الا 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المخلصین کم من ناسک اعرض و کم من تارک اقبل و قال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لک الحمد یا مقصود العالمین ان الامر بید الله یعطی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یشاء ما یشاء و یمنع عمن یشاء ما اراد یعلم خافیة القلوب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یتحرک به اعین اللا مزین کم من غافل اقبل بالخلوص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افعدناه علی سریر القبول و کم من عاقل رجعناه الی النار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عدلا من عندنا انا کنا حاکمین .</w:t>
      </w:r>
    </w:p>
    <w:p w14:paraId="1E33915E" w14:textId="77777777" w:rsidR="004509CB" w:rsidRDefault="004509CB" w:rsidP="004509CB">
      <w:pPr>
        <w:bidi/>
        <w:jc w:val="both"/>
        <w:rPr>
          <w:rFonts w:cs="Naskh MT for Bosch School"/>
          <w:szCs w:val="28"/>
          <w:rtl/>
        </w:rPr>
      </w:pPr>
    </w:p>
    <w:p w14:paraId="3B5C7952" w14:textId="77777777" w:rsidR="004509CB" w:rsidRDefault="004509CB" w:rsidP="004509C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آنحضرت لوحی است قوله الاعلی هو الدائم بلا زوال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کتاب آنجناب لدی العرش حاضر و بانوار ملکوت مشاهده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بیان فائز حمد کن محبوب عالم را که باشراقات صبح قدم منور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از اهتزازات نفحهٴ کلمة اولیه مهتز گشته و بستة ثانیة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الف قائمة که مشعر بر انطواء ستة اولیة بود عارف شده 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است مقامی که جناب احمد احسائی علیه بهاء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از آناخبار فرموده قوله الواو ثلاثة احرف ستة و الف و ستة و قد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مضت ستة الایام و الالف هو التمام و لا کلام فکیف ستة الایام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الاخر و الا لما حصل العود فانه سر التنکیس لرمز الرئیس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فان حصل من الغیر الاقرار بالستة الباقیة ثم الامر بالحجة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ظهر السر الاعظم الی اخره ستة اولیَه اشاره بسموات کور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قبل است که در ستة ایام خلق شده و قد مضت ای طویت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بالالف القائمَه التی هی النقطه ثم ارتفعت سته اخری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بظهور اسمی الابهی کذلک ینبئک العلیم الخبیر و به ظهر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سر التنکیس لان علم الرئیس قد نصب علی کل باذخ رفیع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کذلک جعنا اعلاهم اسفلهم و اسفلهم اعلاهم طوبی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للعارفین ای ناظر الی الله بیانی که در اینمقام فرمودند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احدی تا حین ادراک ننموده و از اثیم کرمانی مخصوصا سئوال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که تفسیر نماید و عند عجز نفس خود از مطلع علم سئوال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کند قد اخذه الغرور و الاستکبار علی شان منع عن عرفانه </w:t>
      </w:r>
      <w:r>
        <w:rPr>
          <w:rFonts w:cs="Naskh MT for Bosch School"/>
          <w:szCs w:val="28"/>
          <w:rtl/>
        </w:rPr>
        <w:lastRenderedPageBreak/>
        <w:t>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رجع الی مقره ان ربک لهو العادل الحکیم و مقصود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آن همین فقره بوده به ظهر کل امر برز کل سر و لاح 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مکتوم و انتهی کل ظهور و ختم لوح مبین نسأل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یوفق الکل علی ما ینبغی لهذا الظهور الذی به تشتت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الترتیب و تفرقت الاوهام المجتمعة فی الر</w:t>
      </w:r>
      <w:r>
        <w:rPr>
          <w:rFonts w:cs="Naskh MT for Bosch School" w:hint="cs"/>
          <w:szCs w:val="28"/>
          <w:rtl/>
        </w:rPr>
        <w:t>ؤ</w:t>
      </w:r>
      <w:r>
        <w:rPr>
          <w:rFonts w:cs="Naskh MT for Bosch School"/>
          <w:szCs w:val="28"/>
          <w:rtl/>
        </w:rPr>
        <w:t>وس و زلت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ارجل المستقیمین .</w:t>
      </w:r>
    </w:p>
    <w:p w14:paraId="65A72524" w14:textId="77777777" w:rsidR="004509CB" w:rsidRDefault="004509CB" w:rsidP="004509CB">
      <w:pPr>
        <w:bidi/>
        <w:jc w:val="both"/>
        <w:rPr>
          <w:rFonts w:cs="Naskh MT for Bosch School"/>
          <w:szCs w:val="28"/>
          <w:rtl/>
        </w:rPr>
      </w:pPr>
    </w:p>
    <w:p w14:paraId="5848B490" w14:textId="77777777" w:rsidR="004509CB" w:rsidRDefault="004509CB" w:rsidP="004509C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دیگر قوله الاعلی اما در فقره عباراتی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منسوب بجناب شیخ احمد احسائی علیه بهاء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اصل آن عبارات را یکی از شیخیه نوشته و در عراق سئوال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چند محل آن مغلوط مشاهده شد و لکن التفاتی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بتصحیح آن نشد بعینه همان عبارات کاتب نقل شد چنانچه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لوح میر کریم خان هم اشاره باین بیان هست یک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فقرات آن ذکر میشود لتوقن ان ربک لهو العلام العلیم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الواو ثلاثه احرف ستة و الف و ستة و قد مضت ستة الایام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اشاره بخلق سموات و ارض است فی سته ایام میفرماید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آنخلق منتهی شد و الف بین واوین دلیل است بر تمامیت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سته اولی و آن الف مقام قیام قائم است چنانچه ظاهر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وواو اخری اشاره بخلق سموات بدیعه است بظهور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قیوم فی ستة ایام اخر و بعد از ظهور اینمقام سر تنکیس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مشاهده میشود لرمز الرئیس کما سمعت یجعل اعلاهم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اسفلهم مقصود آنکه مضت ما خلق فی ستة ایام و انتهت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بالالف القائم بین الحرفین و ارتفعت فی ستة ایام اخری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ارتفع من قبل اذا یتبدل الامور کلها کما رایت و عرفت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کذلک ثم الامر بالحجة وظهر اسم الاعظم بین البریه 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الحمد علی ذلک درین ایام قلم اعلی بتفسیر متوجه 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یجب ان ینطق فی کل الاحیان انه لا اله الا انا المقتدر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العزیز المنان ایندو کلمه هم لاجل آنجناب من غیر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سئوال نازل شد و فی الحقیقه بهمین دو کلمه جمیع عبارات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شیخ تفسیر شد و مقصود از ذکر او در لوح میر کریم آن 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شاید عجز خود را مشاهده کند و از حق سئوال 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لکن از کبر و غرور مع عجز نفس استفسار ننمود و توجه نکرد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 انه من الخاسرین جمیع شیخیه بقول خود که در عراق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ذکر نمودند عاجز شدند از معنی آن حتی مذکور 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که خدمت سید مرحوم هم عرض نمودند و </w:t>
      </w:r>
      <w:r>
        <w:rPr>
          <w:rFonts w:cs="Naskh MT for Bosch School"/>
          <w:szCs w:val="28"/>
          <w:rtl/>
        </w:rPr>
        <w:lastRenderedPageBreak/>
        <w:t>ایشان هم ستر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فرموده جوابی اظهار نداشتند کذلک قصصنا لک ما اردناه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ربک لهو العلیم الحکیم .</w:t>
      </w:r>
    </w:p>
    <w:p w14:paraId="7843D406" w14:textId="77777777" w:rsidR="004509CB" w:rsidRDefault="004509CB" w:rsidP="004509CB">
      <w:pPr>
        <w:bidi/>
        <w:jc w:val="both"/>
        <w:rPr>
          <w:rFonts w:cs="Naskh MT for Bosch School"/>
          <w:szCs w:val="28"/>
          <w:rtl/>
        </w:rPr>
      </w:pPr>
    </w:p>
    <w:p w14:paraId="5D29D09B" w14:textId="77777777" w:rsidR="004509CB" w:rsidRDefault="004509CB" w:rsidP="004509C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دیگر قوله الاعز و اینکه سئوال نمودی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سر تنکیس لرمز الرئیس در اول ظهور ملاحظه نمائید شیخ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محمد حسن نجفی که قطب علمای ایران بود و سائر علمای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نجف و ارض طف و بلاد ایران بعد از ارتفاع کلمه و اظهار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امر کل محجوب و ممنوع مشاهده گشتند از بحر بیان رحمن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محروم و از آفتاب دانش بیخبر بلکه بر منابر بسب و لعن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مشغول جوهر وجودی را که در قرون و اعصار لقایش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سائل و آمل بودند عند ذکر اسمش عجل الله میگفتند ردش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نمودند و بالاخره بر سفک دم اطهرش فتوی دادند و لکن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نفوسی از عوام اقبال نمودند و از بحر علم الهی نوشیدند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بافق اعلی راه یافتند و در یوم ارتفاع صریر قلم 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بکلمه لبیک فائز گشتند کذلک جعلنا اعلاهم اسفلهم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اسفلهم اعلاهم این است سر تنکیس لرمز الرئیس .</w:t>
      </w:r>
    </w:p>
    <w:p w14:paraId="2834AFD7" w14:textId="77777777" w:rsidR="004509CB" w:rsidRDefault="004509CB" w:rsidP="004509CB">
      <w:pPr>
        <w:bidi/>
        <w:jc w:val="both"/>
        <w:rPr>
          <w:rFonts w:cs="Naskh MT for Bosch School"/>
          <w:szCs w:val="28"/>
          <w:rtl/>
        </w:rPr>
      </w:pPr>
    </w:p>
    <w:p w14:paraId="084A834E" w14:textId="77777777" w:rsidR="004509CB" w:rsidRDefault="004509CB" w:rsidP="004509C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در خطابی است قوله العزیز هو البهی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الابهی الحمد لمن تعالی بجوهر ذاته عن وصف الممکنات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تقدس بساذج حقیقته عن نعت الکائنات الذی اقام الواحد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بین الستتین و اظهر الایام الاخر بعد انقضاء الطاء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ظهور النقطة .</w:t>
      </w:r>
    </w:p>
    <w:p w14:paraId="2D9C03A8" w14:textId="77777777" w:rsidR="004509CB" w:rsidRDefault="004509CB" w:rsidP="004509C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544FFF9" w14:textId="77777777" w:rsidR="004509CB" w:rsidRDefault="004509CB" w:rsidP="004509C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خطابی بمعاون التجار نراقی قوله المجید قد ظهر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سر التنکیس لرمز الرئیس این اشارت بعبارت حضرت شیخ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احسائی است که در اخبار بظهور میفرماید سر التنکیس لرمز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الرئیس این دو معنی دارد یکی سر نگونی یعنی انقلاب عظیم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حاصل میشود اعلاکم ادناکم میشود و معنی ثانی مقصد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تغییر شدید است یعنی جمیع آثار و احکام و وقایع از انقلاب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نسخ و تبدیل و تغییر و وقایع عظیمه که در ظهور قبل گردید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دوباره عود مینماید طابق النعل بالنعل .</w:t>
      </w:r>
    </w:p>
    <w:p w14:paraId="14C89998" w14:textId="77777777" w:rsidR="004509CB" w:rsidRDefault="004509CB" w:rsidP="004509C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خطابی دیگر سئوال از کلمه مبارکه قد ظهر سر التنکیس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بودید از عبارات شیخ احمد مرحوم است و در تفسیر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رساله مرقوم شده و هنوز سواد نگردیده انشاء الله سواد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میشود و انتشار مییابد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6440" w14:textId="77777777" w:rsidR="00FA2B91" w:rsidRDefault="00FA2B91">
      <w:r>
        <w:separator/>
      </w:r>
    </w:p>
  </w:endnote>
  <w:endnote w:type="continuationSeparator" w:id="0">
    <w:p w14:paraId="5F45863A" w14:textId="77777777" w:rsidR="00FA2B91" w:rsidRDefault="00FA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D178" w14:textId="77777777" w:rsidR="00FA2B91" w:rsidRDefault="00FA2B91">
      <w:r>
        <w:separator/>
      </w:r>
    </w:p>
  </w:footnote>
  <w:footnote w:type="continuationSeparator" w:id="0">
    <w:p w14:paraId="71A392AA" w14:textId="77777777" w:rsidR="00FA2B91" w:rsidRDefault="00FA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2D18A0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509CB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509CB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2B91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2023-10-12T03:34:00Z</dcterms:modified>
  <dc:language>en-US</dc:language>
</cp:coreProperties>
</file>