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D1B3" w14:textId="77777777" w:rsidR="006E0442" w:rsidRPr="00E26506" w:rsidRDefault="006E0442" w:rsidP="006E044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26506">
        <w:rPr>
          <w:rFonts w:cs="Naskh MT for Bosch School"/>
          <w:b/>
          <w:bCs/>
          <w:color w:val="FF0000"/>
          <w:szCs w:val="28"/>
          <w:rtl/>
        </w:rPr>
        <w:t>١١٥</w:t>
      </w:r>
      <w:r w:rsidRPr="00E26506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26506">
        <w:rPr>
          <w:rFonts w:cs="Naskh MT for Bosch School"/>
          <w:b/>
          <w:bCs/>
          <w:color w:val="FF0000"/>
          <w:szCs w:val="28"/>
          <w:rtl/>
        </w:rPr>
        <w:t>در وصف عکا</w:t>
      </w:r>
    </w:p>
    <w:p w14:paraId="74E97F1D" w14:textId="77777777" w:rsidR="006E0442" w:rsidRDefault="006E0442" w:rsidP="006E044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CBE797D" w14:textId="77777777" w:rsidR="006E0442" w:rsidRDefault="006E0442" w:rsidP="006E044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خاتمه لوح معروف خطاب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بشیخ نجفی اصفهانی است قوله الاعلی در اینمقام لازم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احادیثی که در شأن اینمدینه مبارکه مشرفه یعنی عکا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وارد شده ذکر شود ...بسم الله الرحمن الرحیم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ورد فی فضل عکا و البحر و عین البقر التی بعکا حدثنا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عبد العزیز بن عبد السلام عن النبی صلی الله علیه و سلم 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قال ان عکاء مدینة بالشام قد اختصها الله برحمته و 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ابن مسعود رضی الله عنه ان النبی صلی الله علیه و سلم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قال الا ان افضل السواحل عسقلان و ان عکا افضل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عسقلان و فضل عکاء علی عسقلان و علی جمیع السواحل کفضل محمد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جمیع الانبیاء الا اخبرکم بمدینة بین جبلین فی الشام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وسط المرج یقال لها عکاء الاوان من دخلها راغباً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فیها و فی زیارتها غفر الله له ما تقدم من ذنبه و ما تأخر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من خرج منها غیر زائر الا لم یبارک الله له فی خروجه الا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فیها عین یقال لها عین البقر من شرب منها شربة ملا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قلبه نورا و امنه من العذاب الاکبر یوم القیام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عن انس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 مالک رضی الله عنه قال قال رسول الله صلی الله علیه و سلم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فی السواحل مدینة معلقة تحت ساق العرش یقال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لها عکاء من بات فیها مرابطاً احتسا بالله تعالی کتب الله له ثواب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الصابرین و القائمین و الراکعین و الساجدین الی یوم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القیامة و قال صلی الله علیه و سلم الا اخبرکم بمدینة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شاطی البحر بیضاء حسن بیاضها عند الله تعالی یقال لها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عکا و ان من قرصه برغوث من براغیثها کان عند الله افضل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طعنة نافذة فی سبیل الله الا و ان من اذن فیها کان 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مدصوته فی الجنة و من فعد فیها سبعة ایام مقابل العدو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حشره الله مع الخضر علیه السام و امنه الله من الفزع الاکبر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یوم القیامة و قال صلی الله تعالی علیه و سلم الا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الجنة ملوکا و سادات و فقراء عکا ملوک الجنة و ساداتها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 شهراً فی عکا افضل من الف سنة فی غیرها و عن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رسول الله صلی الله علیه و سلم انه قال طوبی لمن زار عکا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طوبی لمن زار زائر عکاء طوبی لمن شرب من عین البقرو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اغتسل من مائها فان الحور العین یشربن الکافور الذی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فی الجنه من عین البقر </w:t>
      </w:r>
      <w:r>
        <w:rPr>
          <w:rFonts w:cs="Naskh MT for Bosch School"/>
          <w:szCs w:val="28"/>
          <w:rtl/>
        </w:rPr>
        <w:lastRenderedPageBreak/>
        <w:t>و عین سلوان و بئر زمزم طوبی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لمن شرب من هؤلاء العیون و اغتسل من مائهن فقد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حرم الله علیه و علی جسده نار جهنم یوم القیامة و عن النبی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صلی الله علیه و سلم انه قال فی عکا نوافل و قضائل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یختّص الله بها من یشاء من قال فی عکا سبحان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الحمد الله و لا اله الا الله و الله اکبر و لا حول ولا قوة الا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بالله العلی العظیم کتب الله له الف حسنة و محاعنه الف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سیئة و رفع له الف درجة فی الجنة و غقر له ذنوبه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من قال فی عکا استغفر الله غفر الله له ذنوبه کلها و من 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فی عکا بالغدو و الاصال و العشی و الابکار 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عند الله افضل من نقل السیوف و الرماح و السلاح فی سبیل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تعالی و قال رسول الله صلی الله علیه و سلم من نظر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بالبحر عند الزوال و کبر الله ...عند الغروب غفر الله 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ذنوبه و لو کانت مثل رمل عالج و من عد اربعین موجه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هو یکبر الله تعالی غفر الله له ما تقدم من ذنبه و ما تاخر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قال رسول الله صلی الله علیه و سلم من نظر الی البحر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لیلة کاملة کان افضل من شهرین کاملین بین الرکن و المقام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من تربی فی السواحل خبر ممن تربی فی غیرها و النائم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السواحل کالقائم فی غیرها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9B62" w14:textId="77777777" w:rsidR="003D6C43" w:rsidRDefault="003D6C43">
      <w:r>
        <w:separator/>
      </w:r>
    </w:p>
  </w:endnote>
  <w:endnote w:type="continuationSeparator" w:id="0">
    <w:p w14:paraId="774CCCF3" w14:textId="77777777" w:rsidR="003D6C43" w:rsidRDefault="003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9A75" w14:textId="77777777" w:rsidR="003D6C43" w:rsidRDefault="003D6C43">
      <w:r>
        <w:separator/>
      </w:r>
    </w:p>
  </w:footnote>
  <w:footnote w:type="continuationSeparator" w:id="0">
    <w:p w14:paraId="79B0B220" w14:textId="77777777" w:rsidR="003D6C43" w:rsidRDefault="003D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F8F32B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E044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D6C43"/>
    <w:rsid w:val="00514B2C"/>
    <w:rsid w:val="00555B6C"/>
    <w:rsid w:val="006C0A81"/>
    <w:rsid w:val="006C4BCD"/>
    <w:rsid w:val="006E0442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2023-10-12T03:35:00Z</dcterms:modified>
  <dc:language>en-US</dc:language>
</cp:coreProperties>
</file>