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670F" w14:textId="77777777" w:rsidR="00354017" w:rsidRPr="00ED7A53" w:rsidRDefault="00354017" w:rsidP="00354017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2A410F">
        <w:rPr>
          <w:rFonts w:cs="Naskh MT for Bosch School"/>
          <w:b/>
          <w:bCs/>
          <w:color w:val="FF0000"/>
          <w:szCs w:val="28"/>
          <w:rtl/>
        </w:rPr>
        <w:t>١١٩</w:t>
      </w:r>
      <w:r w:rsidRPr="002A410F">
        <w:rPr>
          <w:rFonts w:cs="Naskh MT for Bosch School" w:hint="cs"/>
          <w:b/>
          <w:bCs/>
          <w:color w:val="FF0000"/>
          <w:szCs w:val="28"/>
          <w:rtl/>
        </w:rPr>
        <w:t xml:space="preserve"> -</w:t>
      </w:r>
      <w:r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ED7A53">
        <w:rPr>
          <w:rFonts w:cs="Naskh MT for Bosch School"/>
          <w:b/>
          <w:bCs/>
          <w:color w:val="FF0000"/>
          <w:szCs w:val="28"/>
          <w:rtl/>
        </w:rPr>
        <w:t>بلایای وارده بحضرت بهاءالله</w:t>
      </w:r>
      <w:r w:rsidRPr="00ED7A53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ED7A53">
        <w:rPr>
          <w:rFonts w:cs="Naskh MT for Bosch School"/>
          <w:b/>
          <w:bCs/>
          <w:color w:val="FF0000"/>
          <w:szCs w:val="28"/>
          <w:rtl/>
        </w:rPr>
        <w:t>از بابیان در عراق و کیفیت مهاجرت</w:t>
      </w:r>
      <w:r w:rsidRPr="00ED7A53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ED7A53">
        <w:rPr>
          <w:rFonts w:cs="Naskh MT for Bosch School"/>
          <w:b/>
          <w:bCs/>
          <w:color w:val="FF0000"/>
          <w:szCs w:val="28"/>
          <w:rtl/>
        </w:rPr>
        <w:t>بکردستان و مراجعت</w:t>
      </w:r>
    </w:p>
    <w:p w14:paraId="68E175FA" w14:textId="77777777" w:rsidR="00354017" w:rsidRDefault="00354017" w:rsidP="0035401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2C77D542" w14:textId="77777777" w:rsidR="00354017" w:rsidRPr="002A410F" w:rsidRDefault="00354017" w:rsidP="0035401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بهاءالله در ایقان است قوله الاعلی درین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ایام رائحه حسدی وزیده که قسم بمربی وجود از غیب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شهود که از اول بنای وجود عالم با آنکه آنرا اولی 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 حال چنین غل و حسد و بغضائی ظاهر نشده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نخواهد شد چنانچه جمعی که رائحه انصاف را نشنیده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رایات نفاق بر افروخته اند و بر مخالفت اینعبد اتفاق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نموده اند و از هر جهت رمحی آشکار و از هر سمت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تیری طیار با اینکه ما احدی در امری افتخار ننمودیم و بنفسی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برتری نجستیم مع هر نفسی مصاحبی بودم در نهایت مهربان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رفیقی بغایت بردبار و رایگان با فقراء مثل فقراء بودم و با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علماء و عظماء در کمال تسلیم و رضا معذلک فوالله الذی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 اله الا هو با آنهمه ابتلاء و بأساء و ضراء که از اعداء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اولی الکتاب وارد شد نزد آنچه از احباء وارد شد معدوم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صرف است و مفقود بحت ...و اینعبد در اول ورود این ارض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( ورود ببغداد سنه ١٢٦٩ ق ) چون فی الجمله بر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امورات محدثه بعد اطلاع یافتم از قبل مهاجرت اختیار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نمودم و سر در بیابانهای فراق نهادم و دو سال وحده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صحرا های هجر بسر بردم (کردستان عثمانی بدون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عائله رفتند ) و از عیونم عیون جاری بود و از قلبم بحور دم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ظاهر چه لیالی که قوت دست نداد و چه ایام که جسد راحت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نیافت و با این بلایای نازله و رزایای متواتره فوالذی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نفسی بیده کمال سرور موجود بود و نهایت فرح مشهود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...قسم بخدا که این مهاجرتم را خیال مراجعت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نبود و مسافرتم را امید مواصلت نه مقصود جز این نبود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محل اختلاف احباب نشوم و مصدر انقلاب اصحاب نگردم و سبب ضر احدی نشوم و علت حزن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قلبی نگردم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اگر چه هر نفسی محملی بست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تا آنکه از مصدر امر حکم </w:t>
      </w:r>
      <w:r w:rsidRPr="002A410F">
        <w:rPr>
          <w:rFonts w:cs="Naskh MT for Bosch School"/>
          <w:szCs w:val="28"/>
          <w:rtl/>
        </w:rPr>
        <w:t>رجوع صادر شد لا</w:t>
      </w:r>
      <w:r w:rsidRPr="002A410F">
        <w:rPr>
          <w:rFonts w:cs="Naskh MT for Bosch School" w:hint="cs"/>
          <w:szCs w:val="28"/>
          <w:rtl/>
        </w:rPr>
        <w:t xml:space="preserve"> </w:t>
      </w:r>
      <w:r w:rsidRPr="002A410F">
        <w:rPr>
          <w:rFonts w:cs="Naskh MT for Bosch School"/>
          <w:szCs w:val="28"/>
          <w:rtl/>
        </w:rPr>
        <w:t>بدا تسلیم</w:t>
      </w:r>
      <w:r w:rsidRPr="002A410F">
        <w:rPr>
          <w:rFonts w:cs="Naskh MT for Bosch School" w:hint="cs"/>
          <w:szCs w:val="28"/>
          <w:rtl/>
        </w:rPr>
        <w:t xml:space="preserve">  </w:t>
      </w:r>
      <w:r w:rsidRPr="002A410F">
        <w:rPr>
          <w:rFonts w:cs="Naskh MT for Bosch School"/>
          <w:szCs w:val="28"/>
          <w:rtl/>
        </w:rPr>
        <w:t>نمودم و راجع شدم ...</w:t>
      </w:r>
      <w:r>
        <w:rPr>
          <w:rFonts w:cs="Naskh MT for Bosch School" w:hint="cs"/>
          <w:szCs w:val="28"/>
          <w:rtl/>
        </w:rPr>
        <w:t xml:space="preserve"> </w:t>
      </w:r>
      <w:r w:rsidRPr="002A410F">
        <w:rPr>
          <w:rFonts w:cs="Naskh MT for Bosch School"/>
          <w:szCs w:val="28"/>
          <w:rtl/>
        </w:rPr>
        <w:t>حال دو سنه میگذرد که اعدا</w:t>
      </w:r>
      <w:r w:rsidRPr="002A410F">
        <w:rPr>
          <w:rFonts w:cs="Naskh MT for Bosch School" w:hint="cs"/>
          <w:szCs w:val="28"/>
          <w:rtl/>
        </w:rPr>
        <w:t xml:space="preserve"> </w:t>
      </w:r>
      <w:r w:rsidRPr="002A410F">
        <w:rPr>
          <w:rFonts w:cs="Naskh MT for Bosch School"/>
          <w:szCs w:val="28"/>
          <w:rtl/>
        </w:rPr>
        <w:t>در اهلاک اینعبد فانی بنهایت سعی و اهتمام دارند ...</w:t>
      </w:r>
      <w:r w:rsidRPr="002A410F">
        <w:rPr>
          <w:rFonts w:cs="Naskh MT for Bosch School" w:hint="cs"/>
          <w:szCs w:val="28"/>
          <w:rtl/>
        </w:rPr>
        <w:t xml:space="preserve"> </w:t>
      </w:r>
      <w:r w:rsidRPr="002A410F">
        <w:rPr>
          <w:rFonts w:cs="Naskh MT for Bosch School"/>
          <w:szCs w:val="28"/>
          <w:rtl/>
        </w:rPr>
        <w:t>معذلک نفسی از احباب نصرت ننموده ...</w:t>
      </w:r>
      <w:r>
        <w:rPr>
          <w:rFonts w:cs="Naskh MT for Bosch School" w:hint="cs"/>
          <w:szCs w:val="28"/>
          <w:rtl/>
        </w:rPr>
        <w:t xml:space="preserve"> </w:t>
      </w:r>
      <w:r w:rsidRPr="002A410F">
        <w:rPr>
          <w:rFonts w:cs="Naskh MT for Bosch School"/>
          <w:szCs w:val="28"/>
          <w:rtl/>
        </w:rPr>
        <w:t>بلکه</w:t>
      </w:r>
      <w:r w:rsidRPr="002A410F">
        <w:rPr>
          <w:rFonts w:cs="Naskh MT for Bosch School" w:hint="cs"/>
          <w:szCs w:val="28"/>
          <w:rtl/>
        </w:rPr>
        <w:t xml:space="preserve"> </w:t>
      </w:r>
      <w:r w:rsidRPr="002A410F">
        <w:rPr>
          <w:rFonts w:cs="Naskh MT for Bosch School"/>
          <w:szCs w:val="28"/>
          <w:rtl/>
        </w:rPr>
        <w:t xml:space="preserve">از عوض نصر حزنها که متوالی و متواتر قولا و فعلا </w:t>
      </w:r>
      <w:r w:rsidRPr="002A410F">
        <w:rPr>
          <w:rFonts w:cs="Naskh MT for Bosch School"/>
          <w:szCs w:val="28"/>
          <w:rtl/>
        </w:rPr>
        <w:lastRenderedPageBreak/>
        <w:t>مثل غیث هاطل</w:t>
      </w:r>
      <w:r w:rsidRPr="002A410F">
        <w:rPr>
          <w:rFonts w:cs="Naskh MT for Bosch School" w:hint="cs"/>
          <w:szCs w:val="28"/>
          <w:rtl/>
        </w:rPr>
        <w:t xml:space="preserve"> </w:t>
      </w:r>
      <w:r w:rsidRPr="002A410F">
        <w:rPr>
          <w:rFonts w:cs="Naskh MT for Bosch School"/>
          <w:szCs w:val="28"/>
          <w:rtl/>
        </w:rPr>
        <w:t>وارد میشود ...</w:t>
      </w:r>
      <w:r>
        <w:rPr>
          <w:rFonts w:cs="Naskh MT for Bosch School" w:hint="cs"/>
          <w:szCs w:val="28"/>
          <w:rtl/>
        </w:rPr>
        <w:t xml:space="preserve"> </w:t>
      </w:r>
      <w:r w:rsidRPr="002A410F">
        <w:rPr>
          <w:rFonts w:cs="Naskh MT for Bosch School"/>
          <w:szCs w:val="28"/>
          <w:rtl/>
        </w:rPr>
        <w:t>این حرف مذکور مشهور در سبیل</w:t>
      </w:r>
      <w:r w:rsidRPr="002A410F">
        <w:rPr>
          <w:rFonts w:cs="Naskh MT for Bosch School" w:hint="cs"/>
          <w:szCs w:val="28"/>
          <w:rtl/>
        </w:rPr>
        <w:t xml:space="preserve"> </w:t>
      </w:r>
      <w:r w:rsidRPr="002A410F">
        <w:rPr>
          <w:rFonts w:cs="Naskh MT for Bosch School"/>
          <w:szCs w:val="28"/>
          <w:rtl/>
        </w:rPr>
        <w:t>نقطه اولی و کلمه علیا فدا شود و جان بازد .</w:t>
      </w:r>
    </w:p>
    <w:p w14:paraId="0C3D0BDD" w14:textId="77777777" w:rsidR="00354017" w:rsidRDefault="00354017" w:rsidP="00354017">
      <w:pPr>
        <w:bidi/>
        <w:jc w:val="both"/>
        <w:rPr>
          <w:rFonts w:cs="Naskh MT for Bosch School"/>
          <w:szCs w:val="28"/>
          <w:rtl/>
        </w:rPr>
      </w:pPr>
    </w:p>
    <w:p w14:paraId="1CFCCA52" w14:textId="77777777" w:rsidR="00354017" w:rsidRDefault="00354017" w:rsidP="0035401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خطاب بحاج محمد کریمخان قوله الاعلی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دوازده سنه در بغداد توقف شد و آنچه خواستیم که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مجلسی جمعی از علماء و منصفین عباد جمع شوند تا حق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باطل واضح و مبرهن شود احدی اقدام ننمود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1354" w14:textId="77777777" w:rsidR="006B1E4F" w:rsidRDefault="006B1E4F">
      <w:r>
        <w:separator/>
      </w:r>
    </w:p>
  </w:endnote>
  <w:endnote w:type="continuationSeparator" w:id="0">
    <w:p w14:paraId="27E3EA6C" w14:textId="77777777" w:rsidR="006B1E4F" w:rsidRDefault="006B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A046" w14:textId="77777777" w:rsidR="006B1E4F" w:rsidRDefault="006B1E4F">
      <w:r>
        <w:separator/>
      </w:r>
    </w:p>
  </w:footnote>
  <w:footnote w:type="continuationSeparator" w:id="0">
    <w:p w14:paraId="1B944BC7" w14:textId="77777777" w:rsidR="006B1E4F" w:rsidRDefault="006B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4288B1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54017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54017"/>
    <w:rsid w:val="00514B2C"/>
    <w:rsid w:val="00555B6C"/>
    <w:rsid w:val="006B1E4F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2023-10-12T03:36:00Z</dcterms:modified>
  <dc:language>en-US</dc:language>
</cp:coreProperties>
</file>