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926F" w14:textId="77777777" w:rsidR="00077867" w:rsidRPr="00ED7A53" w:rsidRDefault="00077867" w:rsidP="00077867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D7A53">
        <w:rPr>
          <w:rFonts w:cs="Naskh MT for Bosch School"/>
          <w:b/>
          <w:bCs/>
          <w:color w:val="FF0000"/>
          <w:szCs w:val="28"/>
          <w:rtl/>
        </w:rPr>
        <w:t>١٢٧</w:t>
      </w:r>
      <w:r w:rsidRPr="00ED7A53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D7A53">
        <w:rPr>
          <w:rFonts w:cs="Naskh MT for Bosch School"/>
          <w:b/>
          <w:bCs/>
          <w:color w:val="FF0000"/>
          <w:szCs w:val="28"/>
          <w:rtl/>
        </w:rPr>
        <w:t>تبعید از ادرنه برای عکا و شدائد</w:t>
      </w:r>
      <w:r w:rsidRPr="00ED7A53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ED7A53">
        <w:rPr>
          <w:rFonts w:cs="Naskh MT for Bosch School"/>
          <w:b/>
          <w:bCs/>
          <w:color w:val="FF0000"/>
          <w:szCs w:val="28"/>
          <w:rtl/>
        </w:rPr>
        <w:t>در سفر دریا و سجن عکا</w:t>
      </w:r>
    </w:p>
    <w:p w14:paraId="2A08B40F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AF06BC2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از حضرت بهاءالله در لوح خطاب بصدر اعظم دولت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عثمانی است قوله الاعلی بزعم تو این محیی عالم و مصلح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مفسد و مقصر بوده جمعی از نسوان و اطفال صغیر و مرضعات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چه تقصیر نموده اند ... جمعی که ابداً در ممالک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شما مخالفتی ننموده اند ...چنین نفوسی را تاراج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اید و آنچه داشتند بظلم از دست رفت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امر بخروج اینغلام شد بجزع آمدند و نفوسی که مباشر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نفسی اینغلام بودند مذکور داشتند که باین نفوس حرفی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نیست و حرجی نه و دولت ایشانرا نفی ننمود اگر خود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بخواهند با شما بیایند کسیرا با ایشان سخنی نه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فقراء خود مصارف نمودند و متوکلین علی الله مرة اخری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 حق هجرت کردند تا آنکه مقر حبس بها حصن عکا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بعد از ورود ضباط عسکریه کل را احاطه نموده اناثا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ذکورا صغیرا و کبیرا جمیع را در قشله نظام منزل دادند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شب اول جمیع از اکل و شرب ممنوع شدند چه که باب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قشله را ضباط عسکریه اخذ نموده و کل را منع نمودند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خروج و کسی بفکر این فقراء نیفتاد و حتی آب طلبیدند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احدی اجابت ننمود چندیست که میگذرد و کل در قشله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محبوس و حال آنکه پنج سنه در ادرنه ساکن بودیم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اهل بلد از عالم و جاهل و غنی و فقیر شهادت دادند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تقدیس و تنزیه اینعباد در حین خروج غلام از ادرنه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یکی از احبای الهی بدست خود خود را فدا نمود نتوانست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اینمظلوم را در دست ظالمان مشاهده نماید و سه مرتبه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عرض راه سفینه را تجدید نمودند معلوم است بر جمعی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اطفال از حمل ایشان از سفینه بسفینه چه مقدار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مشقت وارد شد و بعد از خروج از سفینه چهار نفر از احبا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تفریق نمودند و منع نمودند از همراهی و بعد از خروج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غلام یکی از آنچهار نفر که موسوم بعبد الغفار بود خود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بحر انداخت و معلوم نیست که حال او چه شد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رشحی از بحر ظلم وارده است که ذکر شد معذلک اکتفا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ننموده اید هر یوم مامورین حکمی اجرا میدارند و هنوز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منتهی نشده در کل لیالی و ایام در مکر جدید مشغول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اند و از خزانه دولت در هر شبانه روز سه رغیف نان باسراء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میدهند و احدی قادر بر اکل آن نه .</w:t>
      </w:r>
    </w:p>
    <w:p w14:paraId="6462AFD1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</w:p>
    <w:p w14:paraId="38FFC390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دیگر قوله الاعز بسم الله اقدس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 غدر شیاطین البیان فی امر ربهم الرحمن و احتالوا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اشتعلت نارا الافتنان وارادوا بذلک اطفاء نور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مملکته و اخماد نار الله بین بریته و قد رجع مکرهم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علیهم اول مرة و قد وجدوا انفسهم من الخاسرین و ذلک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</w:t>
      </w:r>
      <w:r>
        <w:rPr>
          <w:rFonts w:cs="Naskh MT for Bosch School" w:hint="cs"/>
          <w:szCs w:val="28"/>
          <w:rtl/>
        </w:rPr>
        <w:t>و</w:t>
      </w:r>
      <w:r>
        <w:rPr>
          <w:rFonts w:cs="Naskh MT for Bosch School"/>
          <w:szCs w:val="28"/>
          <w:rtl/>
        </w:rPr>
        <w:t xml:space="preserve"> الخسران المبین .</w:t>
      </w:r>
    </w:p>
    <w:p w14:paraId="46FE2E99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</w:p>
    <w:p w14:paraId="204E81C5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رئیس قوله الاعلی اعلم یا عبدانا اصبحنا ذات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یوم وجدنا احباء الله بین ایدی المعاندین اخذ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النظام کل الابواب و منعوا العباد عن الدخول و الخروج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کانوا من الظالمین و ترک احباء الله و اله من غیر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قوت فی اللیله الاولی کذلک قضی علی الذین خلقت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الدنیا و ما فیها لانفسهم اف لهم للذین امروهم بالسوء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سوف یحرق الله اکبادهم انه اشد المنتقمین و زحف الناس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حول البیت و بکی علینا الاسلام و النصاری و ارتفع نحیب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لابکاء بین الارض و السماء بما ارتکبت ایدی الظالمین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انا وجدنا ملاء الابن اشد بکاء من ملل اخری و فی ذلک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لآیات للمتفکرین و فدی احد من الاحباء بنفسه و قطع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حنجره بیده حبا لله .</w:t>
      </w:r>
    </w:p>
    <w:p w14:paraId="7ED52267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</w:p>
    <w:p w14:paraId="5195C054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لوحی دیگر قوله الاعلی فاعلم قد اخرجونا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المشرکون من ارض السر و فدی احد نفسه فی سبیلی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بحیث قطع حنجره بیده و اذا استوی بحر الاعظم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الفلک نبذ احد نفسه فی الیم خوفا لفراقی ور فدی المنیر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روحه حین الذی کان مکبا علی رجلی الی ان ادخلونا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اخرب البلاد فی هذا السجن البعید .</w:t>
      </w:r>
    </w:p>
    <w:p w14:paraId="2FE224C0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</w:p>
    <w:p w14:paraId="79003A8B" w14:textId="1E9601FF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الکاشف للرموز و الاسرار بسم الله الاقدس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العلی الاعلی فاعلموا یا اهل البیان بان الشیطان ( سید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محمد اصفهانی ) اتحد مع شیطان العجم و غدروا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امر ربهم الرحمن و کتبوا رسائلا باسم احد من احبائی و فیها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کتبوا ما ارادوا فیما یضطرب منه الملل و الدول ثم احتالوا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الی ان بلغت الرسائل الی الامرو اشتغلت نار الفتنة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البلاء و هاجت اریاح السطوة و القضاء و اخذوا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الشیطان و الذین معه من قبلنا و بعد ابتلائه کتب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شیطان العجم انی کنت معک فاحفظنی من هذه الفتن</w:t>
      </w:r>
      <w:r>
        <w:rPr>
          <w:rFonts w:cs="Naskh MT for Bosch School" w:hint="cs"/>
          <w:szCs w:val="28"/>
          <w:rtl/>
        </w:rPr>
        <w:t xml:space="preserve">ة </w:t>
      </w:r>
      <w:r>
        <w:rPr>
          <w:rFonts w:cs="Naskh MT for Bosch School"/>
          <w:szCs w:val="28"/>
          <w:rtl/>
        </w:rPr>
        <w:t>الدهم</w:t>
      </w:r>
      <w:r>
        <w:rPr>
          <w:rFonts w:cs="Naskh MT for Bosch School" w:hint="cs"/>
          <w:szCs w:val="28"/>
          <w:rtl/>
        </w:rPr>
        <w:t>اء</w:t>
      </w:r>
      <w:r>
        <w:rPr>
          <w:rFonts w:cs="Naskh MT for Bosch School"/>
          <w:szCs w:val="28"/>
          <w:rtl/>
        </w:rPr>
        <w:t xml:space="preserve"> انه قال لا مهرب لک انی بریئی منک اذا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ظهرت شمس کلمة التی اشرقت عن افق فم محمد رسول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قال و قوله الحق اذ قال الشیطان للانسان اکفر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فلما کفر قال انی بریئی منک .</w:t>
      </w:r>
    </w:p>
    <w:p w14:paraId="18D2D325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</w:p>
    <w:p w14:paraId="6AFAF49A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الاعلی اذا ادخلونا هذا المقام اشتد علینا الامر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شأن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یذکر بالبیان ان ربک لهو العلیم الخبیر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فی کل یوم بزداد البلاء فی یوم یمنعون الناس من الحضور فی هذا </w:t>
      </w:r>
      <w:r w:rsidRPr="00FA5106">
        <w:rPr>
          <w:rFonts w:cs="Naskh MT for Bosch School"/>
          <w:szCs w:val="28"/>
          <w:rtl/>
        </w:rPr>
        <w:t>المنظر الکریم</w:t>
      </w:r>
      <w:r w:rsidRPr="00FA5106">
        <w:rPr>
          <w:rFonts w:cs="Naskh MT for Bosch School" w:hint="cs"/>
          <w:szCs w:val="28"/>
          <w:rtl/>
        </w:rPr>
        <w:t xml:space="preserve"> </w:t>
      </w:r>
      <w:r w:rsidRPr="00FA5106">
        <w:rPr>
          <w:rFonts w:cs="Naskh MT for Bosch School"/>
          <w:szCs w:val="28"/>
          <w:rtl/>
        </w:rPr>
        <w:t>و فی یوم یناذعون مع احباء الله و یمنعونهم بالظلم عن</w:t>
      </w:r>
      <w:r w:rsidRPr="00FA5106">
        <w:rPr>
          <w:rFonts w:cs="Naskh MT for Bosch School" w:hint="cs"/>
          <w:szCs w:val="28"/>
          <w:rtl/>
        </w:rPr>
        <w:t xml:space="preserve"> </w:t>
      </w:r>
      <w:r w:rsidRPr="00FA5106">
        <w:rPr>
          <w:rFonts w:cs="Naskh MT for Bosch School"/>
          <w:szCs w:val="28"/>
          <w:rtl/>
        </w:rPr>
        <w:t>التوجه الی حوائجهم الا انهم من اصحاب الجحیم و فی یوم</w:t>
      </w:r>
      <w:r w:rsidRPr="00FA5106">
        <w:rPr>
          <w:rFonts w:cs="Naskh MT for Bosch School" w:hint="cs"/>
          <w:szCs w:val="28"/>
          <w:rtl/>
        </w:rPr>
        <w:t xml:space="preserve"> </w:t>
      </w:r>
      <w:r w:rsidRPr="00FA5106">
        <w:rPr>
          <w:rFonts w:cs="Naskh MT for Bosch School"/>
          <w:szCs w:val="28"/>
          <w:rtl/>
        </w:rPr>
        <w:t>یقولون</w:t>
      </w:r>
      <w:r>
        <w:rPr>
          <w:rFonts w:cs="Naskh MT for Bosch School"/>
          <w:szCs w:val="28"/>
          <w:rtl/>
        </w:rPr>
        <w:t xml:space="preserve"> انتم ترسلون الواح و فی یوم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یتمسکون بامر اخر الا انهم من الذین ظلموا فی الاعصار ...و اذکروا اذ دخل نبیل مع اخویه مقبلا الی رب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العالمین اخذوا لدی الباب بما اوحی الدجال (سید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محمد اصفهانی ) فی صدور الظالمین لما دخلوا مقر الحکم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قبل نجد منکم نفحة الرضوان و من وجوهکم نضرة الرحمن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لیس لکم مقر عندنا ان اخرجوا فی الحین قال اما سمعتم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اکرموا الضیف فبهت الذی ظلم قال اخرجوه عن المدینة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کذلک امرنا من رئیس الفاسقین ورد علی النبیل قبل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(آقا محمد علی قائینی ) و من معه کما ورد علیه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ربک لهو العلیم البصیر .</w:t>
      </w:r>
    </w:p>
    <w:p w14:paraId="3886A0B2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</w:p>
    <w:p w14:paraId="1FCFA41C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الاعلی ان الشیطان (سید محمد اصفهانی )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قعد علی المراصد (مراقب دروازه عکا ) اذ دخل احد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قاصد ا مقر المقصود (سجن عکا) یخبر باب الحکومة فاسأل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بان یبعث من یکفی شره انه علی کل شیئی خبیر .</w:t>
      </w:r>
    </w:p>
    <w:p w14:paraId="7BD778AC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</w:p>
    <w:p w14:paraId="143D48A9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الاعلی قد مضت ثلاثة اشهر متوالیات و ما دخلنا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الحمام کذلک ورد علی الغلام من الذین کفروا بنعمة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 انزالها .</w:t>
      </w:r>
    </w:p>
    <w:p w14:paraId="0E193DB6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9611913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الاعلی در بعضی از لیالی و ایام اسرای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مظلومهای امم بی قوت شب را بروز آورده اند و روز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بشب .</w:t>
      </w:r>
    </w:p>
    <w:p w14:paraId="1D0BE351" w14:textId="77777777" w:rsidR="00077867" w:rsidRDefault="00077867" w:rsidP="00077867">
      <w:pPr>
        <w:bidi/>
        <w:jc w:val="both"/>
        <w:rPr>
          <w:rFonts w:cs="Naskh MT for Bosch School"/>
          <w:szCs w:val="28"/>
          <w:rtl/>
        </w:rPr>
      </w:pPr>
    </w:p>
    <w:p w14:paraId="0E8B1D5F" w14:textId="426E38F2" w:rsidR="007822DB" w:rsidRPr="001A2BA7" w:rsidRDefault="00077867" w:rsidP="001A2BA7">
      <w:pPr>
        <w:bidi/>
        <w:jc w:val="both"/>
        <w:rPr>
          <w:rFonts w:cs="Naskh MT for Bosch School"/>
          <w:szCs w:val="28"/>
        </w:rPr>
      </w:pPr>
      <w:r>
        <w:rPr>
          <w:rFonts w:cs="Naskh MT for Bosch School"/>
          <w:szCs w:val="28"/>
          <w:rtl/>
        </w:rPr>
        <w:t>و قوله الاعلی طوبی لک بما فزت و زرت ربک الرحمن اذ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اشرق من افق السجن بسلطان مبین و دخلت باب الذی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اراده اخذ بالظلم بما اوحی الشیطان فی صدور الغافلین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قد طمسنا اعین الذین ارادوا لمنع و ادخلناکم بقوة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لدنا ان ربک لهو المقتدر القدیر .</w:t>
      </w:r>
    </w:p>
    <w:sectPr w:rsidR="007822DB" w:rsidRPr="001A2BA7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B944" w14:textId="77777777" w:rsidR="00554E4F" w:rsidRDefault="00554E4F">
      <w:r>
        <w:separator/>
      </w:r>
    </w:p>
  </w:endnote>
  <w:endnote w:type="continuationSeparator" w:id="0">
    <w:p w14:paraId="3FD07DFE" w14:textId="77777777" w:rsidR="00554E4F" w:rsidRDefault="0055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B447" w14:textId="77777777" w:rsidR="00554E4F" w:rsidRDefault="00554E4F">
      <w:r>
        <w:separator/>
      </w:r>
    </w:p>
  </w:footnote>
  <w:footnote w:type="continuationSeparator" w:id="0">
    <w:p w14:paraId="597CEF93" w14:textId="77777777" w:rsidR="00554E4F" w:rsidRDefault="0055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6CC444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77867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77867"/>
    <w:rsid w:val="000D40D6"/>
    <w:rsid w:val="001017CE"/>
    <w:rsid w:val="001A2BA7"/>
    <w:rsid w:val="00352151"/>
    <w:rsid w:val="00514B2C"/>
    <w:rsid w:val="00554E4F"/>
    <w:rsid w:val="00555B6C"/>
    <w:rsid w:val="006C0A81"/>
    <w:rsid w:val="006C4BCD"/>
    <w:rsid w:val="007822DB"/>
    <w:rsid w:val="00A82770"/>
    <w:rsid w:val="00C171D1"/>
    <w:rsid w:val="00D13E64"/>
    <w:rsid w:val="00D52161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 (Student)</cp:lastModifiedBy>
  <cp:revision>11</cp:revision>
  <dcterms:created xsi:type="dcterms:W3CDTF">2022-12-28T04:54:00Z</dcterms:created>
  <dcterms:modified xsi:type="dcterms:W3CDTF">2023-12-28T20:43:00Z</dcterms:modified>
  <dc:language>en-US</dc:language>
</cp:coreProperties>
</file>