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1BEB4" w14:textId="77777777" w:rsidR="00435FED" w:rsidRPr="00AF532D" w:rsidRDefault="00435FED" w:rsidP="00435FED">
      <w:pPr>
        <w:bidi/>
        <w:jc w:val="both"/>
        <w:rPr>
          <w:rFonts w:cs="Naskh MT for Bosch School"/>
          <w:b/>
          <w:bCs/>
          <w:color w:val="FF0000"/>
          <w:szCs w:val="28"/>
          <w:rtl/>
        </w:rPr>
      </w:pPr>
      <w:r w:rsidRPr="00AF532D">
        <w:rPr>
          <w:rFonts w:cs="Naskh MT for Bosch School"/>
          <w:b/>
          <w:bCs/>
          <w:color w:val="FF0000"/>
          <w:szCs w:val="28"/>
          <w:rtl/>
        </w:rPr>
        <w:t>١٣٩</w:t>
      </w:r>
      <w:r w:rsidRPr="00AF532D">
        <w:rPr>
          <w:rFonts w:cs="Naskh MT for Bosch School" w:hint="cs"/>
          <w:b/>
          <w:bCs/>
          <w:color w:val="FF0000"/>
          <w:szCs w:val="28"/>
          <w:rtl/>
        </w:rPr>
        <w:t xml:space="preserve"> - </w:t>
      </w:r>
      <w:r w:rsidRPr="00AF532D">
        <w:rPr>
          <w:rFonts w:cs="Naskh MT for Bosch School"/>
          <w:b/>
          <w:bCs/>
          <w:color w:val="FF0000"/>
          <w:szCs w:val="28"/>
          <w:rtl/>
        </w:rPr>
        <w:t>دلیل کتاب و آیات</w:t>
      </w:r>
    </w:p>
    <w:p w14:paraId="5AADCB5E" w14:textId="77777777" w:rsidR="00435FED" w:rsidRDefault="00435FED" w:rsidP="00435FED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 xml:space="preserve"> </w:t>
      </w:r>
    </w:p>
    <w:p w14:paraId="585FB608" w14:textId="77777777" w:rsidR="00435FED" w:rsidRDefault="00435FED" w:rsidP="00435FED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 xml:space="preserve"> و قوله عظیم برهانه : چه میان حجج و دلائل آیات بمنزله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شمس است و سوای آن بمنزلهٴ نجوم و آن است حجت باقیه و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برهان ثابت و نور مضیئی از جانب سلطان حقیقی در میانهٴ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عباد هیچ فضلی بآن نرسد و هیچ امری بر آن سبقت نگیرد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کنز لالی الهیه است و مخزن اسرار احدّیه و آن است خیط محکم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حبل مستحکم و عروهٴ و ثقی و نور لا یطفی شریعة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معارف الهیه از آن در جریان است و نار حکمت بالغهٴ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صمدانیه از آن در فوران ... هرگز مظهری اکبر از انبیاء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نبوده و حجتی اکبر و اعظم از آیات منزله در ارض ظاهر نشده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بلکه اعظم ازین حجّت حجتی ممکن نه ...مثلا در عهد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موسی توراة بود و در زمان عیسی انجیل و در عهد رسول الله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قرآن و در این عصر بیان و در عهد من یبعثه اللّه کتاب او .</w:t>
      </w:r>
    </w:p>
    <w:p w14:paraId="6AD7256C" w14:textId="77777777" w:rsidR="00435FED" w:rsidRDefault="00435FED" w:rsidP="00435FED">
      <w:pPr>
        <w:bidi/>
        <w:jc w:val="both"/>
        <w:rPr>
          <w:rFonts w:cs="Naskh MT for Bosch School"/>
          <w:szCs w:val="28"/>
          <w:rtl/>
        </w:rPr>
      </w:pPr>
    </w:p>
    <w:p w14:paraId="5AC39C3D" w14:textId="77777777" w:rsidR="00435FED" w:rsidRDefault="00435FED" w:rsidP="00435FED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>و قوله عّز و علا چنانچه الیوم مشاهده می کنید چه سخنهای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لغو که بآن جوهر بقا گفته اند و چه نسبتها و خطایا که بآن منبع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معدن عصمت داده اند با اینکه در کتاب الهی و لوح قدس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صمدانی در جمیع اوراق و کلمات انذار فرموده مکذّبین و معرضین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آیات منزله را بشارت فرموده مقبلین آنرا با وجود این چقدر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اعتراضات که بر آیات منزلهٴ از سماوات قدسیّه بدعیّه نموده اند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حال آنکه چشم امکان چنین عنایتی نشنیده که آیات بمثابهٴ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غیث نیسانی از غمام رحمت رحمانی جاری و نازل شود چه انبیای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اولوالعزم که عظمت قدر و رفعت مقامشان چون شمس واضح و لائح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است مفتخر شدند هر کدام بکتابی که در دست است ...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ازین غمام رحمت بیست مجلّد الان بدست میآید و چه مقدار که هنوز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بدست نیامده و چه مقدار هم که تاراج شده ...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معلوم نیست که چه کرده اند ...آیا شنیده اید که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از جمله علت اینکه بعضی انبیاء اولوالعزم بودند نزول کتاب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بود بر آنها .</w:t>
      </w:r>
    </w:p>
    <w:p w14:paraId="1D4DC1AE" w14:textId="77777777" w:rsidR="00435FED" w:rsidRDefault="00435FED" w:rsidP="00435FED">
      <w:pPr>
        <w:bidi/>
        <w:jc w:val="both"/>
        <w:rPr>
          <w:rFonts w:cs="Naskh MT for Bosch School"/>
          <w:szCs w:val="28"/>
          <w:rtl/>
        </w:rPr>
      </w:pPr>
    </w:p>
    <w:p w14:paraId="4B0BEACE" w14:textId="77777777" w:rsidR="00435FED" w:rsidRDefault="00435FED" w:rsidP="00435FED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lastRenderedPageBreak/>
        <w:t>و قوله الاعلی از همه اینها گذشته آیا ازین نفس قدس و نفس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رحمانی احتراز جویند و ادبار نمایند نمیدانم بکه تمسک جویند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بکدام وجه اقبال کنند .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96137" w14:textId="77777777" w:rsidR="00A15567" w:rsidRDefault="00A15567">
      <w:r>
        <w:separator/>
      </w:r>
    </w:p>
  </w:endnote>
  <w:endnote w:type="continuationSeparator" w:id="0">
    <w:p w14:paraId="57D3E2B5" w14:textId="77777777" w:rsidR="00A15567" w:rsidRDefault="00A15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A1266" w14:textId="77777777" w:rsidR="00A15567" w:rsidRDefault="00A15567">
      <w:r>
        <w:separator/>
      </w:r>
    </w:p>
  </w:footnote>
  <w:footnote w:type="continuationSeparator" w:id="0">
    <w:p w14:paraId="154A4AE5" w14:textId="77777777" w:rsidR="00A15567" w:rsidRDefault="00A155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7A2EAE3A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435FED">
      <w:rPr>
        <w:rFonts w:ascii="Naskh MT for Bosch School" w:hAnsi="Naskh MT for Bosch School" w:cs="Naskh MT for Bosch School" w:hint="cs"/>
        <w:color w:val="0000CC"/>
        <w:rtl/>
        <w:lang w:bidi="ar-JO"/>
      </w:rPr>
      <w:t>2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352151"/>
    <w:rsid w:val="00435FED"/>
    <w:rsid w:val="00514B2C"/>
    <w:rsid w:val="00555B6C"/>
    <w:rsid w:val="006C0A81"/>
    <w:rsid w:val="006C4BCD"/>
    <w:rsid w:val="007822DB"/>
    <w:rsid w:val="00A15567"/>
    <w:rsid w:val="00A82770"/>
    <w:rsid w:val="00C171D1"/>
    <w:rsid w:val="00D13E64"/>
    <w:rsid w:val="00D8588E"/>
    <w:rsid w:val="00DF4555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236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2023-10-12T03:45:00Z</dcterms:modified>
  <dc:language>en-US</dc:language>
</cp:coreProperties>
</file>