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469B" w14:textId="77777777" w:rsidR="000A4295" w:rsidRPr="005C6CC1" w:rsidRDefault="000A4295" w:rsidP="000A429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 xml:space="preserve">دستور </w:t>
      </w:r>
      <w:r w:rsidRPr="005C6CC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کلّی صحّت بدن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3E7A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572A6A65" w14:textId="77777777" w:rsidR="000A4295" w:rsidRDefault="000A4295" w:rsidP="000A42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40867A" w14:textId="77777777" w:rsidR="000A4295" w:rsidRPr="00337244" w:rsidRDefault="000A4295" w:rsidP="000A42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C6C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در لوح طب است قوله عزّ کلامه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لسانُ القِدم ینطقُ بما یکونُ غُنیة الالبّاءِ عندَ غیبةِ الاطباءِ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یاقومِ لا تأکلوُا الّا بعدَ الجوع و لا تشربوا بعدَالهجوع نعمَ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الریاضةُ علی الخَلاء بها تقوی الاعضاء و عندَ الاِمتلاء داهیةٌ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دهماء لا تترک العلاج عند الاحتیاج و دَعْه عند استقامةِ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المزاج لا تباشر الغذاء الّا بعدَ الهضم و لا تزدَرِد الّا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انْ یکملَ القضم عالج العلةَ اولاً بالاغذیة و لا تجاوز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الادویة انْ حصلَ لک ما اردتَ من المفردات لا تعدلْ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المرکباتِ دعِ الدّواء عندَ السّلامة و خذهُ عندَ الحاجةِ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اجتمعَ الضدّ انِ علی الخُوْان لا تخلِطهما فاقنعْ بواحدٍ منهما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بادِر اولاً بالرقیقِ قبلَ الغلیظ و بالمایع قبل الجامد ادخالُ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الطّعامِ علی الطعامِ خطْرٌ کُن منه علی حذرٍ و اذا شرعتَ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الاَ کل فابعد باسمی الابهی ثم اختمْ باسم ربّک مالکِ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العرش و الثّری و اذا اکلتَ فامشِ قلیلاً لاستقرارِ الغذاء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عسُر قضمُه منهیٌ عنه عندَ اوُلِی النُّهی کذلک یأمرک القلمُ 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اکلُ القلیلِ فی الصّباح اَنّه للبدنِ مصباح و اتُرک العادةَ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المضرّةَ فانها بلیّةٌ للبریةِ قابِل الامراضَ بالاسبابِ و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القول فی هذا الباب فصلُ الخطاب ان الزم القناعةَ فی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الاحوال بها تسلمُ النفسُ من الکسلِ و سوءِ الحال ان اجْتنب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الهمّ و الغم بهما یحدثُ بلاء ادهم قل الحسدُ یا کل الجسدَ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الغیظُ یحرقُ الکبدَ ان اجتنبوا منهما کما تجتنبونَ من الاسد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تنقیةُ الفضولِ هی العمدة و لکن فی الفصول المعتدله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تجاوز اکله تفاقَم سقمه قد قدّر نا لکل شیئیٍ سبباً و اعطیناهُ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اثراً کلّ ذلک من تجلی اسمی المؤثّر علی الاشیاء انّ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الحاکمُ علی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یشاءُ قل بما بیّناهُ لا تجاوز الاخلاطُ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الاعتدال و لا مقادیرُها عن الاحوال یبقی الاصلُ علی صفائِه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السّدسُ و سدسُ السّدسِ علی حاله و یسلمُ الفاعلان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المنفعلان و علی الله التّکلان . . . یا طبیب اشف المرضی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اولاً بذکر ربّک مالکِ یوم التناد ثمّ بما قدّرنا لصحّة امزجة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العباد لعمری الطبیب الّذی شربَ خمرَ حبّی لقاؤه شفاء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نفسه رحمة و رجاء قل تمسّکوا به لاستقامة المزاج انه مؤید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الله للعلاج .</w:t>
      </w:r>
    </w:p>
    <w:p w14:paraId="7373AB5E" w14:textId="77777777" w:rsidR="000A4295" w:rsidRDefault="000A4295" w:rsidP="000A42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822611" w14:textId="77777777" w:rsidR="000A4295" w:rsidRDefault="000A4295" w:rsidP="000A429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A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بهاءالله در کتاب بدیع است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احبای الهی باید بهیچ وجه بر خود سخت نگیرند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صورت امکان باغذیه لطیفه متنعم شوند و در کل احوال بحد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اعتدال حرکت نمایند و اگر غذا واحد باشد احب است عند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جهد نموده که آن واحد از اغذیه لطیفه باشد علی 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وسع و باید اولو الغنا فقرا را فراموش ننمایند چه فقرا امانات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الله‌اند بین عباد ان انفقوا یا قوم ما رزقکم الله به و کونوا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الذین یؤثرون علی انفسهم ولو کان بهم خصاصة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نزل فی البیان ثم فی الفرقان ثم فی الانجیل و الزبور و التوراة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صحف الله المهیمن القیوم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DE8E" w14:textId="77777777" w:rsidR="007C092B" w:rsidRDefault="007C092B">
      <w:r>
        <w:separator/>
      </w:r>
    </w:p>
  </w:endnote>
  <w:endnote w:type="continuationSeparator" w:id="0">
    <w:p w14:paraId="230EB1AF" w14:textId="77777777" w:rsidR="007C092B" w:rsidRDefault="007C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3694" w14:textId="77777777" w:rsidR="007C092B" w:rsidRDefault="007C092B">
      <w:r>
        <w:separator/>
      </w:r>
    </w:p>
  </w:footnote>
  <w:footnote w:type="continuationSeparator" w:id="0">
    <w:p w14:paraId="27D5F4C3" w14:textId="77777777" w:rsidR="007C092B" w:rsidRDefault="007C092B">
      <w:r>
        <w:continuationSeparator/>
      </w:r>
    </w:p>
  </w:footnote>
  <w:footnote w:id="1">
    <w:p w14:paraId="16FB29D4" w14:textId="77777777" w:rsidR="000A4295" w:rsidRPr="003E7ACD" w:rsidRDefault="000A4295" w:rsidP="000A4295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3E7A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: " یا ایّها الّذین آمنوا لِمَ تَقولون ما لا تفعلون "</w:t>
      </w:r>
    </w:p>
    <w:p w14:paraId="3C8060B7" w14:textId="77777777" w:rsidR="000A4295" w:rsidRPr="003E7ACD" w:rsidRDefault="000A4295" w:rsidP="000A4295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E7ACD">
        <w:rPr>
          <w:rFonts w:ascii="Naskh MT for Bosch School" w:hAnsi="Naskh MT for Bosch School" w:cs="Naskh MT for Bosch School"/>
          <w:sz w:val="20"/>
          <w:szCs w:val="20"/>
          <w:rtl/>
        </w:rPr>
        <w:t>و از کلمات قصار کبار است : من اصلح فاسده از عم حاسده . عادات السادات سادات العادات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F7C375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A4295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A4295"/>
    <w:rsid w:val="000D40D6"/>
    <w:rsid w:val="001017CE"/>
    <w:rsid w:val="00352151"/>
    <w:rsid w:val="00514B2C"/>
    <w:rsid w:val="00555B6C"/>
    <w:rsid w:val="006C0A81"/>
    <w:rsid w:val="006C4BCD"/>
    <w:rsid w:val="007822DB"/>
    <w:rsid w:val="007C092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0A4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2023-10-25T03:28:00Z</dcterms:modified>
  <dc:language>en-US</dc:language>
</cp:coreProperties>
</file>