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7F0D7" w14:textId="77777777" w:rsidR="00C868C6" w:rsidRPr="00A65AC2" w:rsidRDefault="00C868C6" w:rsidP="00C868C6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B6883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٣٠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</w:t>
      </w:r>
      <w:r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–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</w:t>
      </w:r>
      <w:r w:rsidRPr="00A65AC2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حکمت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AA2970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</w:p>
    <w:p w14:paraId="59CF1E34" w14:textId="77777777" w:rsidR="00C868C6" w:rsidRDefault="00C868C6" w:rsidP="00C868C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9C69045" w14:textId="77777777" w:rsidR="00C868C6" w:rsidRPr="00337244" w:rsidRDefault="00C868C6" w:rsidP="00C868C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F27B46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از حضرت بهاءالله در لوح حکمت است قوله</w:t>
      </w:r>
      <w:r w:rsidRPr="00F27B46"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F27B46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الحکیم :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قل انّ البیانَ جوهرٌ یطلبُ النّفوذَ و الاعتدالَ امّا النّفوذ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معلّقٌ باللّطافِة و اللّطافةُ منوطةٌ بالقلوب الفارغةِ الصّافیةِ امّا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الاعتدال امتزاجُه بالحکمة الّتی نزّلناه فی الزّبر و الالواح</w:t>
      </w:r>
    </w:p>
    <w:p w14:paraId="5199B009" w14:textId="77777777" w:rsidR="00C868C6" w:rsidRDefault="00C868C6" w:rsidP="00C868C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003249C" w14:textId="77777777" w:rsidR="00C868C6" w:rsidRPr="00BD084D" w:rsidRDefault="00C868C6" w:rsidP="00C868C6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BD084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ایضاً در لوحی است قوله جلّ و عزّ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الیوم باید جمیع به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اوامر الهیه که در کتاب اقدس نازل شده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متمسّک باشند و به کمال حکمت فیمابین خلق مشی کنند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این است امر اللّه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طوبی لک و للعاملین و هر نفسی بغیر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حکمت تکلّم نماید آن کلام لدی العرش مقبول نبوده و نیست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ان اعرفوا یا احبائی ما نزّل فی هذا اللّوح و تمسّکوا به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لدن علیم خبیر .</w:t>
      </w:r>
    </w:p>
    <w:p w14:paraId="3E2BCCC6" w14:textId="77777777" w:rsidR="00C868C6" w:rsidRDefault="00C868C6" w:rsidP="00C868C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3A03841" w14:textId="2B462CA7" w:rsidR="00C868C6" w:rsidRPr="00AA2970" w:rsidRDefault="00C868C6" w:rsidP="00C868C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D084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یا حکیم حکمة الله حافظ عباد است و نور من فی البلاد لا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زال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کل را به حکمت و بیان و مقتضییات آن امر نمودیم مقصود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این مظلوم از اوّل ایّام الی حین آنکه مذهب اللّه را سبب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بغضاء ننمایند .</w:t>
      </w:r>
    </w:p>
    <w:p w14:paraId="214BCBE8" w14:textId="77777777" w:rsidR="00C868C6" w:rsidRDefault="00C868C6" w:rsidP="00C868C6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149B0FAD" w14:textId="315B940F" w:rsidR="00C868C6" w:rsidRPr="00582CF9" w:rsidRDefault="00C868C6" w:rsidP="00C868C6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BD084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سورة الرّئیس است قوله عزّ بیانه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انّا لو نخرج من القمیص الذی لبسناه لضعفکم لیفدیننی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فی السّموات و الارض بانفسهم و ربّک یشهد بذلک و لا سمعَه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الّا الّذین انقطعوا عن کلّ الوجود حبّاً للّه العزیز القدیر .</w:t>
      </w:r>
    </w:p>
    <w:p w14:paraId="1BB50F34" w14:textId="77777777" w:rsidR="00C868C6" w:rsidRDefault="00C868C6" w:rsidP="00C868C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C150FF1" w14:textId="77777777" w:rsidR="00C868C6" w:rsidRPr="00BD084D" w:rsidRDefault="00C868C6" w:rsidP="00C868C6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BD084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لوحی دیگر خطاب به حاجی ذبیح قوله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انّک قل یا قوم تاللّه قد ظهر البحر و سرت علیه فُلک اللّه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تمسّکوا بها و لا تتّبعوا کلّ غافل کان عن بحر العلم بعیداً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کن ناطقاً بالحکمة و ذاکراً بالحکمة و معاشراً بالحکمة کذلک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حَکَمَ من کان علی الامر قوّیاً انّ الامر هو سمآء و الحکمة هی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الشمس المشرقة من افقها نعیماً لمن توجّه الیهما معاً انّه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من اهل البهاء قد کان من قلم العزّ مرقوماً .</w:t>
      </w:r>
    </w:p>
    <w:p w14:paraId="1F11400F" w14:textId="77777777" w:rsidR="00C868C6" w:rsidRDefault="00C868C6" w:rsidP="00C868C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3D33911" w14:textId="77777777" w:rsidR="00C868C6" w:rsidRPr="00F27B46" w:rsidRDefault="00C868C6" w:rsidP="00C868C6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BD084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الاعزّ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قل اِنّ الحکمةَ رأسُ الاعمال و مالکُها تمسّک بها من لدن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آمرٍ قدیم .</w:t>
      </w:r>
    </w:p>
    <w:p w14:paraId="25A16CFE" w14:textId="77777777" w:rsidR="00C868C6" w:rsidRPr="00BD084D" w:rsidRDefault="00C868C6" w:rsidP="00C868C6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BD084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قوله الاعزّ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مقصود آنکه احبای حق نباید مضطرب و خائف باشند بلکه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باید شهادت را در سبیل دوست فوز عظیم شمرند اگر واقع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شود نه آنکه خود را در مهالک اندازند چه که در این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ظهور کل به حکمت مأمورند .</w:t>
      </w:r>
    </w:p>
    <w:p w14:paraId="3CDF12DB" w14:textId="77777777" w:rsidR="00C868C6" w:rsidRDefault="00C868C6" w:rsidP="00C868C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4E33971" w14:textId="77777777" w:rsidR="00C868C6" w:rsidRPr="00BD084D" w:rsidRDefault="00C868C6" w:rsidP="00C868C6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BD084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الارفع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یا احباء الله اشربوا من عین الحکمة و طیروا فی هواء الحکمة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تکلّموا بالحکمة و البیان کذلک یأمرکم ربُکم العزیز العلّام .</w:t>
      </w:r>
    </w:p>
    <w:p w14:paraId="2C1F94BF" w14:textId="77777777" w:rsidR="00C868C6" w:rsidRDefault="00C868C6" w:rsidP="00C868C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29A1E0E" w14:textId="77777777" w:rsidR="00C868C6" w:rsidRPr="00BD084D" w:rsidRDefault="00C868C6" w:rsidP="00C868C6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BD084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الامنع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انّا نوصیک و الّذین آمنوا بالحکمة الّتی انزلناها بالفضل فی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الزّبر و الالواح .</w:t>
      </w:r>
    </w:p>
    <w:p w14:paraId="7D7FE18A" w14:textId="77777777" w:rsidR="00C868C6" w:rsidRDefault="00C868C6" w:rsidP="00C868C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DFC5EE6" w14:textId="77777777" w:rsidR="00C868C6" w:rsidRPr="00582CF9" w:rsidRDefault="00C868C6" w:rsidP="00C868C6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BD084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الابدع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انّا نزّلنا الکتاب و امرنا الکلَّ فیه بالحکمة الکبری لئلّا یظهرَ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ما تضطرب به افئدة العباد .</w:t>
      </w:r>
    </w:p>
    <w:p w14:paraId="45D16975" w14:textId="77777777" w:rsidR="00C868C6" w:rsidRDefault="00C868C6" w:rsidP="00C868C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DC7876C" w14:textId="77777777" w:rsidR="00C868C6" w:rsidRPr="00337244" w:rsidRDefault="00C868C6" w:rsidP="00C868C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D084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جلت عظمته :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عالم را ظلمت احاطه نموده سراجی که روشنی بخشد حکمت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بوده و هست مقتضییات آنرا باید در جمیع احوال ملاحظه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نمود و از حکمت ملاحظه مقامات است و سخن گفتن باندازه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شأن و از حکمت حزم است . . . لا تطمئنوا کل وارد و لا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تصدقوا کل قائل .</w:t>
      </w:r>
    </w:p>
    <w:p w14:paraId="3AA2EC83" w14:textId="77777777" w:rsidR="00C868C6" w:rsidRDefault="00C868C6" w:rsidP="00C868C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75832DC" w14:textId="77777777" w:rsidR="00C868C6" w:rsidRPr="00337244" w:rsidRDefault="00C868C6" w:rsidP="00C868C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D084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قوله الحکیم :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از نفوسی که حکمت به او عنایت شده اسکندر بوده ازو سؤال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نمودند بچه تدبیر در اندک زمان بر اکثر اقالیم ظفر یافتی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ذکر نمود دوست را حفظ نمودم نگذاردم دشمن شود و دشمن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را سعی نمودم تا دوست شود و این کلمه معقول است طوبی</w:t>
      </w:r>
    </w:p>
    <w:p w14:paraId="2DA3F086" w14:textId="77777777" w:rsidR="00C868C6" w:rsidRPr="00337244" w:rsidRDefault="00C868C6" w:rsidP="00C868C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للعاملین .</w:t>
      </w:r>
    </w:p>
    <w:p w14:paraId="054F0CEA" w14:textId="77777777" w:rsidR="00C868C6" w:rsidRDefault="00C868C6" w:rsidP="00C868C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4AF2461" w14:textId="77777777" w:rsidR="00C868C6" w:rsidRPr="00BD084D" w:rsidRDefault="00C868C6" w:rsidP="00C868C6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BD084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علت حکمته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این عبد آنچه از برای خود خواسته‌ام از برای کل دوستان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حق خواسته‌ام و اینکه به حکمت و حفظ امر شده و میشود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مقصود این است که ذاکرین در ارض بمانند تا بذکر ربّ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العالمین مشغول شوند لذا بر کل حفظ نفس خود و اخوان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لامر الله واجب و لازم .</w:t>
      </w:r>
    </w:p>
    <w:p w14:paraId="0E137FFF" w14:textId="77777777" w:rsidR="00C868C6" w:rsidRDefault="00C868C6" w:rsidP="00C868C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D221C8D" w14:textId="77777777" w:rsidR="00C868C6" w:rsidRPr="000B49D7" w:rsidRDefault="00C868C6" w:rsidP="00C868C6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BD084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تمّت حجّته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ولکن در جمیع احوال باید ناظر به حکمت باشید چه که ناس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ضعیف‌اند و به مقام بلوغ نرسیده‌اند در بلایا و فتن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مشاهده میشود اکثری از احباءهم متزلزل و مضطرب میشوند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لذا نظر برحمت سابقه و عنایت محیطه کل را به حکمت امر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نمودیم و در هر مقام که ذکر تبلیغ شده ذکر حکمت از قبل و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بعد بوده اگر کلمه فصلیّة بتمامها ظاهر شود ناس بالمرة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اجتناب نمایند درین صورت کسی گوش به بیانات که سبب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هدایت بریّه است نمید‌هد و با اهل بهاء تقرب نمیجویند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تا به عرفان مطلع امر فائز شوند جمعی از جهلاء رؤسا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ناس واقع شده‌اند و از علماء مذکورند و آن نفوس نظر به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حفظ مراتب خود بکمال جدّ و جهد در منع ناس سعی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مینمایند خاصها اگر بهانه به دستشان افتد سوف یرون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خسران انفسهم و یطلعن بما عملوا فی ایّام اللّه المهیمن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القیّوم .</w:t>
      </w:r>
    </w:p>
    <w:p w14:paraId="40AE0891" w14:textId="77777777" w:rsidR="00C868C6" w:rsidRDefault="00C868C6" w:rsidP="00C868C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F8B771E" w14:textId="77777777" w:rsidR="00C868C6" w:rsidRPr="00F27B46" w:rsidRDefault="00C868C6" w:rsidP="00C868C6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F27B46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الاحکم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بیان اگر به اندازه گفته شود رحمت الهی است و اگر تجاوز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نماید سبب و علت هلاک .</w:t>
      </w:r>
    </w:p>
    <w:p w14:paraId="5465AEEF" w14:textId="77777777" w:rsidR="00C868C6" w:rsidRDefault="00C868C6" w:rsidP="00C868C6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5BF4FC89" w14:textId="77777777" w:rsidR="00C868C6" w:rsidRPr="001707E7" w:rsidRDefault="00C868C6" w:rsidP="00C868C6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F27B46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الافصح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لا تطمئنّوا من کلّ مدّعٍ و لا تصدّقوا کلّ ناطقٍ و لا تظهروا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المستور لکلّ خاضعٍ .</w:t>
      </w:r>
    </w:p>
    <w:p w14:paraId="6088FB52" w14:textId="77777777" w:rsidR="00C868C6" w:rsidRDefault="00C868C6" w:rsidP="00C868C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21E53AE" w14:textId="77777777" w:rsidR="00C868C6" w:rsidRPr="002C6F88" w:rsidRDefault="00C868C6" w:rsidP="00C868C6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F27B46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الاجمل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اکثری از ناس رضیع‌اند باید ایشان را اولاً به لبن حکمت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به اغذیه لطیفه تربیت نمایند و بعد باغذیه قویّه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کذلک یقتضی الحکمة انّ ربّک لهو المربّی العلیم .</w:t>
      </w:r>
    </w:p>
    <w:p w14:paraId="607CFA59" w14:textId="77777777" w:rsidR="00C868C6" w:rsidRDefault="00C868C6" w:rsidP="00C868C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59D14C2" w14:textId="77777777" w:rsidR="00C868C6" w:rsidRPr="002C6F88" w:rsidRDefault="00C868C6" w:rsidP="00C868C6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F27B46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الابلغ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اگر حکمت و بیان نباشد کل مبتلا خواهند شد درین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صورت نفسی باقی نه تا ناس را به شریعۀ احدیه هدایت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نماید .</w:t>
      </w:r>
    </w:p>
    <w:p w14:paraId="66321A96" w14:textId="77777777" w:rsidR="00C868C6" w:rsidRDefault="00C868C6" w:rsidP="00C868C6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2B32CA9B" w14:textId="77777777" w:rsidR="00C868C6" w:rsidRPr="000D1F0A" w:rsidRDefault="00C868C6" w:rsidP="00C868C6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F27B46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خطاب به حاجی میرزاعلی اکبر نراقی است قوله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F27B46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فرضت طاعته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 علی قبل اکبر هنگانی که تلقاء عرش در منظر انور حاضر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بودی ملکوت بیان الهی تو را به حکمت امر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فرمود باید در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کل احوال به آن ناظر باشی و هر نفسی به آنچه از مبدء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مشیت ظاهر شده عامل شود من غیر فتنه و ضوضاء عباد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به آنچه اراده نموده فائز گردد حکمت جوهری است جذاب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هر بعیدی را بمقرّ قرب جذب نماید و هر غریبی را بوطن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کشاند نفوسی که به زخارف دنیا دل بسته و بمناصب فانیه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مغرور گشته‌اند متنبّه نشوند و از خواب غفلت بیدار نگردند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مگر به اسبابی که حق به آن عالم است و حکمت مذکوره در کتب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الواح اسّ این اساس بوده است انّ ربّک لهو العلیم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المنیر . اگر دست قدرت حجاب این مقام را بردارد و ما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عند الله مشهود شود کل شهادت دهند که آنچه از قلم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اعلی جاری شد همان محبوب و موصل به مطلوب است قد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قرء کتابک لدی الوجه و اجبناک بهذه الکلمات الّتی به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اشرقت شمس علم ربک طوبی لقوم یعملون و ما یفوز به الّا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المخلصون .</w:t>
      </w:r>
    </w:p>
    <w:p w14:paraId="5693552E" w14:textId="77777777" w:rsidR="00C868C6" w:rsidRPr="00337244" w:rsidRDefault="00C868C6" w:rsidP="00C868C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D379A61" w14:textId="77777777" w:rsidR="00C868C6" w:rsidRPr="002C6F88" w:rsidRDefault="00C868C6" w:rsidP="00C868C6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F27B46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در اثری خطاب به ملا علی بجستانی است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ولکن جمیع امور به حکمت باید واقع شود امریکه سبب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ضوضای خلق شود البته مغایر حکمت است ان اجتنبوا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یا احباء الله و اصفیائه از حق سائلیم که مؤید شویم به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آنچه او امر فرموده نه به آنچه ما مصلحت دیده و می‌بینیم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یا خوب میدانیم انّه اعلم بنا منّا و هو العلیم . . . هر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امری که در کتاب الهی به حکم صریح مزیّن باشد و سبب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اشتعال نار بغضاء گردد عمل به آن جائز نه کذلک حکم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محبوبنا و مولانا فضلاً من لدنه علینا و علی عباده المقبلین .</w:t>
      </w:r>
    </w:p>
    <w:p w14:paraId="092A5ED2" w14:textId="77777777" w:rsidR="00C868C6" w:rsidRDefault="00C868C6" w:rsidP="00C868C6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39846133" w14:textId="77777777" w:rsidR="00C868C6" w:rsidRPr="000B49D7" w:rsidRDefault="00C868C6" w:rsidP="00C868C6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F27B46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 xml:space="preserve"> و در لوحی خطاب به زین المقربین است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ولیکن نظر به حکمتی که در الواح الله نازل شده بعض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احکام که الیوم سبب ضوضای ناس و علت احتجاب خلق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 اگر ترک شود لا بأس و اما اعمالی که سبب اعراض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اشتهار نیست مثل اذکار و ادای حقوق و امثال آن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البته کل باید به آن عامل شوند .</w:t>
      </w:r>
    </w:p>
    <w:p w14:paraId="2691C33C" w14:textId="77777777" w:rsidR="00C868C6" w:rsidRDefault="00C868C6" w:rsidP="00C868C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0FBA93E" w14:textId="77777777" w:rsidR="00C868C6" w:rsidRPr="002C6F88" w:rsidRDefault="00C868C6" w:rsidP="00C868C6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F27B46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قوله عمّت هدایته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وصیت الهی آنکه جمیع احباء بکلمۀ تکلم ننمایند که سبب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وحشت من علی الارض شود و یا مخالفت ملوک و غیره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آن استشمام گردد جمیع باید به حکمت و بیان حرکت نمایند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به کمال صلاح و سداد منقطعاً عن الفساد در بلاد به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اسم مالک ایجاد ذاکر و مشهود و معروف باشند مخصوص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نفوسی که از ساحت مقصود مراجعت نموده‌اند باید بکمال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آداب ظاهرة باطنة و حکمة منزلة بین بریة عمل نمایند .</w:t>
      </w:r>
    </w:p>
    <w:p w14:paraId="11987E34" w14:textId="77777777" w:rsidR="00C868C6" w:rsidRDefault="00C868C6" w:rsidP="00C868C6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222E39BB" w14:textId="77777777" w:rsidR="00C868C6" w:rsidRPr="002C6F88" w:rsidRDefault="00C868C6" w:rsidP="00C868C6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F27B46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در لوحی قوله الابهی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بنام محبوب یکتا الیوم باید دوستان الهی به حکمت ناطق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باشند و بما ینبغی ذاکر حق آگاه گواه است که آنچه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از قلم اعلی جاری شده و میشود مقصود ارتقای خلق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فراغت و آزادی بوده و خواهد بود باید صاحبان لسان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بیان که بحق منسوبند به حکمت تمام اطفال ارض را تربیت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نمایند گفتار باید به مثابۀ ربیع باشد تا اشجار وجود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سبز و خرم شوند یک کلمه اثرش مانند اریاح ربیع است کلمۀ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دیگر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به مثابه سموم بگو ای دوستان در جمیع بیانات عربیّه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فارسیه ازقلم اعلی امر به حکمت نازل شد و معذلک مشاهده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میشود بعضی ازو غافل‌اند .</w:t>
      </w:r>
    </w:p>
    <w:p w14:paraId="62696E2F" w14:textId="77777777" w:rsidR="00C868C6" w:rsidRDefault="00C868C6" w:rsidP="00C868C6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01B4E435" w14:textId="77777777" w:rsidR="00C868C6" w:rsidRPr="00F27B46" w:rsidRDefault="00C868C6" w:rsidP="00C868C6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F27B46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قوله الحق :</w:t>
      </w:r>
    </w:p>
    <w:p w14:paraId="13A384A5" w14:textId="77777777" w:rsidR="00C868C6" w:rsidRPr="00F27B46" w:rsidRDefault="00C868C6" w:rsidP="00C868C6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F27B46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 xml:space="preserve"> هو الله تعالی شأنه العظمة و الاقتدار</w:t>
      </w:r>
    </w:p>
    <w:p w14:paraId="03247B0D" w14:textId="77777777" w:rsidR="00C868C6" w:rsidRPr="00337244" w:rsidRDefault="00C868C6" w:rsidP="00C868C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یا مهدی علیک سلام الله و رحمته ایّام مبارک رمضان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روزها صائمیم و شبها قائمیم و ناطق بعضی از مدعیان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محبت در اطراف از عمل و حکمت هر دو محروم‌اند ولکن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الله هو السّتار الخبیر مکرر این کلمه علیا ذکر شد لا تصدقوا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من کل قائل ولا تطمئنّوا من کلّ وارد این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مظلوم از حق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میطلبد کل را مؤید فرماید بر عمل به آنچه امر فرموده انّه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هو المؤیّد المقتدر القدیر .</w:t>
      </w:r>
    </w:p>
    <w:p w14:paraId="29914251" w14:textId="77777777" w:rsidR="00C868C6" w:rsidRDefault="00C868C6" w:rsidP="00C868C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4A9F7CB" w14:textId="77777777" w:rsidR="00C868C6" w:rsidRPr="00F27B46" w:rsidRDefault="00C868C6" w:rsidP="00C868C6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F27B46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در اثری جلت کلماته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اینکه از قبل مرقوم داشتید که الواح رسیده و امر تقیّه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آن نازل هذا حق بعد از شهادت حضرت بدیع علیه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بهاء الله الابهی الّذی ظهر و اشرق من افق الاقتدار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بعد از شهادت حضرت علی من ارض میم علیه من کل بهاء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ابهائه امر به عدم اقرار صادر سبحان الله آنچه نفوس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غافله ظالمه خواستند بکلمۀ غیر حق تکلم نمایند قبول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نفرمودند و به کمال روح و ریحان جان را فدا نمودند و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حین نزول حکم ثانی هر هنگام لسان عظمت بکلمۀ ناطق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که اکباد را میگداخت و احجار را آب مینمود وقتی فرمودند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قلم اعلی نوحه مینماید و میفرماید اُستروا ما عندکم ظلم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ظالمین و غفلت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غافلین به مقامی رسیده که قلم بکلمه یکی از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حروفات قبل تکلم نموده التقیّة دینی الی آخرها و مقصود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حفظ نفوس مقدسه بوده ملاحظه فرمائید چه مقدار از نفوس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که من غیر ستر و حجاب و تقیّه جان انفاق نمودند امر به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حکمت شد چنانچه اکثری از الواح به آن مزین .</w:t>
      </w:r>
    </w:p>
    <w:p w14:paraId="4793F379" w14:textId="77777777" w:rsidR="00C868C6" w:rsidRDefault="00C868C6" w:rsidP="00C868C6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11F042CD" w14:textId="77777777" w:rsidR="00C868C6" w:rsidRPr="001707E7" w:rsidRDefault="00C868C6" w:rsidP="00C868C6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F27B46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در اثری دیگر جلت حکمته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بعضی از احکام است که الیوم عمل به آن ضرّی نداشته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ندارد و بر کل واجب است که عمل نمایند و بعضی سبب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ضوضاء ناس خواهد شد لذا معلق است بوقت آن . . .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نفوسی که الیوم بافق اعلی ناظرند و به حق موقن اگر در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بعضی اعمال تکاهل نمایند و یا مقتضی حکمت نازله ندانند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نباید بر آن نفوس سخت گرفت انّ ربّک لهو الکریم ذو الفضل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العظیم . . . در رحمت و شفقت ظهور تفکر فرمائید لعمرک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انّ الرحمة تخجل فی نفسها ان تنسب الیه و سجدت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رحمته التی عجزت عن ادراکها کل عالم بصیر .</w:t>
      </w:r>
    </w:p>
    <w:p w14:paraId="493F5DC8" w14:textId="77777777" w:rsidR="00C868C6" w:rsidRDefault="00C868C6" w:rsidP="00C868C6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1EFD9B0C" w14:textId="77777777" w:rsidR="00C868C6" w:rsidRPr="002C6F88" w:rsidRDefault="00C868C6" w:rsidP="00C868C6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F27B46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در لوحی است قوله جلّ بیانه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حین خروج از عراق کل را وصیت نمودیم به حکمت و به آنچه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سبب فلاح و نجاح کل است ولکن بعد از توجه مظلوم به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مدینه کبیره در ماه محرم بعضی عمل نمودند آنچه را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سبب ضوضاء عظیم شد چه که عامه خلق بقطرۀ از بحر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آگاهی فائز نشده‌اند . . . این امور مثل این ایام جائز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نه چه که خارج از حکمت است اکثری از خلق غافل وبخود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ناظر لذا آنچه سبب فصل است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عند الله محبوب نه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فصل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سبب اجتناب و بعد است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. . . امروز باید به اسبابی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تمسّک نمود که سبب تقرّب و توجّه عباد گردد یا اولیاء الله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تمسّکوا بما تنجذب به الا فئدة والقلوب اعمالی که سبب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انقلاب و اشتعال نار بغضا است جائز نه و بعزّ قبول فائز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نه این ظهور از برای وصل کل نه فصل است .</w:t>
      </w:r>
    </w:p>
    <w:p w14:paraId="192AF758" w14:textId="77777777" w:rsidR="00C868C6" w:rsidRDefault="00C868C6" w:rsidP="00C868C6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0231E997" w14:textId="73DA4F8E" w:rsidR="00C868C6" w:rsidRPr="002C6F88" w:rsidRDefault="00C868C6" w:rsidP="00C868C6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F27B46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الاعلی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آنچه در ماه محرم در ظهور مبشّر در نباء عظیم واقع شده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جز اهل حق بر آن آگاه نبوده و نیستند لذا فرح آن ایام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سبب انقلاب و ضغینه و بغضای عباد میگردد حکمت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اظهار فرح و سرور آن ایام را تصدیق نمی‌نماید .</w:t>
      </w:r>
    </w:p>
    <w:p w14:paraId="4FDAEB3E" w14:textId="77777777" w:rsidR="00C868C6" w:rsidRDefault="00C868C6" w:rsidP="00C868C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C7F9BDE" w14:textId="77777777" w:rsidR="00C868C6" w:rsidRPr="002C6F88" w:rsidRDefault="00C868C6" w:rsidP="00C868C6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F27B46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الاعزّ الابهی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آنچه در بارۀ ف ا ر س نوشته بودید کتاب او در منظر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اکبر حاضر و جواب نازل و ارسال شد ولکن باید به حکمت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رفتار نمایند ابداً از مُنزل و مرسل صریحاً تکلم ننمایند اکثری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از ناس غیر بالغ و رضیع‌اند طفل حینی که از امّ متولد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شد باید به او لبن داد نه لحم و اشیاء ثقیله تا مرتبه به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مرتبه تربیت شود و به مقامی برسد که بتواند از فواکه مختلفه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نعماء متعدده متنعّم شود باید بسیار تأکید فرمایند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در ستر امر و حکمت و مدارای با ناس . . . باید به اقتضای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استعداد ناس عمل نمایند آنچه درین ایام امور مستور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باشد احسن است .</w:t>
      </w:r>
    </w:p>
    <w:p w14:paraId="668B652B" w14:textId="77777777" w:rsidR="00C868C6" w:rsidRDefault="00C868C6" w:rsidP="00C868C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9DDE328" w14:textId="11CC7061" w:rsidR="00C868C6" w:rsidRPr="00C868C6" w:rsidRDefault="00C868C6" w:rsidP="00C868C6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F27B46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 xml:space="preserve"> و قوله الاعلی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در کل احوال به حکمت ناظر باشند و ناس را به حکمت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محضه دعوت کنند چه که ضعیف‌اند و از مطلع وحی الهی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مشرق ظهور ربانی غافل و بی خبرند اگر امری مشاهده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نمایند و به حقیقت آن پی‌نبرند البته اجتناب نمایند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این صورت امر تبلیغ معوّق ماند مثلاً مولود مبارک در محرم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واقع بذلک رفعه الله بالحق و جعله من الاعیاد للعباد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اگر نفسی در بلاد اسلام بر حسب ظاهر در شهر محرم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بشرایط عید عمل نماید البته از حکمت خارج شده چه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اکثری از مبارکی آن یوم و ما وُلد فیه مطلع نیستند و همچه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گمان مینمایند که سبب و علت عید العیاذ بالله عداوت به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سید الشهداء علیه من کل بهاء ابهاه بوده چه که جاهل‌اند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نمیدانند که مطلع آیات و مظهر بینات ظاهر و ناطق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 ازین گذشته از روایاتی که نزد خودشان محقق است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غافل‌اند چنانچه فرموده سید الشهداء روح ماسواه فداه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بعد از قائم به اسم قیوم ظاهر و جمیع انبیاء و اصفیاء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ظل آن حضرت مجتمع .</w:t>
      </w:r>
    </w:p>
    <w:p w14:paraId="70604088" w14:textId="77777777" w:rsidR="00C868C6" w:rsidRDefault="00C868C6" w:rsidP="00C868C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7989ACA" w14:textId="77777777" w:rsidR="00C868C6" w:rsidRPr="002C6F88" w:rsidRDefault="00C868C6" w:rsidP="00C868C6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F27B46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الاحلی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اسمی مهدی ارسال نفوس به اطراف غیر محبوب چه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رائحه غیر مرضیه استشمام میشود عسی ان یتوهّم الناس بما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لا ینبغی لساحة ربک المقدس عن العالمین در سنین اولیه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نظر به اعلاء کلمة الله و اظهار امر بین عباد لازم بود چنانچه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در جمیع اطراف و آفاق انتشار نفحات الواح منیعه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فوحات کلمات الهیه ظاهراً باید ی قاصدین و باطناً به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ملائکه مقربین شده فوق آنچه افئده و عقول ادراک نمایند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از مصدر امر و مطلع فضل بر کل من علی الارض افاضه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گردید ولکن حال ذهاب و ایاب نفوس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معینه به نظر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خوب نمی‌آید شاید سبب خطرات افئدۀ ضعیفه و هلاک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بعضی از عباد شود باری از جهتی محبوب و از جهتی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غیر محبوب به تدبیرات امریّه الهیه باید درین فقره تفکر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نمایند و آنچه مصلحت عباد است معمول دارند .</w:t>
      </w:r>
    </w:p>
    <w:p w14:paraId="74771B1C" w14:textId="77777777" w:rsidR="00C868C6" w:rsidRDefault="00C868C6" w:rsidP="00C868C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1857F850" w14:textId="77777777" w:rsidR="00C868C6" w:rsidRPr="002C6F88" w:rsidRDefault="00C868C6" w:rsidP="00C868C6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F27B46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لوحی دیگر قوله الاعلی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نفوسی که در این فتنه کبری مضطرب شده‌اند مداهنه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 ایشان لازم که شاید به بحر اطمینان راجع شوند این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معلوم بوده که اکثری از نفوس ضعیف‌اند لکن برحمت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سابقه الهیه ناظر تا آنکه نفسی محروم نماند خاصه نفوسی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در افتتان مسّ شدائد نموده‌اند باری بر آن جناب لازم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 که به امثال آن نفوس مدارا نمایند که شاید کل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فضل الهی محروم نمانند .</w:t>
      </w:r>
    </w:p>
    <w:p w14:paraId="01DDC159" w14:textId="77777777" w:rsidR="00C868C6" w:rsidRDefault="00C868C6" w:rsidP="00C868C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34F3439" w14:textId="77777777" w:rsidR="00C868C6" w:rsidRPr="002C6F88" w:rsidRDefault="00C868C6" w:rsidP="00C868C6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F27B46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در اثری از خادم خطاب به ناظر است قوله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بعد از مطالعه آن و اطلاع بما فیه به ساحت اقدس فائز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تماماً عرض شد فرمودند رفیق همراه شما به نصایح الهیه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عمل ننمودند چه که لازال از لسان این مظلوم شنیده بود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باید به جمیع ناس به کمال محبت و شفقت و بردباری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معاشرت کند و تکلّم نماید و به کمال حکمت مابین ناس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به تبلیغ امر متوجه باشد و او در مجالس و محافل به غیر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ما اذن الله تکلم نموده و هم سبب اختلاف شده در جمیع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الواح ناس را به محبت و اتحاد امر نمودیم چه که اختلاف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سبب تضییع امر الله است انشاء الله آن جناب موفق شوند به</w:t>
      </w:r>
    </w:p>
    <w:p w14:paraId="294DF9D6" w14:textId="77F7F0D6" w:rsidR="00C868C6" w:rsidRPr="00337244" w:rsidRDefault="00C868C6" w:rsidP="00C868C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اصلاح ما ظهر من الاختلاف و جمیع را به کلمۀ الهیه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به مدینه احدیه کشانند که شاید نسیم انقطاع و الفت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مداین قلوب مرور نماید و هواهای کدرۀ تیره را زایل کند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انه لهو المقتدر الامر العلیم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>–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 انتهی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بعضی عرایض به ساحت اقدس فائز و مشتمل بر شکایت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جناب نبیل بوده و بعضی از آن نفوس آنچه مذکور نمودند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مطابق واقع بوده لذا یومی از ایام جناب نبیل احضار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شدند لسان قدم بالمواجهه به بیانات شافیۀ کافیه ناطق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بعد ایشان مضطرب شدند و رفته عریضه بساحت اقدس ارسال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نمود و در آن عریضه اظهار توبه و ندامت و عجز لایحصی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نموده و فی الحقیقه مقصود ایشان در هر حال نصرت امر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بوده آنچه کرده‌اند و گفته‌اند همچه دانسته‌اند مصلحت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امر در آن است ولکن این عبد فانی متحیّر است که چگونه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میشود بعد از الوالح منزله و احکام محکمه و اوامر مسطوره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مثل ایشان به مقتضیات نفوس و مجالس و محافل عمل ننمایند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از حکمت منزله در الواح غافل شوند ولکن عفا الله عنه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فضلاً من عنده انّه لهو العفوّ الغفور بسیار امور است اگر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چه در ظاهر نصرت امر ازو مفهوم میشود ولکن چون مخالف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امر الله است ثمری نداشته و نخواهد داشت چه که الیوم کل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به حکمت مأمورند و از اموری که سبب ضوضاء و فساد شود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ممنوع . . . ملاحظه فرمائید در اکثری از الواح حکم حکمت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نازل و هر نفسی هم به ساحت اقدس فائز جمالقدم تصریحاً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او را به حکمت امر فرمود مع این احکام محکمه و اوامر متقنه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جمعی از احباء در اکثری از بلدان به غیر حکمت معمول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داشته‌اند و به این واسطه نعیق ناعقین و صیاح منکرین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مرتفع شد و سبب اضطراب واحتجاب نفوس ضعیفه گردید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آنچه به غیر امر الله واقع شود اگر چه خیر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محض باشد ثمر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نخواهد بخشید بلکه شرّ از آن ظاهر شود اینکه در باره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جناب حاجی احمد ذکر فرمودید صحیح است فی الحقیقه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جناب نبیل به غیر حکمت عمل نموده‌اند حکم غلیان در کتاب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اقدس نازل نشده حق جلّ کبریائه نظر به حکمت بالغه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حفظ عباد در این فقره حکم نفرموده‌اند تا دوستان حق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مبتلا نشوند این قدر از لسان مبارک استماع شد که اطفال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را تربیت نمایند تا از اول معتاد به آن نشوند جز این کلمه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مبارکه استماع نشده و الیوم جمیع مأمور به کتاب اقدس‌اند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که به آن عامل شوند و آن هم نه اعمالی که الیوم سبب تفصیل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ضوضاء خلق شود در جمیع موارد باید به حکمت ناظر بود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نسأل الله بان یعصمنا ویحفظنا و یؤیّدنا علی خدمة امره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المحکم المتین .</w:t>
      </w:r>
    </w:p>
    <w:p w14:paraId="2F76423D" w14:textId="77777777" w:rsidR="00C868C6" w:rsidRDefault="00C868C6" w:rsidP="00C868C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6D7E5AD" w14:textId="77777777" w:rsidR="00C868C6" w:rsidRPr="002C6F88" w:rsidRDefault="00C868C6" w:rsidP="00C868C6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F27B46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اثری دیگر خطاب به آقا سید میرزا افنان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ملاحظه فرمائید در اکثری از الواح کل را به حکمت امر نموده‌اند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جمیع را به اخلاق و آداب و اعمال طیّبه مرضیّه حسنه امر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فرموده‌اند معذلک بعضی تجاوز از حدود الهی نموده سبب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نعاق و ضوضای ناس گردیدند چنانچه یومی از ایام تلقاء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عرش ایستاده بودم ذکر شهدای آن ارض را فرمودند و مکرر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از لسان اقدس علیهم بهاء الله اصغاء شد و بعد فرمودند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اگر چه فی سبیل الله شهید شدند و شهادتشان مقبول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ولکن قدری از حکمت تجاوز نموده بودند انه لهو العالم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الخبیر در سنۀ گذشته در اکثری از بلدان خود احباب سبب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ضوضاء شده بودند مع آنکه در اکثر الواح کل را وصیت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فرموده‌اند به حکمت و صبر و سکون و بما یرتفع به امر الله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المهیمن القیوم از جمله احباب از توجه به شطر اقدس منع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شده‌اند و نهی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صریح در کتاب نازل معذلک مسافرین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ازید از مهاجرین در این ارض موجودند . . . البته اگر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به امر الله ناظر بودند و اراده‌های خود را در اراده مالک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قدم فانی و لاشیئی مشاهده مینمودند حال رایات امر در کل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بلاد مرتفع بود و از آن گذشته آنچه بر خلاف امر الله واقع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میشود نفع نداشته و ضرّش بخود انفس غافله راجع سهل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 از اجماع این ارض از برای اصل شجره مبارکه هم ضرر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داشته و دارد چنانچه حرکت از ارض سرّ سبب اجماع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احباء شد در آن ارض ولکن ازلسان عظمت این کلمه مکرراً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اصغا شد فرمودند آنچه بر ساحت عرش وارد شود سبب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علت اعلای کلمة الله است چنانچه تا حال همین قسم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مشاهده شد بعد از ورود در این ارض که ارض سجن باشد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حکم از مصدر ظلم صادر که با احدی ملاقات نکنند حتی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دلّاک هم به جهت حلق رؤوس بدون ضابطه نزد مسجونین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نرود چنانچه مقصود عالمیان در اشهر معدوده به حمام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تشریف نبردند . . . اینکه از حسن سلوک احبای آن ارض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مرقوم فرموده بودید که به حکمت حرکت مینمایند این فقره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سبب سرور لا یحصی شد انشاء الله در کل احیان بافق امر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ناظر باشند و به حکمت منزله عامل قسم به آفتاب حقیقت اگر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عباد معرضین اقلّ از خردلی به مقامات احبای الهی مطلع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شوند هرآینه یک یک را طواف کنند قد غشّت الاهواء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ابصارهم و منعتهم عن اللّه ربّ العالمین .</w:t>
      </w:r>
    </w:p>
    <w:p w14:paraId="0393194C" w14:textId="77777777" w:rsidR="00C868C6" w:rsidRDefault="00C868C6" w:rsidP="00C868C6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3D3E2292" w14:textId="77777777" w:rsidR="00C868C6" w:rsidRPr="002C6F88" w:rsidRDefault="00C868C6" w:rsidP="00C868C6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F27B46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از حضرت عبدالبهاء در سفرنامۀ امریکا قوله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F27B46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العزیز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دیشب وضع مجلس (مجلس عقد مستر اوبر و مس ربات ) خیلی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موافق حکمت و مورث محبت بود که عقد و ازدواج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بهائی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مجلس به قانون مسیحی هم جاری شود تا نفوس بدانند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اهل بهاء در بند این رسومات جزئیه نیستند و رعایت هر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قوم و ملتی را دارند از هر نقصی دورند و با جمیع ادیان در نهایت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صلح و سرور حضرت بهاءالله در لوح برهان فرمودند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یا احباء الله اشربوا من عین الحکمة و طیّروا فی هواء الحکمة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وتکلّموا بالحکمة و البیان .</w:t>
      </w:r>
    </w:p>
    <w:p w14:paraId="13C10A17" w14:textId="77777777" w:rsidR="00C868C6" w:rsidRDefault="00C868C6" w:rsidP="00C868C6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6FACE008" w14:textId="77777777" w:rsidR="00C868C6" w:rsidRPr="002C6F88" w:rsidRDefault="00C868C6" w:rsidP="00C868C6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F27B46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قوله الحکیم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احبای الهی باید پرده دری نکنند آشکار پنهان باشند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با کمال ظهور در پس حجاب به حسن تدبیر با جمیع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احزاب مراوده نمایند و از فساد و فتنه بدخواهان اطلاع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یابند و به رموز خفیّه ایشان آگاه شوند . . . باری احباء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باید بسیار به حکمت رفتار کنند .</w:t>
      </w:r>
    </w:p>
    <w:p w14:paraId="561B7E47" w14:textId="77777777" w:rsidR="00C868C6" w:rsidRDefault="00C868C6" w:rsidP="00C868C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7C84EDE" w14:textId="77777777" w:rsidR="00C868C6" w:rsidRPr="001707E7" w:rsidRDefault="00C868C6" w:rsidP="00C868C6">
      <w:pPr>
        <w:bidi/>
        <w:jc w:val="center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1707E7"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>***** حاشیه *****</w:t>
      </w:r>
    </w:p>
    <w:p w14:paraId="5A869C20" w14:textId="47AE7765" w:rsidR="00C868C6" w:rsidRPr="00F27B46" w:rsidRDefault="00C868C6" w:rsidP="00C868C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707E7">
        <w:rPr>
          <w:rFonts w:ascii="Naskh MT for Bosch School" w:hAnsi="Naskh MT for Bosch School" w:cs="Naskh MT for Bosch School"/>
          <w:sz w:val="32"/>
          <w:szCs w:val="32"/>
          <w:rtl/>
        </w:rPr>
        <w:t>فاقرهم السّلام و رحمة الله یعنی الشیعة و قل قال لکم</w:t>
      </w:r>
      <w:r w:rsidRPr="001707E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32"/>
          <w:szCs w:val="32"/>
          <w:rtl/>
        </w:rPr>
        <w:t>رحم الله عبداً استجد مودّة الناس الی نفسه و الینا بان</w:t>
      </w:r>
      <w:r w:rsidRPr="001707E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32"/>
          <w:szCs w:val="32"/>
          <w:rtl/>
        </w:rPr>
        <w:t>یظهر لهم ما یعرفون و یکف عنهم ما ینکرون و الله ما الناصبة</w:t>
      </w:r>
      <w:r w:rsidRPr="001707E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32"/>
          <w:szCs w:val="32"/>
          <w:rtl/>
        </w:rPr>
        <w:t>لنا حرباً اشدّ مؤنته من الناطق علینا بما نکرهه .</w:t>
      </w:r>
      <w:r w:rsidRPr="001707E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32"/>
          <w:szCs w:val="32"/>
          <w:rtl/>
        </w:rPr>
        <w:t>قال ابو عبدالله ع من اذاع علینا حدیثنا هو بمنزلة من جحدنا</w:t>
      </w:r>
      <w:r w:rsidRPr="001707E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32"/>
          <w:szCs w:val="32"/>
          <w:rtl/>
        </w:rPr>
        <w:t>حقنا قال ابو عبدالله ع انی لاحدث الرجل الحدیث فینطلق</w:t>
      </w:r>
      <w:r w:rsidRPr="001707E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32"/>
          <w:szCs w:val="32"/>
          <w:rtl/>
        </w:rPr>
        <w:t>فیحدث به عنّیّ کما سمعه فاستحل به لعنه و البرائة منه</w:t>
      </w:r>
      <w:r w:rsidRPr="001707E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32"/>
          <w:szCs w:val="32"/>
          <w:rtl/>
        </w:rPr>
        <w:t>عن ابی عبدالله قوم یزعمون انّی امامهم ما اَنا</w:t>
      </w:r>
      <w:r w:rsidRPr="001707E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32"/>
          <w:szCs w:val="32"/>
          <w:rtl/>
        </w:rPr>
        <w:t>لهم بامامٍ</w:t>
      </w:r>
      <w:r w:rsidRPr="001707E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32"/>
          <w:szCs w:val="32"/>
          <w:rtl/>
        </w:rPr>
        <w:t>لعنهم اللّه کلّما سترت ستراً هتکوه اقول کذا و کذا فیقولون</w:t>
      </w:r>
      <w:r w:rsidRPr="001707E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32"/>
          <w:szCs w:val="32"/>
          <w:rtl/>
        </w:rPr>
        <w:t>انّما یعنی کذا و کذا انّما انا امام من اطاعنی قال ابو عبدالله</w:t>
      </w:r>
      <w:r w:rsidRPr="001707E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32"/>
          <w:szCs w:val="32"/>
          <w:rtl/>
        </w:rPr>
        <w:t xml:space="preserve">امّا و الله لو کانت علی افواهکم اوکیة لحدث </w:t>
      </w:r>
      <w:r w:rsidRPr="001707E7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کل امرء</w:t>
      </w:r>
      <w:r w:rsidRPr="001707E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32"/>
          <w:szCs w:val="32"/>
          <w:rtl/>
        </w:rPr>
        <w:t>بما له و اللّه لو وجدت اتقیاء لتکلّمتً و الله المستعان نسیب</w:t>
      </w:r>
      <w:r w:rsidRPr="001707E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32"/>
          <w:szCs w:val="32"/>
          <w:rtl/>
        </w:rPr>
        <w:t>فرعان قال دخلتُ علی ابی عبدالله ایام قتل المعلی بن خنیس</w:t>
      </w:r>
      <w:r w:rsidRPr="001707E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32"/>
          <w:szCs w:val="32"/>
          <w:rtl/>
        </w:rPr>
        <w:t>مولاه فقال لی یا حفص حدثتُ المعلی باشیاء فَاذاعَها فابتلی</w:t>
      </w:r>
      <w:r w:rsidRPr="001707E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32"/>
          <w:szCs w:val="32"/>
          <w:rtl/>
        </w:rPr>
        <w:t>بالحدید انّی قلتُ له انّ لنا حدیثاً من حفظ علینا حفظه الله</w:t>
      </w:r>
      <w:r w:rsidRPr="001707E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32"/>
          <w:szCs w:val="32"/>
          <w:rtl/>
        </w:rPr>
        <w:t>و حفظ علیه دینه و دنیاه یا معلی انّه من کتم الصّعب من</w:t>
      </w:r>
      <w:r w:rsidRPr="001707E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32"/>
          <w:szCs w:val="32"/>
          <w:rtl/>
        </w:rPr>
        <w:t>حدیثنا جعله الله نوراً بین عینیه و رزقه العزّ فی الناس و من</w:t>
      </w:r>
      <w:r w:rsidRPr="001707E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32"/>
          <w:szCs w:val="32"/>
          <w:rtl/>
        </w:rPr>
        <w:t>اذاعَ الصّعبَ من حدیثنا لم یمتً یعضّه السّلاح او یموت</w:t>
      </w:r>
      <w:r w:rsidRPr="001707E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32"/>
          <w:szCs w:val="32"/>
          <w:rtl/>
        </w:rPr>
        <w:t>متحیراً . حضرت صادق بمعلی بن خنیس یا معلی اکتُم</w:t>
      </w:r>
      <w:r w:rsidRPr="001707E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32"/>
          <w:szCs w:val="32"/>
          <w:rtl/>
        </w:rPr>
        <w:t>امرنا و لا تذْعه فانّه من کَتَم امرنا و لا یعذیعه اعزّه الله فی</w:t>
      </w:r>
      <w:r w:rsidRPr="001707E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32"/>
          <w:szCs w:val="32"/>
          <w:rtl/>
        </w:rPr>
        <w:t>الدنیا و جعل نوراً بین عینیه یقوده الی الجنّة یا معلیّ انّ</w:t>
      </w:r>
      <w:r w:rsidRPr="001707E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32"/>
          <w:szCs w:val="32"/>
          <w:rtl/>
        </w:rPr>
        <w:t>التّقییةَ دینی و دین آبائی ولا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32"/>
          <w:szCs w:val="32"/>
          <w:rtl/>
        </w:rPr>
        <w:t>دینَ لمن لا تقّیةَ له الی ان</w:t>
      </w:r>
      <w:r w:rsidRPr="001707E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32"/>
          <w:szCs w:val="32"/>
          <w:rtl/>
        </w:rPr>
        <w:t>قال و المذیعُ لامرنا کالجاحد له امرنا مستور منقطع</w:t>
      </w:r>
      <w:r w:rsidRPr="001707E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32"/>
          <w:szCs w:val="32"/>
          <w:rtl/>
        </w:rPr>
        <w:t>المیثاق فمن هتک علینا اذلّه الله .</w:t>
      </w:r>
      <w:r w:rsidRPr="001707E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32"/>
          <w:szCs w:val="32"/>
          <w:rtl/>
        </w:rPr>
        <w:t>لا تأتمنوا صاحباً و لا تثقوا بصدیقٍ احفظ ابواب فمک</w:t>
      </w:r>
      <w:r w:rsidRPr="001707E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32"/>
          <w:szCs w:val="32"/>
          <w:rtl/>
        </w:rPr>
        <w:t>عن المضطجعة فی حضنک لانّ الابن مستهین بالاب و البنت</w:t>
      </w:r>
      <w:r w:rsidRPr="001707E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32"/>
          <w:szCs w:val="32"/>
          <w:rtl/>
        </w:rPr>
        <w:t>قائمة علی امّها و الکنّة علی حماتها و اعداء الانسان اهل</w:t>
      </w:r>
      <w:r w:rsidRPr="001707E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32"/>
          <w:szCs w:val="32"/>
          <w:rtl/>
        </w:rPr>
        <w:t xml:space="preserve">بیته . </w:t>
      </w:r>
      <w:r w:rsidRPr="001707E7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( کتاب میکا اصحاح ٧ )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53695" w14:textId="77777777" w:rsidR="0098562C" w:rsidRDefault="0098562C">
      <w:r>
        <w:separator/>
      </w:r>
    </w:p>
  </w:endnote>
  <w:endnote w:type="continuationSeparator" w:id="0">
    <w:p w14:paraId="107EE232" w14:textId="77777777" w:rsidR="0098562C" w:rsidRDefault="00985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B44C3" w14:textId="77777777" w:rsidR="0098562C" w:rsidRDefault="0098562C">
      <w:r>
        <w:separator/>
      </w:r>
    </w:p>
  </w:footnote>
  <w:footnote w:type="continuationSeparator" w:id="0">
    <w:p w14:paraId="06BEB6E5" w14:textId="77777777" w:rsidR="0098562C" w:rsidRDefault="0098562C">
      <w:r>
        <w:continuationSeparator/>
      </w:r>
    </w:p>
  </w:footnote>
  <w:footnote w:id="1">
    <w:p w14:paraId="79204CAA" w14:textId="77777777" w:rsidR="00C868C6" w:rsidRPr="00AA2970" w:rsidRDefault="00C868C6" w:rsidP="00C868C6">
      <w:pPr>
        <w:bidi/>
        <w:jc w:val="both"/>
        <w:rPr>
          <w:rFonts w:ascii="Naskh MT for Bosch School" w:hAnsi="Naskh MT for Bosch School" w:cs="Naskh MT for Bosch School"/>
          <w:sz w:val="20"/>
          <w:szCs w:val="20"/>
          <w:rtl/>
        </w:rPr>
      </w:pPr>
      <w:r w:rsidRPr="00AA2970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0"/>
          <w:szCs w:val="20"/>
        </w:rPr>
        <w:footnoteRef/>
      </w:r>
      <w:r w:rsidRPr="00AA2970">
        <w:rPr>
          <w:rFonts w:ascii="Naskh MT for Bosch School" w:hAnsi="Naskh MT for Bosch School" w:cs="Naskh MT for Bosch School"/>
          <w:b/>
          <w:bCs/>
          <w:color w:val="FF0000"/>
          <w:sz w:val="20"/>
          <w:szCs w:val="20"/>
        </w:rPr>
        <w:t xml:space="preserve"> </w:t>
      </w:r>
      <w:r w:rsidRPr="00AA2970">
        <w:rPr>
          <w:rFonts w:ascii="Naskh MT for Bosch School" w:hAnsi="Naskh MT for Bosch School" w:cs="Naskh MT for Bosch School" w:hint="cs"/>
          <w:b/>
          <w:bCs/>
          <w:color w:val="FF0000"/>
          <w:sz w:val="20"/>
          <w:szCs w:val="20"/>
          <w:rtl/>
        </w:rPr>
        <w:t xml:space="preserve">  </w:t>
      </w:r>
      <w:r w:rsidRPr="00AA2970">
        <w:rPr>
          <w:rFonts w:ascii="Naskh MT for Bosch School" w:hAnsi="Naskh MT for Bosch School" w:cs="Naskh MT for Bosch School"/>
          <w:sz w:val="20"/>
          <w:szCs w:val="20"/>
          <w:rtl/>
        </w:rPr>
        <w:t>در نهایۀ ابن الاثیر است : قال النّبی امرتُ اَن اخاطبَ</w:t>
      </w:r>
      <w:r w:rsidRPr="00AA2970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AA2970">
        <w:rPr>
          <w:rFonts w:ascii="Naskh MT for Bosch School" w:hAnsi="Naskh MT for Bosch School" w:cs="Naskh MT for Bosch School"/>
          <w:sz w:val="20"/>
          <w:szCs w:val="20"/>
          <w:rtl/>
        </w:rPr>
        <w:t>النّاسَ علی قدر عقولهم و قال النبی ص انّا معاشرُ الانبیاء اُمرنا</w:t>
      </w:r>
      <w:r w:rsidRPr="00AA2970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AA2970">
        <w:rPr>
          <w:rFonts w:ascii="Naskh MT for Bosch School" w:hAnsi="Naskh MT for Bosch School" w:cs="Naskh MT for Bosch School"/>
          <w:sz w:val="20"/>
          <w:szCs w:val="20"/>
          <w:rtl/>
        </w:rPr>
        <w:t>اَن نتکلّمَ النّاسَ علی قدر عقولهم . در کتاب الغیبة تألیف</w:t>
      </w:r>
      <w:r w:rsidRPr="00AA2970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AA2970">
        <w:rPr>
          <w:rFonts w:ascii="Naskh MT for Bosch School" w:hAnsi="Naskh MT for Bosch School" w:cs="Naskh MT for Bosch School"/>
          <w:sz w:val="20"/>
          <w:szCs w:val="20"/>
          <w:rtl/>
        </w:rPr>
        <w:t>ابو عبدالله محمد بن ابراهیم من جعفر النعمانی از اهل</w:t>
      </w:r>
      <w:r w:rsidRPr="00AA2970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AA2970">
        <w:rPr>
          <w:rFonts w:ascii="Naskh MT for Bosch School" w:hAnsi="Naskh MT for Bosch School" w:cs="Naskh MT for Bosch School"/>
          <w:sz w:val="20"/>
          <w:szCs w:val="20"/>
          <w:rtl/>
        </w:rPr>
        <w:t>نعمان شهری ما بین بغداد و واسط از اجلّه علما</w:t>
      </w:r>
      <w:r w:rsidRPr="00AA2970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AA2970">
        <w:rPr>
          <w:rFonts w:ascii="Naskh MT for Bosch School" w:hAnsi="Naskh MT for Bosch School" w:cs="Naskh MT for Bosch School"/>
          <w:sz w:val="20"/>
          <w:szCs w:val="20"/>
          <w:rtl/>
        </w:rPr>
        <w:t>شیعة معاصر با محمد بن یعقوب کلینی : اَنس بن مالک قال</w:t>
      </w:r>
      <w:r w:rsidRPr="00AA2970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AA2970">
        <w:rPr>
          <w:rFonts w:ascii="Naskh MT for Bosch School" w:hAnsi="Naskh MT for Bosch School" w:cs="Naskh MT for Bosch School"/>
          <w:sz w:val="20"/>
          <w:szCs w:val="20"/>
          <w:rtl/>
        </w:rPr>
        <w:t>سمعتُ رسولَ الله یقولُ لا تحدّثوا النّاس بما لا یعرفون</w:t>
      </w:r>
      <w:r w:rsidRPr="00AA2970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AA2970">
        <w:rPr>
          <w:rFonts w:ascii="Naskh MT for Bosch School" w:hAnsi="Naskh MT for Bosch School" w:cs="Naskh MT for Bosch School"/>
          <w:sz w:val="20"/>
          <w:szCs w:val="20"/>
          <w:rtl/>
        </w:rPr>
        <w:t>اتحبّون ان یکذّب اللّه و رسوله . و عن جابربن و اثلة قال</w:t>
      </w:r>
      <w:r w:rsidRPr="00AA2970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AA2970">
        <w:rPr>
          <w:rFonts w:ascii="Naskh MT for Bosch School" w:hAnsi="Naskh MT for Bosch School" w:cs="Naskh MT for Bosch School"/>
          <w:sz w:val="20"/>
          <w:szCs w:val="20"/>
          <w:rtl/>
        </w:rPr>
        <w:t>امیر المؤمنین اتحبّون ان یکذّب اللّه و رسوله حدّثوا الناس</w:t>
      </w:r>
      <w:r w:rsidRPr="00AA2970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AA2970">
        <w:rPr>
          <w:rFonts w:ascii="Naskh MT for Bosch School" w:hAnsi="Naskh MT for Bosch School" w:cs="Naskh MT for Bosch School"/>
          <w:sz w:val="20"/>
          <w:szCs w:val="20"/>
          <w:rtl/>
        </w:rPr>
        <w:t>بما یعرفون و امسکوا عمّا ینکرون قال علی بن الحسین حدّثوا</w:t>
      </w:r>
      <w:r w:rsidRPr="00AA2970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AA2970">
        <w:rPr>
          <w:rFonts w:ascii="Naskh MT for Bosch School" w:hAnsi="Naskh MT for Bosch School" w:cs="Naskh MT for Bosch School"/>
          <w:sz w:val="20"/>
          <w:szCs w:val="20"/>
          <w:rtl/>
        </w:rPr>
        <w:t>الناسَ بما یعرفون و لا تحملوهم ما لا یطیقون فتفروهم بنا و در</w:t>
      </w:r>
      <w:r w:rsidRPr="00AA2970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AA2970">
        <w:rPr>
          <w:rFonts w:ascii="Naskh MT for Bosch School" w:hAnsi="Naskh MT for Bosch School" w:cs="Naskh MT for Bosch School"/>
          <w:sz w:val="20"/>
          <w:szCs w:val="20"/>
          <w:rtl/>
        </w:rPr>
        <w:t>بصائر الدّرجات است : خالطوا النّاس ما یعرفون و دعوهم</w:t>
      </w:r>
      <w:r w:rsidRPr="00AA2970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AA2970">
        <w:rPr>
          <w:rFonts w:ascii="Naskh MT for Bosch School" w:hAnsi="Naskh MT for Bosch School" w:cs="Naskh MT for Bosch School"/>
          <w:sz w:val="20"/>
          <w:szCs w:val="20"/>
          <w:rtl/>
        </w:rPr>
        <w:t>ما ینکرون و لا تحملوا علی انفسکم و علینا اِنّ امَرنا صعبٌ</w:t>
      </w:r>
      <w:r w:rsidRPr="00AA2970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AA2970">
        <w:rPr>
          <w:rFonts w:ascii="Naskh MT for Bosch School" w:hAnsi="Naskh MT for Bosch School" w:cs="Naskh MT for Bosch School"/>
          <w:sz w:val="20"/>
          <w:szCs w:val="20"/>
          <w:rtl/>
        </w:rPr>
        <w:t>مستصعبٌ لا یتحمله الا مَلَک مقرب او نبیّ مرسل او مؤمن</w:t>
      </w:r>
      <w:r w:rsidRPr="00AA2970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AA2970">
        <w:rPr>
          <w:rFonts w:ascii="Naskh MT for Bosch School" w:hAnsi="Naskh MT for Bosch School" w:cs="Naskh MT for Bosch School"/>
          <w:sz w:val="20"/>
          <w:szCs w:val="20"/>
          <w:rtl/>
        </w:rPr>
        <w:t>امتحن اللّه قلبه للایمان .</w:t>
      </w:r>
      <w:r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AA2970">
        <w:rPr>
          <w:rFonts w:ascii="Naskh MT for Bosch School" w:hAnsi="Naskh MT for Bosch School" w:cs="Naskh MT for Bosch School"/>
          <w:sz w:val="20"/>
          <w:szCs w:val="20"/>
          <w:rtl/>
        </w:rPr>
        <w:t>و در فردوس العارفین است : رُوی اَنَّ عیسی قال یا صاحبَ</w:t>
      </w:r>
      <w:r w:rsidRPr="00AA2970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AA2970">
        <w:rPr>
          <w:rFonts w:ascii="Naskh MT for Bosch School" w:hAnsi="Naskh MT for Bosch School" w:cs="Naskh MT for Bosch School"/>
          <w:sz w:val="20"/>
          <w:szCs w:val="20"/>
          <w:rtl/>
        </w:rPr>
        <w:t>الحکمةِ کن کالطّبیب الناصح یضعُ الدواء حیثُ ینفع و یمنع</w:t>
      </w:r>
      <w:r w:rsidRPr="00AA2970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AA2970">
        <w:rPr>
          <w:rFonts w:ascii="Naskh MT for Bosch School" w:hAnsi="Naskh MT for Bosch School" w:cs="Naskh MT for Bosch School"/>
          <w:sz w:val="20"/>
          <w:szCs w:val="20"/>
          <w:rtl/>
        </w:rPr>
        <w:t>حیث یضّر لا تضع الحکمة فی غیر اهلها فتکون جاهلاً</w:t>
      </w:r>
      <w:r w:rsidRPr="00AA2970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AA2970">
        <w:rPr>
          <w:rFonts w:ascii="Naskh MT for Bosch School" w:hAnsi="Naskh MT for Bosch School" w:cs="Naskh MT for Bosch School"/>
          <w:sz w:val="20"/>
          <w:szCs w:val="20"/>
          <w:rtl/>
        </w:rPr>
        <w:t>و لا تمنعها عن اهلها فتکون ظالماً و لا تکشف سّرک عن کلّ</w:t>
      </w:r>
      <w:r w:rsidRPr="00AA2970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AA2970">
        <w:rPr>
          <w:rFonts w:ascii="Naskh MT for Bosch School" w:hAnsi="Naskh MT for Bosch School" w:cs="Naskh MT for Bosch School"/>
          <w:sz w:val="20"/>
          <w:szCs w:val="20"/>
          <w:rtl/>
        </w:rPr>
        <w:t>احد فتکون مفتضحاً .</w:t>
      </w:r>
      <w:r w:rsidRPr="00AA2970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AA2970">
        <w:rPr>
          <w:rFonts w:ascii="Naskh MT for Bosch School" w:hAnsi="Naskh MT for Bosch School" w:cs="Naskh MT for Bosch School"/>
          <w:sz w:val="20"/>
          <w:szCs w:val="20"/>
          <w:rtl/>
        </w:rPr>
        <w:t>و در شرح القصیده سید رشتی است . قال سیدنا و مولانا</w:t>
      </w:r>
      <w:r w:rsidRPr="00AA2970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AA2970">
        <w:rPr>
          <w:rFonts w:ascii="Naskh MT for Bosch School" w:hAnsi="Naskh MT for Bosch School" w:cs="Naskh MT for Bosch School"/>
          <w:sz w:val="20"/>
          <w:szCs w:val="20"/>
          <w:rtl/>
        </w:rPr>
        <w:t>الصّادق علیه آلاف التّحیّة و الثّناء ما کلّ ما یعلم یقال</w:t>
      </w:r>
      <w:r w:rsidRPr="00AA2970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AA2970">
        <w:rPr>
          <w:rFonts w:ascii="Naskh MT for Bosch School" w:hAnsi="Naskh MT for Bosch School" w:cs="Naskh MT for Bosch School"/>
          <w:sz w:val="20"/>
          <w:szCs w:val="20"/>
          <w:rtl/>
        </w:rPr>
        <w:t>و لا کلّ ما یقال حانَ وقته و لا کلّ ما حانَ وقُته حضرَ اهلُه</w:t>
      </w:r>
      <w:r w:rsidRPr="00AA2970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AA2970">
        <w:rPr>
          <w:rFonts w:ascii="Naskh MT for Bosch School" w:hAnsi="Naskh MT for Bosch School" w:cs="Naskh MT for Bosch School"/>
          <w:sz w:val="20"/>
          <w:szCs w:val="20"/>
          <w:rtl/>
        </w:rPr>
        <w:t>ودر کتاب مجمع البحرین ضمن بیان لغت لطف : فی الحدیث</w:t>
      </w:r>
      <w:r w:rsidRPr="00AA2970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AA2970">
        <w:rPr>
          <w:rFonts w:ascii="Naskh MT for Bosch School" w:hAnsi="Naskh MT for Bosch School" w:cs="Naskh MT for Bosch School"/>
          <w:sz w:val="20"/>
          <w:szCs w:val="20"/>
          <w:rtl/>
        </w:rPr>
        <w:t>لا جبرَ و لا تفویضَ قلت فماذا قال لطف عن ربّک بین ذلک</w:t>
      </w:r>
      <w:r w:rsidRPr="00AA2970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AA2970">
        <w:rPr>
          <w:rFonts w:ascii="Naskh MT for Bosch School" w:hAnsi="Naskh MT for Bosch School" w:cs="Naskh MT for Bosch School"/>
          <w:sz w:val="20"/>
          <w:szCs w:val="20"/>
          <w:rtl/>
        </w:rPr>
        <w:t>قیل هو نظیر قوله و یسئلونک عن الروح قل الروح مِن امر ربّی</w:t>
      </w:r>
      <w:r w:rsidRPr="00AA2970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AA2970">
        <w:rPr>
          <w:rFonts w:ascii="Naskh MT for Bosch School" w:hAnsi="Naskh MT for Bosch School" w:cs="Naskh MT for Bosch School"/>
          <w:sz w:val="20"/>
          <w:szCs w:val="20"/>
          <w:rtl/>
        </w:rPr>
        <w:t>فانّ المقامات السبعة تقتضی الا کتفا بالاجمال فیها و ترک</w:t>
      </w:r>
      <w:r w:rsidRPr="00AA2970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AA2970">
        <w:rPr>
          <w:rFonts w:ascii="Naskh MT for Bosch School" w:hAnsi="Naskh MT for Bosch School" w:cs="Naskh MT for Bosch School"/>
          <w:sz w:val="20"/>
          <w:szCs w:val="20"/>
          <w:rtl/>
        </w:rPr>
        <w:t>التفصیل خصوصا مع ملاحظة کلّم النّاس علی قدر عقولهم</w:t>
      </w:r>
      <w:r w:rsidRPr="00AA2970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AA2970">
        <w:rPr>
          <w:rFonts w:ascii="Naskh MT for Bosch School" w:hAnsi="Naskh MT for Bosch School" w:cs="Naskh MT for Bosch School"/>
          <w:sz w:val="20"/>
          <w:szCs w:val="20"/>
          <w:rtl/>
        </w:rPr>
        <w:t>و فی الحدیث ما</w:t>
      </w:r>
      <w:r w:rsidRPr="00AA2970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AA2970">
        <w:rPr>
          <w:rFonts w:ascii="Naskh MT for Bosch School" w:hAnsi="Naskh MT for Bosch School" w:cs="Naskh MT for Bosch School"/>
          <w:sz w:val="20"/>
          <w:szCs w:val="20"/>
          <w:rtl/>
        </w:rPr>
        <w:t>کلّم رسول اللّه العباد بکنه عقله قطّ . . .</w:t>
      </w:r>
      <w:r w:rsidRPr="00AA2970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AA2970">
        <w:rPr>
          <w:rFonts w:ascii="Naskh MT for Bosch School" w:hAnsi="Naskh MT for Bosch School" w:cs="Naskh MT for Bosch School"/>
          <w:sz w:val="20"/>
          <w:szCs w:val="20"/>
          <w:rtl/>
        </w:rPr>
        <w:t>ایضاً قد اُمرت بمداراة النّاس . . . و رأس العقل بعد الایمان</w:t>
      </w:r>
      <w:r w:rsidRPr="00AA2970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AA2970">
        <w:rPr>
          <w:rFonts w:ascii="Naskh MT for Bosch School" w:hAnsi="Naskh MT for Bosch School" w:cs="Naskh MT for Bosch School"/>
          <w:sz w:val="20"/>
          <w:szCs w:val="20"/>
          <w:rtl/>
        </w:rPr>
        <w:t>باللّه مداراة النّاس ای ملائمة النّاس و حسن محبّتهم و</w:t>
      </w:r>
      <w:r w:rsidRPr="00AA2970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AA2970">
        <w:rPr>
          <w:rFonts w:ascii="Naskh MT for Bosch School" w:hAnsi="Naskh MT for Bosch School" w:cs="Naskh MT for Bosch School"/>
          <w:sz w:val="20"/>
          <w:szCs w:val="20"/>
          <w:rtl/>
        </w:rPr>
        <w:t>احتمالهم لئلّا ینفروا عبد الاعلی قال قال لی ابو عبداللّه</w:t>
      </w:r>
      <w:r w:rsidRPr="00AA2970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AA2970">
        <w:rPr>
          <w:rFonts w:ascii="Naskh MT for Bosch School" w:hAnsi="Naskh MT for Bosch School" w:cs="Naskh MT for Bosch School"/>
          <w:sz w:val="20"/>
          <w:szCs w:val="20"/>
          <w:rtl/>
        </w:rPr>
        <w:t>جعفر بن محمد یا عبد الاعلی اِنّ احتمالَ امرنا لیسَ بمعرفته</w:t>
      </w:r>
      <w:r w:rsidRPr="00AA2970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AA2970">
        <w:rPr>
          <w:rFonts w:ascii="Naskh MT for Bosch School" w:hAnsi="Naskh MT for Bosch School" w:cs="Naskh MT for Bosch School"/>
          <w:sz w:val="20"/>
          <w:szCs w:val="20"/>
          <w:rtl/>
        </w:rPr>
        <w:t>و قبوله ان احتمال امرنا هو صونه و ستره عمّن لیس من اهله</w:t>
      </w:r>
      <w:r w:rsidRPr="00AA2970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4C7B4BC5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C868C6">
      <w:rPr>
        <w:rFonts w:ascii="Naskh MT for Bosch School" w:hAnsi="Naskh MT for Bosch School" w:cs="Naskh MT for Bosch School" w:hint="cs"/>
        <w:color w:val="0000CC"/>
        <w:rtl/>
        <w:lang w:bidi="ar-JO"/>
      </w:rPr>
      <w:t>3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98562C"/>
    <w:rsid w:val="00A82770"/>
    <w:rsid w:val="00C171D1"/>
    <w:rsid w:val="00C868C6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otnoteReference">
    <w:name w:val="footnote reference"/>
    <w:uiPriority w:val="99"/>
    <w:semiHidden/>
    <w:unhideWhenUsed/>
    <w:rsid w:val="00C868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2643</Words>
  <Characters>15070</Characters>
  <Application>Microsoft Office Word</Application>
  <DocSecurity>0</DocSecurity>
  <Lines>125</Lines>
  <Paragraphs>35</Paragraphs>
  <ScaleCrop>false</ScaleCrop>
  <Company/>
  <LinksUpToDate>false</LinksUpToDate>
  <CharactersWithSpaces>17678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2023-10-26T18:40:00Z</dcterms:modified>
  <dc:language>en-US</dc:language>
</cp:coreProperties>
</file>