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BF88" w14:textId="77777777" w:rsidR="00DA6B6E" w:rsidRPr="001707E7" w:rsidRDefault="00DA6B6E" w:rsidP="00DA6B6E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صدق و وفاء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22CBB673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232A52" w14:textId="77777777" w:rsidR="00DA6B6E" w:rsidRPr="00337244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است از حضرت بهاءالله قوله تعالی</w:t>
      </w:r>
      <w:r w:rsidRPr="00573F9C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 الصّدق نزل بالحق من لدن عالم خبیر انّه لرسول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الصّدق الی البلاد لیذکّر النّاس الی مقامه الرّفیع و لیعرفهم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شأنه الاعلی و مقرّه الابهی و یریهم جماله الابهی و مقامه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الارفع و سلطانه الامنع الاعزّ البدیع لعمر اللّه انه یمشی و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یمینه یمشی الاقبال و عن یساره الاطمینان و عن امامه العزة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عن ورائه جنود الوقار یشهد بذلک مجری الانهار انه بکلّ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شیئیٍ علیم انه ینادی و یقول یا معشر البشر انّی جئتکم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لدی الصدق الاکبر لاعرفکم علوه و سموه و جماله و کماله و مقامه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عزه و بهائه لعلّ تجدون سبیلا الی صراط المستقیم تالله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 الذی تزین بهذا الطّراز الاول انه من اهل هذا المقام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المنیر ایاکم یا قوم ان تدعوه تحت مخالب الکذب خافوا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تکونوا من الظّالمین مثله مثل الشمس اذا اشرقت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افقها اضائت بها الافاق و انارت وجوه الفائزین انّ الذی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عنه انه فی خسران مبین انّا نقول یا ایّها الرّسول 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تقدر ان تدخل المدن و الدیار و هل لنفسک فیها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معینٍ انّه یقول لیس لی من علم انّک انت العلیم الحکیم انّا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نزلنا هذا اللوح فضلاً من عندنا لتذکّر الناس بما فیه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امر عظیم البهاء علیک و علی من یقرء آیات الرحمن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بالروح و الریحان و یکون من الراسخین .</w:t>
      </w:r>
    </w:p>
    <w:p w14:paraId="6C1B961B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5A6FA2" w14:textId="77777777" w:rsidR="00DA6B6E" w:rsidRPr="004E0579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علیکم بالصّدق الخالص لانّ به یزین انفسکم و یرفع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اسمائکم و یعلو مقدار کم و یزداد مراتبکم بین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الاخرة لکم اجر کان علی الحق عظیم .</w:t>
      </w:r>
    </w:p>
    <w:p w14:paraId="1D79945D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3D66A9" w14:textId="77777777" w:rsidR="00DA6B6E" w:rsidRPr="00573F9C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لسان مشرق انوار صدق است او را مطلع کلمات کذب منمائید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زبان گواه راستی من است او را بدروغ میالائید .</w:t>
      </w:r>
    </w:p>
    <w:p w14:paraId="3A98480C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F10C85A" w14:textId="77777777" w:rsidR="00DA6B6E" w:rsidRPr="004E0579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زیّنوا رؤوسَکم باکلیلِ الامانةِ و الوفاءِ و قلوبَکم برداءِ التقوی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السنَکم بالصّدقِ الخالصِ کلُّ ذلک مِن سجّیةِ الانسانِ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لَو انتُم من المتبصّرین .</w:t>
      </w:r>
    </w:p>
    <w:p w14:paraId="41E31649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DAD672" w14:textId="77777777" w:rsidR="00DA6B6E" w:rsidRPr="004E0579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شجر وفا شجر مبارکی است اثمارش محبوب و آثار و اسرارش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باقی و دائم اگر خوب ملاحظه شود او است قائد جنود حبّ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او است پیشرو اهل ودّ .</w:t>
      </w:r>
    </w:p>
    <w:p w14:paraId="4961AAC8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E18C8E" w14:textId="77777777" w:rsidR="00DA6B6E" w:rsidRPr="00573F9C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 حضرت عبدالبهاء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المحبوب :</w:t>
      </w:r>
    </w:p>
    <w:p w14:paraId="61D9EB84" w14:textId="77777777" w:rsidR="00DA6B6E" w:rsidRPr="00573F9C" w:rsidRDefault="00DA6B6E" w:rsidP="00DA6B6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02D0F2F" w14:textId="77777777" w:rsidR="00DA6B6E" w:rsidRPr="00337244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صادق موافق چه اسم مبارکی داری هر نفسی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معنای این اسم باشد یعنی صادق گردد کوکب شارق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نیّر بارق و سیف خارق صفتی محبوب‌تر ازین نیست و طریقۀ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مقبول‌تر ازین نه بسا کلمه صدقی که سبب نجات ملتی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بسا شخص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خسیس را کلمه راستی عزیز و نفیس نمود و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بسیار که شخص عزیز محترمی را یک کلمۀ کذب بکلّی از انظار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ساقط کرد و از درگاه احدیت محروم نمود پس ای جان پاک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پی صادقان گیر و پیروی راستان کن تا به صدق به مقعد صدق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رسی و بهر‌استی به عزت ابدیّه فائز گردی جمیع معاصی بیک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طرف و کذب به یک طرف بلکه سیّئات کذب افزونتر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ضرّش بیشتر راست گو و کفر گو بهتر از آنست که کلمۀ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زبان رانی و دروغ گوئی این بیان به جهت نصیحت مَن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العالم است . شکر کن خدا را که تو سبب صدور این نصیحت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جمیع نوع انسان شدی .</w:t>
      </w:r>
    </w:p>
    <w:p w14:paraId="5BAC2496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047644" w14:textId="77777777" w:rsidR="00DA6B6E" w:rsidRPr="004E0579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ودر خطابی دیگر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بنده صادق الهی در جهان الهی نوری روشن‌تر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صدق و راستی نه حقیقت انسانیه را این موهبت چنان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تزیین نماید که جمیع خطایای انسانی را مستور نماید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کاشانۀ قلب چون شمع راستی برافروخت جمیع ارکان و اعضاء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قوی و اخلاق مانند زجاج از این سراج روشن و درخشنده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 و علیک التّحیة و الثّناء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186252AC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43A0CE2" w14:textId="57454B30" w:rsidR="00DA6B6E" w:rsidRPr="00337244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قوله الجلیل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بدترین اخلاق و مبغوضترین صفات که اساس جمیع شرور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دروغ است ازین بدتر و مذمومتر صفتی در وجود تصوّر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نگردد هادم جمیع کمالات انسانی است و سبب رذائل 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متناهی ازین صفت بدتر صفتی نیست اساس جمیع قبائح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با وجود این اگر حکیم مریضی را تسلّی دهد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الحمد للّه احوال تو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بهتر است و امید حصول شفا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چند این قول مخالف حقیقت است ولی گاهی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تسلّی خاطر مریض و مدار شفای از مرض است مذموم نیست</w:t>
      </w:r>
    </w:p>
    <w:p w14:paraId="620D0F71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165DFC" w14:textId="77777777" w:rsidR="00DA6B6E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قوله النّاصح المشفق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امروز دو چیز از لوازم احبای الهی است اول تحسین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و نورانیت صفات و رحمانیت اطوار ثانی نشر نفحات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ترویج حسنات و از خصائل تعدیل اخلاق صداقت و وفا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امانت و تقوی است البته درین دو امر عظیم نهایت همّت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مجری دارید فو اللّه الّذی لا اله الّا هو الیوم خدمتی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بامر اللّه اعظم از تخلّق به اخلاق اللّه نیست و مضرّتی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دین اللّه اعظم از صفات قبیحه نه البته اگر نفسی ضربتی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هیکل عبدالبهاء زند گواراتر ازین است که عملی ازو صدور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که مخالف منقبت عالم انسانی باشد زیرا این زخم را</w:t>
      </w:r>
    </w:p>
    <w:p w14:paraId="372050A8" w14:textId="77777777" w:rsidR="00DA6B6E" w:rsidRDefault="00DA6B6E" w:rsidP="00DA6B6E">
      <w:pPr>
        <w:bidi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***** حاشیه *****</w:t>
      </w:r>
    </w:p>
    <w:p w14:paraId="6DC31B24" w14:textId="77777777" w:rsidR="00DA6B6E" w:rsidRPr="001707E7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در قرآن است قوله : و الّذینهم لاماناتِهم وعدهِم راعون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و الّذینهم بشهاداتِهم قائمون و فی الحدیث لا ایمانَ لِمَن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لا امانةَ له منقولٌ عن رسول اللّه کلّ کذبٍ یکتب کذباً الّا ثلثة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الکذبُ فی الصّلحِ بینَ الرجلَیْن و کذبُ الرّجل لامر اتِه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یعدُها و کذب الرجل فی الحرب یتوعّد و یتهدّد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از کتاب مجمع البحرین و ملخص تاریخ الخوارج )</w:t>
      </w: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قال الصادق ع فی قول یوسف ایّتها العیر انّکم لسارقون و اللّهِ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ما سرقوا و ما کذبَ یوسف و قول ابراهیم بل فعله کبیر هم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هذا و اللهِ ما فعلَ و ما کذبَ و ذلک انّهما اراد الاصلاح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و الله احبّ الکذبَ فی الاصلاح و ابغضه فی غیره و فی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حدیث ابراهیم انّه کذب ثلاث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کذبات . . . و هی قوله انی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سقیم و بل فعله کبیر هم و سارة اختی . الخ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مجمع البحرین )</w:t>
      </w:r>
    </w:p>
    <w:p w14:paraId="70F5134F" w14:textId="77777777" w:rsidR="00DA6B6E" w:rsidRPr="001707E7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ab/>
        <w:t xml:space="preserve">وهومن از اشوزرتشت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ab/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ab/>
        <w:t>پرسید ای سپتمان زرتشت</w:t>
      </w:r>
    </w:p>
    <w:p w14:paraId="04F2B8CF" w14:textId="77777777" w:rsidR="00DA6B6E" w:rsidRPr="00573F9C" w:rsidRDefault="00DA6B6E" w:rsidP="00DA6B6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آمال و آرزوی تو چیست از روی چه میکوشی زرتشت پاسخ داد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یگانه آرزوی من بخشش راستی و درستی است کوشش و کار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من برای راستی و درستی است آرزوئی که من دارم برآورده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شود انتشار راستی و درستی است . ای اهورامزدا با اندیشه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نیک و کردار راست و درست و ایمان کامل ما میخواهیم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بتو تقرب جوئیم راه در جهان یکی است و آن راه راستی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است ( اوستا )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ای زردشت سپتمان پاکی و راستی از آغاز آفرینش نیکوترین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چیزهاست آئین مزدا آئین راستی است هر کس میتواند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بوسیله اندیشه و گفتار و کردار نیک فروغمند گردد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وندیداد فرگرد ١٠ فقره ١٨ )</w:t>
      </w: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ای مزدا پایه آئین ما بروی راستی نهاده شده ازین جهت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سود بخش است پای مذهب غلط بر روی دروغ قرار گرفته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ازین سبب زیان آور است برای این است که میخواهم مردم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بمنش پاک ملحق شوند و همه ارتباط خود را با دروغ پرستان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قطع کنند .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یسنا ٤٩ قطعه ٣ )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دروغ باید تباه گردد دروغ باید سرنگون شود دروغ باید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نابود گردد در جهان باری باید راستی بر دروغ چیره گردد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اردیبهشت یشت فقره ١٧ )</w:t>
      </w: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راستی بهترین سعادت است سعادت از آن کسی است که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خواستار بهترین راستی است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انسان فقط بوسیله راستی میتواند شبیه بخدا شود چنانکه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مغان برای خدای خود میگویند او روح راستی است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فیثاغورث )</w:t>
      </w: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خدای خانه راست و درست را میستائیم که خدای راست و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درست را میستائیم فرمانفرمای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راست و درست را میستائیم .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( خشرام گاه اشم دهو )</w:t>
      </w: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بسا در گاتها نام اهورامزدا با راستی با هم ذکر شده یا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اینکه از راستی خداوند اراده شده است . فیلسوف یونانی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فیثاغورس میگوید بر طبق تعلیمات زرتشت ( مغ ) خداوند با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راستی یکسان است چنانکه در یسنا ٢٨ قطعه ٥ میفرماید : ای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راستی کی بتو خواهم رسید .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(و در یسنا ٢٩ قطعه ٧</w:t>
      </w:r>
      <w:r w:rsidRPr="001707E7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آمده )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 سرودهای ستایش از مزدا اهورائی است که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اراده‌اش با راستی یکسان است . و در هفتمین یشت اوستا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است . ای اهورامزدا و ای راستی ما خواستاریم آن چیزی را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از برای خود برگزینیم و آن اندیشه و گفتار و کردار را بجای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مرهم و این ضربت را التیام میسّر امّا آن جرح عظیم را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التیامی نه و آن سمّ نقیع را دریاقی نیست نهایت اهتمام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در این امور لازم است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آوریم که در میان اعمال موجوده برای هر دو جهان بهتر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باشد . . .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و در سروش یشت‌ها وخت کرده ١/٩ ما میستائیم تعالیم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زردشت را ما میستائیم همه راستیها و درستیهائی که هر وقت و هر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جا بجا آورده شود . . . دیو دروغ در اوستا دروج نام دارد و بد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>ترین آفریدگان در گوشت دروغگو است که بر ضدّ ارادۀ اهورا</w:t>
      </w:r>
      <w:r w:rsidRPr="001707E7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32"/>
          <w:szCs w:val="32"/>
          <w:rtl/>
        </w:rPr>
        <w:t xml:space="preserve">مزدا کوشا است </w:t>
      </w:r>
      <w:r w:rsidRPr="001707E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. ( کتاب اخلاق ایران باستان )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643C" w14:textId="77777777" w:rsidR="004746DA" w:rsidRDefault="004746DA">
      <w:r>
        <w:separator/>
      </w:r>
    </w:p>
  </w:endnote>
  <w:endnote w:type="continuationSeparator" w:id="0">
    <w:p w14:paraId="067DE11B" w14:textId="77777777" w:rsidR="004746DA" w:rsidRDefault="0047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D3697" w14:textId="77777777" w:rsidR="004746DA" w:rsidRDefault="004746DA">
      <w:r>
        <w:separator/>
      </w:r>
    </w:p>
  </w:footnote>
  <w:footnote w:type="continuationSeparator" w:id="0">
    <w:p w14:paraId="3CDBF826" w14:textId="77777777" w:rsidR="004746DA" w:rsidRDefault="0047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36C033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A6B6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746DA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A6B6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2023-10-26T18:44:00Z</dcterms:modified>
  <dc:language>en-US</dc:language>
</cp:coreProperties>
</file>