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4835" w14:textId="77777777" w:rsidR="0064206E" w:rsidRPr="00DC1649" w:rsidRDefault="0064206E" w:rsidP="0064206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بدعت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70428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435220A6" w14:textId="77777777" w:rsidR="0064206E" w:rsidRDefault="0064206E" w:rsidP="006420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BB62D6" w14:textId="77777777" w:rsidR="0064206E" w:rsidRPr="0018363F" w:rsidRDefault="0064206E" w:rsidP="0064206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خطاب به میرزا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عبدالغنی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میزان کلیۀ بدعت سؤال نموده بودی بدعت احکامی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نصّ کتاب نه و بیت العدل عمومی تصدیق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ننماید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91FF" w14:textId="77777777" w:rsidR="00E17384" w:rsidRDefault="00E17384">
      <w:r>
        <w:separator/>
      </w:r>
    </w:p>
  </w:endnote>
  <w:endnote w:type="continuationSeparator" w:id="0">
    <w:p w14:paraId="25DB3E3A" w14:textId="77777777" w:rsidR="00E17384" w:rsidRDefault="00E1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8DD4" w14:textId="77777777" w:rsidR="00E17384" w:rsidRDefault="00E17384">
      <w:r>
        <w:separator/>
      </w:r>
    </w:p>
  </w:footnote>
  <w:footnote w:type="continuationSeparator" w:id="0">
    <w:p w14:paraId="2E3D90B6" w14:textId="77777777" w:rsidR="00E17384" w:rsidRDefault="00E17384">
      <w:r>
        <w:continuationSeparator/>
      </w:r>
    </w:p>
  </w:footnote>
  <w:footnote w:id="1">
    <w:p w14:paraId="6FCB801C" w14:textId="77777777" w:rsidR="0064206E" w:rsidRPr="00704288" w:rsidRDefault="0064206E" w:rsidP="0064206E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0428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704288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704288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و در قرآن است قوله تعالی من حرم زینة الله التی اخرج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لعباده و الطیبات من الرزق ... فی الحدیث : من و قرّ صاحب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04288">
        <w:rPr>
          <w:rFonts w:ascii="Naskh MT for Bosch School" w:hAnsi="Naskh MT for Bosch School" w:cs="Naskh MT for Bosch School"/>
          <w:sz w:val="20"/>
          <w:szCs w:val="20"/>
          <w:rtl/>
        </w:rPr>
        <w:t>بدعةٍ فقد اعان علی هدم الاسلام .</w:t>
      </w:r>
      <w:r w:rsidRPr="0070428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B3C504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4206E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4206E"/>
    <w:rsid w:val="006C0A81"/>
    <w:rsid w:val="006C4BCD"/>
    <w:rsid w:val="007822DB"/>
    <w:rsid w:val="00A82770"/>
    <w:rsid w:val="00C171D1"/>
    <w:rsid w:val="00D13E64"/>
    <w:rsid w:val="00D8588E"/>
    <w:rsid w:val="00DF4555"/>
    <w:rsid w:val="00E17384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64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2023-10-27T02:44:00Z</dcterms:modified>
  <dc:language>en-US</dc:language>
</cp:coreProperties>
</file>