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C5F4" w14:textId="77777777" w:rsidR="005A3D09" w:rsidRPr="00656871" w:rsidRDefault="005A3D09" w:rsidP="005A3D0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٩٧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ورّاث صغار</w:t>
      </w:r>
    </w:p>
    <w:p w14:paraId="03990526" w14:textId="77777777" w:rsidR="005A3D09" w:rsidRDefault="005A3D09" w:rsidP="005A3D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673EAD" w14:textId="77777777" w:rsidR="005A3D09" w:rsidRPr="00D8096C" w:rsidRDefault="005A3D09" w:rsidP="005A3D0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63E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الّذی ترک ذریّة ضعافاً سلّموا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لهم الی امین لیتجرّ لهم الی ان یبلغو ارشد هم او الی محلّ الشّراکة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عیّنوا للأمین حقّاً ممّا حصل من التّجار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الاقتراف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F22E6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BBDC" w14:textId="77777777" w:rsidR="00DE21E9" w:rsidRDefault="00DE21E9">
      <w:r>
        <w:separator/>
      </w:r>
    </w:p>
  </w:endnote>
  <w:endnote w:type="continuationSeparator" w:id="0">
    <w:p w14:paraId="47DB5331" w14:textId="77777777" w:rsidR="00DE21E9" w:rsidRDefault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4A06" w14:textId="77777777" w:rsidR="00DE21E9" w:rsidRDefault="00DE21E9">
      <w:r>
        <w:separator/>
      </w:r>
    </w:p>
  </w:footnote>
  <w:footnote w:type="continuationSeparator" w:id="0">
    <w:p w14:paraId="7E6B1FBB" w14:textId="77777777" w:rsidR="00DE21E9" w:rsidRDefault="00DE21E9">
      <w:r>
        <w:continuationSeparator/>
      </w:r>
    </w:p>
  </w:footnote>
  <w:footnote w:id="1">
    <w:p w14:paraId="33DC2B58" w14:textId="77777777" w:rsidR="005A3D09" w:rsidRPr="00B963E3" w:rsidRDefault="005A3D09" w:rsidP="005A3D09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B963E3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B963E3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در قرآن است قوله تعالی : و اتوا الیتامی من اموالهم و لا تتبدّلوا الخبیث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بالطّیّب و لا تأکلوها اموالهم الی اموالکم انّه کان حوباً کبیراً ...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و ابتلوا الیتامی حتّی اذا بلغوا النّکاح فان انستم منهم رشداً فادفعوا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الیهم اموالهم و لا تأکلوا اسرافاً و بداراً ان یکبّروا و من کان غنیّاً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فلیستعفف و من کان فقیراً فلیأکل بالمعروف فاذا دفعتم الیهم اموالهم فاشهدوا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علیهم و کفی باللّه حسیباً ... انّ الذین یأکلون اموال الیتامی ظلماً انّما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یأکلون فی قلوبهم ناراً و سیصلون سعیراً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rtl/>
        </w:rPr>
        <w:t>و لا تقرّبوا ما فی الیتیم الّا بالّتی هی احسن حتّی یبلغ رشده</w:t>
      </w:r>
      <w:r w:rsidRPr="00B963E3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245AF8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A3D0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A3D09"/>
    <w:rsid w:val="006C0A81"/>
    <w:rsid w:val="006C4BCD"/>
    <w:rsid w:val="007822DB"/>
    <w:rsid w:val="00A82770"/>
    <w:rsid w:val="00C171D1"/>
    <w:rsid w:val="00D13E64"/>
    <w:rsid w:val="00D8588E"/>
    <w:rsid w:val="00DE21E9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D0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D09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5A3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2023-10-19T05:50:00Z</dcterms:modified>
  <dc:language>en-US</dc:language>
</cp:coreProperties>
</file>