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Naskh MT for Bosch School" w:hAnsi="Naskh MT for Bosch School" w:cs="Naskh MT for Bosch School"/>
          <w:sz w:val="40"/>
          <w:szCs w:val="40"/>
          <w:lang w:eastAsia="ar-SA" w:bidi="ar-QA"/>
        </w:rPr>
      </w:pPr>
      <w:r>
        <w:rPr>
          <w:rFonts w:cs="Naskh MT for Bosch School" w:ascii="Naskh MT for Bosch School" w:hAnsi="Naskh MT for Bosch School"/>
          <w:sz w:val="40"/>
          <w:szCs w:val="40"/>
          <w:rtl w:val="true"/>
          <w:lang w:eastAsia="ar-SA" w:bidi="ar-QA"/>
        </w:rPr>
      </w:r>
    </w:p>
    <w:p>
      <w:pPr>
        <w:pStyle w:val="Normal"/>
        <w:spacing w:before="0" w:after="280"/>
        <w:jc w:val="center"/>
        <w:rPr>
          <w:rFonts w:ascii="Traditional Arabic" w:hAnsi="Traditional Arabic" w:cs="Traditional Arabic"/>
          <w:b/>
          <w:b/>
          <w:bCs/>
          <w:color w:val="0000CC"/>
          <w:sz w:val="72"/>
          <w:szCs w:val="72"/>
          <w:lang w:bidi="ar-JO"/>
        </w:rPr>
      </w:pPr>
      <w:r>
        <w:rPr>
          <w:rFonts w:ascii="Traditional Arabic" w:hAnsi="Traditional Arabic" w:cs="Traditional Arabic"/>
          <w:color w:val="0000CC"/>
          <w:sz w:val="72"/>
          <w:sz w:val="72"/>
          <w:szCs w:val="72"/>
          <w:rtl w:val="true"/>
        </w:rPr>
        <w:t>﴿</w:t>
      </w:r>
      <w:r>
        <w:rPr>
          <w:rFonts w:ascii="Traditional Arabic" w:hAnsi="Traditional Arabic" w:cs="Traditional Arabic"/>
          <w:color w:val="0000CC"/>
          <w:sz w:val="72"/>
          <w:sz w:val="72"/>
          <w:szCs w:val="72"/>
          <w:rtl w:val="true"/>
        </w:rPr>
        <w:t xml:space="preserve"> </w:t>
      </w:r>
      <w:r>
        <w:rPr>
          <w:rFonts w:ascii="Traditional Arabic" w:hAnsi="Traditional Arabic" w:cs="Traditional Arabic"/>
          <w:b/>
          <w:b/>
          <w:bCs/>
          <w:color w:val="0000CC"/>
          <w:sz w:val="72"/>
          <w:sz w:val="72"/>
          <w:szCs w:val="72"/>
          <w:rtl w:val="true"/>
          <w:lang w:bidi="ar-QA"/>
        </w:rPr>
        <w:t xml:space="preserve">هُوَ هُوَ </w:t>
      </w:r>
      <w:r>
        <w:rPr>
          <w:rFonts w:ascii="Traditional Arabic" w:hAnsi="Traditional Arabic" w:cs="Traditional Arabic"/>
          <w:color w:val="0000CC"/>
          <w:sz w:val="72"/>
          <w:sz w:val="72"/>
          <w:szCs w:val="72"/>
          <w:rtl w:val="true"/>
        </w:rPr>
        <w:t>﴾</w:t>
      </w:r>
    </w:p>
    <w:p>
      <w:pPr>
        <w:pStyle w:val="Normal"/>
        <w:spacing w:before="0" w:after="280"/>
        <w:jc w:val="both"/>
        <w:rPr>
          <w:rFonts w:ascii="Naskh MT for Bosch School" w:hAnsi="Naskh MT for Bosch School" w:cs="Naskh MT for Bosch School"/>
          <w:b/>
          <w:b/>
          <w:bCs/>
          <w:color w:val="0000CC"/>
          <w:sz w:val="40"/>
          <w:szCs w:val="40"/>
          <w:lang w:bidi="ar-JO"/>
        </w:rPr>
      </w:pPr>
      <w:r>
        <w:rPr>
          <w:rFonts w:cs="Naskh MT for Bosch School" w:ascii="Naskh MT for Bosch School" w:hAnsi="Naskh MT for Bosch School"/>
          <w:b/>
          <w:bCs/>
          <w:color w:val="0000CC"/>
          <w:sz w:val="40"/>
          <w:szCs w:val="40"/>
          <w:rtl w:val="true"/>
          <w:lang w:bidi="ar-JO"/>
        </w:rPr>
      </w:r>
    </w:p>
    <w:p>
      <w:pPr>
        <w:pStyle w:val="Normal"/>
        <w:spacing w:before="0" w:after="280"/>
        <w:ind w:left="0" w:right="0" w:firstLine="720"/>
        <w:jc w:val="both"/>
        <w:rPr>
          <w:rFonts w:ascii="Traditional Arabic" w:hAnsi="Traditional Arabic" w:cs="Traditional Arabic"/>
          <w:sz w:val="44"/>
          <w:szCs w:val="44"/>
          <w:lang w:bidi="ar-QA"/>
        </w:rPr>
      </w:pPr>
      <w:r>
        <w:rPr>
          <w:rFonts w:ascii="Traditional Arabic" w:hAnsi="Traditional Arabic" w:cs="Traditional Arabic"/>
          <w:sz w:val="44"/>
          <w:sz w:val="44"/>
          <w:szCs w:val="44"/>
          <w:rtl w:val="true"/>
        </w:rPr>
        <w:t>سُبْحَانَكَ الل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هُمَّ يا إِلَهي</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كَيْفَ يَتَحرَّكُ الق</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لَمُ وَيَجْرِي المِدَادُ بَعْدَ مَا ان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قَطَعتْ نَسَائِمُ الوِدَادِ وَأَشْرَقَتْ شَمْسُ القَضَاءِ مِنْ أُفُقِ الإِمْضَاءِ</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وَخَر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جَ سَيْفُ ال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لاَءِ مِنْ غِمْدِ البَدَاءِ</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وَارْتَفَعتْ سَمَاءُ الأَحْزَانِ وَنَزَلَ مِنْ سَحَابِ القَضَاءِ رِمَاحُ الافْتِتَانِ وَسِهَامُ الانْتِقَامِ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بِحَي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ثُ أَفَلَتْ أَنْجُمُ الس</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ُرُورِ فِي قُلُوبِ أَحِبَّائِكَ وَانْعَدَمَتْ مَقَادِيُر ال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بَهْجَةِ فِي أَفْئِدَةِ أَصْفِيَائِكَ وَتَتَابَعَتِ الرَّزَايَا حَتَّى وَص</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لَتْ إِلَى مَقَامٍ لَنْ يَقْدِرَ أَحَدٌ أَنْ يَحْمِلَهَا وَلَنْ تَطِيقَ نَفْسٌ أَنْ تَقْر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هَا، بحَيْثُ أُغْلِقَتْ أَبْوَابُ الرَّجَاءِ وَانْقَطَعتْ نَسَائِمُ الوَفَاءِ وَهَاجَتْ رَوَائِحُ الفَنَاءِ</w:t>
      </w:r>
      <w:r>
        <w:rPr>
          <w:rFonts w:cs="Traditional Arabic" w:ascii="Traditional Arabic" w:hAnsi="Traditional Arabic"/>
          <w:sz w:val="44"/>
          <w:szCs w:val="44"/>
          <w:rtl w:val="true"/>
        </w:rPr>
        <w:t>.</w:t>
      </w:r>
      <w:r>
        <w:rPr>
          <w:rFonts w:cs="Traditional Arabic" w:ascii="Traditional Arabic" w:hAnsi="Traditional Arabic"/>
          <w:sz w:val="44"/>
          <w:szCs w:val="44"/>
          <w:rtl w:val="true"/>
          <w:lang w:bidi="ar-EG"/>
        </w:rPr>
        <w:t xml:space="preserve"> </w:t>
      </w:r>
      <w:r>
        <w:rPr>
          <w:rFonts w:ascii="Traditional Arabic" w:hAnsi="Traditional Arabic" w:cs="Traditional Arabic"/>
          <w:sz w:val="44"/>
          <w:sz w:val="44"/>
          <w:szCs w:val="44"/>
          <w:rtl w:val="true"/>
          <w:lang w:bidi="ar-EG"/>
        </w:rPr>
        <w:t>وَ</w:t>
      </w:r>
      <w:r>
        <w:rPr>
          <w:rFonts w:ascii="Traditional Arabic" w:hAnsi="Traditional Arabic" w:cs="Traditional Arabic"/>
          <w:sz w:val="44"/>
          <w:sz w:val="44"/>
          <w:szCs w:val="44"/>
          <w:rtl w:val="true"/>
        </w:rPr>
        <w:t>عِزَّتِكَ يَبْكِي القَل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 وَيَضُجُّ المِدَادُ</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ا</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صَعَقَ اللَّوْحُ وَارْتَعَشَتِ الأَبْدَانُ وَانْهَدَمَتِ الأرْكَانُ، فآهٍ آهٍ عَمَّا قَضَ</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وَأَمْضَ</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وَذلِكَ مِنْ عِنايَتِكَ الأُولَ</w:t>
      </w:r>
      <w:r>
        <w:rPr>
          <w:rFonts w:ascii="Traditional Arabic" w:hAnsi="Traditional Arabic" w:cs="Traditional Arabic"/>
          <w:sz w:val="44"/>
          <w:sz w:val="44"/>
          <w:szCs w:val="44"/>
          <w:rtl w:val="true"/>
          <w:lang w:bidi="ar-JO"/>
        </w:rPr>
        <w:t>ى</w:t>
      </w:r>
      <w:r>
        <w:rPr>
          <w:rFonts w:cs="Traditional Arabic" w:ascii="Traditional Arabic" w:hAnsi="Traditional Arabic"/>
          <w:sz w:val="44"/>
          <w:szCs w:val="44"/>
          <w:rtl w:val="true"/>
        </w:rPr>
        <w:t>.</w:t>
      </w:r>
    </w:p>
    <w:p>
      <w:pPr>
        <w:pStyle w:val="Normal"/>
        <w:spacing w:before="0" w:after="280"/>
        <w:ind w:left="0" w:right="0" w:firstLine="720"/>
        <w:jc w:val="both"/>
        <w:rPr/>
      </w:pPr>
      <w:r>
        <w:rPr>
          <w:rFonts w:ascii="Traditional Arabic" w:hAnsi="Traditional Arabic" w:cs="Traditional Arabic"/>
          <w:sz w:val="44"/>
          <w:sz w:val="44"/>
          <w:szCs w:val="44"/>
          <w:rtl w:val="true"/>
        </w:rPr>
        <w:t>وَأَنْتَ الَّذِي أَوْقَدْتَ سُرُجَ المَحَبَّةِ فِي مِشْكَاةِ العِنَايَةِ وَرَبَّيْتَهَا بِدُهْنِ العِلْمِ وَالحِكْمَةِ</w:t>
      </w:r>
      <w:r>
        <w:rPr>
          <w:rFonts w:cs="Traditional Arabic" w:ascii="Traditional Arabic" w:hAnsi="Traditional Arabic"/>
          <w:sz w:val="44"/>
          <w:szCs w:val="44"/>
          <w:rtl w:val="true"/>
        </w:rPr>
        <w:t>.</w:t>
      </w:r>
      <w:r>
        <w:rPr>
          <w:rFonts w:cs="Traditional Arabic" w:ascii="Traditional Arabic" w:hAnsi="Traditional Arabic"/>
          <w:sz w:val="44"/>
          <w:szCs w:val="44"/>
          <w:rtl w:val="true"/>
          <w:lang w:bidi="ar-JO"/>
        </w:rPr>
        <w:t xml:space="preserve"> </w:t>
      </w:r>
      <w:r>
        <w:rPr>
          <w:rFonts w:ascii="Traditional Arabic" w:hAnsi="Traditional Arabic" w:cs="Traditional Arabic"/>
          <w:sz w:val="44"/>
          <w:sz w:val="44"/>
          <w:szCs w:val="44"/>
          <w:rtl w:val="true"/>
        </w:rPr>
        <w:t>حَتَّى أَضَاَءَتْ وَ</w:t>
      </w:r>
      <w:r>
        <w:rPr>
          <w:rFonts w:ascii="Traditional Arabic" w:hAnsi="Traditional Arabic" w:cs="Traditional Arabic"/>
          <w:sz w:val="44"/>
          <w:sz w:val="44"/>
          <w:szCs w:val="44"/>
          <w:rtl w:val="true"/>
          <w:lang w:bidi="ar-JO"/>
        </w:rPr>
        <w:t>ا</w:t>
      </w:r>
      <w:r>
        <w:rPr>
          <w:rFonts w:ascii="Traditional Arabic" w:hAnsi="Traditional Arabic" w:cs="Traditional Arabic"/>
          <w:sz w:val="44"/>
          <w:sz w:val="44"/>
          <w:szCs w:val="44"/>
          <w:rtl w:val="true"/>
        </w:rPr>
        <w:t>سْتَضَائَت</w:t>
      </w:r>
      <w:r>
        <w:rPr>
          <w:rFonts w:cs="Traditional Arabic" w:ascii="Traditional Arabic" w:hAnsi="Traditional Arabic"/>
          <w:sz w:val="44"/>
          <w:szCs w:val="44"/>
          <w:rtl w:val="true"/>
          <w:lang w:bidi="ar-EG"/>
        </w:rPr>
        <w:t xml:space="preserve">. </w:t>
      </w:r>
      <w:r>
        <w:rPr>
          <w:rFonts w:ascii="Traditional Arabic" w:hAnsi="Traditional Arabic" w:cs="Traditional Arabic"/>
          <w:sz w:val="44"/>
          <w:sz w:val="44"/>
          <w:szCs w:val="44"/>
          <w:rtl w:val="true"/>
          <w:lang w:bidi="ar-EG"/>
        </w:rPr>
        <w:t>وَ</w:t>
      </w:r>
      <w:r>
        <w:rPr>
          <w:rFonts w:ascii="Traditional Arabic" w:hAnsi="Traditional Arabic" w:cs="Traditional Arabic"/>
          <w:sz w:val="44"/>
          <w:sz w:val="44"/>
          <w:szCs w:val="44"/>
          <w:rtl w:val="true"/>
        </w:rPr>
        <w:t>بِنُورِهَا أَشْرَق</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أَنْوَار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أَحَديَّتِكَ فِي مِشْكَاةِ عِزِّ سَلْطَنَتِكَ،</w:t>
      </w:r>
      <w:r>
        <w:rPr>
          <w:rFonts w:ascii="Traditional Arabic" w:hAnsi="Traditional Arabic" w:cs="Traditional Arabic"/>
          <w:sz w:val="44"/>
          <w:sz w:val="44"/>
          <w:szCs w:val="44"/>
          <w:rtl w:val="true"/>
          <w:lang w:bidi="ar-EG"/>
        </w:rPr>
        <w:t xml:space="preserve"> وَ</w:t>
      </w:r>
      <w:r>
        <w:rPr>
          <w:rFonts w:ascii="Traditional Arabic" w:hAnsi="Traditional Arabic" w:cs="Traditional Arabic"/>
          <w:sz w:val="44"/>
          <w:sz w:val="44"/>
          <w:szCs w:val="44"/>
          <w:rtl w:val="true"/>
        </w:rPr>
        <w:t>اسْتَحْكَمْتَ أَرْكَان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بَيْتِ أَزَل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تِكَ فِي رِيَاضِ قُدْسِ هُوِيَّتِكَ</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وَحَفِظْتَهَا بِزُجَاجَةِ فَضْلِكَ وَبِلَّوْرِ رَحْمَتِكَ لِئَلاَّ تَهُبَّ عَلَيْهَا الأَرْيَاحُ المُكَدِّرَةِ</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وَبَعْدَ ذَلِكَ أَقْمَصْتَهَا بِقَمِيصِ جُوْدِكَ وَرَأْفَتِكَ</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وَأَظْهَرْتَهَا مِنْ مَلَكُوتِ صِفَاتِكَ عَلَ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هَيْكَلِ أَسْمَائِكَ، فَلَمَّا تَمَّ خَلْقُهَا وَطَابَ خُلْقُهَا هَبَّتْ عَلَيْهَا أَرْيَاحُ الفَنَاءِ وَانقْطَعَتْ عَنْهَا نَسَماتُ البَقَاءِ، حَتَّى أُخِذَتْ حَيَاتُهَا وَ</w:t>
      </w:r>
      <w:r>
        <w:rPr>
          <w:rFonts w:ascii="Traditional Arabic" w:hAnsi="Traditional Arabic" w:cs="Traditional Arabic"/>
          <w:sz w:val="44"/>
          <w:sz w:val="44"/>
          <w:szCs w:val="44"/>
          <w:rtl w:val="true"/>
          <w:lang w:bidi="ar-JO"/>
        </w:rPr>
        <w:t>ا</w:t>
      </w:r>
      <w:r>
        <w:rPr>
          <w:rFonts w:ascii="Traditional Arabic" w:hAnsi="Traditional Arabic" w:cs="Traditional Arabic"/>
          <w:sz w:val="44"/>
          <w:sz w:val="44"/>
          <w:szCs w:val="44"/>
          <w:rtl w:val="true"/>
        </w:rPr>
        <w:t>نْكَسَرَتْ مِشكَاتُهَا وَفَنَتْ أَنْوَارُهَا</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ف</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آهٍ آهٍ عَمَّا قَضَ</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وَأَمْضَ</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وَذَلِكَ مِن قَضَايَاكَ الأُخْرَى</w:t>
      </w:r>
      <w:r>
        <w:rPr>
          <w:rFonts w:cs="Traditional Arabic" w:ascii="Traditional Arabic" w:hAnsi="Traditional Arabic"/>
          <w:sz w:val="44"/>
          <w:szCs w:val="44"/>
          <w:rtl w:val="true"/>
        </w:rPr>
        <w:t>.</w:t>
      </w:r>
    </w:p>
    <w:p>
      <w:pPr>
        <w:pStyle w:val="Normal"/>
        <w:spacing w:before="0" w:after="280"/>
        <w:ind w:left="0" w:right="0" w:firstLine="720"/>
        <w:jc w:val="both"/>
        <w:rPr>
          <w:rFonts w:ascii="Traditional Arabic" w:hAnsi="Traditional Arabic" w:cs="Traditional Arabic"/>
          <w:sz w:val="44"/>
          <w:szCs w:val="44"/>
          <w:lang w:bidi="ar-EG"/>
        </w:rPr>
      </w:pPr>
      <w:r>
        <w:rPr>
          <w:rFonts w:ascii="Traditional Arabic" w:hAnsi="Traditional Arabic" w:cs="Traditional Arabic"/>
          <w:sz w:val="44"/>
          <w:sz w:val="44"/>
          <w:szCs w:val="44"/>
          <w:rtl w:val="true"/>
        </w:rPr>
        <w:t>كَيْفَ أَذْكُرُ يا إِلهِي بَدَائِعَ صُنْعِكَ وَأَسْرَارَ حِكْمَتِكَ بِحَيْثُ خَلَقْتَ مِن جَوَاهِرِ النَّعْمَاءِ المَاءَ الدُّرِّيَّ البَيْضَاءَ وَأَجْرَيْتَهُ مِن أَصْلابِ الآبَاءِ، وَنَقَلْتَهُ مِنْ صُلْبٍ إِلَى ص</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لْبٍ</w:t>
      </w:r>
      <w:r>
        <w:rPr>
          <w:rFonts w:ascii="Traditional Arabic" w:hAnsi="Traditional Arabic" w:cs="Traditional Arabic"/>
          <w:sz w:val="44"/>
          <w:sz w:val="44"/>
          <w:szCs w:val="44"/>
          <w:rtl w:val="true"/>
          <w:lang w:bidi="ar-EG"/>
        </w:rPr>
        <w:t xml:space="preserve"> </w:t>
      </w:r>
      <w:r>
        <w:rPr>
          <w:rFonts w:ascii="Traditional Arabic" w:hAnsi="Traditional Arabic" w:cs="Traditional Arabic"/>
          <w:sz w:val="44"/>
          <w:sz w:val="44"/>
          <w:szCs w:val="44"/>
          <w:rtl w:val="true"/>
        </w:rPr>
        <w:t xml:space="preserve">حَتَّى </w:t>
      </w:r>
      <w:r>
        <w:rPr>
          <w:rFonts w:ascii="Traditional Arabic" w:hAnsi="Traditional Arabic" w:cs="Traditional Arabic"/>
          <w:sz w:val="44"/>
          <w:sz w:val="44"/>
          <w:szCs w:val="44"/>
          <w:rtl w:val="true"/>
          <w:lang w:bidi="ar-JO"/>
        </w:rPr>
        <w:t>ا</w:t>
      </w:r>
      <w:r>
        <w:rPr>
          <w:rFonts w:ascii="Traditional Arabic" w:hAnsi="Traditional Arabic" w:cs="Traditional Arabic"/>
          <w:sz w:val="44"/>
          <w:sz w:val="44"/>
          <w:szCs w:val="44"/>
          <w:rtl w:val="true"/>
        </w:rPr>
        <w:t>نْتَهَ</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فِي ظَهْرِ أَحَد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مِنْ عِبَادِكَ</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ثُمَّ نَزَّلْتَ هَذَا المَاءَ اللَّطِيفَ الصَّافِي فِي صَدَفِ أَمَةٍ مِنْ إِمَائِكَ وَرَبَّيْتَهُ فِيِه بِأَيادِي سِر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 وَلَطَائِفِ رَأْفَتِكَ وَدَبَّرْتَهُ بِتَدَابِيرِ حِكْمَتِك</w:t>
      </w:r>
      <w:r>
        <w:rPr>
          <w:rFonts w:ascii="Traditional Arabic" w:hAnsi="Traditional Arabic" w:cs="Traditional Arabic"/>
          <w:sz w:val="44"/>
          <w:sz w:val="44"/>
          <w:szCs w:val="44"/>
          <w:rtl w:val="true"/>
          <w:lang w:bidi="ar-JO"/>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حَتَّى صَوَّرْتَهُ فِي بَطْنِ الأُم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عَلَ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هَيْكَلِ التَّكْرِيِمِ وَأَحْسَنِ الت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ق</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ويِمِ، ثُمَّ بَعْدَ ذَلِكَ أَخْرَجْتَهُ وَأَرْضَعْتَهُ وَأَنعَمْتَهُ وَغَذَّيْتَهُ وَسَق</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تَهُ وَأَكْرَمْتَهُ وَأَعْل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 وَق</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مْتَهُ وَكَبَّر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تَهُ حَتَّى أَوْصَلْتَهُ إِلَى الغَايةِ الّ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تِي لا غَايَةَ 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ها فِي خَلْقِكَ وَالعُلُوَّ ال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ذي لا مُنْتَهَ</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لَهُ فِي بَرِيَّتِك بِحَيْثُ عَرَّجْتَهُ إِلَى سَمَاءِ أَمْرِكَ وَهَواءِ عِزِّ قُدْسِكَ وَأَوْصَلْتَهُ إِلَى مَعَارِجِ الأَسْفَارِ بَيْنَ يَدَيْكَ وَقَطَّعْتَهُ عَنْ كُل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جِهَاتِ وَرَجَّعْتَهُ مِنْكَ إِلَيْكَ حَتَّى وَرَدَ عَلَيْكَ وَنَزَلَ بِكَ</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وَلَكِنْ يا إِلهِي حِينَ وُرُودِهِ عَلَيْكَ عَرَّيْتَ جَسَدَهُ لأَنَّكَ مَا أَحْبَبْتَ غَيْرَهُ وَأَخْذتْ َثِيَابَهُ لأَنَّكَ مَا أَرَدْتَ دُونَهُ وَأَسْكَنْتَهُ فِي بَيْتٍ لَمْ يَكُنْ فِيِه مِنْ رَفِيقٍ وَلا مِنْ شَفِيقٍ وَلا مِنْ مُصَاحِبٍ وَلا مِنْ أَنِيسٍ وَلا مِنْ سِرَاجٍ وَلا مِنْ فِرَاشٍ</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وَبَقِيَ فِيهِ مِسْكِينًا فَقِيرًا فَرِيدًا مُسْتَجِيرًا، ف</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آهٍ آهٍ بِذَلِكَ</w:t>
      </w:r>
      <w:r>
        <w:rPr>
          <w:rFonts w:ascii="Traditional Arabic" w:hAnsi="Traditional Arabic" w:cs="Traditional Arabic"/>
          <w:sz w:val="44"/>
          <w:sz w:val="44"/>
          <w:szCs w:val="44"/>
          <w:rtl w:val="true"/>
          <w:lang w:bidi="ar-EG"/>
        </w:rPr>
        <w:t xml:space="preserve"> </w:t>
      </w:r>
      <w:r>
        <w:rPr>
          <w:rFonts w:ascii="Traditional Arabic" w:hAnsi="Traditional Arabic" w:cs="Traditional Arabic"/>
          <w:sz w:val="44"/>
          <w:sz w:val="44"/>
          <w:szCs w:val="44"/>
          <w:rtl w:val="true"/>
        </w:rPr>
        <w:t>انْقَطَعَتْ نَسَائِمُ الشَّرفِ عَنْ طَرَفِ البَقاءِ وَكَلَّتْ وَرْقَاءُ الأَمْرِ عَنْ نَغَمَاتِ الوَفَاءِ وَش</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قَّ الوُجُودُ عَنْ هَيْكَلِهِ الث</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يَابَ الصَّفْرَاءَ</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وَأَلْقَتِ الحُورُ عَلَى وَجْهِهِا الر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مَادَ وَبَكَتْ عُيونُ العَظَمَةِ فِي سَرَائِرِ الإِمْكَانِ 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المَدَامِعِ الحَمْرَاءِ</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فَآهٍ آهِ قَضَ</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مَا أَمْضَ</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وَذَلِكَ مِنْ مَصَائِبِكَ الكُبْرَى</w:t>
      </w:r>
      <w:r>
        <w:rPr>
          <w:rFonts w:cs="Traditional Arabic" w:ascii="Traditional Arabic" w:hAnsi="Traditional Arabic"/>
          <w:sz w:val="44"/>
          <w:szCs w:val="44"/>
          <w:rtl w:val="true"/>
        </w:rPr>
        <w:t>.</w:t>
      </w:r>
    </w:p>
    <w:p>
      <w:pPr>
        <w:pStyle w:val="Normal"/>
        <w:spacing w:before="0" w:after="280"/>
        <w:ind w:left="-43" w:right="0" w:hanging="0"/>
        <w:jc w:val="both"/>
        <w:rPr>
          <w:rFonts w:ascii="Traditional Arabic" w:hAnsi="Traditional Arabic" w:cs="Traditional Arabic"/>
          <w:sz w:val="44"/>
          <w:szCs w:val="44"/>
          <w:lang w:bidi="ar-JO"/>
        </w:rPr>
      </w:pPr>
      <w:r>
        <w:rPr>
          <w:rFonts w:cs="Traditional Arabic" w:ascii="Traditional Arabic" w:hAnsi="Traditional Arabic"/>
          <w:sz w:val="44"/>
          <w:szCs w:val="44"/>
          <w:rtl w:val="true"/>
          <w:lang w:bidi="ar-QA"/>
        </w:rPr>
        <w:tab/>
      </w:r>
      <w:r>
        <w:rPr>
          <w:rFonts w:cs="Traditional Arabic" w:ascii="Traditional Arabic" w:hAnsi="Traditional Arabic"/>
          <w:sz w:val="44"/>
          <w:szCs w:val="44"/>
          <w:rtl w:val="true"/>
          <w:lang w:bidi="ar-JO"/>
        </w:rPr>
        <w:tab/>
      </w:r>
      <w:r>
        <w:rPr>
          <w:rFonts w:ascii="Traditional Arabic" w:hAnsi="Traditional Arabic" w:cs="Traditional Arabic"/>
          <w:sz w:val="44"/>
          <w:sz w:val="44"/>
          <w:szCs w:val="44"/>
          <w:rtl w:val="true"/>
        </w:rPr>
        <w:t>سُبْحَانَكَ اللَّه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ar-EG"/>
        </w:rPr>
        <w:t xml:space="preserve"> </w:t>
      </w:r>
      <w:r>
        <w:rPr>
          <w:rFonts w:ascii="Traditional Arabic" w:hAnsi="Traditional Arabic" w:cs="Traditional Arabic"/>
          <w:sz w:val="44"/>
          <w:sz w:val="44"/>
          <w:szCs w:val="44"/>
          <w:rtl w:val="true"/>
        </w:rPr>
        <w:t>يا إِله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EG"/>
        </w:rPr>
        <w:t xml:space="preserve">، </w:t>
      </w:r>
      <w:r>
        <w:rPr>
          <w:rFonts w:ascii="Traditional Arabic" w:hAnsi="Traditional Arabic" w:cs="Traditional Arabic"/>
          <w:sz w:val="44"/>
          <w:sz w:val="44"/>
          <w:szCs w:val="44"/>
          <w:rtl w:val="true"/>
        </w:rPr>
        <w:t>بَعْدَ مَا أَصْعَدْتَهُ إِلَى مَيَاديِنِ الهَاءِ عَرْشِ البَقَاءِ وَفَنَائِهِ عَنْ نَفْسِهِ وَبَقَائِهِ بِالن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ورِ الأَعْلَى فِي رَفَارِفِ البَدَاءِ وَوُصُولِهِ إِلَيهِ وَعِرْفَانِهِ نَفْسَهُ وَإِبْلاَغِهِ نوُرَهُ وَإِدْرَاكِهِ جَمَالَهُ سَقَيْتَهُ مِنْ بَدَائِعِ العُيُونِ الصَّافِيةِ مِنْ جَوَاهِرِ عِلْمِكَ الْمَكْنُونَةِ وَأَلْبَسْتَهُ مِنْ رِدَاءِ الهُدَ</w:t>
      </w:r>
      <w:r>
        <w:rPr>
          <w:rFonts w:ascii="Traditional Arabic" w:hAnsi="Traditional Arabic" w:cs="Traditional Arabic"/>
          <w:sz w:val="44"/>
          <w:sz w:val="44"/>
          <w:szCs w:val="44"/>
          <w:rtl w:val="true"/>
          <w:lang w:bidi="ar-JO"/>
        </w:rPr>
        <w:t>ى</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وَأَشْرَبْتَهُ مِنْ كُؤُوسِ التُّقَ</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lang w:bidi="ar-EG"/>
        </w:rPr>
        <w:t xml:space="preserve"> </w:t>
      </w:r>
      <w:r>
        <w:rPr>
          <w:rFonts w:ascii="Traditional Arabic" w:hAnsi="Traditional Arabic" w:cs="Traditional Arabic"/>
          <w:sz w:val="44"/>
          <w:sz w:val="44"/>
          <w:szCs w:val="44"/>
          <w:rtl w:val="true"/>
        </w:rPr>
        <w:t>حَتَّى سَمِعَ نَغْمَةَ الوَرْقَاءِ فِي مَرْكَزِ العَمَاءِ</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وَوَقَفَ عَلَ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المَنْظَرِ الأَكْبَرِ وَقَامَ لَدَ</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حَرَمِ الكِبْرِيَاءِ وَاسْتَمْسَكَ بِالعُرْوَةِ الصَّفْرَاءِ فِي البُقْعَةِ الحَمْرَاءِ وَاسْتَغْن</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بِكَيْنُونَتِهِ وَاسْتَبْقَ</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بِذَاتِيَّتِهِ وَشَاهَدَ بِعَيْنهِ مَا شَاهَدَ وَعَرَفَ بِقَلْبِهِ مَا عَرَفَ وَعَرَجَ بِتَمامِهِ إِلَى المَق</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امِ ال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ذِي لَنْ يَسبْقَهُ أَحَدٌ فِي حُب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 إِيَّاكَ، وَر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ض</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ائ</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ف</w:t>
      </w:r>
      <w:r>
        <w:rPr>
          <w:rFonts w:ascii="Traditional Arabic" w:hAnsi="Traditional Arabic" w:cs="Traditional Arabic"/>
          <w:sz w:val="44"/>
          <w:sz w:val="44"/>
          <w:szCs w:val="44"/>
          <w:rtl w:val="true"/>
          <w:lang w:bidi="ar-JO"/>
        </w:rPr>
        <w:t>ِي</w:t>
      </w:r>
      <w:r>
        <w:rPr>
          <w:rFonts w:ascii="Traditional Arabic" w:hAnsi="Traditional Arabic" w:cs="Traditional Arabic"/>
          <w:sz w:val="44"/>
          <w:sz w:val="44"/>
          <w:szCs w:val="44"/>
          <w:rtl w:val="true"/>
        </w:rPr>
        <w:t xml:space="preserve"> ق</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ض</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ائ</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وَت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س</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ف</w:t>
      </w:r>
      <w:r>
        <w:rPr>
          <w:rFonts w:ascii="Traditional Arabic" w:hAnsi="Traditional Arabic" w:cs="Traditional Arabic"/>
          <w:sz w:val="44"/>
          <w:sz w:val="44"/>
          <w:szCs w:val="44"/>
          <w:rtl w:val="true"/>
          <w:lang w:bidi="ar-JO"/>
        </w:rPr>
        <w:t>ِي</w:t>
      </w:r>
      <w:r>
        <w:rPr>
          <w:rFonts w:ascii="Traditional Arabic" w:hAnsi="Traditional Arabic" w:cs="Traditional Arabic"/>
          <w:sz w:val="44"/>
          <w:sz w:val="44"/>
          <w:szCs w:val="44"/>
          <w:rtl w:val="true"/>
        </w:rPr>
        <w:t xml:space="preserve"> 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لائ</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w:t>
      </w:r>
      <w:r>
        <w:rPr>
          <w:rFonts w:ascii="Traditional Arabic" w:hAnsi="Traditional Arabic" w:cs="Traditional Arabic"/>
          <w:sz w:val="44"/>
          <w:sz w:val="44"/>
          <w:szCs w:val="44"/>
          <w:rtl w:val="true"/>
          <w:lang w:bidi="ar-EG"/>
        </w:rPr>
        <w:t xml:space="preserve"> وَ</w:t>
      </w:r>
      <w:r>
        <w:rPr>
          <w:rFonts w:ascii="Traditional Arabic" w:hAnsi="Traditional Arabic" w:cs="Traditional Arabic"/>
          <w:sz w:val="44"/>
          <w:sz w:val="44"/>
          <w:szCs w:val="44"/>
          <w:rtl w:val="true"/>
        </w:rPr>
        <w:t>كَانَ فِي ذَلِكَ الشَّأ</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نِ الأَعْلَى وَالمَقَامِ الأَعَز</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الأَوْفَى حَتَّى نَفَخْتَ عَلَيْهِ مِنْ نَفَحَاتِ قَضَائِكَ وَأَرْيَاحِ بَلاَئِكَ</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وَأَخذْتَ مِنْهُ كُلَّ مَا أَعْطَيْتَهُ بِجُودِكَ، بِحَيُثُ مُنِعَتْ رِجْلاهُ عَنِ المَشْيِ وَيَدَاهُ عَنِ الأَخْذِ وَبَصَرُهُ عَنْ مُشَاهَدَةِ جَمَالِكَ وَسَمْعُهُ عَنْ </w:t>
      </w:r>
      <w:r>
        <w:rPr>
          <w:rFonts w:ascii="Traditional Arabic" w:hAnsi="Traditional Arabic" w:cs="Traditional Arabic"/>
          <w:sz w:val="44"/>
          <w:sz w:val="44"/>
          <w:szCs w:val="44"/>
          <w:rtl w:val="true"/>
          <w:lang w:bidi="ar-JO"/>
        </w:rPr>
        <w:t>ا</w:t>
      </w:r>
      <w:r>
        <w:rPr>
          <w:rFonts w:ascii="Traditional Arabic" w:hAnsi="Traditional Arabic" w:cs="Traditional Arabic"/>
          <w:sz w:val="44"/>
          <w:sz w:val="44"/>
          <w:szCs w:val="44"/>
          <w:rtl w:val="true"/>
        </w:rPr>
        <w:t xml:space="preserve">سْتِمَاعِ نَغَمَاتِكَ وَقَلْبُهُ عَنْ عِرْفَانِ مَوَاقِعَ تَوْحِيدِكَ وَفُؤَادُهُ عَنْ الإِيِقَانِ بِمَظَاهِرِ تَفْريدِكَ وَمَا </w:t>
      </w:r>
      <w:r>
        <w:rPr>
          <w:rFonts w:ascii="Traditional Arabic" w:hAnsi="Traditional Arabic" w:cs="Traditional Arabic"/>
          <w:sz w:val="44"/>
          <w:sz w:val="44"/>
          <w:szCs w:val="44"/>
          <w:rtl w:val="true"/>
          <w:lang w:bidi="ar-JO"/>
        </w:rPr>
        <w:t>ا</w:t>
      </w:r>
      <w:r>
        <w:rPr>
          <w:rFonts w:ascii="Traditional Arabic" w:hAnsi="Traditional Arabic" w:cs="Traditional Arabic"/>
          <w:sz w:val="44"/>
          <w:sz w:val="44"/>
          <w:szCs w:val="44"/>
          <w:rtl w:val="true"/>
        </w:rPr>
        <w:t>كْتَفَيْتَ بِذَلِكَ حَتَّى نَزَعْتَ عَنْهُ خِلَعَ عِنَايَتِكَ وَنَزَّلْتَهُ مِنْ قُصُوِرِ العِزَّةِ إِلَى تُرَابِ الذّ</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لَّةِ وَمِنْ مَخْزَنِ الغِنَ</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إِلَى مَكْمَنِ الفَقْرِ وَسَكَنَ فِي بَاطِنِ الأَرْضِ وَحِيدًا غَرِيبًا عُرْيَانًا مَحْرُ</w:t>
      </w:r>
      <w:r>
        <w:rPr>
          <w:rFonts w:ascii="Traditional Arabic" w:hAnsi="Traditional Arabic" w:cs="Traditional Arabic"/>
          <w:sz w:val="44"/>
          <w:sz w:val="44"/>
          <w:szCs w:val="44"/>
          <w:rtl w:val="true"/>
          <w:lang w:bidi="ar-JO"/>
        </w:rPr>
        <w:t>و</w:t>
      </w:r>
      <w:r>
        <w:rPr>
          <w:rFonts w:ascii="Traditional Arabic" w:hAnsi="Traditional Arabic" w:cs="Traditional Arabic"/>
          <w:sz w:val="44"/>
          <w:sz w:val="44"/>
          <w:szCs w:val="44"/>
          <w:rtl w:val="true"/>
        </w:rPr>
        <w:t>مًا مَهْجُورًا، فَآهٍ آهٍ عَمَّا قَضَ</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وَأَمْضَ</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وَذَلِكَ مِنْ رَزِيَّتِكَ الكُبْرَى</w:t>
      </w:r>
      <w:r>
        <w:rPr>
          <w:rFonts w:cs="Traditional Arabic" w:ascii="Traditional Arabic" w:hAnsi="Traditional Arabic"/>
          <w:sz w:val="44"/>
          <w:szCs w:val="44"/>
          <w:rtl w:val="true"/>
        </w:rPr>
        <w:t>.</w:t>
      </w:r>
      <w:r>
        <w:rPr>
          <w:rFonts w:cs="Traditional Arabic" w:ascii="Traditional Arabic" w:hAnsi="Traditional Arabic"/>
          <w:sz w:val="44"/>
          <w:szCs w:val="44"/>
          <w:rtl w:val="true"/>
          <w:lang w:bidi="ar-JO"/>
        </w:rPr>
        <w:tab/>
      </w:r>
    </w:p>
    <w:p>
      <w:pPr>
        <w:pStyle w:val="Normal"/>
        <w:spacing w:before="0" w:after="280"/>
        <w:ind w:left="-43" w:right="0" w:firstLine="763"/>
        <w:jc w:val="both"/>
        <w:rPr>
          <w:rFonts w:ascii="Traditional Arabic" w:hAnsi="Traditional Arabic" w:cs="Traditional Arabic"/>
          <w:sz w:val="44"/>
          <w:szCs w:val="44"/>
          <w:lang w:bidi="ar-EG"/>
        </w:rPr>
      </w:pPr>
      <w:r>
        <w:rPr>
          <w:rFonts w:ascii="Traditional Arabic" w:hAnsi="Traditional Arabic" w:cs="Traditional Arabic"/>
          <w:sz w:val="44"/>
          <w:sz w:val="44"/>
          <w:szCs w:val="44"/>
          <w:rtl w:val="true"/>
        </w:rPr>
        <w:t>وَأَنْتَ الّ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ذِي أَغْرَسْتَ شَجَرَةً طَي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بَة</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فِي أَرْضٍ مُبَارَكَةٍ لَطِيْفَةٍ وَأَشْرَبْتَهَا مَاءَ الكَافُورِ مِنْ عُيُونِ الظُّهُورِ وَرَبَّي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تَهَا بِاقْتِدَار</w:t>
      </w:r>
      <w:r>
        <w:rPr>
          <w:rFonts w:ascii="Traditional Arabic" w:hAnsi="Traditional Arabic" w:cs="Traditional Arabic"/>
          <w:sz w:val="44"/>
          <w:sz w:val="44"/>
          <w:szCs w:val="44"/>
          <w:rtl w:val="true"/>
          <w:lang w:bidi="ar-JO"/>
        </w:rPr>
        <w:t>ِ سَلْطَنَتِكَ وَحَفِظْتَهَا بِأَيْدِي قُدْرَتِكَ</w:t>
      </w:r>
      <w:r>
        <w:rPr>
          <w:rFonts w:ascii="Traditional Arabic" w:hAnsi="Traditional Arabic" w:cs="Traditional Arabic"/>
          <w:sz w:val="44"/>
          <w:sz w:val="44"/>
          <w:szCs w:val="44"/>
          <w:rtl w:val="true"/>
        </w:rPr>
        <w:t xml:space="preserve"> حَتَّى ارْتَفَعَتْ وَعَلَتْ وَجَعَلَتْ أَصْلَهَا ثَابِتًا فِي أَرْضِ مَشِيئَتِكَ بِاسْمٍ مِنْ أَسْمَائِكَ، وَفَرْعَهَا فِي سَمَاءِ إِرَادَتِكَ وَاسْتَقَرَّتْ وَارْتفَعَتْ وَصَارَتْ ذَاتَ أَفْنَانٍ مُتَعَالِيَةٍ وَذَاتَ أَغْصَانٍ مُرْتَفِعَةٍ وَذَاتَ دَوْحَةٍ قَوِيَّةٍ وَذ</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قُضْبَانٍ مَنيِعَةٍ عَظِيمَةٍ وَسَكَنَتْ عَلَ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أفْنَانِهَا أَرْوَاحُ عِزِّ هُوِيَّتِكَ وَرَقَد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تْ عَلَ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أَغْصَانِهَا حَمَامَاتُ قُدْسِ أَزَلِيَّتِكَ، وَقَفَصَاتُ النُّورِ  عَليْهَا مُعَلَّقَاتٌ، وَفِيهَا مِنْ طُيُورِ العِز</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مُغَن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يَاتٍ، وَحَمَامَاتِ القُدْسِ مُغَر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دَاتٍ، كُلُّهُنَّ يَذْكُرْنَ ال</w:t>
      </w:r>
      <w:r>
        <w:rPr>
          <w:rFonts w:ascii="Traditional Arabic" w:hAnsi="Traditional Arabic" w:cs="Traditional Arabic"/>
          <w:sz w:val="44"/>
          <w:sz w:val="44"/>
          <w:szCs w:val="44"/>
          <w:rtl w:val="true"/>
          <w:lang w:bidi="ar-JO"/>
        </w:rPr>
        <w:t>ل</w:t>
      </w:r>
      <w:r>
        <w:rPr>
          <w:rFonts w:ascii="Traditional Arabic" w:hAnsi="Traditional Arabic" w:cs="Traditional Arabic"/>
          <w:sz w:val="44"/>
          <w:sz w:val="44"/>
          <w:szCs w:val="44"/>
          <w:rtl w:val="true"/>
        </w:rPr>
        <w:t>هَ رَبَّهُنَّ بِالل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سَانِ البَدِيِعِ فِي الأَلْحَانِ وَبِالكَلِمَةِ المَنيِعَةِ عَلَ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الأَغْصَانِ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وَمِنْ نَغَمَاتِهِنَّ تَوَلَّهَتْ أَفْئِدَةُ المُخْلِصِينَ وَاسْتَقَرَّتْ أَنْفُسُ المُقَرَّبِينَ، فَلَمَّا بَلَغَتْ إِلَى أَعْلَ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مَقَامِهَا أَخَذَتْهَا صَوَاعِقُ قَهْرِكَ وَقَوَاصِفُ بَلِيَّتِكَ حَتَّى كُسِرَتْ أَغْصَانُهَا وَاصْفَرَّتْ أوْرَاقُهَا وَسَقَطَتْ أَثْمَارُهَا وَانْكَسَرَتْ أَقْفَاصُهَا وَطَارَتْ طُيوُرُهَا حَتَّى وَقَعَتْ بِأَسْرِهَا وَأَصْلِهَا وَفَرْعِهَا</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كَأَنَّهَا مَا غُرِسَتْ وَمَا خُلِقَتْ وَمَا ظَهَرَتْ وَمَا عَلَتْ وَمَا رُفِعَتْ</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فآهٍ آهٍ قَضَ</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وَأَمْضَ</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وَذَلِكَ مِنْ اقْتِدَارِ سَلْطَنَتِكَ العُظْمَ</w:t>
      </w:r>
      <w:r>
        <w:rPr>
          <w:rFonts w:ascii="Traditional Arabic" w:hAnsi="Traditional Arabic" w:cs="Traditional Arabic"/>
          <w:sz w:val="44"/>
          <w:sz w:val="44"/>
          <w:szCs w:val="44"/>
          <w:rtl w:val="true"/>
          <w:lang w:bidi="ar-JO"/>
        </w:rPr>
        <w:t>ى</w:t>
      </w:r>
      <w:r>
        <w:rPr>
          <w:rFonts w:cs="Traditional Arabic" w:ascii="Traditional Arabic" w:hAnsi="Traditional Arabic"/>
          <w:sz w:val="44"/>
          <w:szCs w:val="44"/>
          <w:rtl w:val="true"/>
        </w:rPr>
        <w:t xml:space="preserve">. </w:t>
      </w:r>
    </w:p>
    <w:p>
      <w:pPr>
        <w:pStyle w:val="Normal"/>
        <w:spacing w:before="0" w:after="280"/>
        <w:ind w:left="0" w:right="0" w:firstLine="720"/>
        <w:jc w:val="both"/>
        <w:rPr>
          <w:rFonts w:ascii="Traditional Arabic" w:hAnsi="Traditional Arabic" w:cs="Traditional Arabic"/>
          <w:b/>
          <w:b/>
          <w:bCs/>
          <w:sz w:val="44"/>
          <w:szCs w:val="44"/>
          <w:lang w:bidi="ar-QA"/>
        </w:rPr>
      </w:pPr>
      <w:r>
        <w:rPr>
          <w:rFonts w:ascii="Traditional Arabic" w:hAnsi="Traditional Arabic" w:cs="Traditional Arabic"/>
          <w:sz w:val="44"/>
          <w:sz w:val="44"/>
          <w:szCs w:val="44"/>
          <w:rtl w:val="true"/>
          <w:lang w:bidi="ar-QA"/>
        </w:rPr>
        <w:t>وَأَنْتَ الَّذِي نَزَّلْتَ حُكْمَ القُدْرَةِ مِنْ جَبَروتِ العِزَّةِ وَأَشْرَقَ بِإِذْنِكَ حُكْمُ القَضَاءِ بِالإِمْضَاءِ فِي مَلَكُوتِ البَدَاءِ لاسْتِواءِ بُقْعَةِ العَظَمَةِ عَلَى أَوْتَادٍ مِنَ الحَديدَةِ المُحْكَمَةِ المُتْقَنَةِ، وَسَوَّيْتَهَا مِنْ تُرَابِ العِنَايَةِ مِنَ جَنَّةِ أَزَلِيَّتِكَ</w:t>
      </w:r>
      <w:r>
        <w:rPr>
          <w:rFonts w:cs="Traditional Arabic" w:ascii="Traditional Arabic" w:hAnsi="Traditional Arabic"/>
          <w:sz w:val="44"/>
          <w:szCs w:val="44"/>
          <w:rtl w:val="true"/>
          <w:lang w:bidi="ar-QA"/>
        </w:rPr>
        <w:t xml:space="preserve">. </w:t>
      </w:r>
      <w:r>
        <w:rPr>
          <w:rFonts w:ascii="Traditional Arabic" w:hAnsi="Traditional Arabic" w:cs="Traditional Arabic"/>
          <w:sz w:val="44"/>
          <w:sz w:val="44"/>
          <w:szCs w:val="44"/>
          <w:rtl w:val="true"/>
          <w:lang w:bidi="ar-QA"/>
        </w:rPr>
        <w:t>وَبَنَيْتَهَا عَلَى أَرْبَعَةِ أَرْكَانٍ مِن هَيَاكِلَ عِزِّ أَحَديَّتِكَ</w:t>
      </w:r>
      <w:r>
        <w:rPr>
          <w:rFonts w:cs="Traditional Arabic" w:ascii="Traditional Arabic" w:hAnsi="Traditional Arabic"/>
          <w:sz w:val="44"/>
          <w:szCs w:val="44"/>
          <w:rtl w:val="true"/>
          <w:lang w:bidi="ar-QA"/>
        </w:rPr>
        <w:t xml:space="preserve">. </w:t>
      </w:r>
      <w:r>
        <w:rPr>
          <w:rFonts w:ascii="Traditional Arabic" w:hAnsi="Traditional Arabic" w:cs="Traditional Arabic"/>
          <w:sz w:val="44"/>
          <w:sz w:val="44"/>
          <w:szCs w:val="44"/>
          <w:rtl w:val="true"/>
          <w:lang w:bidi="ar-QA"/>
        </w:rPr>
        <w:t>وَزَيَّنْتَهَا بِشُمُوسِ صَمَدَانِيَّتَكَ</w:t>
      </w:r>
      <w:r>
        <w:rPr>
          <w:rFonts w:cs="Traditional Arabic" w:ascii="Traditional Arabic" w:hAnsi="Traditional Arabic"/>
          <w:sz w:val="44"/>
          <w:szCs w:val="44"/>
          <w:rtl w:val="true"/>
          <w:lang w:bidi="ar-QA"/>
        </w:rPr>
        <w:t xml:space="preserve">. </w:t>
      </w:r>
      <w:r>
        <w:rPr>
          <w:rFonts w:ascii="Traditional Arabic" w:hAnsi="Traditional Arabic" w:cs="Traditional Arabic"/>
          <w:sz w:val="44"/>
          <w:sz w:val="44"/>
          <w:szCs w:val="44"/>
          <w:rtl w:val="true"/>
          <w:lang w:bidi="ar-QA"/>
        </w:rPr>
        <w:t>وَطَرَّزْتَهَا مِنْ صَافِي ذَهَبِ مرْحَمتِكَ</w:t>
      </w:r>
      <w:r>
        <w:rPr>
          <w:rFonts w:cs="Traditional Arabic" w:ascii="Traditional Arabic" w:hAnsi="Traditional Arabic"/>
          <w:sz w:val="44"/>
          <w:szCs w:val="44"/>
          <w:rtl w:val="true"/>
          <w:lang w:bidi="ar-QA"/>
        </w:rPr>
        <w:t xml:space="preserve">. </w:t>
      </w:r>
      <w:r>
        <w:rPr>
          <w:rFonts w:ascii="Traditional Arabic" w:hAnsi="Traditional Arabic" w:cs="Traditional Arabic"/>
          <w:sz w:val="44"/>
          <w:sz w:val="44"/>
          <w:szCs w:val="44"/>
          <w:rtl w:val="true"/>
          <w:lang w:bidi="ar-QA"/>
        </w:rPr>
        <w:t>وَجَعَلْتَ أَبْوَاَبَهَا مُزَيَّنَةً مِنَ اليَاقُوتَةِ الْحَمْرَاءِ فِي اسْمِكَ العَلِيِّ الأَعْلَى، وَجِدَارَهَا مُرَصَّعًا مِن لآلِئِ صِفَاتِكَ العُلْيَا فِي ذِكْرِكَ الأَكْبَرِ الأَبْهَى، وَجَعَلْتَ سَقْفَهَا وَعَرْشَهَا مِنَ الأَلْمَاسِ الرَّطِبِ الأَصْفَى فِي الذَّكْرِ الأَتَمِّ الأَقْدَمِ الأَوْفَى، سُبْحَانَ اللهِ خَالِقِهَا وَمُوجِدِهَا وَمُظْهِرهَا وَمُقَدِّرِهَا</w:t>
      </w:r>
      <w:r>
        <w:rPr>
          <w:rFonts w:cs="Traditional Arabic" w:ascii="Traditional Arabic" w:hAnsi="Traditional Arabic"/>
          <w:sz w:val="44"/>
          <w:szCs w:val="44"/>
          <w:rtl w:val="true"/>
          <w:lang w:bidi="ar-QA"/>
        </w:rPr>
        <w:t xml:space="preserve">. </w:t>
      </w:r>
      <w:r>
        <w:rPr>
          <w:rFonts w:ascii="Traditional Arabic" w:hAnsi="Traditional Arabic" w:cs="Traditional Arabic"/>
          <w:sz w:val="44"/>
          <w:sz w:val="44"/>
          <w:szCs w:val="44"/>
          <w:rtl w:val="true"/>
          <w:lang w:bidi="ar-QA"/>
        </w:rPr>
        <w:t>وَبَعْدَ بُلُوغِهَا إِلَى غَايَتِهَا وَظُهُورِهَا عَلَى أَحْسنِ خَلْقِهَا كَانَتْ بَاقِيةً إِلَى أَنْ تَمَّ مِيقَاتُهَا إِذًا ارْتَفَعَتْ سَمَاءُ بَلاَئِكَ فِي لاهُوتِ سَطْوَتِكَ وَنَطَقَتْ عَلَيْهَا مَلاَئِكَةُ قَهْرِكَ بِكَلِمَةِ بَطْشِكَ، تَحَرَّكَ أَسَاسُ البَيْتِ حَتَّى وَقَعَتْ أَرْكَانُهَا وَسَقَطَتْ عُرُوشُهَا وَانْهَدَمَتْ أَبْوَابُهَا وَانْعَدَمَ جِدَارُهَا وَمَّحَتْ عَلامَتُهَا كَأَنَّهَا مَا بُنِيَتْ عَلَى أَرْضِكَ وَمَا رُفِعَتْ فِي دِيارِكَ وَمَا ظَهَرَتْ فِي بِلاَدِكَ بِحَيْثُ تَفَرَّقَ تُرَابُهَا وَنُسِيَ ذِكْرُهَا وَمَّحَتْ آثَارُهَا</w:t>
      </w:r>
      <w:r>
        <w:rPr>
          <w:rFonts w:cs="Traditional Arabic" w:ascii="Traditional Arabic" w:hAnsi="Traditional Arabic"/>
          <w:sz w:val="44"/>
          <w:szCs w:val="44"/>
          <w:rtl w:val="true"/>
          <w:lang w:bidi="ar-QA"/>
        </w:rPr>
        <w:t xml:space="preserve">. </w:t>
      </w:r>
      <w:r>
        <w:rPr>
          <w:rFonts w:ascii="Traditional Arabic" w:hAnsi="Traditional Arabic" w:cs="Traditional Arabic"/>
          <w:sz w:val="44"/>
          <w:sz w:val="44"/>
          <w:szCs w:val="44"/>
          <w:rtl w:val="true"/>
          <w:lang w:bidi="ar-QA"/>
        </w:rPr>
        <w:t>فآهٍ آهٍ قَضَى مَا أَمْضَى وَذلِكَ مِنْ بَدَائِعِ تَقْدِيرِكَ الأَعْلَى وَلَكَ الْحَمْدُ عَلَى حُسْنِ قَضَائِكَ الأَحْلَى</w:t>
      </w:r>
      <w:r>
        <w:rPr>
          <w:rFonts w:cs="Traditional Arabic" w:ascii="Traditional Arabic" w:hAnsi="Traditional Arabic"/>
          <w:sz w:val="44"/>
          <w:szCs w:val="44"/>
          <w:rtl w:val="true"/>
          <w:lang w:bidi="ar-QA"/>
        </w:rPr>
        <w:t>.</w:t>
      </w:r>
      <w:r>
        <w:rPr>
          <w:rFonts w:cs="Traditional Arabic" w:ascii="Traditional Arabic" w:hAnsi="Traditional Arabic"/>
          <w:b/>
          <w:bCs/>
          <w:sz w:val="44"/>
          <w:szCs w:val="44"/>
          <w:rtl w:val="true"/>
          <w:lang w:bidi="ar-QA"/>
        </w:rPr>
        <w:t xml:space="preserve"> </w:t>
      </w:r>
    </w:p>
    <w:p>
      <w:pPr>
        <w:pStyle w:val="Normal"/>
        <w:spacing w:before="0" w:after="280"/>
        <w:ind w:left="0" w:right="0" w:firstLine="720"/>
        <w:jc w:val="both"/>
        <w:rPr/>
      </w:pPr>
      <w:r>
        <w:rPr>
          <w:rFonts w:ascii="Traditional Arabic" w:hAnsi="Traditional Arabic" w:cs="Traditional Arabic"/>
          <w:sz w:val="44"/>
          <w:sz w:val="44"/>
          <w:szCs w:val="44"/>
          <w:rtl w:val="true"/>
          <w:lang w:bidi="ar-QA"/>
        </w:rPr>
        <w:t>وَعِزَّتِكَ يَا إِلَهِي لَا أَشْكُو إِلَيْكَ فِيِمَا وَرَدَ مِنْ عِنْدِكَ وَنُزِّلَ مِنْ جَنَابِكَ، بَلْ أَسْتَغْفِرُكَ فِي كُلِّ مَا ذَكَرْتُ وَحَكَيْتُ وَنَطَقْتُ مِنْ اجْتِرَاحَاتِي الَّتِي لَنْ تَحْكِيَ إِلَّا عَنْ غَفْلَتِي مِنْ ذِكْرِكَ وَإِعْرَاضِي عَنْ رِيَاضِ قُرْبِكَ، لأَنِي عَرَفْتُ مَوَاقِعَ حِكْمَتِكَ وَاطَّلَعْتُ عَلَى تَدَابِيرِ عِزِّ رُبُوبِيَّتِكَ وَأَيْقَنْتُ بِأَنَّكَ بِسُلْطانِ فَضْلِكَ لَنْ تُعَامِلَ بِعِبَادِكَ إِلَّا مَا يَنْبَغْيِ لِعِزِّ جَلالِكَ وَيَليِقُ لِبَدَائِعِ إِفْضَالِكَ وَمَا قُضِيَ حُكْمُ الرُّجُوعِ مِنْ أُفُقِ قُدْرَتِكَ وَجَبَرُوتِ إِرَادَتِكَ إِلَّا بِمَا يُوصِلُ العِبَادَ إِلَى غَايَةِ فَضْلِكَ وَمُنْتَهَى مَرَاتِبِ جُوْدِكَ وَفَيْضِكَ</w:t>
      </w:r>
      <w:r>
        <w:rPr>
          <w:rFonts w:cs="Traditional Arabic" w:ascii="Traditional Arabic" w:hAnsi="Traditional Arabic"/>
          <w:sz w:val="44"/>
          <w:szCs w:val="44"/>
          <w:rtl w:val="true"/>
          <w:lang w:bidi="ar-QA"/>
        </w:rPr>
        <w:t xml:space="preserve">. </w:t>
      </w:r>
      <w:r>
        <w:rPr>
          <w:rFonts w:ascii="Traditional Arabic" w:hAnsi="Traditional Arabic" w:cs="Traditional Arabic"/>
          <w:sz w:val="44"/>
          <w:sz w:val="44"/>
          <w:szCs w:val="44"/>
          <w:rtl w:val="true"/>
          <w:lang w:bidi="ar-QA"/>
        </w:rPr>
        <w:t>وَاعْلَمْ بِأَنَّ الَّذِي عَرَجَ إِلَيْكَ وَنَزَلَ عَلَيْكَ ارْتَقَى إِلَى سَمَواتِ عِزِّ أَزَلِيَّتِكَ وَسَكَنَ فِي جِوَارِ قُدْسِ رُبُوبِيَّتِكَ وَاسْتَقَرَّ عَلَى  كُرْسِيِّ الافْتِخَارِ عِنْدَ إِشْرَاقِ أَنْوَارِ جَمَالِكَ وَرَقَدَ فِي مَهْدِ البَقَاءِ لَدَى ظُهُورِ عِزِّ أُلُوِهِيَّتِكَ</w:t>
      </w:r>
      <w:r>
        <w:rPr>
          <w:rFonts w:cs="Traditional Arabic" w:ascii="Traditional Arabic" w:hAnsi="Traditional Arabic"/>
          <w:sz w:val="44"/>
          <w:szCs w:val="44"/>
          <w:rtl w:val="true"/>
          <w:lang w:bidi="ar-QA"/>
        </w:rPr>
        <w:t xml:space="preserve">. </w:t>
      </w:r>
      <w:r>
        <w:rPr>
          <w:rFonts w:ascii="Traditional Arabic" w:hAnsi="Traditional Arabic" w:cs="Traditional Arabic"/>
          <w:sz w:val="44"/>
          <w:sz w:val="44"/>
          <w:szCs w:val="44"/>
          <w:rtl w:val="true"/>
          <w:lang w:bidi="ar-QA"/>
        </w:rPr>
        <w:t>كَأنِّي أُشَاهِدُ فِي هَذَا الْحِينِ بَأَنَّهُ يَطِيرُ بِجَنَاحَيِ العِزَّةِ فِي هَوَاءِ قُدْسِ مَرْحَمَتِكَ وَيَسِيرُ فِي مَدَائِنِ روُحِ أَحَدِيَّتِكَ وَيَشْرَبُ عَنْ كُأُوبِ وَصْلِكَ وَلِقَائِكَ وَيَغْتَذي بِنَعْمَاءِ قُرْبِكَ وَوِصالِكَ، فَيَا رُوحِي لِذَلِكَ الشَّرَفِ الأَبْهَى وَالعِنَايَةِ الكُبْرَى</w:t>
      </w:r>
      <w:r>
        <w:rPr>
          <w:rFonts w:cs="Traditional Arabic" w:ascii="Traditional Arabic" w:hAnsi="Traditional Arabic"/>
          <w:sz w:val="44"/>
          <w:szCs w:val="44"/>
          <w:rtl w:val="true"/>
          <w:lang w:bidi="ar-QA"/>
        </w:rPr>
        <w:t xml:space="preserve">. </w:t>
      </w:r>
      <w:r>
        <w:rPr>
          <w:rFonts w:ascii="Traditional Arabic" w:hAnsi="Traditional Arabic" w:cs="Traditional Arabic"/>
          <w:sz w:val="44"/>
          <w:sz w:val="44"/>
          <w:szCs w:val="44"/>
          <w:rtl w:val="true"/>
          <w:lang w:bidi="ar-QA"/>
        </w:rPr>
        <w:t>وَإِنَّكَ لَمَّا أَخْفَيتَ عَنْ بَرِيَّتِكَ مَا كَشَفْتَهُ لِعَبْدِكَ لِذَا صَعُبُ عَلَى العِبَادِ حُكْمُ الفِرَاقِ وَمْستَصعْبٌ عَلَى الأَرِقَّاءِ ظُهْورُ الفَضْلِ مِنْ أُفُقِ الطَّلاَقِ وَعِزِيزٌ عَلَى الأَحِبَّاءِ ظَهُورُ الفَنَاءِ فِي هَيَاكِلِ البَقَاءِ وَبِذَلِكَ نُزِّلَ عَلَى أَحِبَّائِكَ مَا نُزِّلَ بِحَيْثُ لَنْ يُحْصيَهُ أَحَدٌ وَلَنْ تُحِيطَهُ نَفْسٌ وَلَنْ تُطِيقَهُ أَفْئِدَةٌ وَلَنْ تَحْمِلَهُ عُقُولٌ</w:t>
      </w:r>
      <w:r>
        <w:rPr>
          <w:rFonts w:cs="Traditional Arabic" w:ascii="Traditional Arabic" w:hAnsi="Traditional Arabic"/>
          <w:sz w:val="44"/>
          <w:szCs w:val="44"/>
          <w:rtl w:val="true"/>
          <w:lang w:bidi="ar-QA"/>
        </w:rPr>
        <w:t xml:space="preserve">. </w:t>
      </w:r>
      <w:r>
        <w:rPr>
          <w:rFonts w:ascii="Traditional Arabic" w:hAnsi="Traditional Arabic" w:cs="Traditional Arabic"/>
          <w:sz w:val="44"/>
          <w:sz w:val="44"/>
          <w:szCs w:val="44"/>
          <w:rtl w:val="true"/>
          <w:lang w:bidi="ar-QA"/>
        </w:rPr>
        <w:t>وَمِنْهَا هَذِهِ الرَّزِيَّةُ النَّازِلَةُ وَهَذِهِ الْمُصِيبَةُ الْوَارِدَةُ الَّتِي بِهَا احْتَرَقَتْ الأَكْبَادُ وَاشْتَعَلَ العِبَادُ وَاضْطَرَبَتِ البِلاَدُ وَمَا بَقَتْ مِنْ عَيْنٍ إِلَّا وَقَدْ بَكَتْ وَمَا مِنْ رَأْسٍ إِلَّا وَقَدْ تَعَرَّى وَمَا مِنْ نَفْسٍ إِلَّا وَقَدْ تَبَلْبَلَتْ وَمَا مِنْ فُؤَادٍ إِلَّا وَقَدْ تَكَدَّرَ وَمَا مِنْ نُورٍ إِلَّا وَقَدْ أَظْلَمَ وَمَا مِنْ رُوحٍ إِلَّا وَقَدِ انْقَطَعَ وَمَا مِنْ سُرُورٍ إِلَّا وَقَدْ تَبَدَّلَ</w:t>
      </w:r>
      <w:r>
        <w:rPr>
          <w:rFonts w:cs="Traditional Arabic" w:ascii="Traditional Arabic" w:hAnsi="Traditional Arabic"/>
          <w:sz w:val="44"/>
          <w:szCs w:val="44"/>
          <w:rtl w:val="true"/>
          <w:lang w:bidi="ar-QA"/>
        </w:rPr>
        <w:t xml:space="preserve">. </w:t>
      </w:r>
      <w:r>
        <w:rPr>
          <w:rFonts w:ascii="Traditional Arabic" w:hAnsi="Traditional Arabic" w:cs="Traditional Arabic"/>
          <w:sz w:val="44"/>
          <w:sz w:val="44"/>
          <w:szCs w:val="44"/>
          <w:rtl w:val="true"/>
          <w:lang w:bidi="ar-QA"/>
        </w:rPr>
        <w:t>فَآهٍ آهٍ عَمَّا قَضَى وَأَمْضَى وَذلِكَ مِن قَضَائِكَ المُثْبَتِ فِي الشَّجَرَةِ الحَمْرَاءِ</w:t>
      </w:r>
      <w:r>
        <w:rPr>
          <w:rFonts w:cs="Traditional Arabic" w:ascii="Traditional Arabic" w:hAnsi="Traditional Arabic"/>
          <w:sz w:val="44"/>
          <w:szCs w:val="44"/>
          <w:rtl w:val="true"/>
          <w:lang w:bidi="ar-QA"/>
        </w:rPr>
        <w:t>.</w:t>
      </w:r>
    </w:p>
    <w:p>
      <w:pPr>
        <w:pStyle w:val="Normal"/>
        <w:spacing w:before="0" w:after="280"/>
        <w:jc w:val="both"/>
        <w:rPr/>
      </w:pPr>
      <w:r>
        <w:rPr>
          <w:rFonts w:cs="Traditional Arabic" w:ascii="Traditional Arabic" w:hAnsi="Traditional Arabic"/>
          <w:sz w:val="44"/>
          <w:szCs w:val="44"/>
          <w:rtl w:val="true"/>
          <w:lang w:bidi="ar-QA"/>
        </w:rPr>
        <w:tab/>
      </w:r>
      <w:r>
        <w:rPr>
          <w:rFonts w:ascii="Traditional Arabic" w:hAnsi="Traditional Arabic" w:cs="Traditional Arabic"/>
          <w:sz w:val="44"/>
          <w:sz w:val="44"/>
          <w:szCs w:val="44"/>
          <w:rtl w:val="true"/>
          <w:lang w:bidi="ar-QA"/>
        </w:rPr>
        <w:t>وَإِنَّكَ أَنْتَ يَا إِلَهِي وَمَحْبُوبِي وَرَجَائِي تَعْلَمُ بِأَنَّ الرَّزَايَا قَدْ أَشْرَقَتْ مِنْ أُفُقِ القَضَاءِ وَأَحَاطَتِ الإِمْكَانَ وَمَا فِيِه وَغَلَبتِ الأَكْوَانَ وَمَا لهَا وَبِها وَلَكِنِ اخْتَصَصْتَهَا فِي هَذِهِ الأَزْمَانِ لِلطَّلْعَتَيْنِ وَسَمَّيْتَ أُولاَهُمَا بِاسْمِ الَّتِي اخْتَصَصْتَهَا وَجَعَلْتَهَا أُمَّ الْخَلاَئِقِ أَجْمَعِينَ والأُخْرَى بِاسْمِ الَّتِي اصْطَفَيْتَهَا عَلَى نِسَاءِ العَالَمِينَ وَنَزَّلْتَ عَليْهِمَا حِينَ إِذْ لَمْ تَكُنْ لَهُمَا مِنْ أُمٍّ لِتَشُقَّ ثِيَابَهَا أَوْ  تُلْقِيَ الرَّمَادَ عَلَى رَأْسِهَا أَوْ تُوافِقُ مَعَهُما أَوْ تَبْكِي بِمَا وَرَد عَلَيْهِمَا أَوْ تُعَرِّيَ رَأْسَهَا بِمَا نُزِّلَ بِهِمَا وَلاَ لَهُمَا مُؤْنِسَاتٌ لِيَأْنَسْنَ بِهِمَا وَيَمْنَعْنَهُمَا عَنْ بُكَائِهِمَا وَلا مُصَاحِبَاتٌ ليُجَفِّفْنَ الدُّمُوعَ عَنْ خَدَّيْهِمَا وَلا بَتُولاَتٌ لِيَسْتُرْنَ شَعْرَاتِهِمَا وَلاَ مُشْفِقَاتٌ ليُسَكِّنَّ اضْطِرَابَهُمَا أَو يَبْكِيَنَّ فِي مَصَائِبِهمَا أَوْ يُخَضِّبَنَّ أَيْدِيْهِمَا أَوْ يُمَشِّطْنَ شَعْرَاتِهِمَا بَعْدَ عَزَائِهِمَا</w:t>
      </w:r>
      <w:r>
        <w:rPr>
          <w:rFonts w:cs="Traditional Arabic" w:ascii="Traditional Arabic" w:hAnsi="Traditional Arabic"/>
          <w:sz w:val="44"/>
          <w:szCs w:val="44"/>
          <w:rtl w:val="true"/>
          <w:lang w:bidi="ar-QA"/>
        </w:rPr>
        <w:t xml:space="preserve">. </w:t>
      </w:r>
      <w:r>
        <w:rPr>
          <w:rFonts w:ascii="Traditional Arabic" w:hAnsi="Traditional Arabic" w:cs="Traditional Arabic"/>
          <w:sz w:val="44"/>
          <w:sz w:val="44"/>
          <w:szCs w:val="44"/>
          <w:rtl w:val="true"/>
          <w:lang w:bidi="ar-QA"/>
        </w:rPr>
        <w:t>إِذًا يَا إِلهِي لَمَّا قَضَيْتَ بِأَمْرِكَ مَا قَضَيْتَ وَأَمْضَيْتَ بِحُكْمِكَ مَا أَمْضَيْتَ فَأَكْرِمْهُمَا ثُمَّ أَلْبِسْهُمَا مِنْ ثِيَابِ الحَرِيرِ وَالحُلَلِ المُنِيرَةِ عَلَى كَلِمَةِ التَّكْبِيِر لِتَقَرَّ عَيْنَاهُمَا بِبَدَائِعِ رَحْمَتِكَ وَيَتَبَدَّلَ حُزْنُهُمَا بِجَوَاهِرِ سُرُورِكَ وَأَنْوَارِ النُّورِ فِي مَشْرِقِ طُورِكَ</w:t>
      </w:r>
      <w:r>
        <w:rPr>
          <w:rFonts w:cs="Traditional Arabic" w:ascii="Traditional Arabic" w:hAnsi="Traditional Arabic"/>
          <w:sz w:val="44"/>
          <w:szCs w:val="44"/>
          <w:rtl w:val="true"/>
          <w:lang w:bidi="ar-QA"/>
        </w:rPr>
        <w:t xml:space="preserve">. </w:t>
      </w:r>
      <w:r>
        <w:rPr>
          <w:rFonts w:ascii="Traditional Arabic" w:hAnsi="Traditional Arabic" w:cs="Traditional Arabic"/>
          <w:sz w:val="44"/>
          <w:sz w:val="44"/>
          <w:szCs w:val="44"/>
          <w:rtl w:val="true"/>
          <w:lang w:bidi="ar-QA"/>
        </w:rPr>
        <w:t>ثُمَّ أَسْمِعْهُمَا نَغَمَاتِ هُوِيَّتِكَ مِنْ سِدْرَةِ عِزِّ أَزَلِيَّتِكَ وَدَوْحَةِ قُدْسِ أَحَدِيَّتِكَ وَالتَّرَنُّمَاتِ الَّتِي تَنْصَعِقُ العُقُولُ مِنْ اسْتِمَاعِهَا وَتَهْتَزُّ النُّفُوسُ لَدَى ظُهُورِهَا وَتَنْجَذِبُ الأَرْوَاحُ عِنْدَ بُرُوزِهَا، ثُمَّ  ارْزُقْهُمَا مِنْ أَثْمَارِ شَجَرَةِ رَبَّانِيَّتِكَ وَأَذِقْهُمَا خَمْرَ الحَيَوَانِ مِنْ عُيُونِ صَمَدَانِيَّتِكَ، ثُمَّ أَنْزِلْهُمَا فِي شَرِيعَةِ قُرْبِكَ وَمَدِيْنَةِ وَصْلِكَ وَأَسْكِنْهُمَا فِي جِوَارِ مَرْحَمَتِكَ فِي ظِلِّ حَدِيقَةِ لِقَائِكَ وَوِصَالِكَ، ثُمَّ أَفْرِغْ عَلَيْهِمَا صَبْرًا مِنْ عِنْدِكَ، ثُمَّ اجْعَلْهُمَا وَاللَّوَاتِي كُنَّ مَعَهُمَا مُتَّكِلاتٍ عَلَيْكَ وَمُنْقَطِعَاتٍ عَنْ دُونِكَ وَمَشْغُولاتٍ بِذِكْرِكَ وَمْؤَانِسَاتٍ بِاسْمِكَ وَمُشْتَاقَاتٍ لِجَمَالِكَ وَمُسْرِعَاتٍ إِلَى وَصْلِكَ وَلِقَائِكَ وَمَرْزُوقَاتٍ مِنْ كَأْسِ عَطَائِكَ وَطَائِفَاتٍ حَوْلَ ذَاتِكَ وَرَاقِدَاتٍ فِي مَهْدِ قُرْبِكَ وَطَائِرَاتٍ فِي سَمَاءِ حُبِّكَ وَمَاشِيَاتٍ فِي أَرَاضِي رِضَائِكَ وَرَاكِضَاتٍ إِلَى مَكْمَنِ أَنْوَارِكَ وَطَالِبَاتٍ حُسْنَ قَضَائِكَ وَرَاضِيَاتٍ عِنْدَ نُزُولِ بَلاَئِكَ وَصَابِرَاتٍ فِيْكَ وَرَاضِيَاتٍ عَنْكَ لِتَكُونَ أَبْصَارُهُنَّ مُنْتَظِرَةً لِبَدَائِعِ رَحْمَتِكَ وَقُلوبُهُنَّ مُتَرَصِّدَةً لِظُهُورِ مَكْرُمَتِكَ، لأَنَّهُنَّ مَا أَخَذْنَ لأَنْفُسِهِنَّ رَبًّا سِوَاكَ وَلاَ مَحْبوُبًا دُونَكَ وَلاَ مَقْصُودًا  غَيْرَكَ</w:t>
      </w:r>
      <w:r>
        <w:rPr>
          <w:rFonts w:cs="Traditional Arabic" w:ascii="Traditional Arabic" w:hAnsi="Traditional Arabic"/>
          <w:sz w:val="44"/>
          <w:szCs w:val="44"/>
          <w:rtl w:val="true"/>
          <w:lang w:bidi="ar-QA"/>
        </w:rPr>
        <w:t xml:space="preserve">. </w:t>
      </w:r>
      <w:r>
        <w:rPr>
          <w:rFonts w:ascii="Traditional Arabic" w:hAnsi="Traditional Arabic" w:cs="Traditional Arabic"/>
          <w:sz w:val="44"/>
          <w:sz w:val="44"/>
          <w:szCs w:val="44"/>
          <w:rtl w:val="true"/>
          <w:lang w:bidi="ar-QA"/>
        </w:rPr>
        <w:t>وأَسْأَلُكَ بِالَّذِي أَظْهَرْتَهُ مِنْ قَبْلُ وَتُظْهِرُهُ مِنْ بعْدُ بِأَنْ لا تَحْرِمَهُنَّ وَعِبَادَكَ عَنْ حَرَمِ كِبْرِيَائِكَ وَلاَ تَرُدَّهُمْ عَنْ أَبْوَابِ المَدِينَةِ الَّتِي نُزِّلَ فِي فِنَائِهَا كُلُّ مَنْ فِي السَّمَوَاتِ وَالأَرْضَ، وَقَامُوا لَدَى بَابِهَا وَمَا دَخَلُوا فِيهَا إِلَّا الَّذِينَ اخْتَصَصْتَهُمْ بِجُودِكَ وَجَعَلْتَهُم مَرَايَا نَفْسِكَ وَمَظَاهِرَ ذَاتِكَ وَمَطَالِعَ عِزِّكَ وَمَشَارِقَ قُدْسِك وَمَغَارِبَ رُوحِكَ وَمَخَازِنَ وَحْيِكَ وَمَكَامِنَ نُورِكَ وَبِحَارَ عِلْمِكَ وأَمْوَاجَ حِكْمَتِكَ، وَكَذَلِكَ كُنْتَ مُقْتَدِرًا عَلَى مَا تَشَاءُ وَحَاكِمًا عَلَى مَا تُرِيدُ وَإِنَّكَ أَنْتَ المُقْتَدِرُ القَيُّومُ، ثُمَّ أَصْعِدْ يَا إِلهي هَذَا الضَّيْفَ الَّذِي وَرَدَ عَلَيْكَ فَوْقَ مَا أَصْعَدْتَهُ بِجُودِكَ حَتَّى يَرِدَ فِي قِبَابِ العَظَمَةِ خَلْفَ سُرادِقَاتِ الأَحَدِيَّةِ فِي جِوَارِ اسْمِكَ الأَبْهَى وَذَاتِكَ العُلْيَا عِنْدَ الشَّجَرَةِ القُصْوَى وَجَنَّةِ المَأْوَى وَرُوُحِكَ الأَسْنَى لتأْخُذَهُ رَوَائِحُ القُدْسِ مِنَ النُّقْطَةِ الأُولَى وَالمَرْكَزِ الأَعْلَى وَالجَوْهَرِ الأَحْلَى لِيَدُورَ حَوْلَ جَمَالِهِ وَيَطُوفَ حَرَمَ كِبْرِيَائِهِ وَيَزُورَ نُورَ صِفَاتِهِ فِي كَعْبَةِ أَسْمَائِهِ، ثُمَّ أَلْبِسْهُ مِنْ خِلَعِ السُّرُورِ لِيَسْتُرَ بِذَلِكَ فِي مَلأِ الظُّهُورِ وَيَسْمَعَ لَحَنَاتِ القُرْبِ عَن شَجَرةِ الكَافُورِ لِتَنْطُقَ بِذَلِكَ الحَمَامَةُ البَيْضَاءُ بِلَحْنِ الجَذْبِ فِي هِذِهِ الوَرَقَةِ الحَمْرَاءِ وَفِي كُلِّ الأَشْجَارِ بِلَحْنِ الجَبَّارِ مِنْ هذِهِ الشُّعْلَةِ الموُقَدَةِ عَنْ هَذِهِ النَّارِ بِأَنَّهُ لَا إِلهَ إِلَّا هُوَ المَلِكُ المُقْتَدِرُ العَزِيزُ الجَبَّارُ وَبِأَنَّهُ هُوَ اللهُ العَزِيزُ المُهَيْمِنُ القَهَّارُ</w:t>
      </w:r>
      <w:r>
        <w:rPr>
          <w:rFonts w:cs="Traditional Arabic" w:ascii="Traditional Arabic" w:hAnsi="Traditional Arabic"/>
          <w:sz w:val="44"/>
          <w:szCs w:val="44"/>
          <w:rtl w:val="true"/>
          <w:lang w:bidi="ar-QA"/>
        </w:rPr>
        <w:t xml:space="preserve">. </w:t>
      </w:r>
      <w:r>
        <w:rPr>
          <w:rFonts w:ascii="Traditional Arabic" w:hAnsi="Traditional Arabic" w:cs="Traditional Arabic"/>
          <w:sz w:val="44"/>
          <w:sz w:val="44"/>
          <w:szCs w:val="44"/>
          <w:rtl w:val="true"/>
          <w:lang w:bidi="ar-QA"/>
        </w:rPr>
        <w:t>وَعِنْدَ ذَلِكَ يَخْتُمُ القَوْلَ بِأَنِ الحَمْدَ للهِ المُتَفَرِّدِ القَدَّار، وَسَتَقْضِي يا إِلهِي مَا تَرَجَّى</w:t>
      </w:r>
      <w:r>
        <w:rPr>
          <w:rFonts w:cs="Traditional Arabic" w:ascii="Traditional Arabic" w:hAnsi="Traditional Arabic"/>
          <w:sz w:val="44"/>
          <w:szCs w:val="44"/>
          <w:rtl w:val="true"/>
          <w:lang w:bidi="ar-QA"/>
        </w:rPr>
        <w:t xml:space="preserve">. </w:t>
      </w:r>
      <w:r>
        <w:rPr>
          <w:rFonts w:ascii="Traditional Arabic" w:hAnsi="Traditional Arabic" w:cs="Traditional Arabic"/>
          <w:sz w:val="44"/>
          <w:sz w:val="44"/>
          <w:szCs w:val="44"/>
          <w:rtl w:val="true"/>
          <w:lang w:bidi="ar-QA"/>
        </w:rPr>
        <w:t>وَهَذَا مِنْ عَطَائِكَ الأَتَمِّ الأَقْدَمِ الأَوْفَى</w:t>
      </w:r>
      <w:r>
        <w:rPr>
          <w:rFonts w:cs="Traditional Arabic" w:ascii="Traditional Arabic" w:hAnsi="Traditional Arabic"/>
          <w:sz w:val="44"/>
          <w:szCs w:val="44"/>
          <w:rtl w:val="true"/>
          <w:lang w:bidi="ar-QA"/>
        </w:rPr>
        <w:t>.</w:t>
      </w:r>
    </w:p>
    <w:p>
      <w:pPr>
        <w:pStyle w:val="Normal"/>
        <w:spacing w:before="0" w:after="280"/>
        <w:ind w:left="0" w:right="0" w:firstLine="720"/>
        <w:jc w:val="both"/>
        <w:rPr>
          <w:rFonts w:ascii="Naskh MT for Bosch School" w:hAnsi="Naskh MT for Bosch School" w:cs="Naskh MT for Bosch School"/>
          <w:b/>
          <w:b/>
          <w:bCs/>
          <w:sz w:val="44"/>
          <w:szCs w:val="44"/>
          <w:lang w:bidi="ar-QA"/>
        </w:rPr>
      </w:pPr>
      <w:r>
        <w:rPr>
          <w:rFonts w:cs="Naskh MT for Bosch School" w:ascii="Naskh MT for Bosch School" w:hAnsi="Naskh MT for Bosch School"/>
          <w:b/>
          <w:bCs/>
          <w:sz w:val="44"/>
          <w:szCs w:val="44"/>
          <w:rtl w:val="true"/>
          <w:lang w:bidi="ar-QA"/>
        </w:rPr>
      </w:r>
    </w:p>
    <w:p>
      <w:pPr>
        <w:pStyle w:val="Normal"/>
        <w:jc w:val="both"/>
        <w:rPr>
          <w:rFonts w:ascii="Naskh MT for Bosch School" w:hAnsi="Naskh MT for Bosch School" w:cs="Naskh MT for Bosch School"/>
          <w:b/>
          <w:b/>
          <w:bCs/>
          <w:sz w:val="44"/>
          <w:szCs w:val="44"/>
          <w:lang w:bidi="ar-QA"/>
        </w:rPr>
      </w:pPr>
      <w:r>
        <w:rPr>
          <w:rFonts w:cs="Naskh MT for Bosch School" w:ascii="Naskh MT for Bosch School" w:hAnsi="Naskh MT for Bosch School"/>
          <w:b/>
          <w:bCs/>
          <w:sz w:val="44"/>
          <w:szCs w:val="44"/>
          <w:rtl w:val="true"/>
          <w:lang w:bidi="ar-QA"/>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Naskh MT for Bosch School">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864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0" w:right="0" w:firstLine="360"/>
      <w:jc w:val="left"/>
      <w:rPr/>
    </w:pPr>
    <w:r>
      <w:rPr>
        <w:rFonts w:ascii="Traditional Arabic" w:hAnsi="Traditional Arabic" w:cs="Traditional Arabic"/>
        <w:color w:val="0000CC"/>
        <w:sz w:val="28"/>
        <w:sz w:val="28"/>
        <w:szCs w:val="28"/>
        <w:rtl w:val="true"/>
        <w:lang w:bidi="ar-JO"/>
      </w:rPr>
      <w:t xml:space="preserve">حروفات عالين </w:t>
    </w:r>
    <w:r>
      <w:rPr>
        <w:rFonts w:cs="Traditional Arabic" w:ascii="Traditional Arabic" w:hAnsi="Traditional Arabic"/>
        <w:color w:val="0000CC"/>
        <w:sz w:val="28"/>
        <w:szCs w:val="28"/>
        <w:rtl w:val="true"/>
        <w:lang w:bidi="ar-JO"/>
      </w:rPr>
      <w:t>(</w:t>
    </w:r>
    <w:r>
      <w:rPr>
        <w:rFonts w:ascii="Traditional Arabic" w:hAnsi="Traditional Arabic" w:cs="Traditional Arabic"/>
        <w:color w:val="0000CC"/>
        <w:sz w:val="28"/>
        <w:sz w:val="28"/>
        <w:szCs w:val="28"/>
        <w:rtl w:val="true"/>
        <w:lang w:bidi="ar-JO"/>
      </w:rPr>
      <w:t>كلمات عاليات</w:t>
    </w:r>
    <w:r>
      <w:rPr>
        <w:rFonts w:cs="Traditional Arabic" w:ascii="Traditional Arabic" w:hAnsi="Traditional Arabic"/>
        <w:color w:val="0000CC"/>
        <w:sz w:val="28"/>
        <w:szCs w:val="28"/>
        <w:rtl w:val="true"/>
        <w:lang w:bidi="ar-JO"/>
      </w:rPr>
      <w:t>) (</w:t>
    </w:r>
    <w:r>
      <w:rPr>
        <w:rFonts w:ascii="Traditional Arabic" w:hAnsi="Traditional Arabic" w:cs="Traditional Arabic"/>
        <w:color w:val="0000CC"/>
        <w:sz w:val="28"/>
        <w:sz w:val="28"/>
        <w:szCs w:val="28"/>
        <w:rtl w:val="true"/>
        <w:lang w:bidi="ar-JO"/>
      </w:rPr>
      <w:t>عربي</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w:t>
    </w:r>
    <w:r>
      <w:rPr>
        <w:rFonts w:ascii="Traditional Arabic" w:hAnsi="Traditional Arabic" w:cs="Traditional Arabic"/>
        <w:color w:val="0000CC"/>
        <w:sz w:val="28"/>
        <w:sz w:val="28"/>
        <w:szCs w:val="28"/>
        <w:rtl w:val="true"/>
        <w:lang w:bidi="ar-JO"/>
      </w:rPr>
      <w:t xml:space="preserve">حضرة بهاءالله – تسبيح وتهليل، الصفحة </w:t>
    </w:r>
    <w:r>
      <w:rPr>
        <w:rFonts w:cs="Traditional Arabic" w:ascii="Traditional Arabic" w:hAnsi="Traditional Arabic"/>
        <w:color w:val="0000CC"/>
        <w:sz w:val="28"/>
        <w:szCs w:val="28"/>
        <w:lang w:bidi="ar-JO"/>
      </w:rPr>
      <w:t>242</w:t>
    </w:r>
    <w:r>
      <w:rPr>
        <w:rFonts w:cs="Traditional Arabic" w:ascii="Traditional Arabic" w:hAnsi="Traditional Arabic"/>
        <w:color w:val="0000CC"/>
        <w:sz w:val="28"/>
        <w:szCs w:val="28"/>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1"/>
      <w:ind w:left="0" w:right="0" w:hanging="0"/>
      <w:jc w:val="left"/>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ind w:left="0" w:right="0" w:hanging="0"/>
      <w:jc w:val="left"/>
      <w:outlineLvl w:val="0"/>
    </w:pPr>
    <w:rPr>
      <w:rFonts w:eastAsia="MS Mincho;ＭＳ 明朝" w:cs="Simplified Arabic"/>
      <w:b/>
      <w:bCs/>
      <w:szCs w:val="28"/>
    </w:rPr>
  </w:style>
  <w:style w:type="character" w:styleId="DefaultParagraphFont">
    <w:name w:val="Default Paragraph Font"/>
    <w:qFormat/>
    <w:rPr/>
  </w:style>
  <w:style w:type="character" w:styleId="Heading1Char">
    <w:name w:val="Heading 1 Char"/>
    <w:qFormat/>
    <w:rPr>
      <w:rFonts w:eastAsia="MS Mincho;ＭＳ 明朝" w:cs="Simplified Arabic"/>
      <w:b/>
      <w:bCs/>
      <w:sz w:val="24"/>
      <w:szCs w:val="28"/>
      <w:lang w:val="en-US" w:bidi="ar-SA"/>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bidi w:val="0"/>
      <w:jc w:val="lef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ind w:left="0" w:right="0" w:hanging="0"/>
      <w:jc w:val="left"/>
    </w:pPr>
    <w:rPr/>
  </w:style>
  <w:style w:type="paragraph" w:styleId="Footer">
    <w:name w:val="Footer"/>
    <w:basedOn w:val="Normal"/>
    <w:pPr>
      <w:tabs>
        <w:tab w:val="center" w:pos="4680" w:leader="none"/>
        <w:tab w:val="right" w:pos="9360" w:leader="none"/>
      </w:tabs>
      <w:ind w:left="0" w:right="0" w:hanging="0"/>
      <w:jc w:val="left"/>
    </w:pPr>
    <w:rPr/>
  </w:style>
  <w:style w:type="paragraph" w:styleId="BalloonText">
    <w:name w:val="Balloon Text"/>
    <w:basedOn w:val="Normal"/>
    <w:qFormat/>
    <w:pPr>
      <w:ind w:left="0" w:right="0" w:hanging="0"/>
      <w:jc w:val="lef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