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280"/>
        <w:ind w:left="0" w:right="0" w:hanging="0"/>
        <w:jc w:val="center"/>
        <w:rPr>
          <w:rFonts w:ascii="Naskh MT for Bosch School" w:hAnsi="Naskh MT for Bosch School" w:cs="Naskh MT for Bosch School"/>
          <w:b/>
          <w:b/>
          <w:bCs/>
          <w:color w:val="FF0000"/>
          <w:sz w:val="44"/>
          <w:szCs w:val="44"/>
        </w:rPr>
      </w:pPr>
      <w:r>
        <w:rPr>
          <w:rFonts w:ascii="Naskh MT for Bosch School" w:hAnsi="Naskh MT for Bosch School" w:cs="Naskh MT for Bosch School"/>
          <w:b/>
          <w:b/>
          <w:bCs/>
          <w:color w:val="FF0000"/>
          <w:sz w:val="44"/>
          <w:sz w:val="44"/>
          <w:szCs w:val="44"/>
          <w:rtl w:val="true"/>
          <w:lang w:bidi="ar-QA"/>
        </w:rPr>
        <w:t>حروفات عالين</w:t>
      </w:r>
      <w:r>
        <w:rPr>
          <w:rFonts w:ascii="Naskh MT for Bosch School" w:hAnsi="Naskh MT for Bosch School" w:cs="Naskh MT for Bosch School"/>
          <w:b/>
          <w:b/>
          <w:bCs/>
          <w:color w:val="FF0000"/>
          <w:sz w:val="44"/>
          <w:sz w:val="44"/>
          <w:szCs w:val="44"/>
          <w:rtl w:val="true"/>
        </w:rPr>
        <w:t xml:space="preserve"> </w:t>
      </w:r>
      <w:r>
        <w:rPr>
          <w:rFonts w:cs="Naskh MT for Bosch School" w:ascii="Naskh MT for Bosch School" w:hAnsi="Naskh MT for Bosch School"/>
          <w:b/>
          <w:bCs/>
          <w:color w:val="FF0000"/>
          <w:sz w:val="44"/>
          <w:szCs w:val="44"/>
          <w:rtl w:val="true"/>
        </w:rPr>
        <w:t xml:space="preserve">( </w:t>
      </w:r>
      <w:r>
        <w:rPr>
          <w:rFonts w:ascii="Naskh MT for Bosch School" w:hAnsi="Naskh MT for Bosch School" w:cs="Naskh MT for Bosch School"/>
          <w:b/>
          <w:b/>
          <w:bCs/>
          <w:color w:val="FF0000"/>
          <w:sz w:val="44"/>
          <w:sz w:val="44"/>
          <w:szCs w:val="44"/>
          <w:rtl w:val="true"/>
        </w:rPr>
        <w:t>كلمات عاليات</w:t>
      </w:r>
      <w:r>
        <w:rPr>
          <w:rFonts w:cs="Naskh MT for Bosch School" w:ascii="Naskh MT for Bosch School" w:hAnsi="Naskh MT for Bosch School"/>
          <w:b/>
          <w:bCs/>
          <w:color w:val="FF0000"/>
          <w:sz w:val="44"/>
          <w:szCs w:val="44"/>
          <w:rtl w:val="true"/>
        </w:rPr>
        <w:t>)*</w:t>
      </w:r>
    </w:p>
    <w:p>
      <w:pPr>
        <w:pStyle w:val="Heading1"/>
        <w:numPr>
          <w:ilvl w:val="0"/>
          <w:numId w:val="1"/>
        </w:numPr>
        <w:spacing w:before="0" w:after="280"/>
        <w:ind w:left="0" w:right="0" w:firstLine="720"/>
        <w:jc w:val="left"/>
        <w:rPr>
          <w:rFonts w:ascii="Naskh MT for Bosch School" w:hAnsi="Naskh MT for Bosch School" w:cs="Naskh MT for Bosch School"/>
          <w:color w:val="000000"/>
          <w:sz w:val="44"/>
          <w:szCs w:val="44"/>
          <w:lang w:bidi="ar-QA"/>
        </w:rPr>
      </w:pPr>
      <w:r>
        <w:rPr>
          <w:rFonts w:ascii="Naskh MT for Bosch School" w:hAnsi="Naskh MT for Bosch School" w:cs="Naskh MT for Bosch School"/>
          <w:color w:val="000000"/>
          <w:sz w:val="44"/>
          <w:sz w:val="44"/>
          <w:szCs w:val="44"/>
          <w:rtl w:val="true"/>
          <w:lang w:bidi="ar-QA"/>
        </w:rPr>
        <w:t xml:space="preserve">اين جزوه در مصيبت حروفات عالين نوشته شده و لكن اين </w:t>
      </w:r>
      <w:r>
        <w:rPr>
          <w:rFonts w:ascii="Naskh MT for Bosch School" w:hAnsi="Naskh MT for Bosch School" w:cs="Naskh MT for Bosch School"/>
          <w:color w:val="000000"/>
          <w:sz w:val="44"/>
          <w:sz w:val="44"/>
          <w:szCs w:val="44"/>
          <w:rtl w:val="true"/>
          <w:lang w:bidi="ar-QA"/>
        </w:rPr>
        <w:t>ا</w:t>
      </w:r>
      <w:r>
        <w:rPr>
          <w:rFonts w:ascii="Naskh MT for Bosch School" w:hAnsi="Naskh MT for Bosch School" w:cs="Naskh MT for Bosch School"/>
          <w:color w:val="000000"/>
          <w:sz w:val="44"/>
          <w:sz w:val="44"/>
          <w:szCs w:val="44"/>
          <w:rtl w:val="true"/>
          <w:lang w:bidi="ar-QA"/>
        </w:rPr>
        <w:t>ي</w:t>
      </w:r>
      <w:r>
        <w:rPr>
          <w:rFonts w:ascii="Naskh MT for Bosch School" w:hAnsi="Naskh MT for Bosch School" w:cs="Naskh MT for Bosch School"/>
          <w:color w:val="000000"/>
          <w:sz w:val="44"/>
          <w:sz w:val="44"/>
          <w:szCs w:val="44"/>
          <w:rtl w:val="true"/>
          <w:lang w:bidi="ar-QA"/>
        </w:rPr>
        <w:t>ّ</w:t>
      </w:r>
      <w:r>
        <w:rPr>
          <w:rFonts w:ascii="Naskh MT for Bosch School" w:hAnsi="Naskh MT for Bosch School" w:cs="Naskh MT for Bosch School"/>
          <w:color w:val="000000"/>
          <w:sz w:val="44"/>
          <w:sz w:val="44"/>
          <w:szCs w:val="44"/>
          <w:rtl w:val="true"/>
          <w:lang w:bidi="ar-QA"/>
        </w:rPr>
        <w:t>ام بنفس</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تخصيص يافت</w:t>
      </w:r>
      <w:r>
        <w:rPr>
          <w:rFonts w:cs="Naskh MT for Bosch School" w:ascii="Naskh MT for Bosch School" w:hAnsi="Naskh MT for Bosch School"/>
          <w:color w:val="000000"/>
          <w:sz w:val="44"/>
          <w:szCs w:val="44"/>
          <w:rtl w:val="true"/>
          <w:lang w:bidi="ar-QA"/>
        </w:rPr>
        <w:t xml:space="preserve">. </w:t>
      </w:r>
      <w:r>
        <w:rPr>
          <w:rFonts w:ascii="Naskh MT for Bosch School" w:hAnsi="Naskh MT for Bosch School" w:cs="Naskh MT for Bosch School"/>
          <w:color w:val="000000"/>
          <w:sz w:val="44"/>
          <w:sz w:val="44"/>
          <w:szCs w:val="44"/>
          <w:rtl w:val="true"/>
          <w:lang w:bidi="ar-QA"/>
        </w:rPr>
        <w:t>بعد جمع</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طالب شرح و تفسير شدند كه به لسان فارس</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نوشته شود لهذا مرقوم گشت و از جواهر كلمات ظاهر و هويدا گشت و لكن چون ترجمه كلمه بكلمه مطابق فطرت اصلي</w:t>
      </w:r>
      <w:r>
        <w:rPr>
          <w:rFonts w:ascii="Naskh MT for Bosch School" w:hAnsi="Naskh MT for Bosch School" w:cs="Naskh MT for Bosch School"/>
          <w:color w:val="000000"/>
          <w:sz w:val="44"/>
          <w:sz w:val="44"/>
          <w:szCs w:val="44"/>
          <w:rtl w:val="true"/>
          <w:lang w:bidi="ar-QA"/>
        </w:rPr>
        <w:t>ّ</w:t>
      </w:r>
      <w:r>
        <w:rPr>
          <w:rFonts w:ascii="Naskh MT for Bosch School" w:hAnsi="Naskh MT for Bosch School" w:cs="Naskh MT for Bosch School"/>
          <w:color w:val="000000"/>
          <w:sz w:val="44"/>
          <w:sz w:val="44"/>
          <w:szCs w:val="44"/>
          <w:rtl w:val="true"/>
          <w:lang w:bidi="ar-QA"/>
        </w:rPr>
        <w:t>ه ملاحتى نداشت آنچه بقلم جار</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شد مسطور آمد اگر چه صاحبان بصيرت در حرف</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از آن كل</w:t>
      </w:r>
      <w:r>
        <w:rPr>
          <w:rFonts w:ascii="Naskh MT for Bosch School" w:hAnsi="Naskh MT for Bosch School" w:cs="Naskh MT for Bosch School"/>
          <w:color w:val="000000"/>
          <w:sz w:val="44"/>
          <w:sz w:val="44"/>
          <w:szCs w:val="44"/>
          <w:rtl w:val="true"/>
          <w:lang w:bidi="ar-QA"/>
        </w:rPr>
        <w:t>ّ</w:t>
      </w:r>
      <w:r>
        <w:rPr>
          <w:rFonts w:ascii="Naskh MT for Bosch School" w:hAnsi="Naskh MT for Bosch School" w:cs="Naskh MT for Bosch School"/>
          <w:color w:val="000000"/>
          <w:sz w:val="44"/>
          <w:sz w:val="44"/>
          <w:szCs w:val="44"/>
          <w:rtl w:val="true"/>
          <w:lang w:bidi="ar-QA"/>
        </w:rPr>
        <w:t xml:space="preserve"> حقايق معان</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را از دقايق روحان</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و معان</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رب</w:t>
      </w:r>
      <w:r>
        <w:rPr>
          <w:rFonts w:ascii="Naskh MT for Bosch School" w:hAnsi="Naskh MT for Bosch School" w:cs="Naskh MT for Bosch School"/>
          <w:color w:val="000000"/>
          <w:sz w:val="44"/>
          <w:sz w:val="44"/>
          <w:szCs w:val="44"/>
          <w:rtl w:val="true"/>
          <w:lang w:bidi="ar-QA"/>
        </w:rPr>
        <w:t>ّ</w:t>
      </w:r>
      <w:r>
        <w:rPr>
          <w:rFonts w:ascii="Naskh MT for Bosch School" w:hAnsi="Naskh MT for Bosch School" w:cs="Naskh MT for Bosch School"/>
          <w:color w:val="000000"/>
          <w:sz w:val="44"/>
          <w:sz w:val="44"/>
          <w:szCs w:val="44"/>
          <w:rtl w:val="true"/>
          <w:lang w:bidi="ar-QA"/>
        </w:rPr>
        <w:t>ان</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استنباط مينمايند و لكن چون بعض</w:t>
      </w:r>
      <w:r>
        <w:rPr>
          <w:rFonts w:ascii="Naskh MT for Bosch School" w:hAnsi="Naskh MT for Bosch School" w:cs="Naskh MT for Bosch School"/>
          <w:color w:val="000000"/>
          <w:sz w:val="44"/>
          <w:sz w:val="44"/>
          <w:szCs w:val="44"/>
          <w:rtl w:val="true"/>
          <w:lang w:bidi="ar-QA"/>
        </w:rPr>
        <w:t>ى</w:t>
      </w:r>
      <w:r>
        <w:rPr>
          <w:rFonts w:ascii="Naskh MT for Bosch School" w:hAnsi="Naskh MT for Bosch School" w:cs="Naskh MT for Bosch School"/>
          <w:color w:val="000000"/>
          <w:sz w:val="44"/>
          <w:sz w:val="44"/>
          <w:szCs w:val="44"/>
          <w:rtl w:val="true"/>
          <w:lang w:bidi="ar-QA"/>
        </w:rPr>
        <w:t xml:space="preserve"> را كه در عالم طبيعت بشرى ماوى است ديده اعتراض باز است لهذا باظهار اين بيان تبيان رفت بر سر و صدر اوراق مرقوم ش</w:t>
      </w:r>
      <w:r>
        <w:rPr>
          <w:rFonts w:ascii="Naskh MT for Bosch School" w:hAnsi="Naskh MT for Bosch School" w:cs="Naskh MT for Bosch School"/>
          <w:color w:val="000000"/>
          <w:sz w:val="44"/>
          <w:sz w:val="44"/>
          <w:szCs w:val="44"/>
          <w:rtl w:val="true"/>
          <w:lang w:bidi="ar-QA"/>
        </w:rPr>
        <w:t>و</w:t>
      </w:r>
      <w:r>
        <w:rPr>
          <w:rFonts w:ascii="Naskh MT for Bosch School" w:hAnsi="Naskh MT for Bosch School" w:cs="Naskh MT for Bosch School"/>
          <w:color w:val="000000"/>
          <w:sz w:val="44"/>
          <w:sz w:val="44"/>
          <w:szCs w:val="44"/>
          <w:rtl w:val="true"/>
          <w:lang w:bidi="ar-QA"/>
        </w:rPr>
        <w:t>د</w:t>
      </w:r>
      <w:r>
        <w:rPr>
          <w:rFonts w:cs="Naskh MT for Bosch School" w:ascii="Naskh MT for Bosch School" w:hAnsi="Naskh MT for Bosch School"/>
          <w:color w:val="000000"/>
          <w:sz w:val="44"/>
          <w:szCs w:val="44"/>
          <w:rtl w:val="true"/>
          <w:lang w:bidi="ar-QA"/>
        </w:rPr>
        <w:t>.</w:t>
      </w:r>
    </w:p>
    <w:p>
      <w:pPr>
        <w:pStyle w:val="Normal"/>
        <w:rPr>
          <w:rFonts w:ascii="Naskh MT for Bosch School" w:hAnsi="Naskh MT for Bosch School" w:cs="Naskh MT for Bosch School"/>
          <w:color w:val="000000"/>
          <w:sz w:val="44"/>
          <w:szCs w:val="44"/>
          <w:lang w:eastAsia="ar-SA" w:bidi="ar-QA"/>
        </w:rPr>
      </w:pPr>
      <w:r>
        <w:rPr>
          <w:rFonts w:cs="Naskh MT for Bosch School" w:ascii="Naskh MT for Bosch School" w:hAnsi="Naskh MT for Bosch School"/>
          <w:color w:val="000000"/>
          <w:sz w:val="44"/>
          <w:szCs w:val="44"/>
          <w:lang w:eastAsia="ar-SA" w:bidi="ar-QA"/>
        </w:rPr>
      </w:r>
    </w:p>
    <w:p>
      <w:pPr>
        <w:pStyle w:val="Normal"/>
        <w:rPr>
          <w:lang w:eastAsia="ar-SA" w:bidi="ar-QA"/>
        </w:rPr>
      </w:pPr>
      <w:r>
        <w:rPr>
          <w:lang w:eastAsia="ar-SA" w:bidi="ar-QA"/>
        </w:rPr>
      </w:r>
    </w:p>
    <w:p>
      <w:pPr>
        <w:pStyle w:val="Normal"/>
        <w:rPr>
          <w:lang w:eastAsia="ar-SA" w:bidi="ar-QA"/>
        </w:rPr>
      </w:pPr>
      <w:r>
        <w:rPr>
          <w:lang w:eastAsia="ar-SA" w:bidi="ar-QA"/>
        </w:rPr>
      </w:r>
    </w:p>
    <w:p>
      <w:pPr>
        <w:pStyle w:val="Normal"/>
        <w:ind w:left="720" w:firstLine="720"/>
        <w:jc w:val="center"/>
        <w:rPr>
          <w:rFonts w:ascii="Garamond" w:hAnsi="Garamond" w:cs="Garamond"/>
          <w:b/>
          <w:b/>
          <w:sz w:val="32"/>
          <w:szCs w:val="32"/>
        </w:rPr>
      </w:pPr>
      <w:r>
        <w:rPr>
          <w:rFonts w:ascii="Naskh MT for Bosch School" w:hAnsi="Naskh MT for Bosch School" w:cs="Naskh MT for Bosch School"/>
          <w:b/>
          <w:b/>
          <w:bCs/>
          <w:sz w:val="44"/>
          <w:sz w:val="44"/>
          <w:szCs w:val="44"/>
          <w:rtl w:val="true"/>
          <w:lang w:bidi="ar-QA"/>
        </w:rPr>
        <w:t>هُوَ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هُو</w:t>
      </w:r>
      <w:bookmarkStart w:id="0" w:name="_GoBack"/>
      <w:bookmarkEnd w:id="0"/>
    </w:p>
    <w:p>
      <w:pPr>
        <w:pStyle w:val="Normal"/>
        <w:rPr>
          <w:rFonts w:ascii="Garamond" w:hAnsi="Garamond" w:cs="Garamond"/>
          <w:b/>
          <w:b/>
          <w:sz w:val="32"/>
          <w:szCs w:val="32"/>
        </w:rPr>
      </w:pPr>
      <w:r>
        <w:rPr>
          <w:rFonts w:cs="Garamond" w:ascii="Garamond" w:hAnsi="Garamond"/>
          <w:b/>
          <w:sz w:val="32"/>
          <w:szCs w:val="32"/>
        </w:rPr>
      </w:r>
    </w:p>
    <w:tbl>
      <w:tblPr>
        <w:tblW w:w="13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1"/>
        <w:gridCol w:w="6335"/>
        <w:gridCol w:w="6386"/>
      </w:tblGrid>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پاك و مقد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سى تو ا</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پروردگار من چگونه حركت نمايد قلم و جارى شود مداد بعد از آنكه منقطع شد نسيمهاى مرحمت و غروب نمود لطيفه هاى مَكْرُمَتْ و طلوع نمود آفتاب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و خوارى و بيرون آمد شمشير بلا از نيام و سماء حزن مرتفع شد و از غمام قدرت تيرها و نيزه هاى فتنه و انتقام بباريد  بقسمى كه علامتها و انجم سرور از قلوب غروب نمود و مقدارهاى بهجت از افئده روزگار زائل شد و ابواب رجا بسته گشت و عنايت نسيم صبا از حديقه و فا مقطوع گرديد و بادهاى تند فنا بر شجره بقا بوزيد قلم بناله مشغول است و مداد به صيحه و ندبه معروف و لوح از اين خروش مدهوش و جوهر هوش از چشيدن اين درد و الم در جوش و عندليب غيب در اين سروش كه واى واى از آنچه ظاهر و هويدا گشت و اين نيست مگر از مرحمتهاى مكنونه تو اى پروردگار من</w:t>
            </w:r>
            <w:r>
              <w:rPr>
                <w:rFonts w:cs="Naskh MT for Bosch School" w:ascii="Naskh MT for Bosch School" w:hAnsi="Naskh MT for Bosch School"/>
                <w:b/>
                <w:bCs/>
                <w:sz w:val="44"/>
                <w:szCs w:val="44"/>
                <w:lang w:bidi="ar-QA"/>
              </w:rPr>
              <w:t>.</w:t>
            </w:r>
          </w:p>
          <w:p>
            <w:pPr>
              <w:pStyle w:val="Normal"/>
              <w:rPr>
                <w:rFonts w:ascii="Garamond" w:hAnsi="Garamond" w:cs="Garamond"/>
                <w:b/>
                <w:b/>
                <w:bCs/>
                <w:sz w:val="26"/>
                <w:szCs w:val="26"/>
                <w:lang w:bidi="ar-QA"/>
              </w:rPr>
            </w:pPr>
            <w:r>
              <w:rPr>
                <w:rFonts w:cs="Garamond" w:ascii="Garamond" w:hAnsi="Garamond"/>
                <w:b/>
                <w:bCs/>
                <w:sz w:val="26"/>
                <w:szCs w:val="26"/>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80"/>
              <w:jc w:val="left"/>
              <w:rPr>
                <w:rFonts w:ascii="Naskh MT for Bosch School" w:hAnsi="Naskh MT for Bosch School" w:cs="Naskh MT for Bosch School"/>
                <w:b/>
                <w:b/>
                <w:bCs/>
                <w:sz w:val="44"/>
                <w:szCs w:val="44"/>
                <w:lang w:bidi="ar-QA"/>
              </w:rPr>
            </w:pPr>
            <w:r>
              <w:rPr>
                <w:rFonts w:ascii="Naskh MT for Bosch School" w:hAnsi="Naskh MT for Bosch School" w:cs="Naskh MT for Bosch School"/>
                <w:b/>
                <w:b/>
                <w:bCs/>
                <w:sz w:val="44"/>
                <w:sz w:val="44"/>
                <w:szCs w:val="44"/>
                <w:rtl w:val="true"/>
              </w:rPr>
              <w:t>سُبْحَانَكَ الل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هُمَّ يا إِلَهي</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كَيْفَ يَتَحرَّكُ الق</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لَمُ وَيَجْرِي المِدَادُ بَعْدَ مَا ان</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قَطَعتْ نَسَائِمُ الوِدَادِ وَأ</w:t>
            </w:r>
            <w:r>
              <w:rPr>
                <w:rFonts w:ascii="Naskh MT for Bosch School" w:hAnsi="Naskh MT for Bosch School" w:cs="Naskh MT for Bosch School"/>
                <w:b/>
                <w:b/>
                <w:bCs/>
                <w:sz w:val="44"/>
                <w:sz w:val="44"/>
                <w:szCs w:val="44"/>
                <w:rtl w:val="true"/>
              </w:rPr>
              <w:t>َ</w:t>
            </w:r>
            <w:r>
              <w:rPr>
                <w:rFonts w:ascii="Naskh MT for Bosch School" w:hAnsi="Naskh MT for Bosch School" w:cs="Naskh MT for Bosch School"/>
                <w:b/>
                <w:b/>
                <w:bCs/>
                <w:sz w:val="44"/>
                <w:sz w:val="44"/>
                <w:szCs w:val="44"/>
                <w:rtl w:val="true"/>
              </w:rPr>
              <w:t>شْرَقَتْ شَمْسُ القَضَاءِ مِنْ أُفُقِ الإِمْضَاءِ</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وَخَر</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جَ سَيْفُ ال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ب</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لاَءِ مِنْ غِمْدِ البَدَاءِ</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وَارْتَفَعتْ سَمَاءُ الأَحْزَانِ وَنَزَلَ مِنْ سَحَابِ القَضَاءِ رِمَاحُ الافْتِتَانِ وَسِهَامُ الانْتِقَامِ</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بِحَي</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ثُ أَفَلَتْ أَنْجُمُ الس</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ُرُورِ فِي قُلُوبِ أَحِبَّائِكَ وَانْعَدَمَتْ مَقَادِيُر ال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بَهْجَةِ فِي أَفْئِدَةِ أَصْفِيَائِكَ وَتَتَابَعَتِ الرَّزَايَا حَتَّى وَص</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لَتْ إِلَى مَقَامٍ لَنْ يَقْدِرَ أَحَدٌ أَنْ يَحْمِلَهَا وَلَنْ تَطِيقَ نَفْسٌ أَنْ تَقْر</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ب</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هَا، بحَيْثُ أُغْلِقَتْ أَبْوَابُ الرَّجَاءِ وَانْقَطَعتْ نَسَائِمُ الوَفَاءِ وَهَاجَتْ رَوَائِحُ الفَنَاءِ</w:t>
            </w:r>
            <w:r>
              <w:rPr>
                <w:rFonts w:cs="Naskh MT for Bosch School" w:ascii="Naskh MT for Bosch School" w:hAnsi="Naskh MT for Bosch School"/>
                <w:b/>
                <w:bCs/>
                <w:sz w:val="44"/>
                <w:szCs w:val="44"/>
                <w:rtl w:val="true"/>
              </w:rPr>
              <w:t>.</w:t>
            </w:r>
            <w:r>
              <w:rPr>
                <w:rFonts w:cs="Naskh MT for Bosch School" w:ascii="Naskh MT for Bosch School" w:hAnsi="Naskh MT for Bosch School"/>
                <w:b/>
                <w:bCs/>
                <w:sz w:val="44"/>
                <w:szCs w:val="44"/>
                <w:rtl w:val="true"/>
                <w:lang w:bidi="ar-EG"/>
              </w:rPr>
              <w:t xml:space="preserve"> </w:t>
            </w:r>
            <w:r>
              <w:rPr>
                <w:rFonts w:ascii="Naskh MT for Bosch School" w:hAnsi="Naskh MT for Bosch School" w:cs="Naskh MT for Bosch School"/>
                <w:b/>
                <w:b/>
                <w:bCs/>
                <w:sz w:val="44"/>
                <w:sz w:val="44"/>
                <w:szCs w:val="44"/>
                <w:rtl w:val="true"/>
              </w:rPr>
              <w:t>وَعِزَّتِكَ يَبْكِي القَل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مُ وَيَضُجُّ المِدَادُ</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w:t>
            </w:r>
            <w:r>
              <w:rPr>
                <w:rFonts w:ascii="Naskh MT for Bosch School" w:hAnsi="Naskh MT for Bosch School" w:cs="Naskh MT for Bosch School"/>
                <w:b/>
                <w:b/>
                <w:bCs/>
                <w:sz w:val="44"/>
                <w:sz w:val="44"/>
                <w:szCs w:val="44"/>
                <w:rtl w:val="true"/>
                <w:lang w:bidi="ar-JO"/>
              </w:rPr>
              <w:t>َا</w:t>
            </w:r>
            <w:r>
              <w:rPr>
                <w:rFonts w:ascii="Naskh MT for Bosch School" w:hAnsi="Naskh MT for Bosch School" w:cs="Naskh MT for Bosch School"/>
                <w:b/>
                <w:b/>
                <w:bCs/>
                <w:sz w:val="44"/>
                <w:sz w:val="44"/>
                <w:szCs w:val="44"/>
                <w:rtl w:val="true"/>
              </w:rPr>
              <w:t>ن</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صَعَقَ اللَّوْحُ وارْتَعَشَتِ الأَبْدَانُ وَانْهَدَمَتِ الأرْكَانُ، فآهٍ آهٍ عَمَّا قَضَ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وَأَمْضَ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وَذلِكَ مِنْ عِنايَتِكَ الأُولَ</w:t>
            </w:r>
            <w:r>
              <w:rPr>
                <w:rFonts w:ascii="Naskh MT for Bosch School" w:hAnsi="Naskh MT for Bosch School" w:cs="Naskh MT for Bosch School"/>
                <w:b/>
                <w:b/>
                <w:bCs/>
                <w:sz w:val="44"/>
                <w:sz w:val="44"/>
                <w:szCs w:val="44"/>
                <w:rtl w:val="true"/>
                <w:lang w:bidi="ar-JO"/>
              </w:rPr>
              <w:t>ى</w:t>
            </w:r>
            <w:r>
              <w:rPr>
                <w:rFonts w:cs="Naskh MT for Bosch School" w:ascii="Naskh MT for Bosch School" w:hAnsi="Naskh MT for Bosch School"/>
                <w:b/>
                <w:bCs/>
                <w:sz w:val="44"/>
                <w:szCs w:val="44"/>
              </w:rPr>
              <w:t>.</w:t>
            </w:r>
          </w:p>
          <w:p>
            <w:pPr>
              <w:pStyle w:val="Normal"/>
              <w:jc w:val="right"/>
              <w:rPr>
                <w:rFonts w:ascii="Naskh MT for Bosch School" w:hAnsi="Naskh MT for Bosch School" w:cs="Naskh MT for Bosch School"/>
                <w:b/>
                <w:b/>
                <w:bCs/>
                <w:sz w:val="34"/>
                <w:szCs w:val="34"/>
                <w:lang w:bidi="ar-QA"/>
              </w:rPr>
            </w:pPr>
            <w:r>
              <w:rPr>
                <w:rFonts w:cs="Naskh MT for Bosch School" w:ascii="Naskh MT for Bosch School" w:hAnsi="Naskh MT for Bosch School"/>
                <w:b/>
                <w:bCs/>
                <w:sz w:val="34"/>
                <w:szCs w:val="34"/>
                <w:lang w:bidi="ar-QA"/>
              </w:rPr>
            </w:r>
          </w:p>
        </w:tc>
      </w:tr>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توئى ا</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پروردگار من كه روشن فرمودى شمع مرحمت و چراغهاى هدايت خود را در محلهاى عنايت و مكرمت و تربيت فرمودى بروغنهاى علم و حكمت خود تا اينكه بضياء او روشن شد چراغهاى هدايت در غرفه هاى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تو و باو ظاهر شد نورهاى احدي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تو از مصباحهاى بزرگى و حكومت تو و حفظ فرمودى او را از بادهاى تند خاموش كننده تا اينكه محفوظ بمانَدْ در سايه هاى</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رحمت تو و بعد پوشانيدى او را از خلعتهاى باقى خود و ظاهر فرمودى او را از ملكوت صفات در هيكل اسمى از اسماء خود و چون تمام شد خلق او و نيكو گشت خلق او وزيد بر او بادهاى مخالف فنا و بسته شد بروى او درهاى بقا بحد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كه خاموش شد روشنى او و شكست فانوس او و خالى شد محل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او و فانى شد نور او پس واى واى از آنچه قضا شد و هويدا گشت و اين است از امر مبرم تو ا</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پروردگار من</w:t>
            </w:r>
            <w:r>
              <w:rPr>
                <w:rFonts w:cs="Naskh MT for Bosch School" w:ascii="Naskh MT for Bosch School" w:hAnsi="Naskh MT for Bosch School"/>
                <w:b/>
                <w:bCs/>
                <w:sz w:val="44"/>
                <w:szCs w:val="44"/>
                <w:lang w:bidi="ar-QA"/>
              </w:rPr>
              <w:t>.</w:t>
            </w:r>
          </w:p>
          <w:p>
            <w:pPr>
              <w:pStyle w:val="Normal"/>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rPr>
              <w:t>وَأَنْتَ الَّذِي أَوْقَدْتَ سُرُجَ المَحَبَّةِ فِي مِشْكَاةِ العِنَايَةِ وَرَبَّيْتَهَا بِدُهْنِ العِلْمِ وَالحِكْمَةِ</w:t>
            </w:r>
            <w:r>
              <w:rPr>
                <w:rFonts w:cs="Naskh MT for Bosch School" w:ascii="Naskh MT for Bosch School" w:hAnsi="Naskh MT for Bosch School"/>
                <w:b/>
                <w:bCs/>
                <w:sz w:val="44"/>
                <w:szCs w:val="44"/>
                <w:rtl w:val="true"/>
              </w:rPr>
              <w:t>.</w:t>
            </w:r>
            <w:r>
              <w:rPr>
                <w:rFonts w:cs="Naskh MT for Bosch School" w:ascii="Naskh MT for Bosch School" w:hAnsi="Naskh MT for Bosch School"/>
                <w:b/>
                <w:bCs/>
                <w:sz w:val="44"/>
                <w:szCs w:val="44"/>
                <w:rtl w:val="true"/>
                <w:lang w:bidi="ar-JO"/>
              </w:rPr>
              <w:t xml:space="preserve"> </w:t>
            </w:r>
            <w:r>
              <w:rPr>
                <w:rFonts w:ascii="Naskh MT for Bosch School" w:hAnsi="Naskh MT for Bosch School" w:cs="Naskh MT for Bosch School"/>
                <w:b/>
                <w:b/>
                <w:bCs/>
                <w:sz w:val="44"/>
                <w:sz w:val="44"/>
                <w:szCs w:val="44"/>
                <w:rtl w:val="true"/>
              </w:rPr>
              <w:t>حَتَّى أَضَاَءَتْ وَ</w:t>
            </w:r>
            <w:r>
              <w:rPr>
                <w:rFonts w:ascii="Naskh MT for Bosch School" w:hAnsi="Naskh MT for Bosch School" w:cs="Naskh MT for Bosch School"/>
                <w:b/>
                <w:b/>
                <w:bCs/>
                <w:sz w:val="44"/>
                <w:sz w:val="44"/>
                <w:szCs w:val="44"/>
                <w:rtl w:val="true"/>
                <w:lang w:bidi="ar-JO"/>
              </w:rPr>
              <w:t>ا</w:t>
            </w:r>
            <w:r>
              <w:rPr>
                <w:rFonts w:ascii="Naskh MT for Bosch School" w:hAnsi="Naskh MT for Bosch School" w:cs="Naskh MT for Bosch School"/>
                <w:b/>
                <w:b/>
                <w:bCs/>
                <w:sz w:val="44"/>
                <w:sz w:val="44"/>
                <w:szCs w:val="44"/>
                <w:rtl w:val="true"/>
              </w:rPr>
              <w:t>سْتَضَائَت</w:t>
            </w:r>
            <w:r>
              <w:rPr>
                <w:rFonts w:cs="Naskh MT for Bosch School" w:ascii="Naskh MT for Bosch School" w:hAnsi="Naskh MT for Bosch School"/>
                <w:b/>
                <w:bCs/>
                <w:sz w:val="44"/>
                <w:szCs w:val="44"/>
                <w:rtl w:val="true"/>
                <w:lang w:bidi="ar-EG"/>
              </w:rPr>
              <w:t xml:space="preserve">. </w:t>
            </w:r>
            <w:r>
              <w:rPr>
                <w:rFonts w:ascii="Naskh MT for Bosch School" w:hAnsi="Naskh MT for Bosch School" w:cs="Naskh MT for Bosch School"/>
                <w:b/>
                <w:b/>
                <w:bCs/>
                <w:sz w:val="44"/>
                <w:sz w:val="44"/>
                <w:szCs w:val="44"/>
                <w:rtl w:val="true"/>
              </w:rPr>
              <w:t>وَبِنُورِهَا أَشْرَق</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ت</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أَنْوَار</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أَحَديَّتِكَ فِي مِشْكَاةِ عِزِّ سَلْطَنَتِكَ،</w:t>
            </w:r>
            <w:r>
              <w:rPr>
                <w:rFonts w:ascii="Naskh MT for Bosch School" w:hAnsi="Naskh MT for Bosch School" w:cs="Naskh MT for Bosch School"/>
                <w:b/>
                <w:b/>
                <w:bCs/>
                <w:sz w:val="44"/>
                <w:sz w:val="44"/>
                <w:szCs w:val="44"/>
                <w:rtl w:val="true"/>
                <w:lang w:bidi="ar-EG"/>
              </w:rPr>
              <w:t xml:space="preserve"> </w:t>
            </w:r>
            <w:r>
              <w:rPr>
                <w:rFonts w:ascii="Naskh MT for Bosch School" w:hAnsi="Naskh MT for Bosch School" w:cs="Naskh MT for Bosch School"/>
                <w:b/>
                <w:b/>
                <w:bCs/>
                <w:sz w:val="44"/>
                <w:sz w:val="44"/>
                <w:szCs w:val="44"/>
                <w:rtl w:val="true"/>
              </w:rPr>
              <w:t>وَاسْتَحْكَمْتَ أَرْكَان</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بَيْتِ أَزَل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ي</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تِكَ فِي رِيَاضِ قُدْسِ هُوِيَّتِكَ</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وَحَفِظْتَهَا بِزُجَاجَةِ فَضْلِكَ وَبِلَّوْرِ رَحْمَتِكَ لِئَلاَّ تَهُبَّ عَلَيْهَا الأَرْيَاحُ المُكَدِّرَةِ</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وَبَعْدَ ذَلِكَ أ</w:t>
            </w:r>
            <w:r>
              <w:rPr>
                <w:rFonts w:ascii="Naskh MT for Bosch School" w:hAnsi="Naskh MT for Bosch School" w:cs="Naskh MT for Bosch School"/>
                <w:b/>
                <w:b/>
                <w:bCs/>
                <w:sz w:val="44"/>
                <w:sz w:val="44"/>
                <w:szCs w:val="44"/>
                <w:rtl w:val="true"/>
              </w:rPr>
              <w:t>َ</w:t>
            </w:r>
            <w:r>
              <w:rPr>
                <w:rFonts w:ascii="Naskh MT for Bosch School" w:hAnsi="Naskh MT for Bosch School" w:cs="Naskh MT for Bosch School"/>
                <w:b/>
                <w:b/>
                <w:bCs/>
                <w:sz w:val="44"/>
                <w:sz w:val="44"/>
                <w:szCs w:val="44"/>
                <w:rtl w:val="true"/>
              </w:rPr>
              <w:t>قْمَصْتَهَا بِقَمِيصِ جُوْدِكَ وَرَأْفَتِكَ</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وَأَظْهَرْتَهَا مِنْ مَلَكُوتِ صِفَاتِكَ 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هَيْكَلِ أَسْمَائِكَ، فَلَمَّا تَمَّ خَلْقُهَا وَطَابَ خُلْقُهَا هَبَّتْ عَلَيْهَا أَرْيَاحُ الفَنَاءِ وَانقْطَعَتْ عَنْهَا نَسَماتُ البَقَاءِ، حَتَّى أُخِذَتْ حَيَاتُهَا وَ</w:t>
            </w:r>
            <w:r>
              <w:rPr>
                <w:rFonts w:ascii="Naskh MT for Bosch School" w:hAnsi="Naskh MT for Bosch School" w:cs="Naskh MT for Bosch School"/>
                <w:b/>
                <w:b/>
                <w:bCs/>
                <w:sz w:val="44"/>
                <w:sz w:val="44"/>
                <w:szCs w:val="44"/>
                <w:rtl w:val="true"/>
                <w:lang w:bidi="ar-JO"/>
              </w:rPr>
              <w:t>ا</w:t>
            </w:r>
            <w:r>
              <w:rPr>
                <w:rFonts w:ascii="Naskh MT for Bosch School" w:hAnsi="Naskh MT for Bosch School" w:cs="Naskh MT for Bosch School"/>
                <w:b/>
                <w:b/>
                <w:bCs/>
                <w:sz w:val="44"/>
                <w:sz w:val="44"/>
                <w:szCs w:val="44"/>
                <w:rtl w:val="true"/>
              </w:rPr>
              <w:t>نْكَسَرَتْ مِشكَاتُهَا وَفَنَتْ أَنْوَارُهَا</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ف</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آهٍ آهٍ عَمَّا قَضَ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وَأَمْضَ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وَذَلِكَ مِن قَضَايَاكَ الأُخْرَى</w:t>
            </w:r>
            <w:r>
              <w:rPr>
                <w:rFonts w:cs="Naskh MT for Bosch School" w:ascii="Naskh MT for Bosch School" w:hAnsi="Naskh MT for Bosch School"/>
                <w:b/>
                <w:bCs/>
                <w:sz w:val="44"/>
                <w:szCs w:val="44"/>
              </w:rPr>
              <w:t>.</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1201"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 xml:space="preserve">عجب در اين است كه بعد از دخول در حديقه بقا و استسقاء كؤس بقا و طيران در سماء بقا و وصول بمكامن بقا و </w:t>
            </w:r>
            <w:r>
              <w:rPr>
                <w:rFonts w:ascii="Naskh MT for Bosch School" w:hAnsi="Naskh MT for Bosch School" w:cs="Naskh MT for Bosch School"/>
                <w:b/>
                <w:b/>
                <w:bCs/>
                <w:sz w:val="44"/>
                <w:sz w:val="44"/>
                <w:szCs w:val="44"/>
                <w:rtl w:val="true"/>
                <w:lang w:bidi="ar-QA"/>
              </w:rPr>
              <w:t>و</w:t>
            </w:r>
            <w:r>
              <w:rPr>
                <w:rFonts w:ascii="Naskh MT for Bosch School" w:hAnsi="Naskh MT for Bosch School" w:cs="Naskh MT for Bosch School"/>
                <w:b/>
                <w:b/>
                <w:bCs/>
                <w:sz w:val="44"/>
                <w:sz w:val="44"/>
                <w:szCs w:val="44"/>
                <w:rtl w:val="true"/>
                <w:lang w:bidi="ar-QA"/>
              </w:rPr>
              <w:t>رود در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مقامى كه جز بقا چيزى مشهود نه و جز صِرْفِ قِدَمْ امرى موجود نه عساكر فنا از جميع جهات احاطه نمود تا آنكه اخذ نمود او را</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فَتَفَكَّرُوْا فيْهِ يا 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البَيانِ خَمْسيْنَ 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لفَ سَنَةٍ إ</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ذَنْ 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نْتُمْ فيْ عِلْمِ اللهِ لَراسِخُوْنَ لا فَوَرَبّيْ لا تَعْرِفُوْنَ إ</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نْ 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نْتُمْ ف</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ي 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زَلِ الآزالِ تَتَفَكَّرُوْنَ</w:t>
            </w:r>
            <w:r>
              <w:rPr>
                <w:rFonts w:cs="Naskh MT for Bosch School" w:ascii="Naskh MT for Bosch School" w:hAnsi="Naskh MT for Bosch School"/>
                <w:b/>
                <w:bCs/>
                <w:sz w:val="44"/>
                <w:szCs w:val="44"/>
                <w:lang w:bidi="ar-QA"/>
              </w:rPr>
              <w:t>.</w:t>
            </w:r>
          </w:p>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پاك و منز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هى تو اى مقصود من بعد از آنكه بلند فرمودى او را به مقامهاى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فردوس و وارد نمودى او را در گلزارهاى بقاى قدس كه درهاى فنا بروى او باز نگشته تا آنكه فانى شد از نفس خود و باقى ماند ببقاى تو و داخل گشت در حديقه وصال و نوشيد از چشمه جمال و ادراك نمود جواهر علوم و سواذج حكمت را از چشمه هاى مكنونه و پوشيد از جامه هاى هدى و چشيد از ك</w:t>
            </w:r>
            <w:r>
              <w:rPr>
                <w:rFonts w:ascii="Naskh MT for Bosch School" w:hAnsi="Naskh MT for Bosch School" w:cs="Naskh MT for Bosch School"/>
                <w:b/>
                <w:b/>
                <w:bCs/>
                <w:sz w:val="44"/>
                <w:sz w:val="44"/>
                <w:szCs w:val="44"/>
                <w:rtl w:val="true"/>
                <w:lang w:bidi="ar-QA"/>
              </w:rPr>
              <w:t>ا</w:t>
            </w:r>
            <w:r>
              <w:rPr>
                <w:rFonts w:ascii="Naskh MT for Bosch School" w:hAnsi="Naskh MT for Bosch School" w:cs="Naskh MT for Bosch School"/>
                <w:b/>
                <w:b/>
                <w:bCs/>
                <w:sz w:val="44"/>
                <w:sz w:val="44"/>
                <w:szCs w:val="44"/>
                <w:rtl w:val="true"/>
                <w:lang w:bidi="ar-QA"/>
              </w:rPr>
              <w:t>سهاى تقى و شنيد نواهاى و رقاء الهى را از چنگ و بربطهاى صمدانى و از همه بريد و به حضرت تو پيوست و سر تسليم در صحراهاى قرب تو گذاشت تا آنكه در بيابانهاى طلب جان درباخت و بعد گرفتى از او آنچه عطا فرموده بودى تا آنكه پاى او از مشى بازماند و دستهاى او از حركت افتاد و چشمهاى او از مشاهده جمال محجوب شد و گوشهاى او از شنيدن بيان تو ممنوع گشت و اخذ نمودى</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از او خلعتهاى مرحمت خود را تا آنكه افتاد برهنه و عريان بر روى خاك و از قصرهاى بلند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بر بيت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مسكن گرفت و از مراتب بلند غنا بر ارض فقر مقر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گزيد و باقى ماند در ميان زمين تنها و غريب و وحيد و فقير پس واى واى از آنچه ظاهر شد و هويدا گشت و اين است از بلاهاى بزرگ تو اى پروردگار</w:t>
            </w:r>
            <w:r>
              <w:rPr>
                <w:rFonts w:cs="Naskh MT for Bosch School" w:ascii="Naskh MT for Bosch School" w:hAnsi="Naskh MT for Bosch School"/>
                <w:b/>
                <w:bCs/>
                <w:sz w:val="44"/>
                <w:szCs w:val="44"/>
                <w:lang w:bidi="ar-QA"/>
              </w:rPr>
              <w:t>.</w:t>
            </w:r>
          </w:p>
          <w:p>
            <w:pPr>
              <w:pStyle w:val="Normal"/>
              <w:rPr>
                <w:rFonts w:ascii="Garamond" w:hAnsi="Garamond" w:cs="Garamond"/>
                <w:b/>
                <w:b/>
                <w:bCs/>
                <w:sz w:val="26"/>
                <w:szCs w:val="26"/>
                <w:lang w:bidi="ar-QA"/>
              </w:rPr>
            </w:pPr>
            <w:r>
              <w:rPr>
                <w:rFonts w:cs="Garamond" w:ascii="Garamond" w:hAnsi="Garamond"/>
                <w:b/>
                <w:bCs/>
                <w:sz w:val="26"/>
                <w:szCs w:val="26"/>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cs="Naskh MT for Bosch School" w:ascii="Naskh MT for Bosch School" w:hAnsi="Naskh MT for Bosch School"/>
                <w:b/>
                <w:bCs/>
                <w:sz w:val="44"/>
                <w:szCs w:val="44"/>
                <w:lang w:bidi="ar-JO"/>
              </w:rPr>
              <w:tab/>
            </w:r>
            <w:r>
              <w:rPr>
                <w:rFonts w:ascii="Naskh MT for Bosch School" w:hAnsi="Naskh MT for Bosch School" w:cs="Naskh MT for Bosch School"/>
                <w:b/>
                <w:b/>
                <w:bCs/>
                <w:sz w:val="44"/>
                <w:sz w:val="44"/>
                <w:szCs w:val="44"/>
                <w:rtl w:val="true"/>
              </w:rPr>
              <w:t>سُبْحَانَكَ اللَّه</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مَّ</w:t>
            </w:r>
            <w:r>
              <w:rPr>
                <w:rFonts w:ascii="Naskh MT for Bosch School" w:hAnsi="Naskh MT for Bosch School" w:cs="Naskh MT for Bosch School"/>
                <w:b/>
                <w:b/>
                <w:bCs/>
                <w:sz w:val="44"/>
                <w:sz w:val="44"/>
                <w:szCs w:val="44"/>
                <w:rtl w:val="true"/>
                <w:lang w:bidi="ar-EG"/>
              </w:rPr>
              <w:t xml:space="preserve"> </w:t>
            </w:r>
            <w:r>
              <w:rPr>
                <w:rFonts w:ascii="Naskh MT for Bosch School" w:hAnsi="Naskh MT for Bosch School" w:cs="Naskh MT for Bosch School"/>
                <w:b/>
                <w:b/>
                <w:bCs/>
                <w:sz w:val="44"/>
                <w:sz w:val="44"/>
                <w:szCs w:val="44"/>
                <w:rtl w:val="true"/>
              </w:rPr>
              <w:t>يا إِله</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ي</w:t>
            </w:r>
            <w:r>
              <w:rPr>
                <w:rFonts w:ascii="Naskh MT for Bosch School" w:hAnsi="Naskh MT for Bosch School" w:cs="Naskh MT for Bosch School"/>
                <w:b/>
                <w:b/>
                <w:bCs/>
                <w:sz w:val="44"/>
                <w:sz w:val="44"/>
                <w:szCs w:val="44"/>
                <w:rtl w:val="true"/>
                <w:lang w:bidi="ar-EG"/>
              </w:rPr>
              <w:t xml:space="preserve">، </w:t>
            </w:r>
            <w:r>
              <w:rPr>
                <w:rFonts w:ascii="Naskh MT for Bosch School" w:hAnsi="Naskh MT for Bosch School" w:cs="Naskh MT for Bosch School"/>
                <w:b/>
                <w:b/>
                <w:bCs/>
                <w:sz w:val="44"/>
                <w:sz w:val="44"/>
                <w:szCs w:val="44"/>
                <w:rtl w:val="true"/>
              </w:rPr>
              <w:t>بَعْدَ مَا أَصْعَدْتَهُ إِلَى مَيَاديِنِ الهَاءِ عَرْشِ البَقَاءِ وَفنَائِهِ عَنْ نَفْسِهِ وَبَقَائِهِ بِالن</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ورِ الأَعْلَى فِي رَفَارِفِ البَدَاءِ وَوُصُولِهِ إِلَيهِ وَعِرْفَانِهِ نَفْسَهُ وَإِبْلاَغِهِ نوُرَهُ وَإِدْرَاكِهِ جَمَالَهُ سَقَيْتَهُ مِنْ بَدَائِعِ العُيُونِ الصَّافِيةِ مِنْ جَوَاهِرِ عِلْمِكَ الْمَكْنُونَةِ وَأَلْبَسْتَهُ مِنْ رِدَاءِ الهُدَ</w:t>
            </w:r>
            <w:r>
              <w:rPr>
                <w:rFonts w:ascii="Naskh MT for Bosch School" w:hAnsi="Naskh MT for Bosch School" w:cs="Naskh MT for Bosch School"/>
                <w:b/>
                <w:b/>
                <w:bCs/>
                <w:sz w:val="44"/>
                <w:sz w:val="44"/>
                <w:szCs w:val="44"/>
                <w:rtl w:val="true"/>
                <w:lang w:bidi="ar-JO"/>
              </w:rPr>
              <w:t>ى</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وَأَشْرَبْتَهُ مِنْ كُؤُوسِ التُّقَ</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lang w:bidi="ar-EG"/>
              </w:rPr>
              <w:t xml:space="preserve"> </w:t>
            </w:r>
            <w:r>
              <w:rPr>
                <w:rFonts w:ascii="Naskh MT for Bosch School" w:hAnsi="Naskh MT for Bosch School" w:cs="Naskh MT for Bosch School"/>
                <w:b/>
                <w:b/>
                <w:bCs/>
                <w:sz w:val="44"/>
                <w:sz w:val="44"/>
                <w:szCs w:val="44"/>
                <w:rtl w:val="true"/>
              </w:rPr>
              <w:t>حَتَّى سَمِعَ نَغْمَةَ الوَرْقَاءِ فِي مَرْكَزِ العَمَاءِ</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وَوَقَفَ 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المَنْظَرِ الأَكْبَرِ وَقَامَ لَدَ</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حَرَمِ الكِبْرِيَاءِ وَاسْتَمْسَكَ بِالعُرْوَةِ الصَّفْرَاءِ فِي البُقْعَةِ الحَمْرَاءِ وَاسْتَغْن</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بِكَيْنُونَتِهِ وَاسْتَبْقَ</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بِذَاتِيَّتِهِ وَشَاهَدَ بِعَيْنهِ مَا شَاهَدَ وَعَرَفَ بِقَلْبِهِ مَا عَرَفَ وَعَرَجَ</w:t>
            </w:r>
            <w:r>
              <w:rPr>
                <w:rFonts w:ascii="Naskh MT for Bosch School" w:hAnsi="Naskh MT for Bosch School" w:cs="Naskh MT for Bosch School"/>
                <w:b/>
                <w:b/>
                <w:bCs/>
                <w:sz w:val="44"/>
                <w:sz w:val="44"/>
                <w:szCs w:val="44"/>
                <w:rtl w:val="true"/>
              </w:rPr>
              <w:t xml:space="preserve"> </w:t>
            </w:r>
            <w:r>
              <w:rPr>
                <w:rFonts w:ascii="Naskh MT for Bosch School" w:hAnsi="Naskh MT for Bosch School" w:cs="Naskh MT for Bosch School"/>
                <w:b/>
                <w:b/>
                <w:bCs/>
                <w:sz w:val="44"/>
                <w:sz w:val="44"/>
                <w:szCs w:val="44"/>
                <w:rtl w:val="true"/>
              </w:rPr>
              <w:t>بِتَمامِهِ إِلَى المَق</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امِ ال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ذِي لَنْ يَسبْقَهُ أَحَدٌ فِي حُب</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هِ إِيَّاكَ، و</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ر</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ض</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ائ</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ه</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ف</w:t>
            </w:r>
            <w:r>
              <w:rPr>
                <w:rFonts w:ascii="Naskh MT for Bosch School" w:hAnsi="Naskh MT for Bosch School" w:cs="Naskh MT for Bosch School"/>
                <w:b/>
                <w:b/>
                <w:bCs/>
                <w:sz w:val="44"/>
                <w:sz w:val="44"/>
                <w:szCs w:val="44"/>
                <w:rtl w:val="true"/>
                <w:lang w:bidi="ar-JO"/>
              </w:rPr>
              <w:t>ِي</w:t>
            </w:r>
            <w:r>
              <w:rPr>
                <w:rFonts w:ascii="Naskh MT for Bosch School" w:hAnsi="Naskh MT for Bosch School" w:cs="Naskh MT for Bosch School"/>
                <w:b/>
                <w:b/>
                <w:bCs/>
                <w:sz w:val="44"/>
                <w:sz w:val="44"/>
                <w:szCs w:val="44"/>
                <w:rtl w:val="true"/>
              </w:rPr>
              <w:t xml:space="preserve"> ق</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ض</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ائ</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ك</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و</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ت</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س</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يم</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ه</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ف</w:t>
            </w:r>
            <w:r>
              <w:rPr>
                <w:rFonts w:ascii="Naskh MT for Bosch School" w:hAnsi="Naskh MT for Bosch School" w:cs="Naskh MT for Bosch School"/>
                <w:b/>
                <w:b/>
                <w:bCs/>
                <w:sz w:val="44"/>
                <w:sz w:val="44"/>
                <w:szCs w:val="44"/>
                <w:rtl w:val="true"/>
                <w:lang w:bidi="ar-JO"/>
              </w:rPr>
              <w:t>ِي</w:t>
            </w:r>
            <w:r>
              <w:rPr>
                <w:rFonts w:ascii="Naskh MT for Bosch School" w:hAnsi="Naskh MT for Bosch School" w:cs="Naskh MT for Bosch School"/>
                <w:b/>
                <w:b/>
                <w:bCs/>
                <w:sz w:val="44"/>
                <w:sz w:val="44"/>
                <w:szCs w:val="44"/>
                <w:rtl w:val="true"/>
              </w:rPr>
              <w:t xml:space="preserve"> ب</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لائ</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ك</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w:t>
            </w:r>
            <w:r>
              <w:rPr>
                <w:rFonts w:ascii="Naskh MT for Bosch School" w:hAnsi="Naskh MT for Bosch School" w:cs="Naskh MT for Bosch School"/>
                <w:b/>
                <w:b/>
                <w:bCs/>
                <w:sz w:val="44"/>
                <w:sz w:val="44"/>
                <w:szCs w:val="44"/>
                <w:rtl w:val="true"/>
                <w:lang w:bidi="ar-EG"/>
              </w:rPr>
              <w:t xml:space="preserve"> </w:t>
            </w:r>
            <w:r>
              <w:rPr>
                <w:rFonts w:ascii="Naskh MT for Bosch School" w:hAnsi="Naskh MT for Bosch School" w:cs="Naskh MT for Bosch School"/>
                <w:b/>
                <w:b/>
                <w:bCs/>
                <w:sz w:val="44"/>
                <w:sz w:val="44"/>
                <w:szCs w:val="44"/>
                <w:rtl w:val="true"/>
              </w:rPr>
              <w:t>وَكَانَ فِي ذَلِكَ الشَّأ</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نِ الأَعْلَى وَالمَقَامِ الأَعَز</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الأَوْفَى حَتَّى نَفَخْتَ عَلَيْهِ مِنْ نَفَحَاتِ قَضَائِكَ وَأَرْيَاحِ بَلاَئِكَ</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 xml:space="preserve">وَأَخذْتَ مِنْهُ كُلَّ مَا أَعْطَيْتَهُ بِجُودِكَ، بِحَيُثُ مُنِعَتْ رِجْلاهُ عَنِ المَشْيِ وَيَدَاهُ عَنِ الأَخْذِ وَبَصَرُهُ عَنْ مُشَاهَدَةِ جَمَالِكَ وَسَمْعُهُ عَنْ </w:t>
            </w:r>
            <w:r>
              <w:rPr>
                <w:rFonts w:ascii="Naskh MT for Bosch School" w:hAnsi="Naskh MT for Bosch School" w:cs="Naskh MT for Bosch School"/>
                <w:b/>
                <w:b/>
                <w:bCs/>
                <w:sz w:val="44"/>
                <w:sz w:val="44"/>
                <w:szCs w:val="44"/>
                <w:rtl w:val="true"/>
                <w:lang w:bidi="ar-JO"/>
              </w:rPr>
              <w:t>ا</w:t>
            </w:r>
            <w:r>
              <w:rPr>
                <w:rFonts w:ascii="Naskh MT for Bosch School" w:hAnsi="Naskh MT for Bosch School" w:cs="Naskh MT for Bosch School"/>
                <w:b/>
                <w:b/>
                <w:bCs/>
                <w:sz w:val="44"/>
                <w:sz w:val="44"/>
                <w:szCs w:val="44"/>
                <w:rtl w:val="true"/>
              </w:rPr>
              <w:t xml:space="preserve">سْتِمَاعِ نَغَمَاتِكَ وَقَلْبُهُ عَنْ عِرْفَانِ مَوَاقِعَ تَوْحِيدِكَ وَفُؤَادُهُ عَنْ الإِيِقَانِ بِمَظَاهِرِ تَفْريدِكَ وَمَا </w:t>
            </w:r>
            <w:r>
              <w:rPr>
                <w:rFonts w:ascii="Naskh MT for Bosch School" w:hAnsi="Naskh MT for Bosch School" w:cs="Naskh MT for Bosch School"/>
                <w:b/>
                <w:b/>
                <w:bCs/>
                <w:sz w:val="44"/>
                <w:sz w:val="44"/>
                <w:szCs w:val="44"/>
                <w:rtl w:val="true"/>
                <w:lang w:bidi="ar-JO"/>
              </w:rPr>
              <w:t>ا</w:t>
            </w:r>
            <w:r>
              <w:rPr>
                <w:rFonts w:ascii="Naskh MT for Bosch School" w:hAnsi="Naskh MT for Bosch School" w:cs="Naskh MT for Bosch School"/>
                <w:b/>
                <w:b/>
                <w:bCs/>
                <w:sz w:val="44"/>
                <w:sz w:val="44"/>
                <w:szCs w:val="44"/>
                <w:rtl w:val="true"/>
              </w:rPr>
              <w:t>كْتَفَيْتَ بِذَلِكَ حَتَّى نَزَعْتَ عَنْهُ خِلَعَ عِنَايَتِكَ وَنَزَّلْتَهُ مِنْ قُصُوِرِ العِزَّةِ إِلَى تُرَابِ الذّ</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لَّةِ وَمِنْ مَخْزَنِ الغِنَ</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إِلَى مَكْمَنِ الفَقْرِ وَسَكَنَ فِي بَاطِنِ الأَرْضِ وَحِيدًا غَرِيبًا عُرْيَانًا مَحْرُ</w:t>
            </w:r>
            <w:r>
              <w:rPr>
                <w:rFonts w:ascii="Naskh MT for Bosch School" w:hAnsi="Naskh MT for Bosch School" w:cs="Naskh MT for Bosch School"/>
                <w:b/>
                <w:b/>
                <w:bCs/>
                <w:sz w:val="44"/>
                <w:sz w:val="44"/>
                <w:szCs w:val="44"/>
                <w:rtl w:val="true"/>
                <w:lang w:bidi="ar-JO"/>
              </w:rPr>
              <w:t>و</w:t>
            </w:r>
            <w:r>
              <w:rPr>
                <w:rFonts w:ascii="Naskh MT for Bosch School" w:hAnsi="Naskh MT for Bosch School" w:cs="Naskh MT for Bosch School"/>
                <w:b/>
                <w:b/>
                <w:bCs/>
                <w:sz w:val="44"/>
                <w:sz w:val="44"/>
                <w:szCs w:val="44"/>
                <w:rtl w:val="true"/>
              </w:rPr>
              <w:t>مًا مَهْجُورًا، فَآهٍ آهٍ عَمَّا قَضَ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وَأَمْضَ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وَذَلِكَ مِنْ رَزِيَّتِكَ الكُبْرَى</w:t>
            </w:r>
            <w:r>
              <w:rPr>
                <w:rFonts w:cs="Naskh MT for Bosch School" w:ascii="Naskh MT for Bosch School" w:hAnsi="Naskh MT for Bosch School"/>
                <w:b/>
                <w:bCs/>
                <w:sz w:val="44"/>
                <w:szCs w:val="44"/>
              </w:rPr>
              <w:t>.</w:t>
            </w:r>
          </w:p>
        </w:tc>
      </w:tr>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تو اى پروردگار من غرس فرمودى شجره لطيف نيكو را در زمين مبارك مرغوب و بدستهاى مهربانى و عنايت تربيت فرمودى او را و در جوار قدرت و غلبه حفظ فرمودى او را تا اينكه بلند شد شاخه هاى او و بثمر آمد غصنهاى او واصل او ثابت شد در ارض معرفت و فرع او بلند شد تا سماء علم و حكمت تو و ساكن شد بر  اوراق او ارواح قدس عنايت تو و مستريح شد برغصنهاى او انوار مجد مكرمت تو و بر شاخه هاى او ساكن شد طيرهاى جذب و شوق و عندليبهاى عشق و ذوق كه جميع نفوس مقدسين و ارواح مقربين از تغن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يات حجازى و نغمات عراقى و نواهاى قدس الهى مدهوش گشتند و از حدود وجود رستند و چون تمام شد مد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او احاطه نمود او را صاعقه هاى قهر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تو بقسمى كه شكست اغصان او و زرد شد اوراق او و از هم پاشيد ثمرهاى او و منهدم شد قفصهاى او و پريد طيرهاى او و افتاد بر وجه ارض گويا كه خلق نشده بود و ظاهر نگشته بود و بثمر نيامده بود پس واى واى از آنچه قضا شد و هويدا گشت و اين است از ظهورات سلطنت تو اى پروردگار من</w:t>
            </w:r>
            <w:r>
              <w:rPr>
                <w:rFonts w:cs="Naskh MT for Bosch School" w:ascii="Naskh MT for Bosch School" w:hAnsi="Naskh MT for Bosch School"/>
                <w:b/>
                <w:bCs/>
                <w:sz w:val="44"/>
                <w:szCs w:val="44"/>
                <w:lang w:bidi="ar-QA"/>
              </w:rPr>
              <w:t>.</w:t>
            </w:r>
          </w:p>
          <w:p>
            <w:pPr>
              <w:pStyle w:val="Normal"/>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eastAsia="Naskh MT for Bosch School" w:cs="Naskh MT for Bosch School" w:ascii="Naskh MT for Bosch School" w:hAnsi="Naskh MT for Bosch School"/>
                <w:b/>
                <w:bCs/>
                <w:sz w:val="44"/>
                <w:szCs w:val="44"/>
                <w:lang w:bidi="ar-EG"/>
              </w:rPr>
              <w:t xml:space="preserve"> </w:t>
            </w:r>
            <w:r>
              <w:rPr>
                <w:rFonts w:cs="Naskh MT for Bosch School" w:ascii="Naskh MT for Bosch School" w:hAnsi="Naskh MT for Bosch School"/>
                <w:b/>
                <w:bCs/>
                <w:sz w:val="44"/>
                <w:szCs w:val="44"/>
                <w:lang w:bidi="ar-JO"/>
              </w:rPr>
              <w:tab/>
            </w:r>
            <w:r>
              <w:rPr>
                <w:rFonts w:ascii="Naskh MT for Bosch School" w:hAnsi="Naskh MT for Bosch School" w:cs="Naskh MT for Bosch School"/>
                <w:b/>
                <w:b/>
                <w:bCs/>
                <w:sz w:val="44"/>
                <w:sz w:val="44"/>
                <w:szCs w:val="44"/>
                <w:rtl w:val="true"/>
              </w:rPr>
              <w:t>وَأَنْتَ الّ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ذِي أَغْرَسْتَ شَجَرَةً طَي</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بَة</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فِي أَرْضٍ مُبَارَكَةٍ لَطِيْفَةٍ وَأَشْرَبْتَهَا مَاءَ الكَافُورِ مِنْ عُيُونِ الظُّهُورِ وَرَبَّي</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تَهَا بِاقْتِدَار</w:t>
            </w:r>
            <w:r>
              <w:rPr>
                <w:rFonts w:ascii="Naskh MT for Bosch School" w:hAnsi="Naskh MT for Bosch School" w:cs="Naskh MT for Bosch School"/>
                <w:b/>
                <w:b/>
                <w:bCs/>
                <w:sz w:val="44"/>
                <w:sz w:val="44"/>
                <w:szCs w:val="44"/>
                <w:rtl w:val="true"/>
                <w:lang w:bidi="ar-JO"/>
              </w:rPr>
              <w:t>ِ سَلْطَنَتِكَ وَحَفِظْتَهَا بِأَيْدِي قُدْرَتِكَ</w:t>
            </w:r>
            <w:r>
              <w:rPr>
                <w:rFonts w:ascii="Naskh MT for Bosch School" w:hAnsi="Naskh MT for Bosch School" w:cs="Naskh MT for Bosch School"/>
                <w:b/>
                <w:b/>
                <w:bCs/>
                <w:sz w:val="44"/>
                <w:sz w:val="44"/>
                <w:szCs w:val="44"/>
                <w:rtl w:val="true"/>
              </w:rPr>
              <w:t xml:space="preserve"> حَتَّى ارْتَفَعَتْ وَعَلَتْ وَجَعَلَتْ أَصْلَهَا ثَابِتًا فِي أَرْضِ مَشِيئَتِكَ بِاسْمٍ مِنْ أَسْمَائِكَ، وَفَرْعَهَا فِي سَمَاءِ إِرَادَتِكَ وَاسْتَقَرَّتْ وَارْتفَعَتْ وَصَارَتْ ذَاتَ أَفْنَانٍ مُتَعَالِيَةٍ وَذَاتَ أَغْصَانٍ مُرْتَفِعَةٍ وَذَاتَ دَوْحَةٍ قَوِيَّةٍ وَذ</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ات</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قُضْبَانٍ مَنيِعَةٍ عَظِيمَةٍ وَسَكَنَتْ 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أفْنَانِهَا أَرْوَاحُ عِزِّ هُوِيَّتِكَ وَرَقَد</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تْ 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أَغْصَانِهَا حَمَامَاتُ قُدْسِ أَزَلِيَّتِكَ، وَقَفَصَاتُ النُّورِ </w:t>
            </w:r>
            <w:r>
              <w:rPr>
                <w:rFonts w:ascii="Naskh MT for Bosch School" w:hAnsi="Naskh MT for Bosch School" w:cs="Naskh MT for Bosch School"/>
                <w:b/>
                <w:b/>
                <w:bCs/>
                <w:sz w:val="44"/>
                <w:sz w:val="44"/>
                <w:szCs w:val="44"/>
                <w:rtl w:val="true"/>
              </w:rPr>
              <w:t xml:space="preserve"> </w:t>
            </w:r>
            <w:r>
              <w:rPr>
                <w:rFonts w:ascii="Naskh MT for Bosch School" w:hAnsi="Naskh MT for Bosch School" w:cs="Naskh MT for Bosch School"/>
                <w:b/>
                <w:b/>
                <w:bCs/>
                <w:sz w:val="44"/>
                <w:sz w:val="44"/>
                <w:szCs w:val="44"/>
                <w:rtl w:val="true"/>
              </w:rPr>
              <w:t>عَليْهَا مُعَلَّقَاتٌ، وَفِيهَا مِنْ طُيُورِ العِز</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 xml:space="preserve"> مُغَن</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يَاتٍ، وَحَمَامَاتِ القُدْسِ مُغَر</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دَاتٍ، كُلُّهُنَّ يَذْكُرْنَ ال</w:t>
            </w:r>
            <w:r>
              <w:rPr>
                <w:rFonts w:ascii="Naskh MT for Bosch School" w:hAnsi="Naskh MT for Bosch School" w:cs="Naskh MT for Bosch School"/>
                <w:b/>
                <w:b/>
                <w:bCs/>
                <w:sz w:val="44"/>
                <w:sz w:val="44"/>
                <w:szCs w:val="44"/>
                <w:rtl w:val="true"/>
                <w:lang w:bidi="ar-JO"/>
              </w:rPr>
              <w:t>ل</w:t>
            </w:r>
            <w:r>
              <w:rPr>
                <w:rFonts w:ascii="Naskh MT for Bosch School" w:hAnsi="Naskh MT for Bosch School" w:cs="Naskh MT for Bosch School"/>
                <w:b/>
                <w:b/>
                <w:bCs/>
                <w:sz w:val="44"/>
                <w:sz w:val="44"/>
                <w:szCs w:val="44"/>
                <w:rtl w:val="true"/>
              </w:rPr>
              <w:t>هَ رَبَّهُنَّ بِالل</w:t>
            </w:r>
            <w:r>
              <w:rPr>
                <w:rFonts w:ascii="Naskh MT for Bosch School" w:hAnsi="Naskh MT for Bosch School" w:cs="Naskh MT for Bosch School"/>
                <w:b/>
                <w:b/>
                <w:bCs/>
                <w:sz w:val="44"/>
                <w:sz w:val="44"/>
                <w:szCs w:val="44"/>
                <w:rtl w:val="true"/>
                <w:lang w:bidi="ar-JO"/>
              </w:rPr>
              <w:t>ِّ</w:t>
            </w:r>
            <w:r>
              <w:rPr>
                <w:rFonts w:ascii="Naskh MT for Bosch School" w:hAnsi="Naskh MT for Bosch School" w:cs="Naskh MT for Bosch School"/>
                <w:b/>
                <w:b/>
                <w:bCs/>
                <w:sz w:val="44"/>
                <w:sz w:val="44"/>
                <w:szCs w:val="44"/>
                <w:rtl w:val="true"/>
              </w:rPr>
              <w:t>سَانِ البَدِيِعِ فِي الأَلْحَانِ وَبِالكَلِمَةِ المَنيِعَةِ 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الأَغْصَانِ</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وَمِنْ نَغَمَاتِهِنَّ تَوَلَّهَتْ أَفْئِدَةُ المُخْلِصِينَ وَاسْتَقَرَّتْ أَنْفُسُ المُقَرَّبِينَ، فَلَمَّا بَلَغَتْ إِلَى أَعْلَ</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مَقَامِهَا أَخَذَتْهَا صَوَاعِقُ قَهْرِكَ وَقَوَاصِفُ بَلِيَّتِكَ حَتَّى كُسِرَتْ أَغْصَانُهَا واصْفَرَّتْ أوْرَاقُهَا وَسَقَطَتْ أَثْمَارُهَا وَانْكَسَرَتْ أَقْفَاصُهَا وَطَارَتْ طُيوُرُهَا حَتَّى وَقَعَتْ بِأَسْرِهَا وَأَصْلِهَا وَفَرْعِهَا</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كَأَنَّهَا مَا غُرِسَتْ وَمَا خُلِقَتْ وَمَا ظَهَرَتْ وَمَا عَلَتْ وَمَا رُفِعَتْ</w:t>
            </w:r>
            <w:r>
              <w:rPr>
                <w:rFonts w:cs="Naskh MT for Bosch School" w:ascii="Naskh MT for Bosch School" w:hAnsi="Naskh MT for Bosch School"/>
                <w:b/>
                <w:bCs/>
                <w:sz w:val="44"/>
                <w:szCs w:val="44"/>
                <w:rtl w:val="true"/>
              </w:rPr>
              <w:t xml:space="preserve">. </w:t>
            </w:r>
            <w:r>
              <w:rPr>
                <w:rFonts w:ascii="Naskh MT for Bosch School" w:hAnsi="Naskh MT for Bosch School" w:cs="Naskh MT for Bosch School"/>
                <w:b/>
                <w:b/>
                <w:bCs/>
                <w:sz w:val="44"/>
                <w:sz w:val="44"/>
                <w:szCs w:val="44"/>
                <w:rtl w:val="true"/>
              </w:rPr>
              <w:t>فآهٍ آهٍ قَضَ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وَأَمْضَ</w:t>
            </w:r>
            <w:r>
              <w:rPr>
                <w:rFonts w:ascii="Naskh MT for Bosch School" w:hAnsi="Naskh MT for Bosch School" w:cs="Naskh MT for Bosch School"/>
                <w:b/>
                <w:b/>
                <w:bCs/>
                <w:sz w:val="44"/>
                <w:sz w:val="44"/>
                <w:szCs w:val="44"/>
                <w:rtl w:val="true"/>
                <w:lang w:bidi="ar-JO"/>
              </w:rPr>
              <w:t>ى</w:t>
            </w:r>
            <w:r>
              <w:rPr>
                <w:rFonts w:ascii="Naskh MT for Bosch School" w:hAnsi="Naskh MT for Bosch School" w:cs="Naskh MT for Bosch School"/>
                <w:b/>
                <w:b/>
                <w:bCs/>
                <w:sz w:val="44"/>
                <w:sz w:val="44"/>
                <w:szCs w:val="44"/>
                <w:rtl w:val="true"/>
              </w:rPr>
              <w:t xml:space="preserve"> وَذَلِكَ مِنْ اقْتِدَارِ سَلْطَنَتِكَ العُظْمَ</w:t>
            </w:r>
            <w:r>
              <w:rPr>
                <w:rFonts w:ascii="Naskh MT for Bosch School" w:hAnsi="Naskh MT for Bosch School" w:cs="Naskh MT for Bosch School"/>
                <w:b/>
                <w:b/>
                <w:bCs/>
                <w:sz w:val="44"/>
                <w:sz w:val="44"/>
                <w:szCs w:val="44"/>
                <w:rtl w:val="true"/>
                <w:lang w:bidi="ar-JO"/>
              </w:rPr>
              <w:t>ى</w:t>
            </w:r>
            <w:r>
              <w:rPr>
                <w:rFonts w:cs="Naskh MT for Bosch School" w:ascii="Naskh MT for Bosch School" w:hAnsi="Naskh MT for Bosch School"/>
                <w:b/>
                <w:bCs/>
                <w:sz w:val="44"/>
                <w:szCs w:val="44"/>
              </w:rPr>
              <w:t>.</w:t>
            </w:r>
          </w:p>
        </w:tc>
      </w:tr>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PlainText"/>
              <w:bidi w:val="1"/>
              <w:spacing w:before="0" w:after="280"/>
              <w:ind w:left="0" w:right="0" w:hanging="0"/>
              <w:jc w:val="left"/>
              <w:rPr/>
            </w:pPr>
            <w:r>
              <w:rPr>
                <w:rFonts w:eastAsia="Naskh MT for Bosch School"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تو اى مالك من 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 xml:space="preserve">رجاى من از ملكوت </w:t>
            </w:r>
            <w:r>
              <w:rPr>
                <w:rFonts w:ascii="Naskh MT for Bosch School" w:hAnsi="Naskh MT for Bosch School" w:cs="Naskh MT for Bosch School"/>
                <w:b/>
                <w:b/>
                <w:bCs/>
                <w:sz w:val="44"/>
                <w:sz w:val="44"/>
                <w:szCs w:val="44"/>
                <w:rtl w:val="true"/>
                <w:lang w:bidi="ar-JO"/>
              </w:rPr>
              <w:t xml:space="preserve">عزّت </w:t>
            </w:r>
            <w:r>
              <w:rPr>
                <w:rFonts w:ascii="Naskh MT for Bosch School" w:hAnsi="Naskh MT for Bosch School" w:cs="Naskh MT for Bosch School"/>
                <w:b/>
                <w:b/>
                <w:bCs/>
                <w:sz w:val="44"/>
                <w:sz w:val="44"/>
                <w:szCs w:val="44"/>
                <w:rtl w:val="true"/>
                <w:lang w:bidi="ar-QA"/>
              </w:rPr>
              <w:t>نازل فرمودى حكم محكم قضا را 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از سرادقات قدرت امر مبرم قدر را بر ساختن بيتى تا در او ساكن شود نفوس مضطربه 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در او مستريح شود عقول مجرده 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بنا فرمودى او را از خاكهاى پاك و پاكيزه كه از ذره از آن تراب خلق شد حقايق عالين 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افئده مقدسين و بر اركان ربوبيه مستقر فرمودى ركنهاى او را و به آفتابهاى مشرقه از افق جمال زينت بخشيدى او را و مطر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 فرمودى او را به ذهب صافيه و ابواب او را مزي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ن فرمودى بياقوت بديعه كه از جوهر هوي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خلق شده بود و مرص</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ع فرمودى ديوارهاى او را بلئالى منيعه كه از لطيفه بحر احدي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ظاهر گشته بود و چون تمام شد بناى او و ظاهر شد آيات او و هويدا شد علامات او امر فرمودى كه جميع آنچه در آسمانهاى قدرت تو سائر بودند و در هواهاى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تو حركت مينمودند طائف شوند حول او را و زائر شوند تراب او را و مقبل شوند ابواب او را مردود شد هر كه مكث نمود و مقبول شد هركه اقبال نمود پس چون تمام شد وقت او و منقضى شد امر او ابرهاى بلا از مشرق سطوت و غضب برخاست و ملائكه قهر بحرفى ناطق شد كه لرزه بر اركان بيت افتاد بقسمى كه منهدم شد اركان او و برو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افتاد سقفهاى او و منعدم شد علامتهاى او گويا هرگز بنا نشده بود  بلند نگشته بود بحد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كه فراموش شد اسم او و متفر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ق شد تراب</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او و معدوم شد رسم او پس واى واى از آنچه ظاهر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شد و هويدا گشت اين است از بدايع تقديرهاى بلند تو اى آقاى من و حمد ميكنم تو را بر نيكوئى قضاى شيرين تو اى پروردگار من</w:t>
            </w:r>
            <w:r>
              <w:rPr>
                <w:rFonts w:cs="Naskh MT for Bosch School" w:ascii="Naskh MT for Bosch School" w:hAnsi="Naskh MT for Bosch School"/>
                <w:b/>
                <w:bCs/>
                <w:sz w:val="44"/>
                <w:szCs w:val="44"/>
                <w:rtl w:val="true"/>
                <w:lang w:bidi="ar-QA"/>
              </w:rPr>
              <w:t>.</w:t>
            </w:r>
          </w:p>
          <w:p>
            <w:pPr>
              <w:pStyle w:val="Normal"/>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Naskh MT for Bosch School" w:hAnsi="Naskh MT for Bosch School" w:cs="Naskh MT for Bosch School"/>
                <w:b/>
                <w:b/>
                <w:bCs/>
                <w:sz w:val="44"/>
                <w:sz w:val="44"/>
                <w:szCs w:val="44"/>
                <w:rtl w:val="true"/>
                <w:lang w:bidi="ar-QA"/>
              </w:rPr>
              <w:t>وَأَنْتَ الَّذِي نَزَّلْتَ حُكْمَ القُدْرَةِ مِنْ جَبَروتِ العِزَّةِ وَأَشْرَقَ بِإِذْنِكَ حُكْمُ القَضَاءِ بِالإِمْضَاءِ فِي مَلَكُوتِ البَدَاءِ لاسْتِواءِ بُقْعَةِ العَظَمَةِ عَلَى أَوْتَادٍ مِنَ الحَديدَةِ المُحْكَمَةِ المُتْقَنَةِ، وَسَوَّيْتَهَا مِنْ تُرَابِ العِنَايَةِ مِنَ جَنَّةِ أَزَلِيَّتِكَ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وَبَنَيْتَهَا عَلَى أَرْبَعَةِ أَرْكَانٍ مِن هَيَاكِلَ عِزِّ أَحَديَّتِكَ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وَزَيَّنْتَهَا بِشُمُوسِ صَمَدَانِيَّتَكَ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وَطَرَّزْتَهَا مِنْ صَافِي ذَهَبِ مرْحَمتِكَ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وَجَعَلْتَ</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أَبْوَاَبَهَا مُزَيَّنَةً مِنَ اليَاقُوتَةِ الْحَمْرَاءِ فِي اسْمِكَ العَلِيِّ الأَعْلَى، وَجِدَارَهَا مُرَصَّعًا مِن لآلِئِ صِفَاتِكَ العُلْيَا فِي ذِكْرِكَ الأَكْبَرِ الأَبْهَى، وَجَعَلْتَ سَقْفَهَا وَعَرْشَهَا مِنَ الأَلْمَاسِ الرَّطِبِ الأَصْفَى فِي الذَّكْرِ الأَتَمِّ الأَقْدَمِ الأَوْفَى، سُبْحَانَ اللهِ خَالِقِهَا وَمُوجِدِهَا وَمُظْهِرهَا وَمُقَدِّرِهَا</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وَبَعْدَ بُلُوغِهَا إِلَى غَايَتِهَا وَظُهُورِهَا عَلَى أَحْسنِ خَلْقِهَا كَانَتْ بَاقِيةً إِلَى أَنْ تَمَّ مِيقَاتُهَا إِذًا ارْتَفَعَتْ سَمَاءُ بَلاَئِكَ فِي لاهُوتِ سَطْوَتِكَ وَنَطَقَتْ عَلَيْهَا مَلاَئِكَةُ قَهْرِكَ بِكَلِمَةِ بَطْشِكَ، تَحَرَّكَ أَسَاسُ البَيْتِ حَتَّى وَقَعَتْ أَرْكَانُهَا وَسَقَطَتْ عُرُوشُهَا وَانْهَدَمَتْ أَبْوَابُهَا وَانْعَدَمَ جِدَارُهَا وَمَّحَتْ عَلامَتُهَا كَأَنَّهَا مَا بُنِيَتْ عَلَى أَرْضِكَ وَمَا رُفِعَتْ فِي دِيارِكَ وَمَا ظَهَرَتْ فِي بِلاَدِكَ بِحَيْثُ تَفَرَّقَ تُرَابُهَا وَنُسِيَ ذِكْرُهَا وَمَّحَتْ آثَارُهَا</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فآهٍ آهٍ قَضى مَا أَمْضَى وَذلِكَ مِنْ بَدَائِعِ تَقْدِيرِكَ الأَعْلَى وَلَكَ الْحَمْدُ عَلَى حُسْنِ قَضَائِكَ الأَحْلَى</w:t>
            </w:r>
          </w:p>
        </w:tc>
      </w:tr>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pPr>
            <w:r>
              <w:rPr>
                <w:rFonts w:ascii="Naskh MT for Bosch School" w:hAnsi="Naskh MT for Bosch School" w:cs="Naskh MT for Bosch School"/>
                <w:b/>
                <w:b/>
                <w:bCs/>
                <w:sz w:val="44"/>
                <w:sz w:val="44"/>
                <w:szCs w:val="44"/>
                <w:rtl w:val="true"/>
                <w:lang w:bidi="ar-QA"/>
              </w:rPr>
              <w:t>قسم به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ت و بزرگوارى تو اى مولاى من و مقتداى من و حبيب من كه شكايت نميكنم بسوى تو از آنچه وارد شد از حضرت تو و ظاهر شد از جانب تو بلكه سرهاى عاشقان تو طالب كمندهاى محكم است و گردنهاى طالبان روى تو منتظر شمشيرهاى </w:t>
            </w:r>
            <w:r>
              <w:rPr>
                <w:rFonts w:ascii="Naskh MT for Bosch School" w:hAnsi="Naskh MT for Bosch School" w:cs="Naskh MT for Bosch School"/>
                <w:b/>
                <w:b/>
                <w:bCs/>
                <w:sz w:val="44"/>
                <w:sz w:val="44"/>
                <w:szCs w:val="44"/>
                <w:rtl w:val="true"/>
                <w:lang w:bidi="ar-QA"/>
              </w:rPr>
              <w:t>ب</w:t>
            </w:r>
            <w:r>
              <w:rPr>
                <w:rFonts w:ascii="Naskh MT for Bosch School" w:hAnsi="Naskh MT for Bosch School" w:cs="Naskh MT for Bosch School"/>
                <w:b/>
                <w:b/>
                <w:bCs/>
                <w:sz w:val="44"/>
                <w:sz w:val="44"/>
                <w:szCs w:val="44"/>
                <w:rtl w:val="true"/>
                <w:lang w:bidi="ar-QA"/>
              </w:rPr>
              <w:t>رنده و سينه هاى منيره از جذب و شوق مترصد تيرهاى زهر آلوده زهرهاى كشنده نزد عاشقان از خمرهاى حيوان نيكوتر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 زخمهاى هلاك كننده از شربتهاى لطيف پاكيزه تر پس معدوم شود نفسى كه در راه عشق تو جان نبازد و مفقود شود و جودى كه در طلب وصل تو سر نيندازد و بميرد قلبى كه بذكر تو زنده نگردد و دور شود هيكلى كه بجان طالب قرب نشود و مشقتهاى باديه عشق را نچشد و لكن اى سيد من بازگشت و توبه مينمايم بآنچه مشغول شدم در ساحت قدس تو باين كلماتى كه ظاهر نشده مگر از غفلت اين عبد از مقامات قرب و وصل زيرا</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كه هر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كه بتو رسيد از غير تو باز ماند و هر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كه از تو گذشت ب</w:t>
            </w:r>
            <w:r>
              <w:rPr>
                <w:rFonts w:ascii="Naskh MT for Bosch School" w:hAnsi="Naskh MT for Bosch School" w:cs="Naskh MT for Bosch School"/>
                <w:b/>
                <w:b/>
                <w:bCs/>
                <w:sz w:val="44"/>
                <w:sz w:val="44"/>
                <w:szCs w:val="44"/>
                <w:rtl w:val="true"/>
                <w:lang w:bidi="ar-QA"/>
              </w:rPr>
              <w:t>غ</w:t>
            </w:r>
            <w:r>
              <w:rPr>
                <w:rFonts w:ascii="Naskh MT for Bosch School" w:hAnsi="Naskh MT for Bosch School" w:cs="Naskh MT for Bosch School"/>
                <w:b/>
                <w:b/>
                <w:bCs/>
                <w:sz w:val="44"/>
                <w:sz w:val="44"/>
                <w:szCs w:val="44"/>
                <w:rtl w:val="true"/>
                <w:lang w:bidi="ar-QA"/>
              </w:rPr>
              <w:t>ير تو مشغول شد پس واى بر كسى كه از تو بريد و بغير تو پيوست و در وادى حيرت نفس سرگردان بماند و بمرد و از مدينه حيات باقيه و زندگانى دائمه محروم ماند و به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و جلال تو اى پروردگار من كه مشاهده ميكنم دوستان و مُحْرِمانِ كعبهء وصال تو را و سرمستان خمر جمال تو را كه مشعوفند ببدايع قضاى تو و مسرورند ببلاهاى نازله از نزد تو اگر چه قهر صِرْف باشد و يا غضب بَحْت زيرا كه اين قهر مالك لطفهاست و اين غضب سلطان مِهرها و اين سم</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محيى جانها جبروت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طائف اين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است وم</w:t>
            </w:r>
            <w:r>
              <w:rPr>
                <w:rFonts w:ascii="Naskh MT for Bosch School" w:hAnsi="Naskh MT for Bosch School" w:cs="Naskh MT for Bosch School"/>
                <w:b/>
                <w:b/>
                <w:bCs/>
                <w:sz w:val="44"/>
                <w:sz w:val="44"/>
                <w:szCs w:val="44"/>
                <w:rtl w:val="true"/>
                <w:lang w:bidi="ar-QA"/>
              </w:rPr>
              <w:t>ل</w:t>
            </w:r>
            <w:r>
              <w:rPr>
                <w:rFonts w:ascii="Naskh MT for Bosch School" w:hAnsi="Naskh MT for Bosch School" w:cs="Naskh MT for Bosch School"/>
                <w:b/>
                <w:b/>
                <w:bCs/>
                <w:sz w:val="44"/>
                <w:sz w:val="44"/>
                <w:szCs w:val="44"/>
                <w:rtl w:val="true"/>
                <w:lang w:bidi="ar-QA"/>
              </w:rPr>
              <w:t>كوت غنا طالب اين فقر و تو اى مولاى من راجع فرمودى اين طير را از جسد ظلمانى بلاهوت معانى و از غذاهاى روحانى مرزوق گشته و به نعمتهاى صمدانى محظوظ شده و بتو راجع گرديده و بر تو وارد آمده و ارتقاء برفارف قدس تو جسته و در جِوار رحمت تو مستريح گشته و بر كرسى</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افتخار مقر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گزيده و در هواهاى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روح طيران مينمايد و از باده هاى وصال احدي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مينوشد و از شرابهاى لقاى صمدي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مى آشامد و چون بحكمتهاى بالغه مستور فرمودى اين مراتب را در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پرده هاى قدرت خود لهذا صعب گشته بر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عباد حكم فراق و سخت است برايشان امر طلاق و بجزع مى آيد نفوس از ملاحظه</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آن و بفزع ميآيد عقول از مشاهده آن و از جمله آن بلاياى مقد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ره و مصيبتهاى جليّه مستوره اين مصيبت بديعه و اين بلي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جديده است كه باو محترِق شد اكباد و مشتعل شد حقائق عباد و مضطرب گشت اهل بلاد پس نماند چشمى مگر آنكه خون گريست و باقى نماند قلبى مگر آنكه كَأس الم بچشيد و رؤس عالين برهنه و عريان شد و نفوس راضين از غم نالان گشت فؤادها مكد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 شد و نورها تاريك و مُظْلم گشت و منقطع شد روح از اماكن خود و تبديل گشت سرور از محافل خود پس واى واى از آنچه ظاهر شد و هويدا گشت و اين است از قضاهاى ثابت تو در شجره ظهور تو اى پروردگار من</w:t>
            </w:r>
            <w:r>
              <w:rPr>
                <w:rFonts w:cs="Naskh MT for Bosch School" w:ascii="Naskh MT for Bosch School" w:hAnsi="Naskh MT for Bosch School"/>
                <w:b/>
                <w:bCs/>
                <w:sz w:val="44"/>
                <w:szCs w:val="44"/>
                <w:lang w:bidi="ar-QA"/>
              </w:rPr>
              <w:t>.</w:t>
            </w:r>
          </w:p>
          <w:p>
            <w:pPr>
              <w:pStyle w:val="Normal"/>
              <w:rPr>
                <w:rFonts w:ascii="Garamond" w:hAnsi="Garamond" w:cs="Garamond"/>
                <w:b/>
                <w:b/>
                <w:bCs/>
                <w:sz w:val="26"/>
                <w:szCs w:val="26"/>
                <w:lang w:bidi="ar-QA"/>
              </w:rPr>
            </w:pPr>
            <w:r>
              <w:rPr>
                <w:rFonts w:cs="Garamond" w:ascii="Garamond" w:hAnsi="Garamond"/>
                <w:b/>
                <w:bCs/>
                <w:sz w:val="26"/>
                <w:szCs w:val="26"/>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Naskh MT for Bosch School" w:hAnsi="Naskh MT for Bosch School" w:cs="Naskh MT for Bosch School"/>
                <w:b/>
                <w:b/>
                <w:bCs/>
                <w:sz w:val="44"/>
                <w:sz w:val="44"/>
                <w:szCs w:val="44"/>
                <w:rtl w:val="true"/>
                <w:lang w:bidi="ar-QA"/>
              </w:rPr>
              <w:t>وَعِزَّتِكَ يا إِلهِي لا أَشْكُو إِلَيْكَ فِيِمَا وَرَدَ مِنْ عِنْدِكَ وَن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 مِنْ جَنَابِكَ، بَلْ أسْتَغْفِرُكَ فِي كُلِّ مَا ذَكَرْتُ وَحَكَيْتُ وَنَطَقْتُ مِنْ اجْتِرَاحَاتِي الَّتِي لَنْ تَحْكِيَ إِلاَّ عَنْ غَفْلَتِي مِنْ ذِكْرِكَ وَإِعْرَاضِي عَنْ رِيَاضِ قُرْبِكَ، لأَنِي عَرَفْتُ مَوَاقِعَ حِكْمَتِكَ وَاطَّلَعْتُ عَلَى تَدَابِيرِ عِزِّ رُبُوبِيَّتِكَ وَأَيْقَنْتُ بِأَنَّكَ بِسُلْطانِ فَضْلِكَ لَنْ تُعَامِلَ بِعِبَادِكَ إِلاَّ مَا يَنْبَغْيِ لِعِزِّ جَلالِكَ وَيَليِقُ لِبَدَائِعِ إِفْضَالِكَ وَمَا ق</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ض</w:t>
            </w:r>
            <w:r>
              <w:rPr>
                <w:rFonts w:ascii="Naskh MT for Bosch School" w:hAnsi="Naskh MT for Bosch School" w:cs="Naskh MT for Bosch School"/>
                <w:b/>
                <w:b/>
                <w:bCs/>
                <w:sz w:val="44"/>
                <w:sz w:val="44"/>
                <w:szCs w:val="44"/>
                <w:rtl w:val="true"/>
                <w:lang w:bidi="ar-QA"/>
              </w:rPr>
              <w:t>ِيَ</w:t>
            </w:r>
            <w:r>
              <w:rPr>
                <w:rFonts w:ascii="Naskh MT for Bosch School" w:hAnsi="Naskh MT for Bosch School" w:cs="Naskh MT for Bosch School"/>
                <w:b/>
                <w:b/>
                <w:bCs/>
                <w:sz w:val="44"/>
                <w:sz w:val="44"/>
                <w:szCs w:val="44"/>
                <w:rtl w:val="true"/>
                <w:lang w:bidi="ar-QA"/>
              </w:rPr>
              <w:t xml:space="preserve"> حُكْمُ الرُّجُوعِ مِنْ أُفُقِ قُدْرَتِكَ وَجَبَرُوتِ إِرَادَتِكَ إِلاَّ بِمَا يُوصِلُ</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العِبَادَ إِلَى غَايَةِ فَضْلِكَ وَمُنْتَهَى مَرَاتِبِ جُوْدِكَ وَفَيْضِكَ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 xml:space="preserve">وَاعْلَمْ بِأَنَّ الَّذِي عَرَجَ إِلَيْكَ وَنَزَلَ عَلَيْكَ ارْتَقَى إِلَى سَمَواتِ عِزِّ أَزَلِيَّتِكَ وَسَكَنَ فِي جِوَارِ قُدْسِ رُبُوبِيَّتِكَ وَاسْتَقَرَّ عَلَى </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كُرْسِيِّ الافْتِخَارِ عِنْدَ إِشْرَاقِ أَنْوَارِ جَمَالِكَ وَرَقَدَ فِي مَهْدِ البَقَاءِ لَدَى ظُهُورِ عِزِّ أُلُوِهِيَّتِكَ</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كَأنِّي أُشَاهِدُ فِي هَذَا الْحِينِ بَأ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نَّهُ يَطِيرُ بِجَنَاحَيِ العِزَّةِ فِي هَوَاءِ قُدْسِ مَرْحَمَتِكَ وَيَسِيرُ فِي مَدَائِنِ روُحِ أَحَدِيَّتِكَ وَيَشْرَبُ عَنْ كُأُوبِ وَصْلِكَ وَلِقَائِكَ وَيَغ</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ذي بِنَعْمَاءِ قُرْبِكَ وَو</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ص</w:t>
            </w:r>
            <w:r>
              <w:rPr>
                <w:rFonts w:ascii="Naskh MT for Bosch School" w:hAnsi="Naskh MT for Bosch School" w:cs="Naskh MT for Bosch School"/>
                <w:b/>
                <w:b/>
                <w:bCs/>
                <w:sz w:val="44"/>
                <w:sz w:val="44"/>
                <w:szCs w:val="44"/>
                <w:rtl w:val="true"/>
                <w:lang w:bidi="ar-QA"/>
              </w:rPr>
              <w:t>ا</w:t>
            </w:r>
            <w:r>
              <w:rPr>
                <w:rFonts w:ascii="Naskh MT for Bosch School" w:hAnsi="Naskh MT for Bosch School" w:cs="Naskh MT for Bosch School"/>
                <w:b/>
                <w:b/>
                <w:bCs/>
                <w:sz w:val="44"/>
                <w:sz w:val="44"/>
                <w:szCs w:val="44"/>
                <w:rtl w:val="true"/>
                <w:lang w:bidi="ar-QA"/>
              </w:rPr>
              <w:t>لِكَ، فَيَا رُوحِي لِذَلِكَ الشَّرَفِ الأَبْهَى وَالعِنَايَةِ الكُبْرَى</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وَإِنَّكَ لَمَّا أَخْفَيتَ عَنْ بَرِيَّتِكَ مَا كَشَفْتَهُ لِعَبْدِكَ لِذَا صَعُبُ عَلَى العِبَادِ حُكْمُ الفِرَاقِ وَمْستَصعْبٌ عَلَى الأَرِقَّاءِ ظُهْورُ الفَضْلِ مِنْ أُفُقِ</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الطَّلاَقِ وَعِزِيزٌ عَلَى الأَحِبَّاءِ ظَهُورُ الفَنَاءِ فِي هَيَاكِلِ البَقَاءِ وَبِذَلِكَ 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 عَلَى أَحِبَّائِكَ مَا 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 بِحَيْثُ لَنْ يُحْصيَهُ أَحَدٌ وَلَنْ تُحِيطَهُ نَفْسٌ وَلَنْ تُطِيقَهُ أَفْئِدَةٌ وَلَنْ تَحْمِلَهُ عُقُولٌ</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وَمِنْهَا هَذِهِ الرَّزِيَّةُ النَّازِلَةُ وَهَذِهِ الْمُصِيبَةُ الْوَارِدَةُ الَّتِي بِهَا احْتَرَقَتْ الأَكْبَادُ وَاشْتَعَلَ العِبَادُ وَاضْطَرَبَتِ البِلاَدُ وَمَا بَقَتْ مِنْ عَيْنٍ إِلاَّ وَقَدْ بَكَتْ وَمَا مِنْ رَأْسٍ إِلاَّ وَقَدْ تَعَرَّى وَمَا مِنْ نَفْسٍ إِلا وَقَدْ تَبَلْبَلَتْ وَمَا مِنْ فُؤَادٍ إِلا وَقَدْ تَكَدَّرَ وَمَا مِنْ نُورٍ إِلاَّ وَقَدْ أَظْلَمَ وَمَا مِنْ رُوحٍ إِلاَّ وَقَدِ انْقَطَعَ وَمَا مِنْ سُرُورٍ إِلاَّ وَقَدْ تَبَدَّلَ</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فَآهٍ آهٍ عَمَّا قَضَى وَأَمْضَى وَذلِكَ مِن قَضَائِكَ المُثْبَتِ فِي الشَّجَرَةِ الحَمْرَاءِ</w:t>
            </w:r>
          </w:p>
        </w:tc>
      </w:tr>
      <w:tr>
        <w:trPr>
          <w:trHeight w:val="1140" w:hRule="atLeast"/>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3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80"/>
              <w:ind w:firstLine="720"/>
              <w:jc w:val="left"/>
              <w:rPr>
                <w:rFonts w:ascii="Naskh MT for Bosch School" w:hAnsi="Naskh MT for Bosch School" w:cs="Naskh MT for Bosch School"/>
                <w:b/>
                <w:b/>
                <w:bCs/>
                <w:sz w:val="44"/>
                <w:szCs w:val="44"/>
                <w:lang w:bidi="ar-QA"/>
              </w:rPr>
            </w:pPr>
            <w:r>
              <w:rPr>
                <w:rFonts w:ascii="Naskh MT for Bosch School" w:hAnsi="Naskh MT for Bosch School" w:cs="Naskh MT for Bosch School"/>
                <w:b/>
                <w:b/>
                <w:bCs/>
                <w:sz w:val="44"/>
                <w:sz w:val="44"/>
                <w:szCs w:val="44"/>
                <w:rtl w:val="true"/>
                <w:lang w:bidi="ar-QA"/>
              </w:rPr>
              <w:t>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بدرستى كه تو اى محبوب من مشاهده ميفرمائى كه رزايا و بلايا از مشرق قضا ظاهر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گشته و امطار قهر ازجميع جهات باريدن گرفت و ارياح حزن بوزيدن آمد بسى جانهاى بيشمار كه در راه دوست نثار شد و چه سرهاى نامدار كه بر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دار مرتفع گشت و در آنى راحتى دست نداد و در شبى عيشى ميس</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 نشد</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كمند عشق تو سرهاى عارفان را بسته و تير حب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تو جگرهاى عاشقان را خسته چهارده سنه ميگذرد كه آسايش مقطوع گشته و ابواب راحت مسدود شده نه نعيمى از نعمت ملك برداشتند و نه نسيمى از رحمت روح ادراك نمودند گاهى در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حبس مبتلا و گاهى در باديه هجر مختفى از هر وطنى مردود شدند و از هر ديارى مطرود گشتند و از هر راحتى محروم ماندند چه خ</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طهاى محكم كه گسسته شد و چه عروه هاى مستحكم كه مقطوع گشت از هر نصيبى بى نصيب شدند و از هر قسمتى بى بهره ماندند نعمتهاى مالك بنقمتهاى مهالك تبديل شد و شمس مشارق الوهي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بمغارب خفا مختفى گرديد و سراج ربوبي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در زجاج صدور مكتوم گشت و نار ازلي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در شجره س</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مستور ماند و لؤلؤ صمدي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در صدف غيب مخزون و مطلع الوهي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در حجاب قدس مكنون ديگر قلم كجا تواند رقم زند و يا بيان قدم بردارد و تو اى سي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 من و آق</w:t>
            </w:r>
            <w:r>
              <w:rPr>
                <w:rFonts w:ascii="Naskh MT for Bosch School" w:hAnsi="Naskh MT for Bosch School" w:cs="Naskh MT for Bosch School"/>
                <w:b/>
                <w:b/>
                <w:bCs/>
                <w:sz w:val="44"/>
                <w:sz w:val="44"/>
                <w:szCs w:val="44"/>
                <w:rtl w:val="true"/>
                <w:lang w:bidi="ar-QA"/>
              </w:rPr>
              <w:t>ا</w:t>
            </w:r>
            <w:r>
              <w:rPr>
                <w:rFonts w:ascii="Naskh MT for Bosch School" w:hAnsi="Naskh MT for Bosch School" w:cs="Naskh MT for Bosch School"/>
                <w:b/>
                <w:b/>
                <w:bCs/>
                <w:sz w:val="44"/>
                <w:sz w:val="44"/>
                <w:szCs w:val="44"/>
                <w:rtl w:val="true"/>
                <w:lang w:bidi="ar-QA"/>
              </w:rPr>
              <w:t>ى من مط</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لعى كه باين عبد چه وارد شده و چه نازل گشته در آنى بمقر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امنى نياسوده و زمانى بر مقعد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مستقر نگشته جز خون دل آبى نياشاميده و جز قطعهء كبد بطعامى مرزوق نشد گاهى اسير كف</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ار و بشهرها سائر و گاهى بغل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و زنجير معاشر خاص</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ه اين ايام كه هدف سهام فرقتين شده و محل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انتقام حزبين گشته دوستان را از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تم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تى و از حزنم سرورى حاصل است </w:t>
            </w:r>
            <w:r>
              <w:rPr>
                <w:rFonts w:ascii="Naskh MT for Bosch School" w:hAnsi="Naskh MT for Bosch School" w:cs="Naskh MT for Bosch School"/>
                <w:b/>
                <w:b/>
                <w:bCs/>
                <w:sz w:val="44"/>
                <w:sz w:val="44"/>
                <w:szCs w:val="44"/>
                <w:rtl w:val="true"/>
                <w:lang w:bidi="ar-QA"/>
              </w:rPr>
              <w:t xml:space="preserve">و  </w:t>
            </w:r>
            <w:r>
              <w:rPr>
                <w:rFonts w:ascii="Naskh MT for Bosch School" w:hAnsi="Naskh MT for Bosch School" w:cs="Naskh MT for Bosch School"/>
                <w:b/>
                <w:b/>
                <w:bCs/>
                <w:sz w:val="44"/>
                <w:sz w:val="44"/>
                <w:szCs w:val="44"/>
                <w:rtl w:val="true"/>
                <w:lang w:bidi="ar-QA"/>
              </w:rPr>
              <w:t>دشمنان را از وجودم غِل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در دل است بسى غلها كه در صدور پنهان گشته و چه بغضها كه در قلوب كتمان شده از حبس ظاهر بيرون آمده و بسجن نفوس مشركه مسجون گشته و تيرهاى ظنونات از كل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جهات ميريزد و اسياف حسد از جميع اطراف بمثل باران ريزنده ميبارد لكن با همه اين بلايا و محن و رزاياى محكم مُتْقَنْ اميد هست كه از خدمت باز نماند و رِجْلْ از استقامت نلغزد و عيون بجاى پا بخدمت بايستد در اين وقت كه دموع از خ</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دَّمْ جارى و دَمِ حمرا از قلبم ساريست ندا ميكنم ترا كه قلب حزينم را از غير خود غافل گردانى و بخود مشغول نمائى تا از همه مقطوع شود و بتو دربندد زيرا كه بستهء تو هرگز نگسلد و مقبول تو هرگز مردود نشود سلطان است اگر چه محكوم عباد شود و منصور است اگر چه نفسى او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 xml:space="preserve">را يارى ننمايد و محبوب است اگر چه مردود باشد در اين وقت مشعل توحيد بر افروزد و مرآت تفريد از هيكل تجريد حكايت نمايد و مزمار عراقى بلحن حجازى آيه </w:t>
            </w:r>
            <w:r>
              <w:rPr>
                <w:rFonts w:cs="Naskh MT for Bosch School" w:ascii="Naskh MT for Bosch School" w:hAnsi="Naskh MT for Bosch School"/>
                <w:b/>
                <w:bCs/>
                <w:sz w:val="44"/>
                <w:szCs w:val="44"/>
                <w:rtl w:val="true"/>
                <w:lang w:bidi="ar-QA"/>
              </w:rPr>
              <w:t>"</w:t>
            </w:r>
            <w:r>
              <w:rPr>
                <w:rFonts w:ascii="Naskh MT for Bosch School" w:hAnsi="Naskh MT for Bosch School" w:cs="Naskh MT for Bosch School"/>
                <w:b/>
                <w:b/>
                <w:bCs/>
                <w:sz w:val="44"/>
                <w:sz w:val="44"/>
                <w:szCs w:val="44"/>
                <w:rtl w:val="true"/>
                <w:lang w:bidi="ar-QA"/>
              </w:rPr>
              <w:t>كُلُّ شَي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ءٍ هالِكٌ إِلاّ وَجْهَهُ</w:t>
            </w:r>
            <w:r>
              <w:rPr>
                <w:rFonts w:cs="Naskh MT for Bosch School" w:ascii="Naskh MT for Bosch School" w:hAnsi="Naskh MT for Bosch School"/>
                <w:b/>
                <w:bCs/>
                <w:sz w:val="44"/>
                <w:szCs w:val="44"/>
                <w:rtl w:val="true"/>
                <w:lang w:bidi="ar-QA"/>
              </w:rPr>
              <w:t>"</w:t>
            </w:r>
            <w:r>
              <w:rPr>
                <w:rFonts w:ascii="Naskh MT for Bosch School" w:hAnsi="Naskh MT for Bosch School" w:cs="Naskh MT for Bosch School"/>
                <w:b/>
                <w:b/>
                <w:bCs/>
                <w:sz w:val="44"/>
                <w:sz w:val="44"/>
                <w:szCs w:val="44"/>
                <w:rtl w:val="true"/>
                <w:lang w:bidi="ar-QA"/>
              </w:rPr>
              <w:t>بنوازد زيرا كه دستهاى عارفين كوتاه و تو در مكمن بلند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مستقر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و قلوب عاشقين مضطرب و تو در كمال استقلال بر مخزن رفعت مستقيم خيال كجا راه يابد تا در آن سماء با فضا طيران نمايد و فكر كجا بار يابد تا در عرصهء فِناءِ قدس قدم گذارد توه</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مات عباد بمنزله غبار است و غبار تيره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مكد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كجا بذيل قدس مُطَهَّر رسد و يا 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ظْرَه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محدود بر روى منير تو وارد آرد لَمْ يَزَلْ و لا يَزال غير معروف بودهء اگر چه </w:t>
            </w:r>
            <w:r>
              <w:rPr>
                <w:rFonts w:ascii="Naskh MT for Bosch School" w:hAnsi="Naskh MT for Bosch School" w:cs="Naskh MT for Bosch School"/>
                <w:b/>
                <w:b/>
                <w:bCs/>
                <w:sz w:val="44"/>
                <w:sz w:val="44"/>
                <w:szCs w:val="44"/>
                <w:rtl w:val="true"/>
                <w:lang w:bidi="ar-QA"/>
              </w:rPr>
              <w:t>از هر ظهورى ظاهرترى وهميشه مستور خواهى بود ا</w:t>
            </w:r>
            <w:r>
              <w:rPr>
                <w:rFonts w:ascii="Naskh MT for Bosch School" w:hAnsi="Naskh MT for Bosch School" w:cs="Naskh MT for Bosch School"/>
                <w:b/>
                <w:b/>
                <w:bCs/>
                <w:sz w:val="44"/>
                <w:sz w:val="44"/>
                <w:szCs w:val="44"/>
                <w:rtl w:val="true"/>
                <w:lang w:bidi="ar-QA"/>
              </w:rPr>
              <w:t>گر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چه</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در كل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شيئى از نفس ش</w:t>
            </w:r>
            <w:r>
              <w:rPr>
                <w:rFonts w:ascii="Naskh MT for Bosch School" w:hAnsi="Naskh MT for Bosch School" w:cs="Naskh MT for Bosch School"/>
                <w:b/>
                <w:b/>
                <w:bCs/>
                <w:sz w:val="44"/>
                <w:sz w:val="44"/>
                <w:szCs w:val="44"/>
                <w:rtl w:val="true"/>
                <w:lang w:bidi="ar-QA"/>
              </w:rPr>
              <w:t>ىء</w:t>
            </w:r>
            <w:r>
              <w:rPr>
                <w:rFonts w:ascii="Naskh MT for Bosch School" w:hAnsi="Naskh MT for Bosch School" w:cs="Naskh MT for Bosch School"/>
                <w:b/>
                <w:b/>
                <w:bCs/>
                <w:sz w:val="44"/>
                <w:sz w:val="44"/>
                <w:szCs w:val="44"/>
                <w:rtl w:val="true"/>
                <w:lang w:bidi="ar-QA"/>
              </w:rPr>
              <w:t xml:space="preserve"> مشهورترى اين است غيب تو در اجهار و ظهور تو در اسرار بلى اى محبوب من هر صدرى قابل حبّ تو نيست و هر قلبى لايق وُدَّت نه حب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تو نارى مشتعل و اجسادِ عباد حَطَبى يابِسْ حَطَبْ را بمقارنت نار كجا قرارى و استقرارى ماند مگر آنكه عنايت قديمت قدمى بردارد و عَلَمِ بَر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دًا وَسَلامًا بر افرازد تا قلم قدرت بر لوح منير دل رقم حُبَّت نگارد وذلِكَ مِنْ فَضْلِكَ القَديْمِ تُؤْتيهِ مَنْ تَشاءُ مِنْ عِبادِكَ قسم به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تو اى پروردگار كه جميع اين بلايا از هر شهدى شيرين تر ا</w:t>
            </w:r>
            <w:r>
              <w:rPr>
                <w:rFonts w:ascii="Naskh MT for Bosch School" w:hAnsi="Naskh MT for Bosch School" w:cs="Naskh MT for Bosch School"/>
                <w:b/>
                <w:b/>
                <w:bCs/>
                <w:sz w:val="44"/>
                <w:sz w:val="44"/>
                <w:szCs w:val="44"/>
                <w:rtl w:val="true"/>
                <w:lang w:bidi="ar-QA"/>
              </w:rPr>
              <w:t>س</w:t>
            </w:r>
            <w:r>
              <w:rPr>
                <w:rFonts w:ascii="Naskh MT for Bosch School" w:hAnsi="Naskh MT for Bosch School" w:cs="Naskh MT for Bosch School"/>
                <w:b/>
                <w:b/>
                <w:bCs/>
                <w:sz w:val="44"/>
                <w:sz w:val="44"/>
                <w:szCs w:val="44"/>
                <w:rtl w:val="true"/>
                <w:lang w:bidi="ar-QA"/>
              </w:rPr>
              <w:t>ت و از هر روحى نيكوتر زيرا طالبان كعبه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وصال تا از حدود جلال نگذرد بظهور جمال مسرور نگردند و تا از كأس فنا ننوشند بشريعه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بقا وارد نگردند و تا قميص فقر در سبيل رضاى تو نپوشند برداى بلند غنا مفتخر نشوند و تا از درد عشق مريض نشوند بسر منزل شفا پى نبرند و تا از وطن ترابى نگذرند بوطن قدس الهى عروج ننمايند و تا در بيداى طلب سرمدى نميرند بحيات باقى ازلى فائز نشوند و تا در ارض ذل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مأوى نيابند بر سماء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راه نجويند و تا سَمِّ فِراق نچشند بِشَهْدِ بقا مرزوق نگردند و نا باديه هاى بُعْد و هجر را طى</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نكند به مصرهاى قرب و وصل مستريح نشوند اگر چه اى پروردگار من بلايا جميع احب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اء را احاطه نموده و لكن در اين اي</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ام تخصيص يافته بدو كنيز تو يكى باسم حو</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ا ناميده شده و ديگرى باسم مريم و وارد شد اين مصيبت كبرى در حينى كه نبود با كنيزان تو مادرى تا شق</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نمايد جامه خود را و بريزد بر سر خود خاك سياه را و بگريد بر حزنى كه نازل شد بر ايشان و نبود با ايشان مصاحباتى تا آنكه خشك نمايد روهاى ايشان را از آبهاى چشم و بپوشاند موهاى ايشان را از غبارهاى تيره و نبود مشفقاتى تا اينكه تسل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دهد و حزن ايشان را و بسرور آورد قلوبشان را و نبود از مونسات كه انس گيرد بايشان و بعد از مصيبت خضاب نمايد دستهايشان را و شانه زند مرغولاتشان را و از شرابهاى خون نوشيده بودند و از طعامهاى غم مرزوق گشته و چون قضا فرمودى تو اى پروردگار من آنچه را كه ار</w:t>
            </w:r>
            <w:r>
              <w:rPr>
                <w:rFonts w:ascii="Naskh MT for Bosch School" w:hAnsi="Naskh MT for Bosch School" w:cs="Naskh MT for Bosch School"/>
                <w:b/>
                <w:b/>
                <w:bCs/>
                <w:sz w:val="44"/>
                <w:sz w:val="44"/>
                <w:szCs w:val="44"/>
                <w:rtl w:val="true"/>
                <w:lang w:bidi="ar-QA"/>
              </w:rPr>
              <w:t>ا</w:t>
            </w:r>
            <w:r>
              <w:rPr>
                <w:rFonts w:ascii="Naskh MT for Bosch School" w:hAnsi="Naskh MT for Bosch School" w:cs="Naskh MT for Bosch School"/>
                <w:b/>
                <w:b/>
                <w:bCs/>
                <w:sz w:val="44"/>
                <w:sz w:val="44"/>
                <w:szCs w:val="44"/>
                <w:rtl w:val="true"/>
                <w:lang w:bidi="ar-QA"/>
              </w:rPr>
              <w:t>ده نمودى و جارى فرمودى امر مبرم قدر را در آنچه خواستى پس اى محبوب من بپوشان از جامه هاى صبر و شكيبائى و ثيابهاى رحمت و بردبارى تا آنكه روشن شود چشمهاى ايشان برحمته</w:t>
            </w:r>
            <w:r>
              <w:rPr>
                <w:rFonts w:ascii="Naskh MT for Bosch School" w:hAnsi="Naskh MT for Bosch School" w:cs="Naskh MT for Bosch School"/>
                <w:b/>
                <w:b/>
                <w:bCs/>
                <w:sz w:val="44"/>
                <w:sz w:val="44"/>
                <w:szCs w:val="44"/>
                <w:rtl w:val="true"/>
                <w:lang w:bidi="ar-QA"/>
              </w:rPr>
              <w:t>ا</w:t>
            </w:r>
            <w:r>
              <w:rPr>
                <w:rFonts w:ascii="Naskh MT for Bosch School" w:hAnsi="Naskh MT for Bosch School" w:cs="Naskh MT for Bosch School"/>
                <w:b/>
                <w:b/>
                <w:bCs/>
                <w:sz w:val="44"/>
                <w:sz w:val="44"/>
                <w:szCs w:val="44"/>
                <w:rtl w:val="true"/>
                <w:lang w:bidi="ar-QA"/>
              </w:rPr>
              <w:t>ى تازه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تو و ساكن شود قلوبشان از لطفهاى بى اندازه</w:t>
            </w:r>
            <w:r>
              <w:rPr>
                <w:rFonts w:ascii="Naskh MT for Bosch School" w:hAnsi="Naskh MT for Bosch School" w:cs="Naskh MT for Bosch School"/>
                <w:b/>
                <w:b/>
                <w:bCs/>
                <w:sz w:val="44"/>
                <w:sz w:val="44"/>
                <w:szCs w:val="44"/>
                <w:rtl w:val="true"/>
                <w:lang w:bidi="ar-QA"/>
              </w:rPr>
              <w:t>ء</w:t>
            </w:r>
            <w:r>
              <w:rPr>
                <w:rFonts w:ascii="Naskh MT for Bosch School" w:hAnsi="Naskh MT for Bosch School" w:cs="Naskh MT for Bosch School"/>
                <w:b/>
                <w:b/>
                <w:bCs/>
                <w:sz w:val="44"/>
                <w:sz w:val="44"/>
                <w:szCs w:val="44"/>
                <w:rtl w:val="true"/>
                <w:lang w:bidi="ar-QA"/>
              </w:rPr>
              <w:t xml:space="preserve"> تو و وارد فرما ايشان را در رودخانهاى قرب و شهرهاى وصال و منزل ده بى منزلانرا در جوار رحمت خود و در سايه هاى خوش مغفرت و آمرزش خود و آسايش ده</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اين مضطربان را در محفلهاى مقد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س خود و بچشان اين تشنگان را از آبهاى كوثر مكنون و از خمرهاى حيوان مخزون و بوز بر ايشان از نسيمهاى يَمَنِ حُبِّ خود و وارد فرما ايشان را در مصرهاى بقاى انس خود تا از غير تو دور شوند و بتو نزديك شوند و بذكر تو مشغول آيند و بياد تو مشعوف گردند و شجره حب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را در زمينهاى منير دل بكارند و از آبهاى عشق تو سيراب نمايند تا بلند شود قامت او و بثمر آيد شاخه هاى او تا در حب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 ثابت شوند و مستقيم گردند و تا در ارض رضاى تو مشى نمايند و در مهدهاى قرب تو مقر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گيرند و در بيابانهاى وصل تو سير نمايند و در آسمانهاى لقاى تو طيران نمايند و از شئونات تحديد بگذرند و بر محفلهاى توحيد مشر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ف گردند و بنفحات تفريد در عالم تجريد سر افراز شوند تا چشم از همه در بندند و بتو بگشايند و از همه بگريزند و بتو وارد آيند پس اى مولاى من عنايت فرما بايشان و باين مهمان جديدى كه بر تو وارد شد از آنچه ذكر شد و از آنچه ترك شد و از امرى كه از اين دو</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جهت مقد</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س و مبر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ى است و زود است كه عطا ميفرمائى</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آنچه را كه بآن خوانده شدى اين است از عنايت تمام تو كه پيشى گرفته ه</w:t>
            </w:r>
            <w:r>
              <w:rPr>
                <w:rFonts w:ascii="Naskh MT for Bosch School" w:hAnsi="Naskh MT for Bosch School" w:cs="Naskh MT for Bosch School"/>
                <w:b/>
                <w:b/>
                <w:bCs/>
                <w:sz w:val="44"/>
                <w:sz w:val="44"/>
                <w:szCs w:val="44"/>
                <w:rtl w:val="true"/>
                <w:lang w:bidi="ar-QA"/>
              </w:rPr>
              <w:t>م</w:t>
            </w:r>
            <w:r>
              <w:rPr>
                <w:rFonts w:ascii="Naskh MT for Bosch School" w:hAnsi="Naskh MT for Bosch School" w:cs="Naskh MT for Bosch School"/>
                <w:b/>
                <w:b/>
                <w:bCs/>
                <w:sz w:val="44"/>
                <w:sz w:val="44"/>
                <w:szCs w:val="44"/>
                <w:rtl w:val="true"/>
                <w:lang w:bidi="ar-QA"/>
              </w:rPr>
              <w:t>ه موجودات را اى پروردگار من</w:t>
            </w:r>
            <w:r>
              <w:rPr>
                <w:rFonts w:cs="Naskh MT for Bosch School" w:ascii="Naskh MT for Bosch School" w:hAnsi="Naskh MT for Bosch School"/>
                <w:b/>
                <w:bCs/>
                <w:sz w:val="44"/>
                <w:szCs w:val="44"/>
                <w:lang w:bidi="ar-QA"/>
              </w:rPr>
              <w:t>.</w:t>
            </w:r>
          </w:p>
          <w:p>
            <w:pPr>
              <w:pStyle w:val="Normal"/>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lang w:bidi="ar-QA"/>
              </w:rPr>
            </w:r>
          </w:p>
        </w:tc>
        <w:tc>
          <w:tcPr>
            <w:tcW w:w="6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6154" w:type="dxa"/>
              <w:jc w:val="left"/>
              <w:tblInd w:w="6" w:type="dxa"/>
              <w:tblBorders>
                <w:top w:val="single" w:sz="4" w:space="0" w:color="000000"/>
              </w:tblBorders>
              <w:tblCellMar>
                <w:top w:w="0" w:type="dxa"/>
                <w:left w:w="108" w:type="dxa"/>
                <w:bottom w:w="0" w:type="dxa"/>
                <w:right w:w="108" w:type="dxa"/>
              </w:tblCellMar>
            </w:tblPr>
            <w:tblGrid>
              <w:gridCol w:w="6154"/>
            </w:tblGrid>
            <w:tr>
              <w:trPr>
                <w:trHeight w:val="1140" w:hRule="atLeast"/>
              </w:trPr>
              <w:tc>
                <w:tcPr>
                  <w:tcW w:w="6154" w:type="dxa"/>
                  <w:tcBorders>
                    <w:top w:val="single" w:sz="4" w:space="0" w:color="000000"/>
                  </w:tcBorders>
                  <w:shd w:fill="auto" w:val="clear"/>
                </w:tcPr>
                <w:p>
                  <w:pPr>
                    <w:pStyle w:val="Normal"/>
                    <w:spacing w:before="0" w:after="0"/>
                    <w:jc w:val="left"/>
                    <w:rPr>
                      <w:rFonts w:ascii="Garamond" w:hAnsi="Garamond" w:cs="Garamond"/>
                      <w:sz w:val="26"/>
                      <w:szCs w:val="26"/>
                    </w:rPr>
                  </w:pPr>
                  <w:r>
                    <w:rPr>
                      <w:rFonts w:ascii="Naskh MT for Bosch School" w:hAnsi="Naskh MT for Bosch School" w:cs="Naskh MT for Bosch School"/>
                      <w:b/>
                      <w:b/>
                      <w:bCs/>
                      <w:sz w:val="44"/>
                      <w:sz w:val="44"/>
                      <w:szCs w:val="44"/>
                      <w:rtl w:val="true"/>
                      <w:lang w:bidi="ar-QA"/>
                    </w:rPr>
                    <w:t>عَنْ حَرَمِ كِبْرِيَائِكَ وَلاَ تَرُدَّهُمْ عَنْ أَبْوَابِ المَدِينَةِ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تِي 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 فِي فِنَائِهَا كُلُّ مَنْ فِي السَّمَوَاتِ وَالأ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رْض</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وَقَامُوا لَدَ</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بَابِها وَمَا دَخَلُوا فِيهَا إِلاَّ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ذِينَ اخْتَصَصْتَهُمْ بِجُودِكَ وَجَعَلْتَهُم مَرَايَا نَفْسِكَ وَمَظَاهِرَ ذَاتِكَ وَمَطَالِعَ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كَ وَمَشَارِقَ قُدْسِك وَمَغَارِبَ رُوحِكَ وَمَخَازِنَ وَحْيِكَ وَمَكَامِنَ نُورِكَ وَبِحَارَ عِلْمِكَ وأَمْوَاجَ حِكْمَتِكَ، وَكَذَلِكَ كُنْتَ مُقْتَدِرًا عَلَ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مَا تَشَاءُ وَحَاكِمًا عَلَ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مَا تُرِيدُ وَإِنَّكَ أَنْتَ المُقْتَدِرُ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القَيُّومُ، ثُمَّ أَصْعِدْ يا إِلهي هَذا الضَّيْفَ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ذِي وَرَدَ عَلَيْكَ فَوْقَ مَا أَصْعَدْتَهُ بِجُودِكَ حَتَّى يَرِدَ فِي قِبَابِ العَظَمَةِ خَلْفَ سُرادِقَاتِ الأَحَدِيَّةِ فِي جِوَارِ اسْمِكَ الأَبْهَ</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وَذَاتِكَ العُلْيَا عِنْدَ الشَّجَرَةِ القُصْوَ</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وَجَنَّةِ المَأْوَ</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وَروُحِكَ الأَسْنَى لتأْخُذَهُ رَوَائِحُ الق</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دْسِ مِن النُّقْطَةِ الأُولَ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وَالمَرْكَزِ الأَعْلَى وَالجَوْهَرِ الأَحْلَى لِيَدُورَ </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حَوْلَ جَمَالِهِ وَيَطُوفَ حَرَمَ كِبْرِيَائِهِ وَيَزُورَ نُورَ صِفَاتِهِ فِي كَعْبَةِ أَسْمَائِهِ، ثُمَّ أَلْب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سْهُ مِنْ خِلَعِ السُّرُورِ لِيَسْتُرَ بِذَلِكَ فِي مَلأِ الظُّهُورِ وَيَسْمَعَ لَحَنَاتِ القُرْبِ عَن شَجَرةِ الكَافُورِ لِتَنْطُقَ بِذَلِكَ الحَمَامَةُ البَيْضَاءُ بِلَحْنِ الجَذْبِ فِي هِذِهِ الوَر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قَةِ الحَمْرَاءِ وَفِي كُل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الأَشْجَارِ بِلَحْنِ الجَبَّارِ مِنْ هذِهِ الشُّعْلَةِ الموُقَدَةِ عَنْ هَذِهِ النَّارِ بِأَنَّهُ لا إِلهَ إِلا</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هُوَ المَلِكُ المُقْتَدِرُ العَزِيزُ الجَبَّارُ وَبِأَنَّهُ هُوَ اللهُ العَز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يزُ المُهَيْمِنُ القَهَّارُ</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وَعِنْدَ ذَلِكَ يَخْتُمُ القَوْلَ بِأَن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الحَمْدَ للهِ المُتَفَر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 القَدَّار، وَسَتَقْضِي يا إِلهِي مَا تَرَج</w:t>
                  </w:r>
                  <w:r>
                    <w:rPr>
                      <w:rFonts w:ascii="Naskh MT for Bosch School" w:hAnsi="Naskh MT for Bosch School" w:cs="Naskh MT for Bosch School"/>
                      <w:b/>
                      <w:b/>
                      <w:bCs/>
                      <w:sz w:val="44"/>
                      <w:sz w:val="44"/>
                      <w:szCs w:val="44"/>
                      <w:rtl w:val="true"/>
                      <w:lang w:bidi="ar-QA"/>
                    </w:rPr>
                    <w:t>َّى</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وَهَذَا مِنْ عَطَائِكَ الأَتَم</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الأَقْدَمِ الأَوْفَ</w:t>
                  </w:r>
                  <w:r>
                    <w:rPr>
                      <w:rFonts w:ascii="Naskh MT for Bosch School" w:hAnsi="Naskh MT for Bosch School" w:cs="Naskh MT for Bosch School"/>
                      <w:b/>
                      <w:b/>
                      <w:bCs/>
                      <w:sz w:val="44"/>
                      <w:sz w:val="44"/>
                      <w:szCs w:val="44"/>
                      <w:rtl w:val="true"/>
                      <w:lang w:bidi="ar-QA"/>
                    </w:rPr>
                    <w:t>ى</w:t>
                  </w:r>
                  <w:r>
                    <w:rPr>
                      <w:rFonts w:cs="Naskh MT for Bosch School" w:ascii="Naskh MT for Bosch School" w:hAnsi="Naskh MT for Bosch School"/>
                      <w:b/>
                      <w:bCs/>
                      <w:sz w:val="44"/>
                      <w:szCs w:val="44"/>
                      <w:lang w:bidi="ar-QA"/>
                    </w:rPr>
                    <w:t>.</w:t>
                  </w:r>
                </w:p>
              </w:tc>
            </w:tr>
          </w:tbl>
          <w:p>
            <w:pPr>
              <w:pStyle w:val="Normal"/>
              <w:spacing w:before="0" w:after="280"/>
              <w:jc w:val="left"/>
              <w:rPr/>
            </w:pPr>
            <w:r>
              <w:rPr>
                <w:rFonts w:eastAsia="Naskh MT for Bosch School" w:cs="Naskh MT for Bosch School" w:ascii="Naskh MT for Bosch School" w:hAnsi="Naskh MT for Bosch School"/>
                <w:b/>
                <w:bCs/>
                <w:sz w:val="44"/>
                <w:szCs w:val="44"/>
                <w:lang w:bidi="ar-QA"/>
              </w:rPr>
              <w:t xml:space="preserve"> </w:t>
            </w:r>
            <w:r>
              <w:rPr>
                <w:rFonts w:ascii="Naskh MT for Bosch School" w:hAnsi="Naskh MT for Bosch School" w:cs="Naskh MT for Bosch School"/>
                <w:b/>
                <w:b/>
                <w:bCs/>
                <w:sz w:val="44"/>
                <w:sz w:val="44"/>
                <w:szCs w:val="44"/>
                <w:rtl w:val="true"/>
                <w:lang w:bidi="ar-QA"/>
              </w:rPr>
              <w:t>المَدِينَةِ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تِي 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لَ فِي فِنَائِهَا كُلُّ مَنْ فِي السَّمَوَاتِ وَالأ</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رْض</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وَقَامُوا لَدَ</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بَابِها وَمَا دَخَلُوا فِيهَا إِلاَّ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ذِينَ اخْتَصَصْتَهُمْ بِجُودِكَ وَجَعَلْتَهُم مَرَايَا نَفْسِكَ وَمَظَاهِرَ ذَاتِكَ وَمَطَالِعَ 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كَ وَمَشَارِقَ قُدْسِك وَمَغَارِبَ رُوحِكَ وَمَخَازِنَ وَحْيِكَ وَمَكَامِنَ نُورِكَ وَبِحَارَ عِلْمِكَ وأَمْوَاجَ حِكْمَتِكَ، وَكَذَلِكَ كُنْتَ مُقْتَدِرًا عَلَ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مَا تَشَاءُ وَحَاكِمًا عَلَ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مَا تُرِيدُ وَإِنَّكَ أَنْتَ المُقْتَدِرُ</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القَيُّومُ، ثُمَّ أَصْعِدْ يا إِلهي هَذا الضَّيْفَ ال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ذِي وَرَدَ عَلَيْكَ فَوْقَ مَا أَصْعَدْتَهُ بِجُودِكَ حَتَّى يَرِدَ فِي قِبَابِ العَظَمَةِ خَلْفَ سُرادِقَاتِ الأَحَدِيَّةِ فِي جِوَارِ اسْمِكَ الأَبْهَ</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وَذَاتِكَ العُلْيَا عِنْدَ الشَّجَرَةِ القُصْوَ</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وَجَنَّةِ المَأْوَ</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وَروُحِكَ الأَسْنَى لتأْخُذَهُ رَوَائِحُ الق</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دْسِ مِن النُّقْطَةِ الأُولَ</w:t>
            </w:r>
            <w:r>
              <w:rPr>
                <w:rFonts w:ascii="Naskh MT for Bosch School" w:hAnsi="Naskh MT for Bosch School" w:cs="Naskh MT for Bosch School"/>
                <w:b/>
                <w:b/>
                <w:bCs/>
                <w:sz w:val="44"/>
                <w:sz w:val="44"/>
                <w:szCs w:val="44"/>
                <w:rtl w:val="true"/>
                <w:lang w:bidi="ar-QA"/>
              </w:rPr>
              <w:t>ى</w:t>
            </w:r>
            <w:r>
              <w:rPr>
                <w:rFonts w:ascii="Naskh MT for Bosch School" w:hAnsi="Naskh MT for Bosch School" w:cs="Naskh MT for Bosch School"/>
                <w:b/>
                <w:b/>
                <w:bCs/>
                <w:sz w:val="44"/>
                <w:sz w:val="44"/>
                <w:szCs w:val="44"/>
                <w:rtl w:val="true"/>
                <w:lang w:bidi="ar-QA"/>
              </w:rPr>
              <w:t xml:space="preserve"> وَالمَرْكَزِ الأَعْلَى وَالجَوْهَرِ الأَحْلَى لِيَدُورَ </w:t>
            </w:r>
            <w:r>
              <w:rPr>
                <w:rFonts w:ascii="Naskh MT for Bosch School" w:hAnsi="Naskh MT for Bosch School" w:cs="Naskh MT for Bosch School"/>
                <w:b/>
                <w:b/>
                <w:bCs/>
                <w:sz w:val="44"/>
                <w:sz w:val="44"/>
                <w:szCs w:val="44"/>
                <w:rtl w:val="true"/>
                <w:lang w:bidi="ar-QA"/>
              </w:rPr>
              <w:t xml:space="preserve"> </w:t>
            </w:r>
            <w:r>
              <w:rPr>
                <w:rFonts w:ascii="Naskh MT for Bosch School" w:hAnsi="Naskh MT for Bosch School" w:cs="Naskh MT for Bosch School"/>
                <w:b/>
                <w:b/>
                <w:bCs/>
                <w:sz w:val="44"/>
                <w:sz w:val="44"/>
                <w:szCs w:val="44"/>
                <w:rtl w:val="true"/>
                <w:lang w:bidi="ar-QA"/>
              </w:rPr>
              <w:t>حَوْلَ جَمَالِهِ وَيَطُوفَ حَرَمَ كِبْرِيَائِهِ وَيَزُورَ نُورَ صِفَاتِهِ فِي كَعْبَةِ أَسْمَائِهِ، ثُمَّ أَلْب</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سْهُ مِنْ خِلَعِ السُّرُورِ لِيَسْتُرَ بِذَلِكَ فِي مَلأِ الظُّهُورِ وَيَسْمَعَ لَحَنَاتِ القُرْبِ عَن شَجَرةِ الكَافُورِ لِتَنْطُقَ بِذَلِكَ الحَمَامَةُ البَيْضَاءُ بِلَحْنِ الجَذْبِ فِي هِذِهِ الوَر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قَةِ الحَمْرَاءِ وَفِي كُل</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الأَشْجَارِ بِلَحْنِ الجَبَّارِ مِنْ هذِهِ الشُّعْلَةِ الموُقَدَةِ عَنْ هَذِهِ النَّارِ بِأَنَّهُ لا إِلهَ إِلا</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هُوَ المَلِكُ المُقْتَدِرُ العَزِيزُ الجَبَّارُ وَبِأَنَّهُ هُوَ اللهُ العَز</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يزُ المُهَيْمِنُ القَهَّارُ</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وَعِنْدَ ذَلِكَ يَخْتُمُ القَوْلَ بِأَن</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الحَمْدَ للهِ المُتَفَر</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دِ القَدَّار، وَسَتَقْضِي يا إِلهِي مَا تَرَج</w:t>
            </w:r>
            <w:r>
              <w:rPr>
                <w:rFonts w:ascii="Naskh MT for Bosch School" w:hAnsi="Naskh MT for Bosch School" w:cs="Naskh MT for Bosch School"/>
                <w:b/>
                <w:b/>
                <w:bCs/>
                <w:sz w:val="44"/>
                <w:sz w:val="44"/>
                <w:szCs w:val="44"/>
                <w:rtl w:val="true"/>
                <w:lang w:bidi="ar-QA"/>
              </w:rPr>
              <w:t>َّى</w:t>
            </w:r>
            <w:r>
              <w:rPr>
                <w:rFonts w:cs="Naskh MT for Bosch School" w:ascii="Naskh MT for Bosch School" w:hAnsi="Naskh MT for Bosch School"/>
                <w:b/>
                <w:bCs/>
                <w:sz w:val="44"/>
                <w:szCs w:val="44"/>
                <w:rtl w:val="true"/>
                <w:lang w:bidi="ar-QA"/>
              </w:rPr>
              <w:t xml:space="preserve">. </w:t>
            </w:r>
            <w:r>
              <w:rPr>
                <w:rFonts w:ascii="Naskh MT for Bosch School" w:hAnsi="Naskh MT for Bosch School" w:cs="Naskh MT for Bosch School"/>
                <w:b/>
                <w:b/>
                <w:bCs/>
                <w:sz w:val="44"/>
                <w:sz w:val="44"/>
                <w:szCs w:val="44"/>
                <w:rtl w:val="true"/>
                <w:lang w:bidi="ar-QA"/>
              </w:rPr>
              <w:t>وَهَذَا مِنْ عَطَائِكَ الأَتَم</w:t>
            </w:r>
            <w:r>
              <w:rPr>
                <w:rFonts w:ascii="Naskh MT for Bosch School" w:hAnsi="Naskh MT for Bosch School" w:cs="Naskh MT for Bosch School"/>
                <w:b/>
                <w:b/>
                <w:bCs/>
                <w:sz w:val="44"/>
                <w:sz w:val="44"/>
                <w:szCs w:val="44"/>
                <w:rtl w:val="true"/>
                <w:lang w:bidi="ar-QA"/>
              </w:rPr>
              <w:t>ِّ</w:t>
            </w:r>
            <w:r>
              <w:rPr>
                <w:rFonts w:ascii="Naskh MT for Bosch School" w:hAnsi="Naskh MT for Bosch School" w:cs="Naskh MT for Bosch School"/>
                <w:b/>
                <w:b/>
                <w:bCs/>
                <w:sz w:val="44"/>
                <w:sz w:val="44"/>
                <w:szCs w:val="44"/>
                <w:rtl w:val="true"/>
                <w:lang w:bidi="ar-QA"/>
              </w:rPr>
              <w:t xml:space="preserve"> الأَقْدَمِ الأَوْفَ</w:t>
            </w:r>
            <w:r>
              <w:rPr>
                <w:rFonts w:ascii="Naskh MT for Bosch School" w:hAnsi="Naskh MT for Bosch School" w:cs="Naskh MT for Bosch School"/>
                <w:b/>
                <w:b/>
                <w:bCs/>
                <w:sz w:val="44"/>
                <w:sz w:val="44"/>
                <w:szCs w:val="44"/>
                <w:rtl w:val="true"/>
                <w:lang w:bidi="ar-QA"/>
              </w:rPr>
              <w:t>ى</w:t>
            </w:r>
            <w:r>
              <w:rPr>
                <w:rFonts w:cs="Naskh MT for Bosch School" w:ascii="Naskh MT for Bosch School" w:hAnsi="Naskh MT for Bosch School"/>
                <w:b/>
                <w:bCs/>
                <w:sz w:val="44"/>
                <w:szCs w:val="44"/>
                <w:lang w:bidi="ar-QA"/>
              </w:rPr>
              <w:t>.</w:t>
            </w:r>
          </w:p>
          <w:p>
            <w:pPr>
              <w:pStyle w:val="Normal"/>
              <w:rPr>
                <w:rFonts w:ascii="Garamond" w:hAnsi="Garamond" w:cs="Garamond"/>
                <w:b/>
                <w:b/>
                <w:bCs/>
                <w:sz w:val="26"/>
                <w:szCs w:val="26"/>
                <w:lang w:bidi="ar-QA"/>
              </w:rPr>
            </w:pPr>
            <w:r>
              <w:rPr>
                <w:rFonts w:cs="Garamond" w:ascii="Garamond" w:hAnsi="Garamond"/>
                <w:b/>
                <w:bCs/>
                <w:sz w:val="26"/>
                <w:szCs w:val="26"/>
                <w:lang w:bidi="ar-QA"/>
              </w:rPr>
            </w:r>
          </w:p>
        </w:tc>
      </w:tr>
    </w:tbl>
    <w:p>
      <w:pPr>
        <w:pStyle w:val="Normal"/>
        <w:rPr/>
      </w:pPr>
      <w:r>
        <w:rPr/>
        <w:b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Naskh MT for Bosch Schoo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outlineLvl w:val="0"/>
    </w:pPr>
    <w:rPr>
      <w:rFonts w:eastAsia="MS Mincho;ＭＳ 明朝" w:cs="Simplified Arabic"/>
      <w:b/>
      <w:bCs/>
      <w:szCs w:val="28"/>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lainTextChar">
    <w:name w:val="Plain Text Char"/>
    <w:qFormat/>
    <w:rPr>
      <w:rFonts w:ascii="Courier New" w:hAnsi="Courier New" w:eastAsia="MS Mincho;ＭＳ 明朝" w:cs="Courier New"/>
      <w:lang w:val="en-US"/>
    </w:rPr>
  </w:style>
  <w:style w:type="character" w:styleId="Heading1Char">
    <w:name w:val="Heading 1 Char"/>
    <w:qFormat/>
    <w:rPr>
      <w:rFonts w:eastAsia="MS Mincho;ＭＳ 明朝" w:cs="Simplified Arabic"/>
      <w:b/>
      <w:bCs/>
      <w:sz w:val="24"/>
      <w:szCs w:val="28"/>
      <w:lang w:val="en-US"/>
    </w:rPr>
  </w:style>
  <w:style w:type="character" w:styleId="HeaderChar">
    <w:name w:val="Header Char"/>
    <w:qFormat/>
    <w:rPr>
      <w:sz w:val="24"/>
      <w:szCs w:val="24"/>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