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641" w:leader="none"/>
        </w:tabs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</w:rPr>
        <w:t>الكتاب الأقد</w:t>
      </w:r>
      <w:r>
        <w:rPr>
          <w:rFonts w:ascii="Naskh MT for Bosch School" w:hAnsi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>س</w:t>
      </w:r>
      <w:r>
        <w:br w:type="page"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b/>
          <w:b/>
          <w:bCs/>
          <w:spacing w:val="-2"/>
          <w:sz w:val="28"/>
          <w:szCs w:val="28"/>
        </w:rPr>
      </w:pPr>
      <w:r>
        <w:rPr>
          <w:rFonts w:ascii="Naskh MT for Bosch School" w:hAnsi="Naskh MT for Bosch School" w:cs="Naskh MT for Bosch School"/>
          <w:b/>
          <w:b/>
          <w:bCs/>
          <w:spacing w:val="-2"/>
          <w:sz w:val="28"/>
          <w:sz w:val="28"/>
          <w:szCs w:val="28"/>
          <w:rtl w:val="true"/>
        </w:rPr>
        <w:t>بسمه الحاكم على ما كان وما يكون</w:t>
      </w:r>
    </w:p>
    <w:p>
      <w:pPr>
        <w:pStyle w:val="Normal"/>
        <w:ind w:left="720" w:right="3480" w:hanging="0"/>
        <w:jc w:val="left"/>
        <w:rPr>
          <w:rFonts w:ascii="Naskh MT for Bosch School" w:hAnsi="Naskh MT for Bosch School" w:cs="Naskh MT for Bosch School"/>
          <w:b/>
          <w:b/>
          <w:bCs/>
          <w:spacing w:val="-2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spacing w:val="-2"/>
          <w:sz w:val="28"/>
          <w:szCs w:val="28"/>
          <w:rtl w:val="true"/>
        </w:rPr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اوّل ما كتب الله على العباد عرفان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مشرق وحيه ومطلع امره الّذي كان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 نفسه في عالم الامر والخلق من فاز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قد فاز بكل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الخير والّذي منع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اهل الض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لال ولو يأتي بكل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الاعمال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</w:t>
      </w:r>
      <w:r>
        <w:br w:type="page"/>
      </w:r>
    </w:p>
    <w:p>
      <w:pPr>
        <w:pStyle w:val="Normal"/>
        <w:ind w:left="0" w:right="348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فزتم بهذا المقام الاسنى والافق الاعلى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ينبغي لكل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 ان يتّبع ما امر به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لدى المقصود لانّهما معاً لا يقبل احدهما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دون الاخر هذا ما حكم به مطلع الالهام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2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 الّذين اوتوا بص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ئر من الله يرون حدود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بب الاعظم لنظم العالم وحفظ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الامم والّذي غفل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من همج رعاع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امرناكم بكسر حدودات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والهوى لا ما رقم من القلم الاعلى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لروح الحيوان لمن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الامكان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ماجت بحور الحكمة والبيان بما هاجت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نسمة الرّحمن اغتنموا يا اولي الالباب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2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 الّذين نكثوا عهد الله في اوامره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ونكصوا على اعقابهم اولئك من اهل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لال لدى الغنيّ المتعال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ملأ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الارض اعلموا انّ اوامري سرج عنايتي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بين عبادي ومفاتيح رحمتي لبريّتي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نزّل الامر من 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مشيّة ربّكم مالك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الاديان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لو يجد احد حلاوة البيان 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 من فم مشيّة الرّحمن لينفق ما عنده ولو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يكون خز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ئن الأرض كلّها ليثبت امراً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اوامره المشرقة من افق العناية والالطاف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4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قل من حدودي يمرّ عرف قميصي وبها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تنصب اعلام النّصر على القنن والاتلال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3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قد تكلّم لسان قدرتي في جبروت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عظمتي مخاطبا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لبريّتي ان اعملوا حدودي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حبّاً لجمالي طوبى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لحبيب وجد عرف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المحبوب من هذه الكلمة الّتي فاحت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منها نفحات الفضل على شأن لا توصف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بالاذكار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لعمري من شرب رحيق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الانصاف من ايادي الالطاف انّه يطوف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حول اوامري المشرقة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م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ن افق الابداع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تحسبنّ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نزّلنا لكم الاحكام بل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فتحنا ختم الر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حيق المختوم باصابع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القدرة والاقتدار يشهد بذلك ما نزّل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قلم الوحي تفكّروا يا اولي الافكار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6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كتب عليكم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تسع ركعات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لله منزل الايات حين الزّوال وفي البكور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والاصال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وعفونا عدّة اخرى امراً في كتاب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انّه لهو الامر المقتدر المختار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واذا اردتم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ولّوا وجوهكم شطري الاقدس المقام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المقدّس الّذي جعله الله مطاف الملأ الاعلى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ومقبل اهل مد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ئن البق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ومصدر الامر لمن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الارضين والسّموات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وعند غروب شمس الحقيقة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والتّبيان المقرّ الّذي قدّرناه لكم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لهو العزيز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العلاّم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شيء تحق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 بامره المبرم اذا اشرقت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افق البيان شمس الاحكام لكلّ ان يتّبعوها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ولو بامر تنفطر عنه سموات افئدة الاديان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 يفعل ما يش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ولا يسئل عم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حكم به المحبوب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لمحبوب ومالك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الاختراع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 الّذي وجد عرف الرّحمن وعرف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مطلع هذا البيان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يستقبل بعينيه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السّهام لاثبات الاحكام بين الانام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 لمن اقبل وفاز بفصل الخطاب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8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فصّلنا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في ورقة اخرى طوبى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لمن عمل بما امر به من لدن مالك الرّقاب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نزّلت في صلوة الميّت 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تكبيرات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الله منزل الايات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والّذي عنده علم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ئة له ان يقرء ما نزّل قبلها والاّ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عفا الله عنه انّه لهو العزيز الغف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</w:t>
      </w:r>
      <w:r>
        <w:br w:type="page"/>
      </w:r>
    </w:p>
    <w:p>
      <w:pPr>
        <w:pStyle w:val="Normal"/>
        <w:tabs>
          <w:tab w:val="left" w:pos="749" w:leader="none"/>
        </w:tabs>
        <w:ind w:left="749" w:right="3480"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9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لا يبطل الشّعر صلوتكم ولا ما منع عن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الرّوح مثل العظام وغيرها البسوا السّمّور كما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تلبسون الخزّ والسّنجاب وما دونهما انّه ما نهي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في الفرقان ولكن اشتبه على العلم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انّه لهو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العزيز العلا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(10)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فرض عليكم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لوة والص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اوّل البلوغ امراً من لدى الله ربّكم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ئكم الاوّلين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كا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 ضعف من المرض او الهرم عفا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عنه فضلاً من عنده انّه لهو الغفور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اذن الله لكم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جود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شيء طاهر ورفعنا عنه حكم الحدّ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الكتاب انّ الله يعلم وانتم لا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لم يجد 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يذكر خمس 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بسم الله الاطهر الاطهر ثمّ يشرع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العمل هذا ما حك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مولى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والبلدان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لّتي طالت فيها اللّيالي والايّام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فليصلّوا بالس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اعات والمشاخص الّتي منها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تحدّدت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الاوقات انّه لهو المبيّن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عفونا عنكم صلوة الآيات اذا ظهرت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اذكروا الله بالعظمة والاقتدار انّه هو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ميع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البصير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قولوا العظمة لله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يرى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وما لا يرى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(12)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كتب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فرادى قد رفع حكم الجماعة الاّ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صلوة الميّت انّه لهو الامر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</w:t>
      </w:r>
      <w:r>
        <w:br w:type="page"/>
      </w:r>
    </w:p>
    <w:p>
      <w:pPr>
        <w:pStyle w:val="Normal"/>
        <w:tabs>
          <w:tab w:val="left" w:pos="749" w:leader="none"/>
        </w:tabs>
        <w:ind w:left="749" w:right="3480"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13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)</w:t>
        <w:tab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قد عفا الله عن النّس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حين 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يجدن الد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 الص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وم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ولهنّ 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يتوضّأن ويسبّحن خمسا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وتسعين مرّة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زوال إلى زوال سبحان الله ذ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الطّلعة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والجمال هذا ما قدّر في الكتاب 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انتم من العالمين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(14)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ولكم ولهنّ في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الاسفار اذا نزلتم واسترحتم المقام ال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مكان كل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صلوة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سجدة واحدة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واذكروا فيها سبحان الله ذي العظمة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والاجلال والموهبة والافضال والّذي عجز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يقول سبحان الله انّه يكفيه بالحقّ انّه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لهو الكافي الباقي الغفور الرّحيم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9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وبعد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اتمام الس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جود لكم ولهنّ ان تقعدوا على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هيكل الت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وحيد وتقولوا ثماني عشرة مرّة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سبحان الله ذي الملك والملكوت كذلك يبيّن الله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سبل الحقّ والهدى وانّها انتهت إلى سبيل واحد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وهو هذا الصّراط المستقيم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اشكروا الله بهذا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الفضل العظيم</w:t>
      </w:r>
      <w:r>
        <w:rPr>
          <w:rFonts w:ascii="Wingdings 2" w:hAnsi="Wingdings 2" w:eastAsia="Wingdings 2" w:cs="Wingdings 2"/>
          <w:spacing w:val="-1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</w:rPr>
        <w:t xml:space="preserve"> احمدوا الله بهذه الموهبة الّتي </w:t>
      </w:r>
      <w:r>
        <w:rPr>
          <w:rFonts w:cs="Naskh MT for Bosch School" w:ascii="Naskh MT for Bosch School" w:hAnsi="Naskh MT for Bosch School"/>
          <w:spacing w:val="-1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</w:rPr>
        <w:t>احاطت السّموات والارضين</w:t>
      </w:r>
      <w:r>
        <w:rPr>
          <w:rFonts w:ascii="Wingdings 2" w:hAnsi="Wingdings 2" w:eastAsia="Wingdings 2" w:cs="Wingdings 2"/>
          <w:spacing w:val="-1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</w:rPr>
        <w:t xml:space="preserve"> اذكروا الله بهذه </w:t>
      </w:r>
      <w:r>
        <w:rPr>
          <w:rFonts w:cs="Naskh MT for Bosch School" w:ascii="Naskh MT for Bosch School" w:hAnsi="Naskh MT for Bosch School"/>
          <w:spacing w:val="-1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</w:rPr>
        <w:t>الر</w:t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12"/>
          <w:sz w:val="28"/>
          <w:sz w:val="28"/>
          <w:szCs w:val="28"/>
          <w:rtl w:val="true"/>
        </w:rPr>
        <w:t>حمة الّتي سبقت العالمين</w:t>
      </w:r>
      <w:r>
        <w:rPr>
          <w:rFonts w:ascii="Wingdings 2" w:hAnsi="Wingdings 2" w:eastAsia="Wingdings 2" w:cs="Wingdings 2"/>
          <w:spacing w:val="-1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(15)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قل قد جعل الله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مفتاح الكنز حبّي المكنون لو انتم تعرفون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لولا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المفتاح لكان مكنونا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في ازل الازال لو انتم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توقنون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قل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ه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ذا لمطلع الوحي ومشرق الاشراق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الّذي به اشرقت الافاق لو انتم تعلمون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10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هذا لهو القض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ء المثبت وبه ثبت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قض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ء محتوم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(16)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قلم الاعلى 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ملأ الانش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قد كتبنا عليكم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ايّاماً معدودات وجعلنا النّيروز عيداً لكم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بعد اكمالها كذلك اض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ئت شمس البيان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افق الكتاب من لدن مالك المب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دء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والمآب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واجعلوا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الايّام الزّآئدة عن الشّهور قبل شهر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يام انّا جعلناها مظاهر اله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بين اللّيالي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والايّام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نة والشّهور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ينبغي لاهل البهاء ان يطعموا فيها انفسهم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وذوي القربى ثم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الفقر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والمساكين ويهلّلنّ ويكبّرنّ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ويسبّحنّ ويمجّدنّ ربّهم بالفرح والانبساط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11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واذا تم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 ايّام الاعط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قبل الامساك فليدخلنّ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يام كذلك حكم مولى الانام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ليس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المسافر والمريض والحامل والمرضع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حرج عفا الله عنهم فضلا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عنده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 لهو العزيز الوه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(17)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هذه حدود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الّتي رقمت من القلم الاعلى في الزّبر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والالواح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تمسّكوا باوامر الله واحكامه ولا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تكونوا من الّذين اخذوا اصول انفسهم ونبذوا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اصول الله 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ئهم بما اتّبعوا الظّنون والاوهام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كفّوا انفسكم عن الاكل والش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رب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الطّلوع إلى الافول ايّاكم ان يمنعكم الهوى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 هذا الفضل الّذي قدّر في الكتاب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12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18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  <w:tab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كتب لمن دان بالله الدّيّان ان يغسل في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يوم يديه ثمّ وجهه ويقعد مقبلا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الى الله ويذكر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خمسا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وتسعين مرّة الله ابهى كذلك حكم فاطر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السّماء اذ استوى على اعراش الاسم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بالعظمة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الاقتدار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كذلك توضّأوا للص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لوة امراً من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الواحد المختار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(19)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حرّم عليكم القتل والزّنا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الغيبة والافتر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اجتنبوا عم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نهيتم عنه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الصّح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ئف والالواح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(20)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قسمنا المواريث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عدد الز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اء منها قدّر لذر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اتكم من كتاب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الطّ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على عدد المقت وللازواج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كتاب الح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على عدد التّ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والف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وللاب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كتاب الزّ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على عدد التّ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والكّاف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وللام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هات من كتاب الواو على عدد الرّفيع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وللاخوان من كتاب اله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عدد الش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ين وللاخوات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كتاب الدّال عدد الرّ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والميم وللمعلّمين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كتاب الجيم عدد القاف والف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حكم مبشّري الّذي يذكرني في اللّيالي والاسحار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انّا لمّا سمعنا ضجيج الذ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 في الاصلاب زدنا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ضعف ما لهم ونقصنا عن الاخرى انّه لهو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المقتدر على ما يش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يفعل بسلط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نه كيف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اراد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(21)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مات ولم يكن له ذر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ترجع حقوقهم الى بيت العدل ليصرفوها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الرّحمن في الايتام والارامل وما ينتفع به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جمهور النّاس ليشكروا ربّهم العزيز الغفّار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14</w:t>
      </w:r>
      <w:r>
        <w:br w:type="page"/>
      </w:r>
    </w:p>
    <w:p>
      <w:pPr>
        <w:pStyle w:val="Normal"/>
        <w:tabs>
          <w:tab w:val="left" w:pos="749" w:leader="none"/>
        </w:tabs>
        <w:ind w:left="749" w:right="3480" w:hanging="749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22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والّذي له ذر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ولم يكن ما دونها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عما حدّد في الكتاب يرجع الث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لثان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تركه الى الذ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ة والث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لث الى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بيت العدل كذلك حكم الغنيّ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المتعال بالعظمة والاجلال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(23)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والّذي 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يكن له من يرثه وكان له ذو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القربى من ابن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الاخ والاخت وبناتهما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فلهم الث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لثان وإلا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للاعمام والاخوال والعم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والخالات ومن بعدهم وبعدهنّ لابن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وابن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ئهنّ وبناتهم وبناتهنّ والث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لث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يرجع إلى مقرّ العدل امراً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الكتاب من لدى الله مالك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15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24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مات ولم يكن له احد من الّذين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نزّلت اسم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ئهم من القلم الاعلى ترجع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الاموال كلّها الى المقرّ المذكور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لتصرف فيما امر الله به انّه لهو المقتدر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الامّار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(25)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وجعلنا الد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ار المسكونة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والالبسة المخصوصة للذ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ة من الذّكران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دون الاناث والورّاث انّه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لهو المعطي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الفيّاض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(26)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الّذي مات في ايّام والده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وله ذر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اولئك يرثون ما لابيهم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كتاب الله اقسموا بينهم بالعدل الخالص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كذلك ماج بحر الكلام وقذف لئالي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الاحكام من لدن مالك الانام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16</w:t>
      </w:r>
      <w:r>
        <w:br w:type="page"/>
      </w:r>
    </w:p>
    <w:p>
      <w:pPr>
        <w:pStyle w:val="Normal"/>
        <w:ind w:left="0" w:right="276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27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والّذي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رك ذرّيّة ضعافاً سلّموا ما لهم الى امين ليتّجر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لهم الى ان يبلغوا رشدهم او الى محلّ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راكة ثم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عيّنوا للامين حقّاً مم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حصل من الت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جارة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والاقتراف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(28)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ذلك بعد اد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حقّ الله والد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يون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 تكون عليه وتجهيز الاسباب للكفن والد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وحمل الميّت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بالعزّة والاعتزاز كذلك حكم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مالك المبدء والمآب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(29)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لهو العلم المكنون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الّذي لن يتغي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 لانّه بدء بالطّ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المدلّة على الاسم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المخزون الظّاهر الممتنع المنيع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وما خصّصناه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 هذا من فضل الله عليهم ليشكروا ربّهم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الرّحمن الرّحيم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تلك حدود الله لا تعتدوها باهو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انفسكم اتّبعوا ما امرتم به من مطلع البيان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00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17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والمخلصون يرون حدود الله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الحيوان لاهل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الاديان ومصباح الحكمة والفلاح لمن في الارضين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والسّموات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(30)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كتب الله على 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مدينة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يجعلوا فيها بيت العدل ويجتمع فيه النّفوس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عدد البه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وان ازداد لا بأس ويرون كانّهم يدخلون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محضر الله العليّ الاعلى ويرون من لا يرى وينبغي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لهم ان يكونوا امن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الرّحمن بين الامكان ووكل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لمن على الارض كلّها ويشاوروا في مصالح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العباد لوجه الله كما يشاورون في امورهم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ويختاروا ما هو المختار كذلك حكم ربّكم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العزيز الغفّار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ايّاكم ان تدعوا ما هو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المنصوص في اللّوح اتّقوا الله يا اولي الانظار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18</w:t>
      </w:r>
      <w:r>
        <w:br w:type="page"/>
      </w:r>
    </w:p>
    <w:p>
      <w:pPr>
        <w:pStyle w:val="Normal"/>
        <w:ind w:left="0" w:right="3240" w:hanging="0"/>
        <w:jc w:val="both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31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ملأ الانش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عمّروا بيوتا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باكمل ما يمكن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الامكان باسم مالك الاديان في البلدا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وزيّنوها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بما ينبغي لها لا بالصّور والامثال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اذكروا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فيها ربّكم الرّحمن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بالرّوح والرّيحان الا بذكره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تستنير 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دور وتقرّ الابصار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(32)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حكم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لمن استطاع منكم حجّ البيت دون النّس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عفا الله عنهنّ رحمة من عنده انّه لهو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المعطي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(33)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اهل البه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قد وجب على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واحد منكم الاشتغال بامر من الامور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الصّن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ئع والاقتراف وامثالها وجعلنا اشتغالكم بها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 العبادة لله الحقّ تفكّروا يا قوم في رحمة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والطافه ثمّ اشكروه في العشيّ والاشراق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19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تضيّعوا اوقاتكم بالبطالة والكسالة واشتغلوا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بما ينتفع به انفسكم وانفس غيركم كذلك قضي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الامر في هذا اللّوح الّذي لاحت من افقه شمس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الحكمة والتّبيان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ابغض النّاس عند الله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يقعد ويطلب تمسّكوا بحبل الاسباب متوك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الله مسبّب الاسباب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(34)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حرّم عليكم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تقبيل الايادي في الكتاب هذا ما نهيتم عنه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لدن ربّكم العزيز الحكّام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ليس لاحد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يستغفر عند احد توبوا الى الله تلق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انفسكم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 لهو الغافر المعطي العزيز التّو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(35)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عباد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الرّحمن قوموا على خدمة الامر على شأن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تأخذكم الاحزان من الّذين كفروا بمطلع الايات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20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لمّا 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الوعد وظهر الموعود اختلف النّاس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وتمس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 كلّ حزب بما عنده من الظ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نون والاوهام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36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النّاس من يقعد صفّ النّعال طلباً لصدر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الجلال قل من انت يا ايّها الغافل الغرّار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ومنهم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من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يدّعي الباطن وباطن الباطن قل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يا اي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ها الكذّاب تالله ما عندك انّه من القشور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تركناها لكم كما تترك العظام للكلاب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تالله الحقّ لو يغسل احد ارجل العالم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ويعبد الله على الادغال والشّواجن والجبال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والقنان والشّناخيب وعند كلّ حجر وشجر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ومدر ولا يتضوّع منه عرف رض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ئي لن يقبل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ابداً هذا ما حكم به مولى الانام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21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كم من عبد اعتزل في جز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ئر الهند ومنع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عن نفسه ما احلّه الله له وحمل الر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ياضات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والمشقّات ولم يذكر عند الله منزل الايات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لا تجعلوا الاعمال شرك الآمال ولا تحرموا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انفسكم عن هذا المآل الّذي كان امل المقرّبين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في ازل الازال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 روح الاعمال هو رض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ئي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وعلّق كلّ شيء بقبولي اقرئوا الالواح لتعرفوا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ما هو المقصود في كتب الله العزيز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الوه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اب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ف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از بحبّي حقّ له ان يقعد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على سرير العقيان في صدر الامكان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والّذي منع عنه لو يقعد على التّراب انّه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يستعيذ منه الى الله مالك الاديان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22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  <w:lang w:bidi="ar-JO"/>
        </w:rPr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37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من يدّعي امراً قبل اتمام الف سنة كاملة انّه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كذ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اب مفترٍ نسئل الله بان يؤيّده على الر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جوع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ان تاب انّه هو الت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اب وان اصرّ على ما قال يبعث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عليه من لا يرحمه انّه شديد العقاب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من يأوّل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هذه الاية أو يفسّرها بغير ما نزّل في الظّاهر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انّه محروم من روح الله ورحمته الّتي سبقت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العالمين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خافو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الله ولا تتّبعوا ما عندكم من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الاوهام اتّبعوا ما يأمركم به ربّكم العزيز الحكيم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سوف يرتفع النّعاق من اكثر البلدان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اجتنبوا يا قوم ولا تتّبعوا كلّ فاجر لئيم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هذا ما اخبرناكم به اذ كن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 في العراق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وفي ارض الس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رّ وفي هذا المنظر المنير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23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38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يا اهل الارض اذا غربت شمس جمالي وسترت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سماء هيكلي لا تضطربوا قوموا على نصرة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امري وارتفاع كلمتي بين العالمين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انّا معكم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في كلّ الاحوال وننصركم بالحقّ انّا كن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قادرين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من عرفني يقوم على خدمتي بقيام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لا تقعده جنود السّموات والارضين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(39)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انّ النّاس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نيام لو انتبهوا سرعوا بالقلوب الى الله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العليم الحكيم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ونبذوا ما عندهم ولو كان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كنوز الدّنيا كلّها ليذكرهم مولاهم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بكلمة من عنده كذلك ينبّئكم من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عنده علم الغيب في لوح ما ظهر في الامكان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وما اط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لع به الا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نفسه المهيمنة على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العالمين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24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قد اخذهم سكر الهوى على شأن لا يرون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مولى الورى الّذي ارتفع ندآئه من كلّ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الجهات لا اله الا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انا العزيز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(40)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قل لا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تفرحوا بما ملكتموه في العشيّ وفي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الاشراق يملكه غيركم كذلك يخبركم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العليم الخبير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هل رأيتم لما عندكم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قرار او وف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لا ونفسي الرّحمن لو انتم من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المنصفين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تمرّ ايّام حيوتكم كما تمرّ الارياح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ويطوى بساط عز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كم كما طوي بساط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الاوّلين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تفكّروا يا قوم اين ايّامكم الماضية واين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اعصاركم الخالية طوبى لايّام مضت بذكر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الله ولاوقات صرفت في ذكره الحكيم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25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لعمري لا تبقى عزّة الاعزّ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ولا زخارف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الاغني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ء ولا شوكة الاشقي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سيفنى الكلّ بكلمة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عنده انّه لهو المقتدر العزيز القدير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لا ينفع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النّاس ما عندهم من الاثاث وما ينفعهم غفلوا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عنه سوف ينتبهون ولا يجدون ما فات عنهم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في ايّام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هم العزيز الحميد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يعرفون ينفقون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ما عندهم لتذكر اسم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ئهم لدى العرش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 انّهم من الميّتين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(41)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النّاس من غرّته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العلوم وبها منع عن اسمي القيّوم واذا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سمع صوت النّعال عن خلفه يرى نفسه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بر من نمرود قل اين هو يا اي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المردود تالله انّه لفي اسفل الجحيم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72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26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معشر العلم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اما تسمعون صرير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قلمي الاعلى واما ترون هذه الشّمس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المشرقة من الافق الابهى الى م اعتكفتم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اصنام اهو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ئكم دعوا الاوهام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وتوجّهوا الى الله مولاكم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القديم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(42)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قد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رجعت الاوقاف المختصّة للخيرات الى الله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مظهر الايات ليس لاحد ان يتصرّف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فيها الا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بعد اذن مطلع الوحي ومن بعده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يرجع الحكم الى الاغصان ومن بعدهم الى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بيت العدل ان تحقّق امره في البلاد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ليصرفوها في البقاع المرتفعة في هذا الامر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وفيما امروا به من لدن مقتدر قدير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27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والاّ ترجع الى اهل البهاء الّذين لا يتكلّمون الاّ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بعد اذنه ولا يحكمون الاّ بما حكم الل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ه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في هذا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اللّوح اولئك اولياء الن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صر بين السّموات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والارضين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ليصرفوها فيما حدّد في الكتاب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من لدن عزيز كريم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(43)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تجزعوا في المص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ئب ولا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تفرحوا ابتغوا امراً بين الامرين هو التّذكّر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تلك الحالة والتّنبّه على ما يرد عليكم في العاقبة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كذلك ينبّئكم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العليم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(44)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لا تحلقوا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رؤسكم قد زيّنها الله بالش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عر وفي ذلك لايات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لمن ينظر الى مقتضيات الط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بيعة من لدن مالك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البريّة انّه لهو العزيز الحكيم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ولا ينبغي ان يتجاوز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عن حدّ الاذان هذا ما حكم به مولى العالمين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28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45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قد كتب على الس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ارق الن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في والحبس وفي الث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الث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فاجعلوا في جبينه علامة يعرف بها لئلا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تقبله مدن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الله ودياره ايّاكم ان تأخذكم الر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أفة في دين الله اعملوا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ما امرتم به من لدن مشفق رحيم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ان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 ربّيناكم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بسياط الحكمة والاحكام حفظاً لانفسكم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وارتفاعاً لمقاماتكم كما يربّي الاب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ء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ابن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ئهم لعمري لو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تعرفون ما اردناه لكم من اوامرنا المقدّسة لتفدون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ارواحكم لهذ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الامر المقد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س العزيز المنيع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(46)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من اراد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ان يستعمل اواني الذّهب والفض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ة لا بأس عليه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ايّاكم ان تنغمس اياديكم في الصّحاف والصّحان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خذوا ما يكون اقرب الى اللّطافة انّه اراد ان يراكم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على اداب اهل الر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ضوان في ملكوته الممتنع المنيع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29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تمسّكوا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اللّطافة في كلّ الاحوال لئلا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تقع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العيون على ما تكرهه انفسكم واهل الفردوس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والّذي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تج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اوز عنها يحبط عمله في الحين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وان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ك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ان له عذر يعفو الله عنه انّه لهو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العزيز الكريم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(47)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ليس لمطلع الامر شريك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العصمة الكبرى انّه لمظهر يفعل ما يشآء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ملكوت الانش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قد خصّ الله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المقام لنفسه وما قدّر لاحد نصيب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الش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أن العظيم المنيع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امر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كان مستوراً في حجب الغيب اظهرناه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هذا الظّهور وبه خرقنا حجاب الّذين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عرفوا حكم الكتاب وكانوا من 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30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48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كتب على كلّ اب تربية ابنه وبنته بالعلم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والخطّ ودونهما عم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 حدّد في اللّوح والّذي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ترك ما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امر به فللامن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ء ان يأخذوا منه ما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يكون لازماً لتربيتهما ان كان غنيّاً والا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يرجع الى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بيت العدل انّا جعلناه مأوى الفقر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ء والمساكين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الّذي ربّى ابنه او ابناً من الابن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ء كانّه ربّى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احد ابنآئي عليه به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ئي وعنايتي ورحمتي الّتي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سبقت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8"/>
          <w:sz w:val="28"/>
          <w:szCs w:val="28"/>
        </w:rPr>
        <w:t>(49)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ح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كم الله لكلّ زان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ٍ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وزانية دية مسلّمة الى بيت العدل وهي تسعة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مثاقيل من الذّهب وان عادا مرّة اخرى عودوا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بضعف الجز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ء هذا ما حكم به مالك الاسماء في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الاولى وفي الاخرى قدّر لهما عذاب مهين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31</w:t>
      </w:r>
      <w:r>
        <w:br w:type="page"/>
      </w:r>
    </w:p>
    <w:p>
      <w:pPr>
        <w:pStyle w:val="Normal"/>
        <w:ind w:left="0" w:right="300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من ابتلي بمعصية فله ان يتوب ويرجع الى الله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انّه يغفر لمن يش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ء ولا يسئل عمّا ش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ء انّه لهو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التّوّاب العزيز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الحميد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(50)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ايّاكم ان تمنعكم سبحات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الجلال عن زلال هذا السّلسال خذوا اقداح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الفلاح في هذا الص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باح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باسم فالق الاصباح ثمّ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اشربوا بذكره العزيز البديع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(51)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انّ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ا حلّلنا لكم اصغ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الاصوات والنّغمات ايّ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اكم ان يخرجكم الاصغ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ء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عن شأن الادب والوقار افرحوا بفرح اسمي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الاعظم الّذي به تولّهت الافئدة وانجذبت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عقول المقرّبين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 انّ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ا جعلناه مرقاة لعروج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الارواح الى الافق الاعلى لا تجعلوه جناح الن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 xml:space="preserve">فس 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والهوى انّ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2"/>
          <w:sz w:val="28"/>
          <w:sz w:val="28"/>
          <w:szCs w:val="28"/>
          <w:rtl w:val="true"/>
        </w:rPr>
        <w:t>ي اعوذ ان تكونوا من الجاهلين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2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32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52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قد ارجعنا ثلث الد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يات كلّها الى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مقرّ العدل ونوصي رجاله بالعدل الخالص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ليصرفوا ما اجتمع عندهم فيما امروا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به من لدن عليم حكيم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يا رجال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العدل كونوا رعاة اغنام الله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مملكته واحفظوهم عن الذّئاب الّذين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ظهروا بالاثواب كما تحفظون ابن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ئكم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كذلك ينصحكم النّاصح الامين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53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اذا اختلفتم في امر فارجعوه الى 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ما دامت الشّمس مشرقة من افق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هذه السّم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واذا غربت ارجعوا الى 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نزّل من عنده انّه ليكفي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33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قل يا قوم لا يأخذكم الاضطراب اذا غاب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ملكوت ظهوري وسكنت امواج بحر بياني انّ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في ظهوري لحكمة وفي غيبتي حكمة اخرى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ما اطّلع بها الاّ الله الفرد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ونراكم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افقي الابهى وننصر من قام على نصرة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امري بجنود من الملأ الاعلى وقبيل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الملئكة المقرّبين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(54)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ملأ الارض تالله الحقّ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انفجرت من الاحجار الانهار العذبة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آئغة بما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اخذتها حلاو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بيان ربّكم المختار وانتم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دعوا ما عندكم ثمّ طيروا بقوادم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الانقطاع فوق الابداع كذلك يأمركم مالك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الاختراع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بحركة قلمه قلّب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34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55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هل تعرفون من ايّ افق يناديكم ربّكم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الابهى وهل علمتم من اي قلم يأمركم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ربّكم مالك الاسمآء لا وعمري لو عرفتم لتركتم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الدّنيا مقبلين بالقلوب الى شطر المحبوب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واخذكم اهتزاز الكلمة على شأن يهتزّ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منه العالم الاكبر وكيف هذا العالم الصّغير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كذلك هطلت من سم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ء عنايتي امطار مكرمتي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فضلا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من عندي لتكونوا من الشّاكرين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(56)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وامّ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الشّجاج والضّرب تختلف احكامهما باختلاف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مقاديرهما وحكم الدّيان لكلّ مقدار دية معيّنة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انّه لهو الحاكم العزيز المنيع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نش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نفصّلها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بالحقّ وعداً من عندنا انّه لهو الموفي 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35</w:t>
      </w:r>
      <w:r>
        <w:br w:type="page"/>
      </w:r>
    </w:p>
    <w:p>
      <w:pPr>
        <w:pStyle w:val="Normal"/>
        <w:ind w:left="0" w:right="28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57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رقم عليكم الضّيافة في كلّ شهر مرّة واحدة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ولو بالم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ء ان الله اراد ان يؤلّف بين القلوب ولو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باسباب السّموات والارضين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ab/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(58)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تفرّقكم شئونات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فس والهوى كونوا كالاصابع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اليد والاركان للبدن كذلك يعظكم قلم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الوحي ان انتم من الموقنين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(59)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فانظروا في رحمة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والطافه انّه يأمركم بما ينفعكم بعد اذ كان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غنيّاً عن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تضرّنا سيّئاتكم كما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تنفعنا حسناتكم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ندعوكم لوجه الله يشهد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بذلك كلّ عالم بصير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(60)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ارسلتم الجوارح الى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يد اذكروا الله اذاً يحلّ ما امسكن لكم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ولو تجدونه ميتاً انّه لهو العليم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36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ان تسرفوا في ذلك كونوا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صراط العدل والانصاف في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الامور كذلك يأمركم مطلع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لظّهور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انتم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(61)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 الله قد امركم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بالمودّة في ذوي القربى وما قدّر لهم حقّاً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اموال النّاس انّه لهو الغنيّ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(62)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احر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ق بيتاً متعم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داً ف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حرقوه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ومن قتل نفساً عامداً فاقتلوه خذوا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سنن الله بايادي القدرة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و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الاقتدار ثمّ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اتركوا سنن الجاهلين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وان تحكموا لهما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حبساً ابدي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اً لا بأس عليكم في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الكتاب انّه لهو الحاكم على ما يريد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37</w:t>
      </w:r>
      <w:r>
        <w:br w:type="page"/>
      </w:r>
    </w:p>
    <w:p>
      <w:pPr>
        <w:pStyle w:val="Normal"/>
        <w:ind w:left="0" w:right="300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63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كتب الله عليكم النّكاح ايّاكم ان تجاوزوا عن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الاثنتين والّذي اقتنع بواحدة من الامآء استراحت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 ونفسها ومن اتّخذ بكراً لخدمته لا بأس عليه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كذلك كان الامر من قلم الوحي بالحقّ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مرقوماً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تزوّجوا يا قوم ليظهر منكم من يذكرني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بين عبادي هذا من امري عليكم اتّخذوه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لانفسكم معيناً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(64)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ملأ الانشآء لا تتّبعوا انفسكم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انّها لامّارة بالبغي والفحشآء اتّبعوا مالك الاشيآء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الّذي يأمركم بالبرّ والتّقوى انّه كان عن العالمين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غنيّاً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ايّاكم ان تفسدوا في الارض بعد اصلاحها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ومن افسد انّه ليس منّا ونحن برءآء منه كذلك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كان الامر من سمآء الوحي بالحقّ مشهوداً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38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65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 حدّد في البيان برضآء الط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رفين انّا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لمّا اردنا المحب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والوداد واتّحاد العباد لذا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علّقناه باذن الابوين بعدهما لئلا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تقع بينهم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الضّغينة والبغضآء ولنا فيه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رب اخرى وكذلك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كان الامر مقضيّاً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(66)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لا يحقّق الصّهار الاّ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بالامهار قد قدّر للمدن تسعة عشر مثقالاً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الذّهب الابريز وللقرى من الفضّة ومن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اراد الزّيادة حرّم عليه ان يتجاوز عن خمسة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وتسعين مثقالاً كذلك كان الامر بالعزّ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مسطوراً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رجة الاولى خير 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في الكتاب انّه يغني من يشآء باسباب السّموات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والأرض وكان الله على كلّ شيء قديراً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39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67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كتب الله لكلّ عبد اراد الخروج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وطنه ان يجعل ميقاتاً لصاحبته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ايّة مدّة اراد ان اتى ووفى بالوعد انّه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اتّبع أمر مولاه وكان من المحسنين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قلم الامر مكتوباً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 اعتذر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بعذر حقيقيّ فله ان يخبر قرينته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ويكون في غاية الجهد للر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جوع اليها وان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فات الامران فلها تربّص تسعة اشهر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معدودات وبعد اكمالها لا بأس عليها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اختيار الزّوج وان صبرت انّه يحبّ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الصّابرات والصّابرين اعملوا اوامري ولا تتّبعوا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كلّ مشرك كان في اللّوح اثيماً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وان اتى الخبر حين تربّصها لها ان تأخذ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المعروف انّه اراد الاصلاح بين العباد والامآء ايّاكم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ترتكبوا ما يحدث به العناد بينكم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قضي الامر وكان الوعد مأتي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اتاها خبر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الموت او القتل وثبت بالشّياع او بالعدلين لها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تلبث في البيت اذا مضت اشهر معدودات لها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الاختيار فيما تختار هذا ما حكم به من كان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الامر قويّاً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(68)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وان حدث بينهما كدورة او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كره ليس له ان يطلّقها وله ان يصبر سنة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كاملة لعل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تسطع بينهم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رآئحة المحب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وان كملت وما فاحت فلا بأس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الطّلاق انّه كان على كلّ شيء حكيماً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41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نهاكم الله عمّا عملتم بعد طلقات ثلث فضلاً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عنده لتكونوا من الشّاكرين في لوح كان من قلم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الامر مسطوراً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طل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 له الاختيار في الرّجوع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بعد انقضآء كلّ شهر بالمودّة والرّضآء ما لم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تستحصن واذ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 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ستحصنت تحقّق الفصل بوصل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اخر وقضي الامر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بعد امر مبين كذلك كان الامر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مطلع الجمال في لوح الجلال بالاجلال مرقوماً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69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والّذي سافر وسافرت معه ثمّ حدث بينهما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الاختلاف فله ان يؤتيها نفقة سنة كاملة ويرجعها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الى المقرّ الّذي خرجت عنه او يسلّمها بيد امين وما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تحتاج به في السّبيل ليبلّغها الى محلّها ان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ربّك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يحكم كيف يشآء بسلطان كان على العالمين محيطاً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42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70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والّتي طلّقت بما ثبت عليها منكر لا نفقة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لها ايّام تربّصها كذلك كان نيّر الامر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افق العدل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مشهوداً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احب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الوصل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والوفاق وابغض الفصل والطّلاق عاشروا يا قوم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بالرّوح والرّيحان لعمري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سيفنى من في الامكان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وما يبقى هو العمل الطّيّب وكان الله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اقول شهيداً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يا عبادي اصلحوا ذات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بينكم ثمّ استمعوا ما ينصحكم به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القلم الاعلى ولا تتّبعوا جبّاراً شقيّاً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(71)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تغرّنّكم الدّنيا كما غرّت قوماً قبلكم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اتّبعوا حدود الله وسننه ثمّ اسلكوا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الصّراط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ّذي كان بالحقّ ممدوداً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 الّذين نبذوا البغي والغوى واتّخذوا التّقوى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اولئك من خيرة الخلق لدى الحقّ يذكرهم الملأ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الاعلى واهل هذا المقام الّذي كان باسم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مرفوعاً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(72)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حرّم عليكم بيع الامآء والغلمان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ليس لعبد ان يشتري عبداً نهياً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لوح الله كذلك كان الامر من قلم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العدل بالفضل مسطوراً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يس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يفتخر على احد كلّ ارقّآء 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وادل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على انّه لا اله الاّ هو انّه كا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ن 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كلّ شيء حكيماً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(73)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زي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نوا انفسكم بطراز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الاعمال والّذي فاز بالعمل في رضاه انّه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اهل البهآء قد كان لد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العرش مذكوراً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44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انصرو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مالك البريّة بالاعمال الحسنة ثمّ بالحكمة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والبيان كذلك امرتم في اكثر الالواح من لدى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الرّحمن انّه كان على ما اقول عليماً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لا يعترض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احد على احد ولا يقتل نفس نفساً هذا 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نهيتم عنه في كتاب كان في سرادق العزّ مستوراً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اتقتلون من احياه الله بروح من عنده ان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خطأ قد كان لدى العرش كبيراً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اتّقوا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الله ولا تخربوا ما بناه الله بايادي الظّلم والطّغيان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ثمّ اتّخذوا الى الحقّ سبيلاً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لمّا ظهرت جنود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العرفان برايات البيان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نهزمت قبآئل الاديان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الاّ من اراد ان يشرب كوثر الحيوان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رضوان كان من نفس السّبحان موجوداً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45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74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حكم الله بالطّهارة على مآء النّطفة رحمة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عنده على البريّة اشكروه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الرّوح والرّيحان ولا تتّبعوا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كان عن مطلع القرب بعيداً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قوموا على خدمة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الامر في كلّ الاحوال انّه يؤيّدكم بسلطان كان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على العالمين محيطاً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تمسّكوا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بحبل اللّطافة 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شأن لا يرى من ثيابكم اثار الاوساخ هذا 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حكم به من كان الطف من كلّ لطيف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والّذي له عذر لا بأس عليه انّه لهو الغفور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الرّحيم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طهّروا كلّ مكروه بالمآء الّذي لم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يتغيّر بالثّلث ايّاكم ان تستعملوا المآء الّذي تغيّر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بالهوآء او بشيء اخر كونوا عنصر اللّطافة بين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البريّة هذا ما اراد لكم مولاكم العزيز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46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75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وكذلك رفع الله حكم دون الطّهارة عن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الاشيآء وعن ملل أخرى موهبة من الله انّه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لهو الغفور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انغمست الاشيآء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بحر الطّهارة في اوّل الرّضوان اذ تجلّينا على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الامكان باسمآئنا الحسنى وصفاتنا العليا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من فضلي الّذي احاط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لتعاشروا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مع الاديان وتبلّغوا امر ربّكم الرّحمن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لاكليل الاعمال لو انتم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(76)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وحكم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باللّطافة الكبرى وتغسيل ما تغبّر من الغبار وكيف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الاوساخ المنجمدة ودونها اتّقوا الله وكونوا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المطهّرين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والّذي يرى في كسآئه وسخ انّه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يصعد دعآئه إلى الله ويجتنب عنه ملأ عا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47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استعملوا مآء الورد ثمّ العطر الخالص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احب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الله من الاوّل الّذي لا اوّل له ليتضوّع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منكم ما اراد ربّكم العزيز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77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عفا الله عنكم ما نزّل في البيان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محو الكتب واذنّاكم بان تقرئوا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العلوم ما ينفعكم لا ما ينتهي الى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المجادلة في الكلام هذا خير لكم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 انتم من العارفين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(78)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معشر الملوك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قد اتى المالك والملك لله المهيمن القيّوم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تعبدوا الا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الله وتوجّهوا بقلوب نورآء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الى وجه ربّكم مالك الاسمآء هذا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امر لا يعادله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ما عندكم لو انتم تعرفون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48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79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نراكم تفرحون بما جمعتموه لغيركم وتمنعون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انفسكم عن العوالم الّتي لم يحصها الاّ لوحي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المحفوظ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شغلتكم الاموال عن المآل هذا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ينبغي لكم لو انتم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طهّروا قلوبكم عن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ذفر الدّنيا مسرعين الى ملكوت ربّكم فاطر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الارض والسّمآء الّذي به ظهرت الزّلازل وناحت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القبآئل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نبذ الورى واخذ ما امر به في لوح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مكنون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(80)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يوم فيه فاز الكليم بانوار القديم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وشرب زلال الوصال من هذا القدح الّذي به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سجّرت البحور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تالله الحقّ انّ الطّور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يطوف حول مطلع الظّهور والرّوح ينادي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الملكوت هلمّوا وتعالوا يا ابنآء الغرور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49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وم فيه سرع كوم الله شوقاً للقآئه وصاح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الصّهيون قد اتى الوعد وظهر ما هو المكتوب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الواح الله المتعالي العزيز المحبوب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(81)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يا معشر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الملوك قد نزّل النّاموس الاكبر في المنظر الانور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وظهر كلّ امر مستتر من لدن مالك القدر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الّذي به اتت السّاعة وانشقّ القمر وفصّل كلّ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امر محتوم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(82)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معشر الملوك انتم المماليك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 المالك باحسن الطّراز ويدعوكم الى نفسه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المهيمن 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ايّاكم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يمنعكم الغرور عن مشرق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الظّهور او تحجبكم الدّنيا عن فاطر السّمآء قوموا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خدمة المقصود الّذي خلقكم بكلمة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عنده وجعلكم مظاهر القدرة لما كان وما يكو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83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تالله لا نريد ان نتصرّف في ممالككم بل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جئنا لتصرّف القلوب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انّها لمنظر البهآء يشهد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بذلك ملكوت الاسمآء لو انتم تفقهون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اتّبع مولاه انّه اعرض عن الدّنيا كلّها وكيف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المقام المحمود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دعوا البيوت ثمّ اقبلوا الى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الملكوت هذا ما ينفعكم في الاخرة والاولى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يشهد بذلك مالك الجبروت لو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نتم تعلمون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84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)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طوبى لملك قام على نصرة امري في مملكتي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وانقطع عن سوآئي انّه من اصحاب الس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فينة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الحمرآء الّتي جعلها الله لاهل البهآء ينبغي لكلّ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ان يعزّروه ويوقّروه وينصروه ليفتح المدن بمفاتيح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اسمي المهيمن على من في ممالك الغيب والشّهود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51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انّه بمنزلة البصر للبشر والغر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ة الغر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آء لجبين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الانشآء ورأس الكرم لجسد العالم انصروه يا اهل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البهآء بالاموال والنّفوس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(85)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يا ملك النّمسة كان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مطلع نور الاحديّة في سجن عك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آء اذ قصدت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المسجد الاقصى مررت وما سئلت عنه بعد اذ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رفع به كلّ بيت وفتح كلّ باب منيف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قد جعلناه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مقبل العالم لذكري وانت نبذت المذكور اذ ظهر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بملكوت الله ربّك ورب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العالمين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كنّا معك في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كلّ الاحوال ووجدناك متمسّكاً بالفرع غافلاً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عن الاصل انّ ربّك على ما اقول شهيد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قد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اخذتنا الاحزان بما رأيناك تدور لاسمنا ولا تعرفنا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امام وجهك افتح البصر لتنظر هذ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المنظر الكريم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52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وتعرف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من تدعوه في اللّيالي والايّام وترى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النّور المشرق من هذا الافق اللّميع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(86)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ملك برلين اسمع النّدآء من هذا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الهيكل المبين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انّه لا اله الاّ انا الباقي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الفرد القديم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ايّاك ان يمنعك الغرور عن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مطلع الظّهور او يحجبك الهوى عن مالك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العرش والثّرى كذلك ينصحك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القلم الاعلى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انّه لهو الفضّال الكريم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ذكر من كان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اعظم منك شأناً واكبر منك مقاماً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اين هو وما عنده انتبه ولا تكن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الرّاقدين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انّه نبذ لوح الله ورآئه اذ اخبرناه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بما ورد علينا من جنود الظّالمين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53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لذ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اخذته الذلّة من كلّ الجهات الى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ان رجع الى التّراب بخسران عظيم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ملك تفكّر فيه وفي امثالك الّذين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سخّروا البلاد وحكموا على العباد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قد انزلهم الرّحمن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القصور الى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القبور اعتبر وكن من المتذكّرين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(87)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اردنا منكم شيئاً انمّا ننصحكم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لوجه الله ونصبر كما صبرنا بما ورد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علينا منكم يا معشر السّلاطين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(88)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ملوك امريقا ورؤسآء الجمهور فيها اسمعوا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تغنّ به الورقآء على غصن البقآء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 لا اله الاّ انا الباقي الغفور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10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نوا هيكل الملك بطراز العدل والتّقى ورأسه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باكليل ذكر ربّكم فاطر السّمآء كذلك يأمركم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مطلع الاسمآء من لدن عليم 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ظهر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الموعود في هذا المقام المحمود الّذي به ابتسم ثغر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الوجود من الغيب والشّهود اغتنموا يوم الله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لقآئه خير لكم عمّا تطلع الشّمس عليها ان 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يا معشر الامرآء اسمعوا ما ارتفع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مطلع الكبريآء انّه لا اله الاّ انا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اطق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اجبروا الكسير بايادي العدل وكسّروا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الصّحيح الظّالم بسياط اوامر ربّكم الامر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(89)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يا معشر الرّوم نسمع بينكم صوت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البوم ءاخذكم سكر الهوى ام كنتم من الغافلين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pacing w:val="-10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10"/>
          <w:sz w:val="28"/>
          <w:szCs w:val="28"/>
          <w:lang w:bidi="ar-JO"/>
        </w:rPr>
        <w:t>55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يا اي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تها النّقطة الواقعة في شاط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البحرين قد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استقرّ عليك كرسيّ الظّلم واشتعلت فيك نار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البغضآء على شأن ناح بها الملأ الاعلى والّذين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يطوفون حول كرسيّ رفيع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نرى فيك الجاهل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يحكم على العاقل والظّلام يفتخر على النّور وانّك في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غرور مبين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اغرّتك زينتك الظّاهرة سوف تفنى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ورب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البريّة وتنوح البنات والارامل وما فيك من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القبآئل كذلك ينبّئك العليم الخبير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10"/>
          <w:sz w:val="28"/>
          <w:szCs w:val="28"/>
        </w:rPr>
        <w:t>(90)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شواط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نهر الرّين قد رأيناك مغطّاة بالد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مآء بما سلّ عليك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سيوف الجزآء ولك مرّة اخرى ونسمع حنين البرلين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ولو انّها اليوم على عزّ 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(91)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ارض الطّآء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تحزني من شيء قد جعلك الله مطلع فرح العالمين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  <w:t>56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 يشآء يبارك سريرك بالّذي يحكم بالعـدل ويجمع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اغـنام الله الّتي تفرّقت من الذّئاب انّه يواجه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اهل البهآء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بالفرح والانبساط الا انّه من جوهر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الخلق لدى الحقّ عليه بهآء الله وبهآء من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ملكوت الامر في كلّ حين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(92)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افرحي بما جعلك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افق النّور بما ولد فيك مطلع الظّهور وسمّيت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بهذا الاسم الّذي به لاح نيّر الفضل واشرقت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السّموات والارضون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ab/>
      </w:r>
      <w:r>
        <w:rPr>
          <w:rFonts w:cs="Naskh MT for Bosch School" w:ascii="Naskh MT for Bosch School" w:hAnsi="Naskh MT for Bosch School"/>
          <w:sz w:val="28"/>
          <w:szCs w:val="28"/>
        </w:rPr>
        <w:t xml:space="preserve"> (93)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سوف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تنقلب فيك الامور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ويحكم عليك جمهور النّاس ان ربّك لهو العليم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المحيط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اطمئنّي بفضل ربّك انّه لا تنقطع عنك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لحظات الالطاف سوف يأخذك</w:t>
      </w:r>
      <w:r>
        <w:rPr>
          <w:rFonts w:ascii="Naskh MT for Bosch School" w:hAnsi="Naskh MT for Bosch School" w:cs="Naskh MT for Bosch School"/>
          <w:b/>
          <w:b/>
          <w:bCs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الاطمينان بعد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الاضطراب كذلك قضي الامر في كتاب بديع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48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57</w:t>
      </w:r>
      <w:r>
        <w:br w:type="page"/>
      </w:r>
    </w:p>
    <w:p>
      <w:pPr>
        <w:pStyle w:val="Normal"/>
        <w:ind w:left="0" w:right="28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94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ارض الخآء نسمع فيك صوت الرّجال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ذكر ربّك الغنيّ المتعال طوبى ليوم فيه تنصب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رايات الاسمآء في ملكوت الانشآء باسمي الابهى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يومئذٍ يفرح المخلصون بنصر الله وينوح المشركون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95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ليس لاحد ان يعترض على الّذين يحكمون 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العباد دعوا لهم ما عندهم وتوجّهوا الى القلوب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96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بحر الاعظم رشّ على الامم ما امرت به من لدن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مالك القدم وزيّن هياكل الانام بطراز الاحكام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الّتي بها تفرح القلوب وتقرّ العيون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(97)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تملّك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ئة مثقال من الذّهب فتسعة عشر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مثقالاً لله فاطر الارض والسّمآء ايّاكم يا قوم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 تمنعوا انفسكم عن هذا الفضل العظيم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58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امرناكم بهذا بعد اذ كنّا غنياً عنكم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وعن كلّ من في السّموات والأرضين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ذلك لحكم ومصالح لم يحط بها علم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احد الاّ الله العالم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بذلك اراد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تطهير اموالكم وتقربّكم الى مقامات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يدركها الاّ من شآء الله انّه لهو الفضّال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العزيز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يا قوم لا تخونوا في حقوق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ولا تصرّفوا فيها الاّ بعد اذنه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قضي الامر في الالواح وفي هذا اللّوح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خان الله يخان بالعدل والّذي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عمل بما امر ينزل عليه البركة من سمآء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عطآء ربه الفيّاض المعطي الباذل القديم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72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59</w:t>
      </w:r>
      <w:r>
        <w:br w:type="page"/>
      </w:r>
    </w:p>
    <w:p>
      <w:pPr>
        <w:pStyle w:val="Normal"/>
        <w:ind w:left="0" w:right="34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اراد لكم ما لا تعرفونه اليوم سوف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يعرفه القوم اذا طارت الارواح وطويت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زرابيّ الافراح كذلك يذكّركم من عنده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لوح حفيظ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(98)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حضرت لدى العرش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عرآئض شتّى من الّذين امنوا وسئلوا فيها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يرى وما لا ير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نزّلنا اللّوح وزيّنّاه بطراز الامر لعلّ النّاس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باحكام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هم يعملون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وكذلك سئلنا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قبل في سنين متواليات وامسكنا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القلم حكمة من لدنّا الى ان حضرت كتب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انفس معدودات في تلك الايّام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لذا اجبناهم بالحقّ بما تحيى به القلوب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48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60</w:t>
      </w:r>
      <w:r>
        <w:br w:type="page"/>
      </w:r>
    </w:p>
    <w:p>
      <w:pPr>
        <w:pStyle w:val="Normal"/>
        <w:ind w:left="0" w:right="288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99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يا معشر العلمآء لا تزنوا كتاب الله بما عندكم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القواعد والعلوم انّه لقسطاس الحقّ بين الخلق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يوزن ما عند الامم بهذا القسطاس الاعظم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وانّه بنفسه لو انتم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(100)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تبكي عليكم عين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عنايتي لانكم ما عرفتم الّذي دعوتموه في العشيّ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والاشراق وفي كلّ اصيل وبكور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توجّهوا يا قوم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بوجوه بيضآء وقلوب نورآء الى البقعة المباركة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الحمرآء الّتي فيها تنادي سدرة المنتهى انّه لا اله الا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المهيمن 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(101)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عشر العلمآء هل يقدر احد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منكم ان يستنّ معي في ميدان المكاشفة والعرفان او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يجول في مضمار الحكمة والتّبيان لا وربّي الرّحمن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عليها فان وهذا وجه ربّكم العزيز المحبوب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0" w:right="348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61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102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قوم انّا قدّرنا العلوم لعرفان المعلوم وانتم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احتجبتم بها عن مشرقها الّذي به ظهر كلّ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امر مكنون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عرفتم الافق الّذي منه اشرقت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شمس الكلام لنبذتم الانام وما عندهم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واقبلتم الى المقام المحمود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(103)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هذه لسمآء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فيها كنز امّ الكتاب لو انتم تعقلون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لهو الّذي به صاحت الصّخرة ونادت السّدرة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الطّور المرتفع على الارض المباركة المل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ك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لله الملك العزيز الودود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(104)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انّا ما دخلنا المدارس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وما طالعنا المباحث اسمعوا ما يدعوكم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به هذا الامّيّ الى الله الابديّ انّه خير لكم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عمّا كنز في الارض لو انتم تفقهون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62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105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انّ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الّذي يأوّل ما نزّل من سمآء الوحي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ويخرجه عن الظّاهر انّه ممّن حرّف كلمة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العليا وكان من الاخسرين في كتاب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 </w:t>
      </w:r>
      <w:r>
        <w:rPr>
          <w:rFonts w:cs="Naskh MT for Bosch School" w:ascii="Naskh MT for Bosch School" w:hAnsi="Naskh MT for Bosch School"/>
          <w:sz w:val="28"/>
          <w:szCs w:val="28"/>
        </w:rPr>
        <w:t>(106)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كتب عليكم تقليم الاظفار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والدّخول في مآء يحيط هياكلكم في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اسبوع وتنظيف ابدانكم بما استعملتموه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قبل ايّاكم ان تمنعكم الغفلة عمّا امرتم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من لدن عزيز عظيم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ادخلوا مآء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بكراً والمستعمل منه لا يجوز الدّخول فيه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ايّاكم ان تقربوا خزآئن حم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امات العجم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قصدها وجد رآئحتها المنتنة قبل وروده فيها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تجنّبوا يا قوم ولا تكوننّ من الصّاغرين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يشبه بالصّديد والغسلين ان انتم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وكذلك حياضهم المنتنة اتركوها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وكونوا من المقد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انّا اردنا ان نراكم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مظاهر الفردوس في الارض ليتضوّع منكم 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تفرح به افئدة المقرّبين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والّذي يصب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المآء ويغسل به بدنه خير له ويكفيه عن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الدّخول انّه اراد ان يسهّل عليكم الامور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فضلاً من عنده لتكونوا من الشّاكرين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(107)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حرّمت عليكم ازواج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بآئكم انّا نستحي 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نذكر حكم الغلمان اتّقوا الرّحمن يا ملأ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الامكان ولا ترتكبوا ما نهيتم عنه في اللّوح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ولا تكونوا في هيمآء الشّهوات من الهآئمين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108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ليس لاحد ان يحرّك 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نه امام النّاس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 يمشي في الطّرق والاسواق بل ينبغي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لمن اراد الذّكر ان يذكر في مقام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بني لذكر الله او في بيته هذا اقرب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بالخلوص والتّقوى كذلك اشرقت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مس الحكم من افق البيان طوبى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للعاملين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(109)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فرض لكلّ نفس كتاب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الوصيّة وله ان يزيّن رأسه بالاسم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الاعظم ويعترف فيه بوحدانيّة الل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ه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 ظهوره ويذكر فيه ما اراد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المعروف ليشهد له في عوالم الامر والخلق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ويكون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 كنزاً عند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 الحافظ الامين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65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110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انتهت الاعياد الى العيدين الاعظمين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امّا الاوّل ايّام فيها تجلّى الرّحمن 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في الامكان باسمآئه الحسنى وصفاته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العليا والاخر يوم فيه بعثنا من بشّر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النّاس بهذا الاسم الّذي به قامت الاموات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وحشر من في السّموات والارضين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والاخرين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في يومين كذلك قضي الامر من لدن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امر عليم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(111)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طوبى لمن فاز باليوم الاوّل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شهر البهآء الّذي جعله الله لهذا الاسم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العظيم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طوبى لمن يظهر فيه نعمة 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على نفسه انّه ممّن اظهر شكر الله بفعله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المدلّ على فضله الّذي احاط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66</w:t>
      </w:r>
      <w:r>
        <w:br w:type="page"/>
      </w:r>
    </w:p>
    <w:p>
      <w:pPr>
        <w:pStyle w:val="Normal"/>
        <w:ind w:left="0" w:right="300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قل انّه لصدر الشّهور ومبدئها وفيه تمرّ نفحة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الحيوة على الممكنات طوبى لمن ادركه بالرّوح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والرّيحان نشهد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نّه من الفآئزين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(112)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انّ العيد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الاعظم لسلطان الاعياد اذكروا يا قوم نعمة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عليكم اذ كنتم رقدآء ايقظك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نسمات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الوحي وعرّفكم سبيله الواضح المستقيم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(113)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مرضتم ارجعوا الى الحذّاق من الاطبّآء انّا 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رفعنا الاسباب بل اثبتناها من هذا القلم 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جعله الله مطلع امره المشرق المنير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(114)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كتب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على كلّ نفس ان يحضر لدى العرش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بما عنده ممّا لا عدل له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عفونا عن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ذلك فضلاً من لدنّا انّه هو المعطي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67</w:t>
      </w:r>
      <w:r>
        <w:br w:type="page"/>
      </w:r>
    </w:p>
    <w:p>
      <w:pPr>
        <w:pStyle w:val="Normal"/>
        <w:ind w:left="0" w:right="3000" w:hanging="0"/>
        <w:jc w:val="left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115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طوبى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لمن توجّه الى مشرق الاذكار في الاسحار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ذاكراً متذكّراً مستغفراً واذا دخل يقعد صامتاً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لاصغآء ايات الله الملك العزيز الحميد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مشرق الاذكار انّه كلّ بيت بني لذكري في المدن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والقرى كذلك سمّي لدى العرش ان انتم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العارفين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(116)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والّذين يتلون ايات الرّحمن باحسن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الالحان اولئك يدركون منها ما لا يعادله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ملكوت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ملك السّموات والارضين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وبها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يجدون عرف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عوالمي الّتي لا يعرفها اليوم الاّ من اوتي البصر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هذا المنظر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 انّها تجذب القلوب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الصّافية الى العوالم الرّوحانيّة الّتي لا تعبّر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بالعبارة ولا تشار بالاشارة طوبى للسّامعين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pacing w:val="-6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lang w:bidi="ar-JO"/>
        </w:rPr>
        <w:t>68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117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انصروا يا قوم اصفيآئي الّذين قاموا على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ذكري بين خلقي وارتفاع كلمتي في مملكتي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اولئك انجم سمآء عنايتي ومصابيح هدايتي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للخلآئق اجمعين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والّذي يتكلّم بغير ما نزّل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في الواحي انّه ليس منّي ايّاكم ان تتّبعوا كلّ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مدّعٍ اثيم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قد زيّنت الالواح بطراز ختم فالق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صباح الّذي ينطق بين السّموات والارضين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تمسّكوا بالعروة الوثقى وحبل امري المحكم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المتين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lang w:bidi="ar-JO"/>
        </w:rPr>
        <w:t xml:space="preserve">  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(118)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قد اذن الله لمن اراد ان يتعلّم الالسن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المختلفة ليبلّغ امر الله شرق الارض وغربها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ويذكره بين الدّول والملل على شأن تنجذب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به الافئدة ويحيى به كلّ عظم رميم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69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119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ليس للعاقل ان يشرب ما يذهب به العقل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وله ان يعمل ما ينبغي للانسان لا ما يرتكبه كلّ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غافل مريب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(120)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زيّنوا رؤسكم باكليل الامانة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والوفآء وقلوبكم بردآء التّقوى والسنكم بالصّدق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الخالص وهياكلكم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طراز الاداب كلّ ذلك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سجيّة الانسان لو انتم من المتبصّرين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اهل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البهآء تمسّكوا بحبل العبوديّة لله الحقّ بها تظهر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مقاماتكم وتثبت اسمآئكم وترتفع مراتبكم واذكاركم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لوح حفيظ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ايّاكم ان يمنعكم من على الارض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 هذا المقام العزيز الرّفيع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وصّيناكم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بها في اكثر الالواح وفي هذا اللّوح الّذي لاح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افقه نيّر احكام ربّكم المقتدر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121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غيض بحر الوصال وقضي كتاب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المبدء في المآل توج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هوا الى من اراده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الّذي انشعب من هذا الاصل القديم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122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فانظروا في النّاس وقل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عقولهم يطلبون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يضرّهم ويتركون ما ينفعهم الا انّهم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الهآئمين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انّا نرى بعض النّاس ارادوا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الحرّيّة ويفتخرون بها اولئك في جهل 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123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 الحرّيّة تنتهي عواقبها الى الفتنة الّتي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تخمد نارها كذلك يخبركم المحصي 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فاعلموا انّ مطالع الحرّيّة ومظاهرها هي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الحيوان وللانسان ينبغي ان يكون تحت سنن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تحفظه عن جهل نفسه وضرّ الماكرين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71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لحرّيّة تخرج الانسان عن شئون الادب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والوقار وتجعله من الارذلين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(124)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فانظروا الخلق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كالاغنام لا بدّ لها من راعٍ ليحفظها انّ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لحقّ يقين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انّا نصدّقها في بعض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المقامات دون الاخر انّا كنّا 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(125)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الحرّيّة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باع اوامري لو انتم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 اتّبع النّاس ما نزّلناه لهم من سمآء الوحي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ليجدنّ انفسهم في حر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بحتة طوبى لمن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عرف مراد الله فيما نزّل من سمآء مشيّته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المهيمنة 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الحرّيّة الّتي تنفعكم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انّها في العبوديّة لله الحقّ والّذي وجد حلاوتها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يبدّلها بملكوت ملك السّموات والأرضين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72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126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حرّم عليكم السّؤال في البيان عفا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عن ذلك لتسئلوا ما تحتاج به انفسكم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ما تكلّم به رجال قبلكم اتّقوا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وكونوا من المتّقين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اسئلوا ما ينفعكم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امر الله وسلط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نه قد فتح باب الفضل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من في السّموات والارضين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(127)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عدّة الشّهور تسعة عشر شهراً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كتاب الله قد زيّن اوّلها بهذا الاسم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المهيمن 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(128)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حكم الله دفن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الاموات في البلّور أو الاحجار الممتنعة او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الاخشاب الصّلبة اللّطيفة ووضع الخواتيم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المنقوشة في اصابعهم انّه لهو المقدّر 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129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يكتب للر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جال ولله ما في السّموات والارض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وما بينهما وكان الله بكلّ شيء عليماً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وللورقات ولله ملك السّموات والارض وما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بينهما وكان الله على كلّ شيء قديراً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نزّل من قبل وينادي نقطة البيان ويقول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محبوب الامكان انطق في هذا المقام بما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تتضوّع به نفحات الطافك بين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اخبرنا الكلّ بان لا يعادل بكلمة منك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نزّل في البيان انّك انت المقتدر على 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تشآء لا تمنع عبادك عن فيوضات بحر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رحمتك انّك انت ذو الفضل العظيم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استجبنا ما اراد انّه لهو المحبوب المجيب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72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 ينقش عليها ما نزّل في الحين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لدى الله انّه خير لهم ولهنّ انّا كنّا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حاكمين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بدئت من الله ورجعت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اليه منقطعاً عمّا سواه ومتمسّكاً باسمه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الرّحمن الرّحيم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كذلك يختصّ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يشآء بفضل من عنده انّه لهو المقتدر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القدير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(130)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وان تكف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نوه في خمسة اثواب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الحرير او القطن من لم يستطع يكتفي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بواحدة منهما كذلك قضي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الامر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لدن عليم 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حرّم عليكم نقل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الميّت ازيد من مسافة ساعة من المدينة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ادفنوه بالرّوح والرّيحان في مكان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ريب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131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رفع الله ما حكم به البيان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تحديد الاسفار انّه لهو المختار يفعل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يشآء ويحكم ما يريد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(132)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ملأ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الانشآء اسمعوا ندآء مالك الاسمآء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يناديكم من شطر سجنه الاعظم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لا اله الاّ انا المقتدر المتكبّر المتسخّر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المتعالي العليم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اله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هو المقتدر 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لو يشآء ياخذ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العالم بكلمة من عنده ايّاكم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تتوقّفوا في هذا الامر الّذي خضع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 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لأ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الاعلى واهل مدآئن الاسمآء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اتّقوا الله ولا تكوننّ من المحتجبين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72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76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احرقوا الحجبات بنار حبّي والسّبحات بهذا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الاسم الّذي به سخّرنا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(133)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وارفعنّ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البيتين في المقامين والمقامات الّتي فيها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استقرّ عرش ربّكم الرّحمن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يأمركم مولى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(134)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ايّاكم ان تمنعكم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شئونات الارض عمّا امرتم به من لدن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قويّ امين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كونوا مظاهر الاستقامة بين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البريّة على شأن لا تمنعكم شبهات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الّذين كفروا بالله اذ ظهر بسلطان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عظيم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ايّاكم ان يمنعكم ما نزّل في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الكتاب عن هذا الكتاب الّذي ينطق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بالحقّ انّه لا اله الاّ انا العزيز الحميد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</w:p>
    <w:p>
      <w:pPr>
        <w:pStyle w:val="Normal"/>
        <w:ind w:left="720" w:right="3240" w:hanging="0"/>
        <w:jc w:val="center"/>
        <w:rPr>
          <w:rFonts w:ascii="Naskh MT for Bosch School" w:hAnsi="Naskh MT for Bosch School" w:cs="Naskh MT for Bosch School"/>
          <w:spacing w:val="-8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lang w:bidi="ar-JO"/>
        </w:rPr>
        <w:t>77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انظروا بعين الانصاف الى من اتى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من سمآء المشي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ة والاقتدار ولا تكوننّ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من الظّالمين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(135)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ثمّ اذكروا ما جرى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من قلم مبشّري في ذكر هذا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الظّهور وما ارتكبه اولو الطّغيان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ايّامه الا انّهم من الاخسرين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ادركتم ما نظهره انتم من فضل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تسئلون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ليمنّ عليكم باستوآئه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سرآئركم فان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ذلك عزّ ممتنع 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يشرب كأس مآء عندكم اعظم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ان تشربنّ كلّ نفس مآء وجوده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بل كلّ شيء ان يا عبادي تدركون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78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136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)</w:t>
        <w:tab/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ما نزّل من عنده ذكراً لنفسي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لو انتم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والّذي تفكّر في هذه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الايات واطّلع بما ستر فيهنّ من الل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المخزونة تالله انّه يجد عرف الرّحمن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شطر السّجن ويسرع بقلبه اليه باشتياق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تمنعه جنود السّموات والارضين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لظهور تطوف حوله الحجّة والبرهان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كذلك انزله الرّحمن ان انتم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المنصفين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هذا روح الكتب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نفخ به في القلم الاعلى وانصعق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الانشآء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اخذته نفحات رحمتي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وفوحات الطافي المهيمنة 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79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137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ملأ البيان اتّقوا الرّحمن ثمّ انظروا ما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انزله في مقام اخر قال انّما القبلة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يظهره الله متى ينقلب تنقلب الى ان يستقرّ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كذلك نزّل من لدن مالك القدر اذ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اراد ذكر هذا المنظ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ر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الاكبر تفكّروا يا قوم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ولا تكوننّ من الهآئمين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لو تنكرونه باهوآئكم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الى اي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ة قبلة تتوجّهون يا معشر 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تفكّروا في هذه الاية ثمّ انصفوا بالله لعلّ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تجدون لئال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الاسرار من البحر الّذي تموّج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باسمي العزيز المنيع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(138)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ليس لاحد ان يتمسّك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اليوم الاّ بما ظهر في هذا الظّهور هذا حكم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الله من قبل ومن بعد وبه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زيّن صحف الاوّلين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80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هذا ذكر الله من قبل ومن بعد قد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طرّز به ديباج كتاب الوجود ان انتم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الش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اعرين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هذ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امر الله من قبل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ومن بعد ايّاكم ان تكونوا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الصّاغرين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يغنيكم اليوم شيء وليس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لاحد مهرب الاّ الله العليم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عرفني قد عرف المقصود من توجّه اليّ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توجّه الى المعبود كذلك فصّل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الكتاب وقضي الامر من لدى الله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من يقرء اية من اياتي لخير 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ان يقرء كتب الاوّلين والاخرين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بيان الرّحمن ان انتم من السّامعين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81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قل هذا حقّ العلم لو انتم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139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ثمّ انظروا ما نزّل في مقام اخر لعلّ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تدعون ما عندكم مقبلين الى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قال لا يحلّ الاقتران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 يكن في البيان وان يدخل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احد يحرم على الاخر ما يملك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عنده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وان يرجع ذلك بعد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يرفع امر من نظهره بالحقّ او ما 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 بالعدل وقبل ذلك فلتقربنّ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لعلّكم بذلك امر الله ترفعون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كذلك تغرّدت الورقآء على الافنان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ذكر ربّها الرّحمن طوبى للس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امعين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82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140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ملأ البيان اقسمكم بربّكم الرّحمن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بان تنظروا فيما نزّل بالحقّ بعين الانصاف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ولا تكوننّ من الّذين يرون برهان 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وينكرونه الا انّهم من الهالكين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قد صرّح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نقطة البيان في هذه الاية بارتفاع امري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قبل امره يشهد بذلك كلّ منصف 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كما ترونه اليوم انّه ارتفع على شأن لا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ينكره الاّ الّذين سكّرت ابصارهم في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الاولى وفي الاخرى لهم عذاب مهين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(141)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تالله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 لمحبوبه والان يسمع ما ينزل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سمآء الوحي وينوح بما ارتكبتم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ايّامه خافوا الله ولا تكوننّ من المعتدين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قوم ان لن تؤمنوا به لا تعترضوا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عليه تالله يكفي ما اجتمع عليه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جنود الظّالمين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(142)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انزل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بعض الاحكام لئلا يتحرّك القلم الاعلى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هذا الظّهور الاّ على ذكر مقاماته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العليا ومنظره الاسنى وانّا لمّا اردنا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الفضل فصّلناها بالحقّ وخفّفنا ما اردناه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لكم انّه لهو الفضّال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(143)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اخبركم من قبل بما ينطق به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الذّكر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قال وقوله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الحقّ انّه ينطق في كلّ شأن انّه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اله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انا الفرد الواحد العليم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مقام خصّه الله لهذا الظّهور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الممتنع البديع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من فضل الله 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انتم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من امره المبرم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واسمه الاعظم وكلمته العليا ومطلع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اسمآئه الحسنى لو انتم من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بل به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تظهر المطالع والمشارق تفكّروا يا قوم فيما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نزّل بالحقّ وتدبّروا فيه ولا تكوننّ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المعتدين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(144)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عاشروا مع الاديان بالرّوح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والرّيحان ليجدوا منكم عرف الرّحمن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ايّاكم ان تأخذكم حميّة الجاهليّ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بين البريّة كلّ بدء من الله ويعود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اليه انّه لمبدء الخلق ومرجع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145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ان تدخلوا بيتاً عند فقدان صاحبه الاّ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بعد اذنه تمسّكوا بالمعروف في كلّ الاحوال ولا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تكوننّ من 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(146)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كتب عليكم تزكية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الاقوات وما دونها بالزّكوة هذا ما حكم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به منزل الايات في هذا الرّقّ المنيع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سوف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نفصّل لكم نصابها اذا شآء الله واراد انّه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يفصّل ما يشآء بعلم من عنده انّه لهو العلا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الحكيم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(147)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يحل السّؤال ومن سئل حرّم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عليه العطآء قد كتب على الكلّ ان يكسب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والّذي عجز فللوكلآء والاغنيآء ان يعيّنوا له 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يكفيه اعملوا حدود الله وسننه ثمّ احفظوها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كما تحفظون اعينكم ولا تكوننّ من الخاسرين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86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148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منعتم في الكتاب عن الجدال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والنّزاع والضّرب وامثالها عمّا تحزن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الافئدة والقلوب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يحزن احداً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فله ان ينفق تسعة عشر مثقالاً من الذّهب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ما حكم به مولى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ه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عفا ذلك عنكم في هذا الظّهور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ويوصيكم بالبرّ والتّقوى امراً من عنده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هذا اللّوح المنير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لا ترضوا لاحد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لا ترضونه لانفسكم اتّقوا الله ولا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تكوننّ من المتكبّرين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كلّكم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لقتم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المآء وترجعون الى التّراب تفكّروا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عواقبكم ولا تكوننّ من الظّالمين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87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10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اسمعو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تتلو السّدرة عليكم من ايات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انّها لقسطاس الهدى من الله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خرة والاولى وبها تطير النّفوس الى مطلع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الوحي وتستضيء افئدة المقبلين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حدود الله قد فرضت عليكم وتلك اوامر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قد امرتم بها في اللّوح اعملوا بالرّوح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والرّيحان هذا خير لكم ان انتم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(149)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اتلوا ايات الله في كلّ صباح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ومسآء انّ الّذي لم يتل لم يوف بعهد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الله وميثاقه والّذي اعرض عنها اليوم انّه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ممّن اعرض عن الله في ازل الازال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اتّقنّ الله يا عبادي كلّكم اجمعون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10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10"/>
          <w:sz w:val="28"/>
          <w:szCs w:val="28"/>
          <w:lang w:bidi="ar-JO"/>
        </w:rPr>
        <w:t>88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لا تغرّنّكم كثرة القرآئة والاعمال في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اللّيل والنّهار لو يقرء احد اية من الايات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بالرّوح والرّيحان خير له من ان يتلو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بالكسالة صحف الله المهيمن القيّوم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اتلوا ايات الله على قدر لا تأخذكم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الكسالة والاحزان لا تحملوا على الارواح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ما يكسلها ويثقلها بل ما يخفّها لتطير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باجنحة الايات الى مطلع البيّنات هذا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اقرب الى الله لو انتم تعقلون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lang w:bidi="ar-JO"/>
        </w:rPr>
        <w:t>(150)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علّموا ذرّيّاتكم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نزّل من سمآء العظمة والاقتدار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ليقرئوا الواح الرّحمن باحسن الالحان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الغرف المبنيّة في مشارق الأذكار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89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 الّذي اخذه جذب محبّة اسمي الرّحمن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يقرء ايات الله على شأن تنجذب به افئدة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الرّاقدين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هنيئاً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لمن شرب رحيق الحيوان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بيان ربه الرّحمن بهذا الاسم 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نسف كلّ جبل باذخ رفيع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(151)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كتب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عليكم تجديد اسباب البيت بعد انقضآء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تسع عشرة سنة كذلك قضي الامر من لدن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عليم 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انّه اراد تلطيفكم وما عندكم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اتّقوا الله ولا تكوننّ من 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والّذي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 يستطع عفا الله عنه انّه لهو الغفور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(152)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اغسلوا ارجلكم كلّ يوم في الصّيف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وفي الشّتآء كلّ ثلثة ايّام مرّة واحدة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90</w:t>
      </w:r>
      <w:r>
        <w:br w:type="page"/>
      </w:r>
    </w:p>
    <w:p>
      <w:pPr>
        <w:pStyle w:val="Normal"/>
        <w:spacing w:before="240" w:after="0"/>
        <w:ind w:left="0" w:right="288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153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ومن اغتاظ عليكم قابلوه بالرّفق والّذي زجركم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تزجروه دعوه بنفسه وتوكّلوا على الله المنتقم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العادل القدير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(154)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قد منعتم عن الارتقآء الى المنابر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اراد ان يتلو عليكم ايات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ه فليقعد 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الكرسيّ الموضوع على السّرير ويذكر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الله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قد احب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الله جلوسكم على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السّرر والكراسيّ لعزّ ما عندكم من حب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ومطلع امره المشرق المنير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(155)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حرّم عليكم الميسر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والافيون اجتنبوا يا معشر الخلق ولا تكوننّ من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المتجاوزين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ايّاكم ان تستعملوا ما تكسل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به هياكلكم ويضرّ ابدانكم انّا ما اردنا لكم الاّ ما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>ينفعكم يشهد بذلك كلّ الاشيآء لو انتم تسمعون</w:t>
      </w:r>
      <w:r>
        <w:rPr>
          <w:rFonts w:ascii="Wingdings 2" w:hAnsi="Wingdings 2" w:eastAsia="Wingdings 2" w:cs="Wingdings 2"/>
          <w:spacing w:val="-6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91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156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دعيتم الى الولآئم والعزآئم اجيبوا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بالفرح والانبساط والّذي وفى بالوعد انّه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امن 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الوعيد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يوم فيه فصّل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كلّ امر 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(157)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ظهر سرّ التّنكيس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لرمز الرّئيس طوبى لمن ايّده الله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الاقرار بالسّت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ة الّتي ارتفعت بهذه الالف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القآئم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ه 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انّه من المخلصين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كم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ناسك اعرض وكم من تارك اقبل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وقال لك الحمد يا مقصود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الامر بيد الله يعطي من يشآء ما يشآء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ويمنع عمّن يشآء ما اراد يعلم خافية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القلوب وما يتحرّك به اعين اللا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مزين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92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كم من غافل اقبل بالخلوص اقعدناه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سرير القبول وكم من عاقل رجعناه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الى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ار عدلا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عندنا انّا كن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حاكمين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لمظهر يفعل الله ما يشآء والمستقرّ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عرش يحكم ما يريد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(158)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طوبى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لمن وجد عرف المعاني من اثر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القلم الّذي اذا تحرّك فاحت نسمة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فيما سواه واذا توقّف ظهرت كينونة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الاطمينان في الامكان تعالى الرّحمن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مظهر هذا الفضل العظيم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حمل الظّلم ظهر العدل فيما سواه وبما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قبل الذّلّة لاح عزّ الله بين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159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عليكم حمل الات الحرب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الضّرورة واحلّ لكم لبس الحرير قد رفع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عنكم حكم الحدّ في اللّباس واللّحى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فضلاً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عنده انّه لهو الامر 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اعملوا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تنكره العقول المستقيمة ولا تجعلوا انفسكم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ملعب الجاهلين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طوبى لمن تزيّن بطراز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الاداب والاخلاق انّه ممّن نصر رب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بالعمل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الواضح المبين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(160)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عمّروا ديار الله وبلاده ثمّ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اذكروه فيها بترنّمات المقرّبين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انمّا تعمّر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القلوب باللّسان كما تعمّر البيوت والدّيار باليد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واسباب اخر قد قدّرنا لكلّ شي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سبباً من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عندنا تمسّكوا به وتوكّلوا على الحكيم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94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161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طوبى لمن اقرّ بالله واياته واعترف بانّه لا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يسئل عم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 يفعل هذه كلمة قد جعلها 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طراز العقآئد واصلها وبها يقبل عمل العاملين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اجعلوا هذه الكلمة نصب عيونكم لئلا تزلّكم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اشارات المعرضين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(162)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 يحلّ ما حرّم في ازل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الازال او بالعكس ليس لاحد ان يعترض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عليه والّذي توقّف في اقلّ من ان انّه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المعتدين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(163)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والّذي ما فاز بهذا الاصل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الاسنى والمقام الاعلى تحرّكه ارياح الشّبهات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وتقلّبه مقالات المشركين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فاز بهذا الاصل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فاز بالاستقامة الكبرى حبّذا هذا المقام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الابهى الّذي بذكره زيّن كلّ لوح منيع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95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كذل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يعلّمكم الله ما يخلّصكم عن الرّيب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والحيرة وينجّيكم في الدّنيا والاخرة انّه هو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الغفور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هو الّذي ارسل الرّسل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وانزل الكتب على انّه لا اله الاّ انا العزيز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(164)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ارض الكاف والرّآء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نراك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ما لا يحب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 الله ونرى منك ما لا اطّلع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به احد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الله العليم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ونجد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ما يمرّ منك في سرّ السّرّ عندنا علم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كلّ شيء في لوح 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لا تحزني بذلك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سوف يظهر الله فيك اولي بأس شديد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يذكرونني باستقامة لا تمنعهم اشارات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العلمآء ولا تحجبهم شبهات المريبين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96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اولئك ينظرون الله باعينهم وينصرونه بانفسهم الا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انّهم من الرّاسخين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(165)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معشر العلمآء لمّا نزّلت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الايات وظهرت البيّنات رأيناكم خلف الحجبات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 هذا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شيء عجاب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افتخرتم باسمي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وغفلتم عن نفسي اذ اتى الرّحمن بالحجّة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والبرهان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انّا خرقنا الاحجاب ايّاكم ان تحجبوا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النّاس بحجاب اخر كسّروا سلاسل الاوهام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باسم مالك الأنام ولا تكوننّ من الخادعين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اذا اقبلتم الى الله ودخلتم هذا الامر لا تفسدوا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فيه ولا تقيسوا كتاب الله باهوآئكم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نصح الله من قبل ومن بعد يشهد بذلك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شهدآء الله واصفيآئه انّا كلّ له شاهدون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97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166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اذكروا الشّيخ الّذي سمّي بمحمّد قبل حسن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وكان من اعلم العلمآء في عصره لمّا ظهر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الحقّ اعرض عنه هو وامثاله واقبل الى الله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ينقّي القمح والشّعير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وكان يكتب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زعمه احكام الله في اللّيل والنّهار ولمّا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اتى المختار ما نفعه حرف منها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نفعه 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يعرض عن وجه به انارت وجوه المقرّبين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لو امنتم بالله حين ظهوره ما اعرض عنه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النّاس وما ورد علينا ما ترونه اليوم اتّقوا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ولا تكوننّ من الغافلين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</w:rPr>
        <w:t>(167)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تمنعكم الاسمآء عن مالكها او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يحجبكم ذكر عن هذا الذّكر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98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استعيذو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بالله يا معشر العلمآء ولا تجعلوا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انفسكم حجاباً بيني وبين خلقي كذلك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يعظكم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ويامركم بالعدل لئلا تحبط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اعمالكم وانتم غافلون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الّذي اعرض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 هذا الامر هل يقدر ان يثبت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الابداع لا ومالك الاختراع ولكنّ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النّاس في حجاب 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 اشرقت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شمس الحجّة ولاح نيّر البرهان لمن في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الامكان اتّقوا الله يا اولي الابصار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ولا تنكرون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ايّاكم ان يمنعكم ذكر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بيّ عن هذا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بأ الاعظم او الولاية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 ولاية الله المهيمنة 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72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99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خلق كلّ اسم بقوله وعلّق كلّ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امر بامره المبرم العزيز البديع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يوم الله لا يذكر فيه الاّ نفسه المهيمنة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امر اضطرب منه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 عندكم من الاوهام والت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ماثيل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(168)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نرى منكم من يأخذ الكتاب ويستدلّ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 على الله كما استدلّت كلّ ملّة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بكتابها على الله المهيمن 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ل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تالله الحقّ لا تغنيكم اليوم كتب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العالم ولا ما فيه من الصّحف الاّ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بهذا الكتاب الّذي ينطق في قطب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الابداع انّه لا اله الاّ انا العليم الحكيم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169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معشر العلمآء ايّاكم ان تكونوا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سبب الاختلاف في الاطراف كما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كنتم علّة الاعراض في اوّل الامر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اجمعوا النّاس على هذه الكلمة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الّتي بها صاحت الحصاة الملك 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مطلع الايات كذلك يعظكم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فضلاً من عنده انّه لهو الغفور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170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اذكروا الكريم اذ دعوناه الى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انّه استكبر بما اتّبع هواه بعد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اذ ارسلنا اليه ما قرّت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 عين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البرهان في الامكان وتمّت حجّة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على من في السّموات والارضين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101</w:t>
      </w:r>
      <w:r>
        <w:br w:type="page"/>
      </w:r>
    </w:p>
    <w:p>
      <w:pPr>
        <w:pStyle w:val="Normal"/>
        <w:ind w:left="0" w:right="3360" w:hanging="0"/>
        <w:jc w:val="both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امرناه بالاقبال فضلاً من الغنيّ المتعال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انّه ولّى مدبراً الى ان اخذته زبانية العذاب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عدلاً من الله انّا كنّا شاهدين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(171)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اخرقنّ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الاحجاب على شأن يسمع اهل الملكوت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صوت خرقها هذا امر الله من قبل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ومن بعد طوبى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لمن عمل بما امر ويل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للتّاركين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(172)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ما اردنا في الملك الاّ ظهور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وسلط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نه وكفى بالله عليّ شهيدا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ما اردنا في الملكوت الاّ علوّ امر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وثنآئه وكفى بالله عليّ وكيلا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ما اردنا في الجبروت الاّ ذكر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وما نزّل من عنده وكفى بالله معينا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ً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102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173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طوبى لكم يا معشر العلمآء في البهآء تالله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انتم امواج البحر الاعظم وانجم سمآء الفضل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والوية الن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صر بين السّموات والارضين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انتم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مطالع الاستقامة بين البريّة ومشارق البيان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لمن في الامكان طوبى لمن اقبل اليكم ويل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للمعرضين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ينبغي اليوم لمن شرب رحيق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الحيوان من يد الطاف رب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ه الرّحمن ان يكون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نبّاضاً كالشّريان في جسد الامكان ليتحرّك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به العالم وكلّ عظم رميم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(174)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اهل الانشآء اذا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طارت الورقآء عن ايك الثّنآء وقصدت المقصد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الاقصى الاخفى ارجعوا ما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لا عرفتموه من الكتاب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الى الفرع المنشعب من هذا الاصل القويم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103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175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يا قلم الاعلى تحرّك على اللّوح باذن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ربّك فاطر السّمآء ثمّ اذكر اذ اراد مطلع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التّوحيد مكتب التّجريد لعلّ الاحرار يطّلعنّ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على قدر سم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الابرة بما هو خلف الاستار من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اسرار ربّك العزيز العلا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قل انّا دخلنا مكتب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المعاني والتّبيان حين غفلة من في الامكان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وشاهدنا ما انزله الرّحمن وقبلنا ما اهداه لي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من ايات الله المهيمن القيّوم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وسمعنا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ما شهد به في اللّوح انّا كنّا شاهدين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واجبناه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بامر من عندنا انّا كنّا آمرين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176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ملأ البيان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دخلنا مكتب الله اذ 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راقدون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ولاحظن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اللّوح اذ انتم نآئمون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104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تالله الحقّ قد قرئناه قبل نزوله وانتم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غافلون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احطنا الكتاب اذ كنتم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الاصلاب هذا ذكر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قدركم لا على قدر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يشهد بذلك ما في علم الله لو 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تعرفون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ويشهد بذلك لسان الله لو 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تفقهون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تالله لو نكشف الحجاب انتم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تنصعقون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(177)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ان تجادلوا في الله وامره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انّه ظهر على شأن احاط ما كان وما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يكون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لو نتكلّم في هذا المقام بلسان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اهل الملكوت لنقول قد خلق الله ذلك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المكتب قبل خلق السّموات والارض ودخلنا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فيه قبل ان يقترن الكاف بركنها النّون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105</w:t>
      </w:r>
      <w:r>
        <w:br w:type="page"/>
      </w:r>
    </w:p>
    <w:p>
      <w:pPr>
        <w:pStyle w:val="Normal"/>
        <w:ind w:left="0" w:right="288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لسان عبادي في ملكوتي تفكّروا فيما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ينطق به لسان اهل جبروتي بما علّمناهم علماً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من لدنّا وما كان مستوراً في علم الله وما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ينطق به لسان العظمة والاقتدار في مقامه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المحمود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(178)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ليس هذا امر تلعبون به باوهامكم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وليس هذا مقام يدخل فيه كلّ جبان موهوم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تالل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مضمار المكاشفة والانقطاع وميدان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المشاهدة والارتفاع لا يجول فيه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فوارس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الرّحمن الّذين نبذوا الامكان اولئك انصار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الارض ومشارق الاقتدار بين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(179)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يمنعكم ما في البيان عن ربّكم الرّحمن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تالله انّه قد نزّل لذكري لو انتم تعرفون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106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يجد منه المخلصون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عرف حبّي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واسمي المهيمن على كلّ شاهد ومشهود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قوم توجّهوا الى ما نزّل من قلمي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الاعلى ان وجدتم منه عرف الله لا تعترضوا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عليه ولا تمنعوا انفسكم عن فضل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والطافه كذلك ينصحكم الله انّه لهو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النّاصح العليم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(180)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لا عرفتموه من البيان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فاسئلوا الله ربّكم ورب ابآئكم الأوّلين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انّه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ل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و يشآء يبيّن لكم ما نزّل فيه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وما ستر في بحر كلماته من لئال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العلم والحكمة انّه لهو المهيمن على </w:t>
      </w: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الاسمآء لا اله الاّ هو المهيمن القيّوم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tabs>
          <w:tab w:val="left" w:pos="749" w:leader="none"/>
        </w:tabs>
        <w:ind w:left="749" w:right="3240" w:hanging="749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107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181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اضطرب النّظم من هذا النّظم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الاعظم واختلف التّرتيب بهذا البديع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الّذي ما شهدت عين الابداع شبهه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  <w:lang w:bidi="ar-JO"/>
        </w:rPr>
        <w:br/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pacing w:val="-6"/>
          <w:sz w:val="28"/>
          <w:szCs w:val="28"/>
        </w:rPr>
        <w:t>182</w:t>
      </w:r>
      <w:r>
        <w:rPr>
          <w:rFonts w:cs="Naskh MT for Bosch School" w:ascii="Naskh MT for Bosch School" w:hAnsi="Naskh MT for Bosch School"/>
          <w:spacing w:val="-6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اغتمسوا في بحر بياني لعلّ تطّلعون بما فيه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لئالي الحكمة والاسرار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ايّاكم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 توقّفوا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في هذا الامر الّذي به ظهرت سلطنة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واقتداره اسرعوا اليه بوجوه بيضآ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دين الله من قبل ومن بعد من اراد فليقبل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ومن لم يرد فانّ الله لغنيّ عن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183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قل هذا لقسطاس الهدى لمن في السّ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موات والارض والبرهان الاعظم لو انتم تعرفون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 قل 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به ثبت كلّ حجّ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ة في الاعصار لو انتم توقنون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4"/>
          <w:sz w:val="28"/>
          <w:szCs w:val="28"/>
          <w:lang w:bidi="ar-JO"/>
        </w:rPr>
        <w:t>108</w:t>
      </w:r>
      <w:r>
        <w:br w:type="page"/>
      </w:r>
    </w:p>
    <w:p>
      <w:pPr>
        <w:pStyle w:val="Normal"/>
        <w:ind w:left="0" w:right="312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قل به استغنى كلّ فقير وتعل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م كلّ عالم وعرج 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من اراد الص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عود الى الله ايّ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  <w:lang w:bidi="ar-JO"/>
        </w:rPr>
        <w:t>ـ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اكم ان تختلفوا فيه 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 xml:space="preserve">كونوا كالجبال الرّواسخ في امر ربّكم العزيز 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  <w:rtl w:val="true"/>
        </w:rPr>
        <w:t>الودود</w:t>
      </w:r>
      <w:r>
        <w:rPr>
          <w:rFonts w:ascii="Wingdings 2" w:hAnsi="Wingdings 2" w:eastAsia="Wingdings 2" w:cs="Wingdings 2"/>
          <w:spacing w:val="4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4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pacing w:val="4"/>
          <w:sz w:val="28"/>
          <w:szCs w:val="28"/>
        </w:rPr>
        <w:t>(184)</w:t>
      </w:r>
      <w:r>
        <w:rPr>
          <w:rFonts w:cs="Naskh MT for Bosch School" w:ascii="Naskh MT for Bosch School" w:hAnsi="Naskh MT for Bosch School"/>
          <w:spacing w:val="4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مطلع الاعراض دع الاغماض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ثمّ انطق بالحقّ بين الخلق تالله قد جرت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دموعي على خدودي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بما اراك مقبلاً الى هواك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ومعرضاً عمّن خلقك وسوّاك اذكر فضل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مولاك اذ ربّيناك في اللّيالي والايّام لخدمة الامر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اتّق الله وكن من الت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آئبين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هبني اشتبه على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النّاس امرك هل يشتبه على نفسك خف عن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الله ثمّ اذكر اذ كنت قآئماً لدى العرش وكتبت ما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القيناك من ايات الله المهيمن المقتدر القدير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109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ايّاك ان تمنعك الحميّة عن شطر الاحديّة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توجّه اليه ولا تخف من اعمالك انّه يغفر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 يشآء بفضل من عنده لا اله الا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هو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الغفور الكريم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انّما ننصحك لوجه الله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ان اقبلت فلنفسك وان اعرضت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ربّك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غنيّ عنك وعن الّذين اتّبعوك بوهم مبين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اخذ الله من اغواك فارجع اليه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خاضعاً خاشعاً متذلّلاً انّه يكفّر عنك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سيّئاتك انّ ربّك لهو التّوّاب العزيز الرّحيم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185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نصح الله لو انت من الس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امعين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فضل الله لو انت من المقبلين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ذكر الله لو انت من الشّاعرين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4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110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</w:rPr>
        <w:t>هذا كنز الله لو انت من العارفين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br/>
        <w:t>(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186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هذا كتاب اصبح مصباح القدم للعالم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وصراطه الاقوم بين العالمين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قل انّه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لمطلع علم الله لو انتم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ومشرق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اوامر الله لو انتم تعرفون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(187)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تحملوا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الحيوان ما يعجز عن حمله 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نهيناكم عن ذلك نهياً عظيماً في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الكتاب كونوا مظاهر العدل والانصاف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بين السّموات والارضين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lang w:bidi="ar-JO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(188)</w:t>
      </w: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قتل نفساً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خط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>أً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 فله دية مسلّمة الى اهلها وهي م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ئة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 xml:space="preserve">مثقال من الذّهب اعملوا بما امرتم 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pacing w:val="-10"/>
          <w:sz w:val="28"/>
          <w:sz w:val="28"/>
          <w:szCs w:val="28"/>
          <w:rtl w:val="true"/>
        </w:rPr>
        <w:t>به في اللّوح ولا تكوننّ من المتجاوزين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pacing w:val="-10"/>
          <w:sz w:val="28"/>
          <w:szCs w:val="28"/>
          <w:rtl w:val="true"/>
          <w:lang w:bidi="ar-JO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pacing w:val="-4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pacing w:val="-4"/>
          <w:sz w:val="28"/>
          <w:szCs w:val="28"/>
          <w:lang w:bidi="ar-JO"/>
        </w:rPr>
        <w:t>111</w:t>
      </w:r>
      <w:r>
        <w:br w:type="page"/>
      </w:r>
    </w:p>
    <w:p>
      <w:pPr>
        <w:pStyle w:val="Normal"/>
        <w:ind w:left="0" w:right="324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(</w:t>
      </w:r>
      <w:r>
        <w:rPr>
          <w:rFonts w:cs="Naskh MT for Bosch School" w:ascii="Naskh MT for Bosch School" w:hAnsi="Naskh MT for Bosch School"/>
          <w:sz w:val="28"/>
          <w:szCs w:val="28"/>
        </w:rPr>
        <w:t>189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) 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اهل المجالس في البلاد اختاروا لغة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غات ليتكلّم بها من على الارض وكذلك من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الخطوط ان الله يبيّن لكم ما ينفعكم ويغنيكم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عن دونكم انّه لهو الفضّال العليم الخبير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هذا سبب الاتّحاد لو انتم تعلمون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والعلّة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الكبرى للات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فاق والت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مدّن لو انتم تشعرون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انّا جعلنا الامرين علامتين لبلوغ العالم الاوّل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وهو الاسّ الاعظم نزّلناه في الواح اخرى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والثّاني نزّل في هذا اللّوح البديع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</w:rPr>
        <w:t xml:space="preserve"> </w:t>
      </w:r>
      <w:r>
        <w:rPr>
          <w:rFonts w:cs="Naskh MT for Bosch School" w:ascii="Naskh MT for Bosch School" w:hAnsi="Naskh MT for Bosch School"/>
          <w:sz w:val="28"/>
          <w:szCs w:val="28"/>
        </w:rPr>
        <w:t>(190)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قد حرّم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عليكم شرب الافيون انّا نهيناكم عن ذلك نهياً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عظيماً في الكتاب والّذي شرب انّه ليس منّي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  <w:r>
        <w:rPr>
          <w:rFonts w:eastAsia="Wingdings 2" w:cs="Wingdings 2" w:ascii="Wingdings 2" w:hAnsi="Wingdings 2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اتّقوا الله يا اولي الالباب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br/>
      </w:r>
    </w:p>
    <w:p>
      <w:pPr>
        <w:pStyle w:val="Normal"/>
        <w:ind w:left="0" w:right="3240" w:hanging="0"/>
        <w:jc w:val="center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lang w:bidi="ar-JO"/>
        </w:rPr>
        <w:t>112</w:t>
      </w:r>
    </w:p>
    <w:p>
      <w:pPr>
        <w:pStyle w:val="Normal"/>
        <w:jc w:val="left"/>
        <w:rPr>
          <w:rFonts w:ascii="Naskh MT for Bosch School" w:hAnsi="Naskh MT for Bosch School" w:cs="Naskh MT for Bosch School"/>
          <w:sz w:val="28"/>
          <w:szCs w:val="24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4"/>
          <w:rtl w:val="true"/>
          <w:lang w:bidi="ar-JO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header="720" w:top="1440" w:footer="720" w:bottom="1440" w:gutter="0"/>
      <w:pgNumType w:start="1" w:fmt="decimal"/>
      <w:formProt w:val="false"/>
      <w:titlePg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tl w:val="tru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tl w:val="tru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>
        <w:rtl w:val="tru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720" w:right="0" w:hanging="0"/>
      <w:jc w:val="left"/>
      <w:rPr>
        <w:lang w:bidi="ar-JO"/>
      </w:rPr>
    </w:pPr>
    <w:r>
      <w:rPr>
        <w:rtl w:val="true"/>
        <w:lang w:bidi="ar-JO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Arial" w:hAnsi="Arial" w:eastAsia="Times New Roman" w:cs="Simplified Arabic"/>
      <w:color w:val="auto"/>
      <w:sz w:val="24"/>
      <w:szCs w:val="26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left"/>
      <w:outlineLvl w:val="0"/>
    </w:pPr>
    <w:rPr>
      <w:rFonts w:ascii="Times New Roman" w:hAnsi="Times New Roman" w:cs="Times New Roman"/>
      <w:szCs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ind w:left="0" w:right="0" w:hanging="0"/>
      <w:jc w:val="left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ind w:left="0" w:right="0" w:hanging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 w:right="0" w:hanging="0"/>
      <w:jc w:val="left"/>
      <w:outlineLvl w:val="4"/>
    </w:pPr>
    <w:rPr>
      <w:rFonts w:ascii="Times New Roman" w:hAnsi="Times New Roman" w:cs="Times New Roman"/>
      <w:b/>
      <w:bCs/>
      <w:i/>
      <w:iCs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right="0" w:hanging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0" w:right="0" w:hanging="0"/>
      <w:jc w:val="left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0" w:right="0" w:hanging="0"/>
      <w:jc w:val="left"/>
      <w:outlineLvl w:val="7"/>
    </w:pPr>
    <w:rPr>
      <w:rFonts w:ascii="Times New Roman" w:hAnsi="Times New Roman" w:cs="Times New Roman"/>
      <w:i/>
      <w:iCs/>
      <w:szCs w:val="24"/>
    </w:rPr>
  </w:style>
  <w:style w:type="character" w:styleId="WW8Num1z0">
    <w:name w:val="WW8Num1z0"/>
    <w:qFormat/>
    <w:rPr>
      <w:rFonts w:cs="Simplified Arabic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eastAsia="Times New Roman" w:cs="Aria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Arial" w:hAnsi="Arial" w:eastAsia="Times New Roman" w:cs="Simplified Arabic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Arial" w:hAnsi="Arial" w:eastAsia="Times New Roman" w:cs="Arial"/>
    </w:rPr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strike w:val="false"/>
      <w:dstrike w:val="false"/>
      <w:color w:val="660033"/>
      <w:u w:val="none"/>
    </w:rPr>
  </w:style>
  <w:style w:type="character" w:styleId="VisitedInternetLink">
    <w:name w:val="Visited Internet Link"/>
    <w:rPr>
      <w:color w:val="800080"/>
      <w:u w:val="single"/>
    </w:rPr>
  </w:style>
  <w:style w:type="character" w:styleId="PageNumber">
    <w:name w:val="Page Number"/>
    <w:basedOn w:val="DefaultParagraphFont"/>
    <w:rPr/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ind w:left="0" w:right="0" w:hanging="0"/>
      <w:jc w:val="center"/>
    </w:pPr>
    <w:rPr>
      <w:b/>
      <w:bCs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bidi w:val="0"/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styleId="TextBodyIndent">
    <w:name w:val="Body Text Indent"/>
    <w:basedOn w:val="Normal"/>
    <w:pPr>
      <w:ind w:left="852" w:right="0" w:hanging="360"/>
      <w:jc w:val="both"/>
    </w:pPr>
    <w:rPr/>
  </w:style>
  <w:style w:type="paragraph" w:styleId="Subtitle">
    <w:name w:val="Subtitle"/>
    <w:basedOn w:val="Normal"/>
    <w:next w:val="TextBody"/>
    <w:qFormat/>
    <w:pPr>
      <w:ind w:left="0" w:right="0" w:hanging="0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ind w:left="612" w:right="0" w:hanging="480"/>
      <w:jc w:val="both"/>
    </w:pPr>
    <w:rPr/>
  </w:style>
  <w:style w:type="paragraph" w:styleId="BodyTextIndent3">
    <w:name w:val="Body Text Indent 3"/>
    <w:basedOn w:val="Normal"/>
    <w:qFormat/>
    <w:pPr>
      <w:ind w:left="852" w:right="0" w:hanging="240"/>
      <w:jc w:val="both"/>
    </w:pPr>
    <w:rPr/>
  </w:style>
  <w:style w:type="paragraph" w:styleId="Style6">
    <w:name w:val="عظمة المحفل"/>
    <w:basedOn w:val="Normal"/>
    <w:qFormat/>
    <w:pPr>
      <w:ind w:left="0" w:right="0" w:hanging="0"/>
      <w:jc w:val="left"/>
    </w:pPr>
    <w:rPr>
      <w:sz w:val="26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  <w:ind w:left="0" w:right="0" w:hanging="0"/>
      <w:jc w:val="left"/>
    </w:pPr>
    <w:rPr>
      <w:rFonts w:ascii="Times New Roman" w:hAnsi="Times New Roman" w:cs="Times New Roman"/>
      <w:szCs w:val="28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  <w:ind w:left="0" w:right="0" w:hanging="0"/>
      <w:jc w:val="left"/>
    </w:pPr>
    <w:rPr>
      <w:rFonts w:ascii="Times New Roman" w:hAnsi="Times New Roman" w:cs="Times New Roman"/>
      <w:szCs w:val="28"/>
    </w:rPr>
  </w:style>
  <w:style w:type="paragraph" w:styleId="Footnote">
    <w:name w:val="Footnote Text"/>
    <w:basedOn w:val="Normal"/>
    <w:pPr>
      <w:pBdr>
        <w:top w:val="dotted" w:sz="4" w:space="1" w:color="000000"/>
      </w:pBdr>
      <w:bidi w:val="0"/>
      <w:jc w:val="left"/>
    </w:pPr>
    <w:rPr>
      <w:rFonts w:ascii="Times New Roman" w:hAnsi="Times New Roman" w:cs="Times New Roman"/>
      <w:sz w:val="20"/>
      <w:szCs w:val="20"/>
    </w:rPr>
  </w:style>
  <w:style w:type="paragraph" w:styleId="HeaderLeft">
    <w:name w:val="Header Left"/>
    <w:basedOn w:val="Normal"/>
    <w:qFormat/>
    <w:pPr>
      <w:suppressLineNumbers/>
      <w:tabs>
        <w:tab w:val="center" w:pos="4153" w:leader="none"/>
        <w:tab w:val="right" w:pos="830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