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7920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الله المستعان</w:t>
      </w: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مكتوبت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مُشْعِر بر بعض روايات غير مُحَقَّقه و اخبارات غير صادقه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اين عبد فانی واصل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جهتی ابواب سرور گشود و از جهتی ابواب حزن مفتوح نمود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امّا سرور چه كه مشعر بر سلامتی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امّا حزن نظر به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مشاهده شد كه بالاخر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انفس مشركه تو را از شطر احديّه ممنوع نموده اند و از نفحات حبّ الهيه محروم داشته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نَسْئَلُ الله بأن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يَنْصَرِفَكَ  عَنْهُم و يُقَلِّبَكَ إلی وَجْهِهِ المُنْيِر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اين عبد ملاحظه نمود كه آنچه مرقوم داشته از فطرت ظاهر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از كلمات كاذبه انفس مشركه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نزد تو مذكور 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2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خالِصاً لِوجهِ الله و حبّاً لَكَ لازم شد كه جواب مذكور دارم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به قوّه ربّ الارباب حجاب اعظم و سُبُحات جلال را به انامل قدرت و انقطاع شقّ نمائی و به مقرّی كه مقدّس از ذكر و اشاره و كلمات و عبارات است صعود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سبّاحان قلزم كبريائی و طايران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ربّانی را از طيور ظلمانی تميز دهی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مشاهده می شود كه حجاب اكبر بصرت را از منظر اكبر به كلّی محروم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چون بر حسب ظاهر كلمات نصحيّه ذكر نموده 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بر اين عبد لازم شد كه به آنچه از طمطام يمّ عنايت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ظهورات تجلّی عزّ صمدانی فائز شده ام به همآن مقدار تو را اخبار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از حرم عزّ تقديس محروم نگردی و از كعبه قدس تجريد بی نصيب نمانی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كلماتی از لسان مبارك استماع شد و از مضمون آن اين عبد از اكثری از ناس مأيوس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خالصاً لوجه الله اظهار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لعلّ به نسيمی از رضوان عزّ تقديس فائز شوی و به ثمره از اثمار سدره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شرقيّه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غربيّه مرزوق گردی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كلمات اين است كه فرمودند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إنَّ النَّاسَ أَكْثَرَهُم يَسْتَرضِعُونَ اليومَ مِن ثَدْیِ الغَفْلَةِ والجَهْل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3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جَائَتْهُم أيَّامُ فِطَامِهِم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فَكَيفَ بُلُوغِهِم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لِذا لا تُؤَثِّرُ فِيهِم الكَلِمَةُ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لاِنَّهُم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يَفْقَهُونَ و لايَشْعَرُونَ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إنّك فَاشْهَدْ هؤلاءِ العوّام كَأغْنَامٍ يُذْهِبُهُم صَبِیٌّ مِن الصِّبْيان كيف يشاء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نُزِّلَ مِن قبْلُ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ولكنَّ النّاسَ هُمْ لا يَعْرِفُونَ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در مكتوبت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مطالب عديده ذكر شده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بر اين عبد لازم شد كه هر يك از مطالب تو را مرقوم نمايد و بعد جواب مذكور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لعلّ در اين ايّام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ظلمت جميع ارض را احاطه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بعضی از قاصدين و طالبين به انوار شمس هدايت مهتدی شوند و از كوثر حيوان بی نصيب نمانند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يهْدی مَن يشاء و إنّه علی كلّ شیءٍ قديرٌ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اوّل مطلب تو كه مرقوم داشته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اميد از خداوند متعال چنان است كه ملاقات نصيب گرداند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شايد رفع تعيّنات ظلمانيّه و حجبات وهميّه گردد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معلوم شود سابحين در بحر احديّه و طايرين در فضای رفعت از ساكنين در بئر ظلمت و واقفين در بيدای حيرت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خواسته بودی كه ملاقات حاصل شود و از آن ملاقات رفع حجبات 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ملاقاتی علّت كشف حجاب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اكثری ملاقات بر حجاب بيفزايد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منبع غلّ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4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معدن فساد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آمده و تو حجبات او را خرق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سهل است بر حجبات تو افزوده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تو قادر بر خرق حجاب بودی البتّه حجبات مانعه از نفس محجوبه را كشف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انشاء الله از فضل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اميدواريم كه ملاقاتی به رَوح و ريحان دست دهد و جميع در انجمن قدس مجتمع شويم و از اشارات لفظيّه مقدس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عوالم نامتناهی معانی پی بريم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ايّام كشف و شهود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تحقيق ظنون و موهوم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 وصل و لقا را طالبيم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وإنّه لنِعْمَ المَولی و نِعْمَ المجيب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است كه اين كلمات از خودت نبوده از وسوسه انفس بعيده مرقوم داشته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 نايافته از هستی بخش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تواندكه شود هستی بخش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rtl w:val="true"/>
        </w:rPr>
        <w:endnoteReference w:id="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آن نفوس پژمرده محرومه يمين را ازشمال تميز نداده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چگونه خود را هادی و منجی فرض گرفته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نفحات انفس الهيّه از فوحات انفس مشركه بسی واضح و معلوم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هر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صورت انسان از انسان محسوب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نه هر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 كلمه ناطق از اهل بيان مذكور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محدوده از عالم احديّه محروم بوده و 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ابص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مرموده از مشاهده انوار آفتاب معانی بی نصيب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از تو كه جوهر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5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را نفس يقين دانسته و نفس موهوم را معلوم ذكر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إنّهُم خُلِقُوا مِن الوَهْمِ و بُدِئُوا مِنه و رَجَعُوا إليه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اليوم طايران هوای قرب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سبّاحان قلزم رحمت رحمانی چون شمس مشرق و مضيئند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والله اگر نفوس محتجبه ابصر خود را از رمد نفس و هوی مطهّر سازند فی الحين به اشراق نيّر آفاق فائز شوند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چه ذكر نمايم كه امر بسيار بر تو مشتبه شده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لمْ يَكُنْ مِن عندك بلْ مِن الّذی لمْ يَكُنْ له ذِكْرٌ عند الله و كان محروماً عنْ نفحاتِ أيّام الله المهيمنِ القيّوم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قولُكَ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اگرچه حالتم بر حسب ظاهر خوب و در كمال صحّت در گذر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ولی از بس فسرده ام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يكی از محرومی فيض خدمت احباب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ديگر 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هر قدر جان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كَنيم و كوشش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نمائيم و از شهر به شهر و وادی به وادی مي دويم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بلكه نوعی شود خيال آسوده شود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نمی شود و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گذارند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از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عبد خادم بسيار متحيّر شده از اين عبارات كه مرقوم داشته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شهر به شهر مي دويم كه خيال آسوده شود و نمی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از اين كلمه همچه مفهوم شد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نَعُوذُ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ملتفت نشده كه شهر به شهر گشتن سبب آسودگی خيال نبوده و نخواهد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تو در همان محلّ توق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6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ويك نَفَس خالصی لله برمی آوردی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 آن نفس به مكمن رحمن حاضر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مقصود از حركت تو عرفان حقّ بوده بايد به اين مدينه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مُطَهَّراً عنْ كُلِّ الإشارات و الدّلالات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ملاقات نموده خود به بصر خود تميز دهی و حقّ را از دونش بشناسی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به قول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عند الله مردود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شأنی محتجب شوی كه خود را از جمال مقصود بالمرّة محروم داری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السّالك لنْ يَبْلُغَ إلی وطن الأمْنِ و الآمان إلاّ بِكفّ الصَّفْرِ عمّا فی الإمكان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رفته بود كه قدری آسايش حاصل نمائيم و از شرّ فتنه ايمن باشيم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فراغتی حاصل شود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وساوس شياطين به هوای نفس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شرّی برانگيخته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خ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لل در اعتقادات انداخته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فتنه نوئی بر پا نموده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الفِتْنَةُ نائ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َةٌ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لَعَنَ الله مَن أَيْقَظَها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تكادُ أنْ تنْفطر السّماءُ مِن هذا القول و تَنْشَقُّ الأرضُ و تندَكُّ الج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بالُ و تنقطعَ البِحارُ عنِ الأمواجِ و الأشجارُ مِن الأثمارِ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تكاد أنْ تنعدم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أركانُ الوجودِ مِن الغيبِ و الشّهود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بِما خرَج مِن فمِكَ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صفرّتْ وجوهُ المقرَّبين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يكون ذو درايةٍ لَيُوقِن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بأنّ وجهَ نقطةِ الأولی حينئذٍ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صفرّ مِن لَطَماتِ هذه الكلمات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إذاً ينوح فی رفيق الأعلی و ينوح معه مَلائكة المقرّبين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7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ملاحظه نموده كه چه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مقصود از اين بيان چه و مقصود كه؟ ولكن از سجيّه اهل الله نبوده كه فوق شأن خود تكلّم 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مَنْ لَمْ يعرِفْ حدَّهُ و شأنَهُ لمَ يعرفْ ربَّهُ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اين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به ايادی تربيت الهيّه تربيت شده اند و در 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سدره ادب ساكنند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دوست نداشته وندارند كه اين كلمات را به مثل تو جواب ذكر 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فَوَّضْنا الأمورَ إلی الله و إنّه لَنِعْمَ الوكيل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ندای عبد ناصح را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 اعظم را غضب مدان و صلح اكبر را فتنه مشمر و رحمت كليّه الهيّه را قهر مَبين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عِذْب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رات را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ظاهره تميز ندهد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محتاج به ذائقه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ذائقه هم اگر به امراض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وارده تغيير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آنهم از ادراك عاجز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طلبيم ذائقه قدسيّه لطيفه عنايت فرمايد كه كوثر 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از ملح اجاج نفسانی تميز دهيم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الأمرُ بِيَدِهِ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إنّه علی كلّ شیءٍ حكيمٌ و علی كلّ شیءٍ قديرٌ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آسايش می خواهی اين  بيان حقّ را بشنو كه فرموده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آلايش نفس و هوی پاك شو تا به آسايش لايَفْنی فائز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آسايش در ظلّ حقّ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در 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جز ظلّش اليوم بَرَهُوت عند الله محسوب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الله اميدواريم كه صدر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8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 و اشارات مشركين ممرّ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نموده تا محلّ تجلّی سلطان احديّه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بالمرّ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قيل و قال و جنگ و جدال 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مذكور نموده بودی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شرّ فتنه ايمن باشيم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همچه مفهوم می شود كه تو ظهورات حقيّه كه در عالم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آدم تا خاتم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را فتنه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اعتقاد نموده كه تكلّم نمودن به كلمه حقّ فتنه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زين فتنه تا آن فتنه فرقی است بسيار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يعقلها إلاّ أولوا الأبصار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فتنه حقّ فتنه ای است كه صد هزار شريعه امن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 از او جاری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اگر ذی شمّی يافت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اين فتنه نفحات احديّه استشمام نمايد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می فرمايد قوله جلّ كبريائه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أَحَسِبَ النّ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اسُ أنْ يُتْرَكُوا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 يَقُولُوا آمنّا و هُم لايُفْتَنُون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</w:rPr>
        <w:endnoteReference w:id="3"/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آنچه از حقّ ظاهر می شود آن را فتنه انگاشته صد هزار جان فدای چنين فتنه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انفس مشركه فرعونيّه را از مظاهر احديّه تميز داده و تفصيل فرموده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از  خدا می طلبم كه بصر حديد به جميع ناس عنايت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نفس زكيّه مرحمت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اُذُن واعيه مبذول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كلمات مشركه را از كلمات الهيّه فرق گذارند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هرگز راضی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شوم كه تو چنين كلمات مرقوم نمائی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 شده بود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وساوس شياطين به هوای نفس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شرّی برانگيخته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u w:val="single"/>
          <w:lang w:bidi="fa-IR"/>
        </w:rPr>
        <w:t>9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لل در اعتقادات انداخته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برادر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نفحات قدسيّه ربّ العالمين را وساوس شياطين ذكر 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يَبْكِی كلُّ شیءٍ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الّذی أمرك بِما ظهر مِن قلمِكَ يَلْعَنُهُ كلُّ الذّرّات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ولكنْ هو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يستشعر فی نفسِهِ لأنّ الله ضَرَبَ علی قلبِهِ غَشَاوَةَ النّارِ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يقول ما لا يَفْقَهُ و تكلّم بما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به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النّفی كلُّها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إذاً هو فی خُسرانٍ عظيمٍ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تكاد الوجود أنْ يذوبَ مِن هذه الكلمة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لقيك فی حجابٍ غليظٍ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خلل در اعتقادات كه مذكور 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اعتقادات احدی از ظهورالله و امره خلل نرسيده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محكم و ثابت و راسخ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شده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آن نفوسی كه در ظهور قبل كينوناتشان از سجّين بوده و بر حسب ظاهر به تصديق آن ظهور از علّييّن محسوب شده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امتحان كبری ظاهر آن نفوس راجع به اصل خود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نفوس قدسيّه منيره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وطن اصليّه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اقرار و اعتراف به نفس ظهور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واصل شده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طوبی لِلواصِلينَ</w:t>
      </w:r>
      <w:r>
        <w:rPr>
          <w:rFonts w:cs="Traditional Arabic" w:ascii="Traditional Arabic" w:hAnsi="Traditional Arabic"/>
          <w:sz w:val="48"/>
          <w:szCs w:val="48"/>
          <w:rtl w:val="true"/>
        </w:rPr>
        <w:t>!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اعتقاداتی كه منوط به عبادت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شده اصفياء الله و احبّائ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آن مقدّس و منزّه و مبرّا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نفسی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العياذ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اين ظهور نيّر معانی محتجب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عقيده نداشته و نخواهد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10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خلل به هم رسد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آيا نشنيده نغمه ورقای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به دوام ملك و ملكوت به قيام و قعود و سجود حقّ را ذاكر شود و عبادت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حين ظهور اقلّ مِن آن توقّف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لَيَحْبِطُ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الُهُ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به قدر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توقّف در نار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به اعراض و استكبار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بأنْ يَعْصِمَنا مِن وساوسِ الشّياطين الّذين كفروا بالله جهرةً و يَحْسِبُون أنّهم مِن العارفين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فوربّ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فتنه نو ذكر نموده 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 جديدی بر پا نشده و ظاهر نگشته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از اوّل يومی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به عرفان الله فائز شده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نظر به اين ظهور قدس صمدانی داشته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مادون اين ظهور كليّه الهيّه را در ساحتش مفقود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بعضی مذكور می داشتند كه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 مصلحت ايشان اشاره به غير می 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كه معلوم شد آنچه ذكر شد حقّ بود و ما بعده إلاّ الضّلال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از تو كه چنين ذكر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مقصود از فتنه فساد جديد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همان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اين كلمات را به تو 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بر پا كرده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مشهود است چهل سنه با هم جمع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خود تو موقنی به آنچه ذكر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اين سفر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11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مشرك در حزب الله وارد شد عامل شد آنچه را كه نمرود و شدّاد عامل نشده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ندانستيم كه سبب چه شده كه به اغوای او از بصر و سمع و فؤاد خود گذشته و آنچه او گفته مسلّم داشته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بأنْ يوفّقك علی أمره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عرفانَ مظهرِ نفسِهِ و يُطَهِّرَكَ عنِ إشاراتِ المُعْرِضين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از حقّ ظاهر رحمت است از برای موحّدين و نقمت است از برای مشركين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نسئلُهُ بأن يَرْزُقَكَ كأساً مِن ماءِ الحيوانِ الّذی جری فی قُط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بِ الإمكان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بها تنقطع عمّا سواه و تستقرب إلی مقرّ الّذی لا يُری فيه إلاّ أنوارُ وجهِ ربِّكَ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خدا می طلبيم كه از عبادی محسوب نشوی كه لازال بر حقّ امثال اين اعتراضات را نموده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به حسين بن علیّ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مشركين اعتراضاً عليه نوشتند كه تو سبب تفريق اجتماع امّت شده و در دين جدّت فتنه نموده و بعضی بدعت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گذاشته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كلمات مفصّل در كتب ثبت است ملاحظه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احتياج به ذكر اين بنده نيست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ذكر فقره آخر تكادُ أنْ تنعدمَ أركانُ كلِّ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ولكنْ صَبَرَنا و نَصبِرُ بحول الله و قوّته و رجّعنا الحكمَ إلی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12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المقتدر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فتنه كه تصوّر نموده لم يزل شأن حقّ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مخصوص ائتلاف و اتّحاد و اتّفاق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اهل ارض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جميع امم مختلفه بر شريعه واحده جمع شوند و كلّ به تسبيح و تهليل پروردگار ناطق گردند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شد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صلح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فسد را فرق نگذاشته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انشاء الله اميدواريم از فضل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كه اگر به مظاهر علّييّن عارف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اقلاًّ مظاهر شياطين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مطالع سجّين و مفسدين را بشناسی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 حقّ ناس را به اتّحاد و اتّفاق خوانده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كلمات منز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ملاحظه نما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بر تو معلوم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الكلمةُ ما 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مِن عندك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لأنّا ظننّا بأنّك ما إرتكبتَ هذا الذَّنبَ مِن عند نفسِكَ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بلْ بما ألهمك الّذی كان كأحدٍ منّا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فلمّا إرتكب ما إرتكب أطرده الله عن ساحةِ عزّه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قام علی الإعراض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إتّخذ لنفسه </w:t>
      </w:r>
      <w:r>
        <w:rPr>
          <w:rFonts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عِجْلاً جَسَدَاً لَهُ خُوار</w:t>
      </w:r>
      <w:r>
        <w:rPr>
          <w:rFonts w:cs="Traditional Arabic" w:ascii="Traditional Arabic" w:hAnsi="Traditional Arabic"/>
          <w:sz w:val="48"/>
          <w:szCs w:val="48"/>
          <w:rtl w:val="true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</w:rPr>
        <w:endnoteReference w:id="4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يَدْعُوا النّاسَ إليه إعتراضاً علی مظهرِ نفسِ 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إثبات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ياسة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لِنفسِهِ و لَهُ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الأمُر إنْ أنتَ مِن العارفين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كبد اصفياء از آن محترق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معانی و روح عاری و خالی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در غمد آن كلمات عوض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اسياف شاحذه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13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 و سرّاً در كلّ حين به جسد امر وارد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كاش صاحب بصر و درايتی يافت می شد تا ادراك نمايد چه ظلمی اليوم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ظالمين تا به چه شأن بر ضرّ امر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ايستاده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نسئل الله بأن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ينزل مِن غُمامِ أمره ما يُلْحِقُهُم بمقرّهم فی أسفل السّافلين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بودی قولك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اين جهت خيال 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جوابی نويسم نداشتم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می خواستم دم فروبسته از اين مقوله سخن نگويم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حالت قيل و قال نمانده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دو روز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عمر لايق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و قابل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آن نيست كه همه به قيل و قال و جنگ و شرّ وتأويلات زوركی به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ج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هت خواهش نفس گذرد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جواب نمی نوشتی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هم می نوشتی از خود مرقوم می داشتی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كلمات مجعوله انفس مشركه را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 از چنين اذكار كه نموده دم فروبستن صدهزار هزار مرتبه ارجح بوده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كلام خوب است در ذكر و اثبات امرالله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در مجادله و محاربه با او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وصايای إلهی مذكور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لسان از برای ذكر رحمن خلق شده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زينهار او را به كلمات مظاهر شيطان مي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لائيد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لسان مشرق انوار صدق است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او را مطلع كلمات كذب منمائيد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لسان مخزن بيان و ثنای من است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او را به ذكر اين و آن مشغول مسازيد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چه كه او را در مقام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14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خود آيه لا يَنْفَد قرار فرموده ام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چنانچه آنچه نطق نمايد قادر است مادام كه وجود باقی نطق از او مقطوع نشود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مگر مرضی حائل شود مابين او و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ربّ او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از او عارف بصير ادراك می نمايد كه علم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لهی انتها نداشته و نخواهد داشت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لئالی بيان عالمين در او مستور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ولكن بر جثّه او ني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فزوده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انهار معانی از او جاری و از او ذرّه كم نگشته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اين مقام اذكار بسيار است و اين عبد به اين مختصر اكتفا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لسان ظاهر و باطن را از مرض نفس و هوی مطهّر داری و به ثناء الله ناطق نمائی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اليوم ناطق آن است كه به ثناء حقّ قيام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ناعق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firstLine="708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نوشته بودی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حالت قيل و قال نمانده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كسی به جنگ و جدال برنخواسته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خود عامليد آنچه را از او شكايت می نمائيد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قيل و قال عالم در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ارسال 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مستور و مكنون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در اين مكتوب تو ترك نشده ذرّه از اقوال منكرين و مشركين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كتاب هر نفسی در دستش داده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نظر به عدم التفات مشعر نشده و ديار به ديار می فرستند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اين عبد تحيّر دارد كه چگونه تو اين كلمات ثقليّه را حمل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به مبدئش راجع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15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نمودند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خوب يا بد لايق ملقی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فضل اعظم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می طلبيم كه تو را از آن دلالات وهميّه مقدّس فرمايد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دو روز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عمر لايق و قابل آن نيست كه همه به قيل و قال و جنگ و شرّ و تأويلات زوركی به جهت خواهش نفس گذرد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اثبات انقطاع به لسان و ادّعا شده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نفسی كه به جميع نواهی كه تصوّر شود عامل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حال در هر ارضی يك علامتی از آن شجره اعراض باقی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او را منقطع دانسته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به كلّ فواحش ظاهر و نار حرصش به شدّتی مشتعل كه از اينجا به اسلامبول به جهت لقمه نان دويده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به فعل از او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بعضی از متوهّمين را كه ملاقات نمايد يك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طولانی و يك تحريك رأس و دو كلمه اظهار تبرّی از دنيا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رأس المنقطعين محسوب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آلت حرب و حفظ مشركين ذكر موت و انقطاع از دنيا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خوب تلقين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شأنی كه در صدرت نقش بسته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منقطعين را نفحات ديگر و عرف ديگر 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حَنْظَل اگر دعوی شِكَری نمايد اهل ذائقه نپذيرند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قولی را فعل لازم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نفوسی كه بر حقّ اعتراض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16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امثال اين كلمات ناطق بوده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نفس مقدّسی كه در بلايائی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والله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اگر اين عباد گمان می نمودند كه محفوظ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شما نسبت به دنيا داده 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مادام عمر به كمال عيش و راحت مشغول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 منقطع ناميده 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فويلٌ للّذين يتكلّمون بأهواء أنفسهم و لا يعرفون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ندانستم مقصود از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لات چه چيز است كه ذكر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مُئوِّل آنانند كه نديده می گويند و نرسيده حكم می 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بفضل الله آنچه ذكر نموده ايم از محكمات الهيّه بوده است و از مسلّمات مطالب شما و ملاء بيانيّه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شأنی كه نازل نشده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را امر فرموده منصوصاً مِن غير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اگر نفسی به آيات إلهی ظاهر شود احدی معترض او نشود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 شأنی مبالغه فرموده اند در اين فقره كه ايمان و ايقان كلّ را منوط به اقرار نفس ظهور نموده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اين كلمه محكمه الهيّه را متشابه و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زوركی ناميده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اين مطلب از بيان برداشته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به چه برهان اثبات ايمان مدّعيان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فَبِئسَ ما ظَنُّوا فی أنفسِهِم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باری چه زود تحريف نمودند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هياكل جَعْليّه جُعَليّه سبب شده اند كه روايح رحمن را از اهل امكان منقطع نموده 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 اين است كه اين عباد ديده می گويند و شما به وهم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إنشاء الله اميدواريم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17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هوی را از خدا تميز دهی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منصف باشی خود شهادت می دهی كه هميشه آنچه واقع شده بر خلاف مشتهيات نفسانيّه بوده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نفس امّاره از راحت و آسايش خود نگذشته و نخواهد گذشت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به جميع آيات الهيّه ظاهر و لازال در دست اعدا مبتلا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ناطق است به آنچه در كلّ الواح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ما ظهَر مِن عنده را به نفس و هوی تعبير نموده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 هزار جان مقرّبين فدای اين هوی كه به هبوبش نفحات مسكيّه از رضوان احديّه ساطع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حركت آن انفس ساكنه شوقاً للقاء الله مهتزّ و متحرّك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سكونش افئده مضطربه ساكن و مطمئن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حرارتش نار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سدره های وجود انسانی مشتعل و بنداء إنّه لا إله إلاّ هو ناطق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اميدواريم كه شئونات الهيّه و ظهورات ربوبيّه را هوای نفسيّه ندانی و به شطر انصاف ناظر گردی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بودی كه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بر شما مشتبه 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دلم از اين می سوزد كه ساليان سال در ميان كهنه عرفا بوده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به قول عوامّ با ارا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نده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قوم به سر برد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 باز امر مشتبه شود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بدانيد كه در مقام يقين شبهه راه ندارد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بگوئيد عرفان ظهور بديع بر اين عبد مشتبه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فاحْضُرْ لِتَشْهَدَ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بگوئيد كه در آيات منزله اين اشتباه واقع فاحْضُرْ لِتَسْمَعَ و تری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بگوئيد در عمل واقع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18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كلُّ ذی عملٍ عملُهُ منوطٌ بِأمرِهِ و معلَّقٌ بإذنِهِ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حقّ اليقين مقدّس از ظنون و اوهام عالمين و مغلّين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است كه اين كلمات از تو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به اين مقدار گمان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رود كه متابعت ظنون و اوهام نمائی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اين امور كه واقع شده از قبل در الواح منزله مذكور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 در سنه اول ورود اين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 ابهی در قرب مراديّه در بيتی ساكن و اين عباد هم در بيتی ديگر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روزی طرف عصر از حرم بيرون تشريف آوردند و جميع عباد مهاجرين در خدمتشان قائم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جمله اين عبد و حاجی ميرزا احمد و سيّد محمد و سائرين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امر غريبی مشاهده شده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منتظر كه چه واقع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مقدار عشرة دقايق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زيد سكوت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به اين عباد توجّه نموده فرمودند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حين فجر طيری بر غصنی از اغصان شجره بيت جالس و به اين كلمه ناطق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محمّد آمد و بلا آمد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كَرَّرَتْ الطَّيرُ هذه الكلمةَ ثلثةَ مرّاتٍ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يك از اين عباد گمان محمّد موجود را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سيّد محمّد همچنين امری درباره خود محال می دانست و اين عباد به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لات مشغول شديم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جمله چند نفوس در اطراف بودند كه به اين اسم موسوم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بالاخره موقن شديم كه يكی از آنها بايد در اين ارض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و فسادی از او ظاهر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19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انقضاء دو سنه كامله ظاهر شد آنچه ظاهر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 حين معلوم شد كه مقصود از محمّد مذكور كه بوده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افعال و اعمالش قابل ذكر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خودشان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اگر كلمه به غير آنچه واقع شده ذكر نموده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واقع شده بعينه همين است كه ذكر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همچه ندانند كه ذكر اين فقره به جهت اظهار معجزات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ربَّ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موقنيم به اين که كسانی كه در صدرشان غلّ حقّ بوده به هيچ حجّت و برهانی موقن نشده و نخواهند شد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اخبار داده شده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إنْ يَرَوا كلَّ آيةٍ لَنْ يُؤمِنُوا بِها</w:t>
      </w:r>
      <w:r>
        <w:rPr>
          <w:rFonts w:cs="Traditional Arabic" w:ascii="Traditional Arabic" w:hAnsi="Traditional Arabic"/>
          <w:sz w:val="48"/>
          <w:szCs w:val="48"/>
          <w:rtl w:val="true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</w:rPr>
        <w:endnoteReference w:id="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مقصود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احوال او معلوم بوده فی لوحٍ ما غادَرَ فيه ذرّةٌ مِن أعمالِ الخلائق جميعاً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عبارت تو بسيار تحيّر افزود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مردود اين طايفه بوده و قابل سخن گفتن نبوده و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تو چنان امر را مشتبه نموده كه حال در تيه شبهات سالكی و در باديه های ظنونات ساير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نيكو است كه اين پر های عاريتی را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فكنی و به پرهای معنوی در هواهای عزّ قدس صمدانی پرواز كنی و به فضاهای خوش روحانی درآئی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خود را از رنود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 يك هبوب قواصف ظنونيّه و وهميّه چنان ربوده و حركت داده كه وصف آن ممكن نه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حقّ عالم است كه به كجا مقرّ دهد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عِلمُهُ عندَ ربّی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20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أنا إلاّ عبدٌ منيبٌ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اميدواريم كه از حبال وهميّه ظنونيّه به حبل محكمه شديده متمسّك شوی و از بيت ظنّ و گمان به مدينه طيّبه تمكين و يقين و اطمينان وارد گردی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به حقّ كه بسيار دلم بر شما سوخت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بعد از زحمت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يُحْصی به گير قول بيابان وهم و هوی افتاده ايد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نسئلُ اللهَ بأن يُخَلِّصَكَ و يُشْرِبَكَ ما يُطَهِّرُكَ به عمّا سمعتَ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يجعلَك مقدّساً عن دونه و يستقرَّك فی ظلِّ عنايتِهِ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أنّه هو أرحم الرّاحمين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بودی كه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دلم می سوزد كه به جهت بُعد زمان از بعثت پيغمبر امثال ماها به اديان 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لی متمسّك بوده چندی را خيال خوش كرده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خون جگر می خورديم به خيال 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از دين تأويلی زوركی فارغ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حال به فرمايش شما به قول مردم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 پياله و 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بايد باز داخل به دين 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لی شد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هنوز محكمات بيان رواج نگرفته و ظاهر نشده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به 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 متشابهات بايد چسبيد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معلوم بوده كه مُئوِّلين به هوای نفس و اهل ظنون و اوهام لازال بر مقرّ خود ساكن و مستريح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تصريح نازل شود ابداً به رشحی از آن فائز نگردند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مشاهده می شود بحر تصريح موّاج و كلّ 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کِ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وهم و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مجتمع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از برای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مراتب ما لانهاية بوده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تأويل به رضای</w:t>
      </w:r>
      <w:r>
        <w:rPr>
          <w:rFonts w:cs="Traditional Arabic" w:ascii="Traditional Arabic" w:hAnsi="Traditional Arabic"/>
          <w:sz w:val="48"/>
          <w:szCs w:val="48"/>
          <w:rtl w:val="true"/>
        </w:rPr>
        <w:t>[</w:t>
      </w:r>
      <w:r>
        <w:rPr>
          <w:rFonts w:cs="Traditional Arabic" w:ascii="Traditional Arabic" w:hAnsi="Traditional Arabic"/>
          <w:sz w:val="48"/>
          <w:szCs w:val="48"/>
        </w:rPr>
        <w:t>21</w:t>
      </w:r>
      <w:r>
        <w:rPr>
          <w:rFonts w:cs="Traditional Arabic" w:ascii="Traditional Arabic" w:hAnsi="Traditional Arabic"/>
          <w:sz w:val="48"/>
          <w:szCs w:val="48"/>
          <w:rtl w:val="true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يك تأويل اعتراضاً علی الحقّ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كلمات الهيّه تأويلات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نهاية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احدی به آن مطّلع نه إلاّ الله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اليوم به نصّ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حرام است بر مستظلّين شجره بيان كه حرفی از كلمات الله را تأويل نمايند و يا تفسير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احدی مطّلع نه مگر نفس ظهور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تأويل كه شأن خلق نبوده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آن تأويلی كه تو ذكر نموده تأويلات انفس مشركه بوده كه لازال مردود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اليوم تصريح را گذاشته اند و از نفس ظهور محتجب و به ظنون و اوهام در تفسير و تأويل كلمات قبلش مشغولند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فويلٌ لهُم و بِما هُم يعملون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 جميع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لات و تفاسير و معانی كلمات و آيات آن بوده كه معرفت حقّ حاصل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نفس حقّ محتجب شده اند كلّ به مقام خود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 نفوس به اسفل السّافلين مستقرّ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بودی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خون جگر می خوريم و به خيال اين که آسوده شده از دين 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لی زوركی فارغ 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والله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خون جگر نخورده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خون جگر خورده بودی البتّه به مقرّ اطهر وارد می شدی و منظر اكبر را از مطلع بقر تميز می دادی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چنان معلوم و مستفاد می شود كه بعضی از شياطين انسيّه اراده نموده اند كه ما بين تو و اين 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ترين بريّه فساد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22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حقّ شاهد و گواه است كه اين عبد از كلمات تو اگر مخصوص به اين عبد بود ولو هرچه بود نمی رنجيدم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إحترقتْ أكبادُ العالمين مِن إشاراتِ كلماتِكَ و تصريحاتِ ألفاظِكَ</w:t>
      </w:r>
      <w:r>
        <w:rPr>
          <w:rFonts w:cs="Traditional Arabic" w:ascii="Traditional Arabic" w:hAnsi="Traditional Arabic"/>
          <w:sz w:val="48"/>
          <w:szCs w:val="48"/>
          <w:lang w:bidi="fa-IR"/>
        </w:rPr>
        <w:t>U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لأنّ كلَّها تَرْجِعُ بِظنونِكُم إلی مقرّ ال</w:t>
      </w:r>
      <w:r>
        <w:rPr>
          <w:rFonts w:ascii="Traditional Arabic" w:hAnsi="Traditional Arabic" w:cs="Traditional Arabic"/>
          <w:sz w:val="48"/>
          <w:sz w:val="48"/>
          <w:szCs w:val="48"/>
          <w:highlight w:val="red"/>
          <w:rtl w:val="true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فوالله الذی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يطيرُنَّ هؤلاء الّذين إتّخذتَهُم لنفسِكَ محبوباً مِن دون الله بِدوام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لنْ يَبْلُغَنَّ إلی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الّذی فيه تَهُبُّ نسائمُ إسمٍ مِن أسمائه الّتی خُلِقَتْ بِقَولِهِ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فكيف نفسِهِ المقتدر العلیِّ الحكيم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ولكنَّ اللهَ قد جعل ذَيلَهُ مقدَّساً عن نُِباحِ هؤلاء و قُِباعِهِم و عن مَسِّ أيدی هؤلاء المشركين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ذكر اين عبد را و احتراز كن از آن نفوس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بِهِم يَتَغَيَّرُ هواءُ كلِّ مدينةٍ و إنّهم يَدَّعُونَ الإيمانَ بِعلیّ مِن قبلُ بِما نُزِّلَتْ عليه آياتُ اللهِ العزيزِ الكريم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نُزِّلَتْ مرّةً أُخرَی كَفَرُوا بِها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ألا لَعْنَةُ اللهِ علی الكاذبين و الظّالمين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روايح كلمات تو جز اعراض و اعتراض چيزی استشمام نشده و نمی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بسيار بر اين عبد صعب است تحرير 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فی الحقيقة اگر نفسی يافت شود و از اشارات مشركين شبهه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البتّه محبوب است شبهات خود را مذكور دارد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عباد در اين ارض شغلی نداريم و منتظريم اگر بر نفسی شبهه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شود جواب آن را علی قدر شأنِنا و استطاعتِنا و شأنِهِ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23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داريم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به عنايت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قلبش از شبهات افكيّه و ظنونات وهميّه مقدّس 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تو همين قدر متوقّعيم كه به بصر مقدّس در آنچه ذكر می شود ملاحظه نمائی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كلمات حضرت ابهی است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فرمايند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مَن لم يُطَهِّرْ قلبَه و فؤادَهُ و بصرَهُ و أُذُنَهُ عمّا عنده لم يَقْدِرْ أنْ يَعْرِفَ ما نُزِّلَ بالحقِّ فی ألواح عزٍّ مبينٍ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از خدا آمليم كه نسيمی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خوش رضو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بر اهل امكان بفرستد تا جميع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 عصيان پاك و مقدّس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قدس رحمن متوجّه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عاه قريب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مجيب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برادر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طيور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حبّ مظهر تفريد از خرمن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قدس توحيد دانه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برداشته و از نغمات قدس معنوی استماع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دام اهل دنيا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يند و يا از وساوس كلمات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مشركين از ربّ العالمين ممنوع شوند ومحروم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قاصدين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مطلب را جز حسرت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و جز زحمت و كسالت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نصيب نداشته و نخواهند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 الله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رياض مكاشفه سايريم و در انجمن مشاهده حاضر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وهم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تقليد گذشته ايم و در مقرّ شهود و مشاهده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دنيا و اهل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كاری نداشته ونداريم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بر دين ما گواه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شهريّه و لقمه نان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24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درها ندويده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زن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سرايه نفرستاده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افترا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نبسته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إله إلاّ هو كه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كذبهائ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ارض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گفته و مفتريات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مطّلع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البتّه سر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صحرا گذاری و از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 پياله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دُرد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كلمه را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ندانسته در چه محلّ بايد ذكر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بيان تصريحاً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خلق شده ما بين سموات و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كتب منزله و چه از صحف قيّمه و چه 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بديعه و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تكوينيّه و چه مظاهر تشريعيّه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نفس ظهور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اخذ عهد ولايت اين ظهور امنع اقدس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كلّ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سبحانك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شهد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علیّ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بذلك الكتاب قد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عهد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ولاية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تُ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ظهرنّه عن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یءٍ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عهد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ولايتی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كفی بك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ياتك علیّ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حسبی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عليك توكّلت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نّك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یءٍ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حسيباً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endnoteReference w:id="6"/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از جمالش معرض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قاتلش متمسّك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إله إلاّ هو كه مشهود بود كه بر اين جمال مبارك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وارد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 كه در همين فقره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مقدار از نوحه و ندبه و حنين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25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و جميع عباد را در اخذ عهد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مبارك شاهد و گواه گرفته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اهل بيان در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رحمن طغيان ننمايند و عمّا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البيان حيا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وارد شده آنچه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هنوز ايّامی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نگذشته و در آذان كلّ كلمات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 بيان بوده و هنوز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اثر دم مطهّر آن شهيد مظلوم بر ارض باقی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كينونت او و روح او وارد آورده اند آنچه را كه هيچ ملّتی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اينجا است مقام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بگوئی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 پياله و درد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نمائيد كه چه مقدار كلمات را مغاير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مخالف و غير موقع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اخذ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ولايت او را قبل از اخذ عهد ولايت خود نموده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معرضين بيانيّه نفوس مقبله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نفس رحمانيّه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شمرده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بثّ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إلی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 عليه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نموده بودی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هنوز محكمات بيان رواج نگرفته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ظاهر نشده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دُم متشابهات بايد چسبيد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ذی عقل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درايتی چنين كلمه از لسانش جاری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متحيّرم چگونه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راضی شده كلمات مشركين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خود ذكر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حقّ نبوده كه از مقام ادب تجاوز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26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جواب بعضی از فقرات مذكوره 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مظلوميّت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 حقّ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محكم و متشابه كه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اين بيان همچه مستفاد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فرق ميانه محكم و متشابه درست در نظرت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موقن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محكمات ما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فی البيان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تمّها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كملها 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مجملی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ذكر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محكم و متشابه ما بين هر حزبی ذكری مذكور و تفصيلی 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كتب ثبت است و تفصيل آن موجب تطويل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عند الحقّ آيات محكمات آن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مقصود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نفس آيه مستفاد شود و در اثبات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محتاج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برهان و ذكر ديگر نباشد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انصاف دهيد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اوّليّه آن آيه كدام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نزد هر ذی بصری مبرهن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واضح است كه آن آي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اثبات خود محتاج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حقيقت اوّليّه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مادونش هر چه باشد و هر كه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محتاج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ذلك إلاّ كلّ جاهل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مردود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بگوئيد آيات محكمات اوامر الهيّه است كه در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موقنون و مؤمنون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فضله آملون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محكمات بنسبتها إلی حكم الحاكمين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27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محكم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مشهود است كه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آيات محكمات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 شود و در تصديق آن آيه اعظم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اعمال او او را ثمری نبخشد و 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آيات او محكمات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جميع بيان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ی 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 از اوراق جنّت نزد آن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ساذج 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فی البيان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منوط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مره و معلّ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ذنه و مشيّته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كه مباد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فيه از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موعود محروم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اين بيانات محكمات زياده از حدّ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احصا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نفسی را كه جميع محكمات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اش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انهار معارف و بيان از اصبعی از اصابع مشيّتش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او معرض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گمان خود محكمات فهميده و ادراك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چشم انصاف بگشا و اهل التباس و مظاهر خنّاس را بشناس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يعنی نفوسی كه امثال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كلمات را بر تو القا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زال نفوسی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ناميده و ضعفای بيچاره را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تيه ظنون و اوهام مبتلا نموده و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رياست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ليس هذا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ورد علينا و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رمح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 ورد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بگوئی محكمات اوصاف 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28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بيان است كه مخصوص بعضی نفوس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اوصاف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عارف نبوده كه مقصود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ثانی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وصف وصف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صفات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راجع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مقام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سوايش خلق او و كلّ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اوصاف شريك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منظر اكبر كلّ در صقع واحد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درباره بعضی آيات الهيّه بر حسب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مقصود تشويق آن نفوس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تجلّی حقّ راجع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آيه تجلّی در هر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صفات موصوف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اخذ آن معدوم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ذلك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 كه بعضی اوصاف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نفسی كه ذكر نموده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نشنيده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حروفات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از نفس ظهور در حين ظهور محتجب مشويد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حروفات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نفوسی هستند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اوصاف موصوف گشته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موسوم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قدم دليلی است واضح بر احتجاب 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حروفات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نفسی خود را از حروف و 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محسوب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ذيل تقديس منقطع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حبل نفس و هوی متمسّك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 در ظهور نيّر اعظم در كرّه اخری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29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طوريّون معدوم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تأمّل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علوّ امر اطّلاع يابيد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اين که عظمت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است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طوريّون ميّت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endnoteReference w:id="8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حروفات و مرايا در آن مقرّ ذكر نداشته و ندارند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مقام ديگر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و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فوق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 ذلك 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قبضت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بيانات موجد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اسماء و صفات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كلمات انفس محتجبه مغلّه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سٌ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محكمات و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واضحات و دلالات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متقنات و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تامّات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ميرزا يحيی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مردود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منتهی شأن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بوده كه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 ابهی حاضر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و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بر او القا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مع افعال او احدی متعرّض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خود را مردود نمود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از حقّ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تفكّر نمائيد كه محك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مات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كدام بوده و متشابهات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تعرف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المتشابهات 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المحكمات عن ورائهم و كانوا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از آيات محكمات كه از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مشيّت ابهی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30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شده ذكر نمايم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يكف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هر صاحب ايمانی كه ذرّه از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قلب او باشد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تمسّك جسته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را از ظنونات اهل ارض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تفكات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 نجات دهد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ديگر در ايمان خود ثابت ماند و تزلزل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بعض آيات منزله است كه در لوح يكی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احبّا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نازل شده قوله عزّ بهائه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رأيت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لعلّ يكون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المقبلين إلی شطر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الّذی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قبل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ليه فقد نجی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عرض فقد هلك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نطق الرّوح حينئذٍ بين السّموات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عبد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قولی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الحقّ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لن تجد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نفسك ناص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حاً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منّی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توقّف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 الصّراط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رّ عنه 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السّ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حاب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مرناك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 و 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حينئذٍ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لن تقب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منّی فسوف 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 بذلك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بعد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بعد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بعد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تَ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عنه بسلطانی الغالب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المقتدر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الحكيم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شقّ حجبات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وهام بذكری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يمنعك عن ورائك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بغتةً بظهور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ربّك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الصّابرين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تمنع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الرّياسة عن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الحقّ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لو يسجدك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لسّموات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لم 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ظلّی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ينفعك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بذلك يشهد روح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لو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تكون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السّامعين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تكون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الّذين منعت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b/>
          <w:sz w:val="48"/>
          <w:szCs w:val="48"/>
          <w:lang w:bidi="fa-IR"/>
        </w:rPr>
        <w:t>31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الرّياسة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 الّتی شقّت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فيها سم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تی علی ظ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القدس شمس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جمال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ربّك العلیّ العظيم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شتغلوا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برياساتهم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كفروا بالله خالقهم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فتوا علی قتله بعد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الّذی جائهم بحجّة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لدی الله و برهان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عظي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م؟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ايّها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العبد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ماكان مقصودی إلاّ تطهير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عن كلّ ما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ينبغی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أَص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 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لسان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ينط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ِقُ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لسانی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يأمرنی بالتّبليغ عليك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ما علیّ إلاّ البلاغ المبين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ذكّر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فی نفسك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 سمعت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ظهوراً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عظم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هذا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آيات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كبر عم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 نزّلت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بالحقّ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نط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ِق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الصّدق الخالص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الّذينهم توجّهوا إلی منظر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كبر فی يوم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نقلبت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فيه وجوه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الخلا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تخاف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يمانك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هذا اللّوح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جيب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توكّلك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 دخلت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موقف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الحشر فی يوم الّذی فيه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الممكنات تلق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وجه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ربّك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نفحات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البديع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المنيع و يسئلك الله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حجّةٍ آمنت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بهذا الظّهور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 اللّوح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الكتاب المنزل المبارك القديم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قرأ ما نزل فيه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وجه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مقرّ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الّذی تشهد فيه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النّبيين و المرسلين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ذاً تمدّ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يادی الكلّ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ليك و يأخذنّ اللّوح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يضعن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عيونهم شوقاً للقائی و شغفا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لحبّی و يجدن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منه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b/>
          <w:sz w:val="48"/>
          <w:szCs w:val="48"/>
          <w:lang w:bidi="fa-IR"/>
        </w:rPr>
        <w:t>32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قدسی العزيز المنيع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كذلك فصّلنا 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تطمئنّ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نفسك و تكون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المطمئنّين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لو يعذّبك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بما آمنت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ياته فی هذا الظّهور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یّ حجّة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يعذّب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الّذينهم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منوا بعلیّ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بمحمّد رسول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قبله بعيسی بن مريم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من قبله بالكليم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من قبله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بالخليل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ينتهی الظّهورات إلی البديع الاوّل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خلق بارادة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ربّك القادر المريد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يخفی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بين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يستر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يستضیء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كالشّمس فی قطب الزّوال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نّك لو تخل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 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عن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الحجبات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قرب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يرتدّ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بصر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 إلی نفسك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هذا لحقّ يقين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سمع قول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ينط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بالحقّ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جاد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يات الله بعد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نزالها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لو يأمرك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بذلك كلّ العباد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تمنع 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عن فضله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يمنعك عن ذلك كلّ الثّقلين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نظ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ربّك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ببصرك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عرفه بنفسك و روح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عرفان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غيرك لم يكن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دليلاً 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عراض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ماسواك لم يكن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حجّة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عليك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تحتجب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الّذی لو تحتجب عنه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لتحبط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عمال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يصد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قنی فی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كلّما نز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صحا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 الله الملك الم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b/>
          <w:sz w:val="48"/>
          <w:szCs w:val="48"/>
          <w:lang w:bidi="fa-IR"/>
        </w:rPr>
        <w:t>33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القدير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منزله است كه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دهيد و كلمات محكمات را از دونش بشناسيد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اگر نفسی جذوه از نار محبّت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قلبش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از سماء مشيّت ربّانی نازل شده عمل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منقطعاً عن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مستقرّاً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بساط السّكون و موقناً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مرالله و مستغنياً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عمّا سواه خود را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حجّت تمام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نعمت كامل و شمس مشرق و آيات نازل و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اظهر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خود را در تيه تحقيق و ظنون و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مبتلی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 و يرز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قدّر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عنده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قولك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آفرين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عجب كاری شد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هنوز مردم در اصل حرف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دارند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معنی هنوز ندانسته اند سخن چه بوده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احكام چه داشته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اوضاع تازه و دين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موجب هزار گونه فتنه شود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برپا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بی ادبی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كه تا حال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عاقلی چنين تكلّم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منوط حرف مردم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عندهم باشد هرگز بايد حقّ ظاهر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لازال در هر عهد و عصر كه شمس حقيقت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از افق مشيّت طالع و 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حرف داشته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اشدّ اعراض معرض و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احديّه را از اهل فتنه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فساد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نزد هر ذی بصری مشهود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مقصود جز اتّحاد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 اين مردم تخصيص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رسول الله هنوز حرف 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حرف مردم منوط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نعوذ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بايد انكار كلّ ظهورات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ظهور احكام بيان ثابت و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متوهّمه كه شما خيال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عامل نشده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نعوذ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اگر از اعمالشان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الشّيطان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امور برتو مشتبه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مستور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بصرَيك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بالفضل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ظّلمات النّفس و الهوی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قرّبك إلی سدرة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القادر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بكلّ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رقيباً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و اعراض و اعتراض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رغماً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كفروا بالله و كانوا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المعرضين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تعقّل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اعتراضات شما جميعاً بر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رسل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قولی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ستغف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الله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كفّر عنك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سيّئات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لغفور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مبغض ملقی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پس بنابراين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فكر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خود را گر كنی 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ْ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كنی تأو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آن نامشتبه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endnoteReference w:id="9"/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عجب است از شما كه امر بر شما مشتبه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. </w:t>
      </w:r>
    </w:p>
    <w:p>
      <w:pPr>
        <w:pStyle w:val="PlainText"/>
        <w:bidi w:val="1"/>
        <w:ind w:left="4248" w:right="0" w:firstLine="708"/>
        <w:jc w:val="left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صريح امر كم جو التباس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"/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فكر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و بفضل الله از آجام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صحرای با فضای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خوش تصريح رسيده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كسانی هستند كه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منيع را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گذارند و از تيشه ظنون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اصنام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مصنوع خود عاكف و ساجد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خاضع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خود را از عابدين حقّ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منقطعين إلی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ذكر اين عبد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قلب را از اوهام فارغ كن و بربّ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 ناظر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دوست آن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ملاحظه نمايد دوستی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غرقاب فنا افتاده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قوّه و استعداد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اعانت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سبب نجاح و فلاح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اميدواريم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حبل عنايت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متمسّك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غرقاب كدورت و ظلمت برهيد و در ظلّ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 فجر الهيّه وارد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صريحی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الان موجود است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ناطق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او گذشته و چشم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پوشيده ايد و باب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لازال سقيم و عليل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وجه خود باز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شما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و صادقش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كاغذی از آنجا رسيد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معلوم نبود كه از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بی مهر و اسم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بعضی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كاذبه مجعوله در آن كاغذ ثبت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واضح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شيطان القا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عّال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معلوم نيست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او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نويسنده بر اين كذب مطّلع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شما هم مطّلع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او را حقّ دانسته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اوهام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خواهيد حقّ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كنيد كه در صريح امر كه التباس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يفتح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يؤيّ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و يجعل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الفائزين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معترض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بنده در ميان نبوده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امّا چنان 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دانم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بهتر از آن اشخاص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سال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بوده اند اطّلاع دارم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علاوه از آن که قواعد كلّيه كه ميزان هست در دست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ادّعای اطّلاع نموده ايد نه والله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ابداً كسی مطّلع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شما و نه غير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 كرده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خلاف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آن نفسی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الان من دون الله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اخذ كرده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 يكی از آدم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سوق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اراده نموده ايد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مشتبه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شما و ظنونات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لات و اشارات و دلالات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محكمات و متشابهات و ادّعای علميّت كه در اين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سيّد محمّد اصفهانی راجع و منتهی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فضيلت او نزد اين عباد خوب واضح است و از قبل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واضح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از بصيرت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خوب آدم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اميدوارم كه حقّ آن مفسد را از ميان بردارد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فسادی نموده كه از اوّل ابداع تا حال شبه آن 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 او هم ادّعای اطّلاع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بدانيد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ابداً اطّلاع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گفته كذب صرف و افترای بحت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چهار روزه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عمر قابل نيست كه انسان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فساد و عناد و ارتكاب اينگونه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شنيعه مشغول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تو آن بود كه بعد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ورود آن مفسد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ارض 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موعظه حسنه و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ميّه نصيحت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آن که تقويت او نمائی و مرآت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و حاكی از او 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اميدواريم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گندم ری نخورد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كنيم خدا را كه اين عباد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شرّ و خدعه او حفظ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اين عبد چه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ايّامی است كه نزد متوهّمين قول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وضه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جرزه مسموع است و كلمة الله غير مسموع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داشته باشند جميع بايد خون گريه كنند و در صحرا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ناله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 حقيّت از برای دونش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بر نفسش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سيف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اينها گذشته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خواهيم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ببينيم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حجّت و برهان مؤمنند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توا به و بها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الصّادقين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مؤمن و موقنند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از 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مؤمن و موقنيم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فرقی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 است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چون محك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ميزان عدل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 آمد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موحّد و مشرك از هم معلوم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دهيد اين ظهور و شئونات و آياتش را انكار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رو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امر دعوی ايمان نمائيم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بوديد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علاوه از آن که قواعد كلّيه كه ميزان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دست هست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كب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هذا القول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جعله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قسطاس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يتقلّب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معه الحقّ كما يتقلّب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الظلّ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الشّمس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كذلك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فی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مثل شما مثل كسی است كه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حجر بردارد و پيش نفسی برد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نزد او كنائز جواهر 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دعوی نمايد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حجر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خواهم جواهر تو را بشناسم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تميز دهم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دست خلق است امثال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ميزان بشناسد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الله مقدّس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شناخته نشده و 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ميزان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فقد عرف الميزان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حتجب 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سعي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الخاسرين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ميزانی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نموده ايد از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ميزانی است كه در حين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دست علمای عصر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ظهور رسول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قبل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عيسی بن مريم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جميع علما و رؤسا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بر آن شموس حقيقت اعتراض نموده تا آن که بالاخره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فتوی بر قتل آن هياكل قدسيّه دادند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لعنة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الظّالمين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راقد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ميزان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و ما يظه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لدنه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فی الحقيق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و وصايای او ناظر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كلّ 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 شاحذه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رو نمايند و جميع اعضايش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قطعه قطعه سازند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توقّف در اين ظهور نخواهد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آنچه مرقوم فرموده اند و از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مشيّت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صريح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اعظم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بيان نيستيد و حجّت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كه كلّ انبيا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رسل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اتيان نموده انكار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آيات 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لم يزل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يزال حجّت محكمه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ميزان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بما عندكم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الصّادقين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 بر شما لازم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ميزان و آن حجّتی كه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حقيّت خود را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تستطيعن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لن تقدرن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فی قبضته و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كفّ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قتداره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مخلوق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عنده و بذلك يشهد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اين شئونات الهيّه و ظهورات ربوبيّه و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ای،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اين ظهور امنع اقدس ظاهر شده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غيث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هاطل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انكار نمايد انكار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 را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المشركين قد كان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مرقوماً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نغمه از نغمات ورق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ذكر ميزان مخصوص قاصدان حرم رحمن ذكر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معرفت آن فائز شده از مظاهر شيطانيّه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منقطع شوند و حجبات اوهام را شقّ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شأنٍ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يسمعنّ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الأعلی صوت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 و يشهدنّ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كلّها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الّذينهم كفروا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شركوا و يفرّنّ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غصن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غصن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لنّ الشّكّ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الرّيب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الّذين قلّبت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نسمات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الرّحمن عن شمال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الظّنّ إلی يمين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اليقين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عزّ ثنائ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عزّ كلمت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ِمَ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او است ميزان و امر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 ميزان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احوال او است ميزان و دلالات او است ميزان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 إلی الميزان ميزان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1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ميزان نفس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آنچه از بحر جود وكرم ظاهر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اليوم عاملند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ناطقند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آمرند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كلّ از قبل و بعد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را از اين ميزان قدس رحمانی خارج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باطل دان و مردود شمر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نعوذ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جسارت منما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الله الّذی خلقك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قطرة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مبغض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اوّلاً آن که در اصل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مدّعی و مطلب عرض نمايم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همان حضرت باب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ربّ اعلی می گوئيد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در حقيّت خود آيات خود را مقرّر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 اند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يات اثبات حقيّت خود فرموده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هيچ كسی را از معتقدين انكار بر اين نيست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يقين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۴۲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شما هم نم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توانيد انكار نمائيد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بلكه تصديق شما و ديگران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باب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يات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هيچ ذی شمّی از اين كلمات كه مرقوم داشته رايحه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استشمام ننمايد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زهی حسرت و ندامت كه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ربيع روحانی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طراز بديع مزيّن نشدی و از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خوش رضوان معانی استشمام ننمودی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كلماتت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محتجبين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احقر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تتفكّر فيها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خجلاً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نفسك و تمحو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و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انسان از كلماتش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فی الحقيق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مرآت نفس است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غير متقنه هياكل ظنونيّه ناس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شطر احديّه منع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مقام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تقديس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چه مقام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انفس محتجبه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عن ورائك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فاقب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إلی الله بكلّك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يجری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قلبك بحور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المعانی و البيان فی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 المقتدر العزيز المنّان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خجلت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ذكر جواب چنين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جواب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واجب دانسته اند مذكور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دارم كه همين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ردّ بر شما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اثبات امرالله نوشته و ملتفت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يجری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القلم ما يكون غافلاً عنه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للمحتجبين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عذاب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برادر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مرئه عقيمه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ملل بی قدر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گشته از نسل ظاهره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نفوسی كه قلوبشان عقيم گشته از ظهور ابكار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معارف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نفوس اشدّ محروماً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آيند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مشاهده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اكثری از محتجبين قلب و فؤاد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بصرشان عقيم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 خود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آن قادر نيستند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اشارات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و جواهر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بالغه ربّانيّه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لائک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عقيم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رحمة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الصّدق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لم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يشتدّ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غضب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ولكنّهم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حضرت باب كه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ربّ اعلی 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دانيد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معلوم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 اعلی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تقيّه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مرشدين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كه در بعضی مواضع انكار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و تبرّی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پشته پشته كتب مجعوله در اثبات حقيّت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و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جميعاً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موقناً معترفاً مذعناً ناطقاً ذاكراً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قائلاً منادياً مضجّاً مصرخاً مصح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اً متكلّماً مبلّغاً معجّاً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الصّوت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هو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الأعلی و سدرة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المنتهی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شجرة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صوی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و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لاهوت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روح البها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سرّ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و كلمة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مظهر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رمز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العليا و درّة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ولی و صحيفة المكنون و كتاب المخزون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حديّه و مظهر الهو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يّة و مطلع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مديّة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لولاه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ظهر الوجود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المعبود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سمه قد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السّم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فيها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عليها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 موّجت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نهار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قّقت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ديان و 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الرّحمن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آخ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آخ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 يسكن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فؤادی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عطش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سمائه و صفاته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فكيف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الجميل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08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شما شاهد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گواه باشيد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 لوح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از نفوس معرضه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بخواهيد بنمائيد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مرخّصيد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مرشدت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غصن 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انيّه اخذ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نشان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و خود تبرّی جسته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السّر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الجهر يخض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نَفَس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تّخذوه 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 يستدلّ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المجعولة المكذوبة و يفر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برياست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الخائف الخا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الخائب الخاسر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تتمسّك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بكلّ ما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كفايت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نوشته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الله يعلم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فی سرّه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شما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اراده نمائيد اين لوح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اراده 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ربّی ما حف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يحف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ينتظر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الصّليب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اليهود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السّ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َّنَّ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حقّ منتظر است آنچه را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قبلش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آنچه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رسول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قبل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از قبل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بالخليل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خاف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حدٍ و لن يخاف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بفضل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عنايته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فاجتمعوا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در حقيّت خود آيات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خود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را مقرّر فرموده اند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اثبات حقيّت خود فرموده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 كلمه لو تعرف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اثبات اين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قلم جاری شده و شما ادراك ننموده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 آياتی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نموده شما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موقنيد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نيستيد جميع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كه ذكر نموده ايد لغو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موقنيد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آيات 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مثابه غيث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هاطله در كلّ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منكر و معرضيد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يقين بدان كه اهل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فؤاد فرصتت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 كه از كلمه اوّل تجاوز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همين يك كلمه تو برهان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حجّت او را بر تو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مسجّل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نحو كه آن شجره احديّه اثبات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فرموده و ما عارف شده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الله ظاهر و آيات الله نازل و اين عباد موقن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انكار اين عباد نبوده و نخواهند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منكر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هستند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الكتب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اليوم اگر نفسی از حرفی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اعراض نمايد اعراضش بر كلّ ثابت و محقّق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آمنّا 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حينئذٍ و يشهد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خوب استدلال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نقطه 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و جدال مشغولی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ثابت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گمان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تنزيل ناظری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بسی بعيد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بودی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يقين است شما هم نم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توانيد انكار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كينونت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جوار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فتاب عزّ توحيد كه حرفی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كلمات آن مظهر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صفات نزد جمال ابهی احبّ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اعزّ است از كلّ آنچه در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و زمين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كه معدوميم نزد حرفی از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خاضعيم نزد آنچه ظاهر شده از آن شجره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شمس عنايت و قمر عطوفت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 ما بين اين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شما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شما لفظاً از 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هزار ستر و حجاب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موقنيد و از نفس و كينونت و روح و ذات او معرض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هم كفايت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فو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الرّحيم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در ليالی و ايّام در تدبير سفك دم طيّب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طاهر مشغوليد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از مكری كه در آن ارض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واضح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او و كلمات او و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و نفس او و روح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موقن و مذعن و معترفيم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المعرضين و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المساكين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خودش هم آيات را از غير آيات از ديگران بهتر تميز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خواهد داد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بلكه امتياز واقعی را او بايد بدهد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البتّه چنين شخصی دروغ گو هم نخواهد بود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هوای نفس حركت نخواهد نمود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شما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گمان نوشته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عباد موقناً بين سموات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ارض ناطقند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الباطل و الشّكّ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اليقين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مميّزی كه ذكر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آيات او موقن و مذعنی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و هوای خود تفسير نموده و مطابق 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موقنی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آنچه در بيان است تحفه 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ی 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ست از خدا از برای آن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عزّ صمدانی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سبحانك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إلهی،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صغر ذكری و ماي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نسب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لیّ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نسب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فلتقبلن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نی و ما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نسب إلی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بفضلك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الفاضلين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4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غافلين از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اين خضوع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عند ظهوره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 متنبّه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اذكار مشغول گشته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از برای انفس خود نوحه 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وجود مبارك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خشوع و فنای محض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كجا مقام مرايا و ما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سطری از بيان مشاهده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منتهی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ذكر ابدع بديع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فونفسه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در مقامی افتاده ايد كه گويا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سلاسل حركت ننمائيد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يك نَفَس از مفازه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اشارات بيرون خرام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فضای خوش تجريد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حقّ منيع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مقدّسش بشناسی و از 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منقطع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آن طلعت احديّه را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چرا از اين مميّز معرضی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ياتی ظاهر شده كه كلّ ذی آيه خاضع است لدی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الّذينهم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الرّياسة كيف تشاء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علی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 الجبال و مرّة علی تيه الضّلال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مرّة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إلی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مرّة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تحت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ِئَ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النّفس و الهوی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وتوا بغيظكم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قد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ثبت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 حجّة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ثبت إلی آخ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آخ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 ذلك إلاّ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دروغ گو هم نخواهد 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تصديق صدق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اين تصديق شبحی بوده و اخذ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موقن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صدق نقطه اولی بودی منبع صدق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از او حقيقت صدق مخلوق و ممدوح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تكذيب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تصديق صدق حضرت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بوده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تصديق ظاهره كينونت و حقيقتش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تكذيب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علمای قبل حين ظهور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قسم متكلّم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ائمّه هدی صادقند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احاديث متواتره از ايشان موجود كه هر نفسی قائل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بايد قائم متولّد شود كاذب و منافق و مفتری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قتلش واجب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استدلال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خدا است و در قرآن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صريح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است كه خدا صادق است و نبیّ او صادق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اعتراضاً علی الله و مظهر نفسه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ناطق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شخص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مدّعی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قولش باطل و از درجه اعتبار ساقط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مخالف كتاب الله و سننه و نبیّ صادق تكلّم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كتاب او است كه نبیّ از اوّل لا اوّل آمده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إلی آخر لا آخر خواهد آمد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همين 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شما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ئك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شدّ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عتراضاً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 چه قدر متوهّمند آن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كلمات الهيّه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نشده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غرفه از قلزم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صمدانيه مرزوق نگشته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از بيان ذكر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تسليم هم نمائيم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را فهميده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 که اين محال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آن مطّلع نه إلاّ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اعمال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حين ظهور نفع نمی بخشد تو را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صريح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فی البيان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 رحمن محتجب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چهار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شما ذكر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ثبوت اين كلمه طيّبه مباركه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آنچه ذكر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بعد از 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مستدلّ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محدوده ذاكر و مستدلّ بوده و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 از كلّ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بسی واضح است كه اگر نقطه اولی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صادق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دانستی ابداً تكذيب اين ظهور ابدع امنع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صادقش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دانی و امّا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نعوذ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كاذب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ظننت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كتَبْتَ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سبحانك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لهمّ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إلهی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الّذی فرّطت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جنبك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سلكت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الظّنون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وهام بما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محتجباً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ستدللت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حترق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رسول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الشّهود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إلهی،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بلحظات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رأفتك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بنفسی و هوائی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رنی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 الّتی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محروماً عن رياض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صلك و لقائك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ما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المهيمن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احدی از خارج و داخل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۵۲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و شهرت و واقع تواند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شکّی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نمود كه حضرت باب تصديق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ميرزا يحيی ننموده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معنی كه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اطراف و اصحاب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حقيّت او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عبارات مختلفه ننوشته كه بعد از من او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اطاعت او بر همه لازم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وصیّ و خليفه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هر چه هست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بعد از من او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صريحاً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عبارات صريحه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اهل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تقليد و عوام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بيان فرموده اين را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امّا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جهت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بصار و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فئد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عبارات ديگر بيان فرموده كه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ينتهی إلی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الوحيد 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نّ ظهور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بنفسه حجّة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يحتاج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إلی نصیّ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دلم بعد از ملاحظه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سوخت بر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بعينه مثل طلبه های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مدرسه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حال در مدارس اثبات مطلب خود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وهميّه و كلمات متشابه مستدل ّ 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خود شما كه اهل فرقان را موهوم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صد هزار درجه بيشتر از آن طايفه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 متی 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راقداً علی البساط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فارفع رأس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فتح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قطب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الزّوال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بگذاريد اين كلمات را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 آن ناظر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را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ندازيد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يقين تشبّث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حيف سمع و بصر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و استماع اين كلمات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 آن که آنچه نوشته ايد بر عكس بوده و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endnoteReference w:id="16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چگونه اين 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اصلش معلوم نيست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كجا راجع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مسلّم دانسته ايد و جميع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غير او متمسّك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غير مسموع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حال كلمات مجعوله بايد استماع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بيان ذكر وصايت و خلافت نبوده و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شما اين كلمات اهل فرقان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شده ذكر حروفات و مرايا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جميع مواضع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مرايا منحصر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 شمس الهيّه مقابل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از مرايا محسوب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باقی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مادامی كه از تقابل انحراف نجويد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انحراف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النّور إلی مقرّ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ينتهی المخلوق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كلّ بيان مخصوصاً منصوصاً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يوم ظهور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او  ناظر نباشيد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جمال قدم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غير خود شناخته 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الان خود نقطه اولی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 آنچه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خطا است و استدلالات شما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متوهّمين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ظهر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بسلطانه و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بغيظ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المتوهّمين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خارج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داخل و شهرت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صِرف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ظنّ بحت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امّا خارج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اطّلاع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امّا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داخل كه بعضی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رفيق اعلی ارتقا جسته اند و بعضی هم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موجودند شما آن نفوس را تكذيب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هواهای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جعليّاتی ترتيب داده كه شايد ضعفای بيچاره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حقّ منيع محروم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از قبل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كه شهرت را كه داده و حكمت آن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عبد متحيّر است كه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 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عای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هيچ وقت داخل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امر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عنقريب است كه روايات غير صحيحه سقيمه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ناحيه كذب انفس مشركه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البتّه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شد آن روايات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منتهی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سيّد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اصفهانی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حسين مشهور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سوخته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در ظلّ شيطان واقع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ميرزا حسين قم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َفَ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المحبوب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حفظ نفسه الخبيثة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تبرّء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كان علی المنبر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هم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 كه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از اين نفوس خبر نداشته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هوی شما را بر آن داشته كه تصديق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ْ 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المفترين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كلّ ما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اليوم مرايای لطيفه شوند و شهادت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 بر امری كفايت نخواهد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شهادت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منوط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 آخر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اگر كلّ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 شهادت دهند بر امری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او شهادت دهد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دون آن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آنها شهادت داده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شهادت او مثل شمس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شهادت آنها مثل 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 شمس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كه در تقابل واقع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نشده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إلاّ مطابق با شهادت او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گرديد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اقدس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لهی كه يك سطر از كلام او بهتر است از كلام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علی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استغفار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كنم از اين ذكر افعل التّفضيل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كجا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تواند آثار شموس در مرايا مثل آثار شمس در سما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گردد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ذلك فی حدّ الل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هذا فی حدّ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ء الشّ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بالله عزّ و جلّ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آنچه در نزد عباد مذكور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مشهور علی زعم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معتبر نبوده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 معلّق و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اين ظهور ابدع امنع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أنتم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 فرض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ذكر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ظهور آخر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طوريون ميّت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حروفات و ادل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نور محتجب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وشجره اثبات از نفی محسوب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بسا نفسی در ظهوری از اعلی علوّ اهل جنّت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حين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ظهور بعد از ادنی دنوّ اهل نار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و مغلّين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خود را از كوثر معانی و تسنيم معارف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سلسبيل بيان محروم و ممنوع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علوّ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بحر اعظم مشروب گرديد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مقام ديگر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اعلی سك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جنّت قبل در ادنی دنوّ نار ساكن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طاهر لازم تا در اين بيانات مظهر امر تفكّر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مشركين در احيان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قبلش تمسّك جسته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مظهر نفس إلهی اعتراض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چنانچه شما هم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قبلش تمسّك جسته بر نفسش اعتراض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و لكم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عذاب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غفلت نموده ايد كه 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لايق اَبصُر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مشركين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نظر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اطهر امنع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بيانی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خالصاً لوجه الله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متنبّه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از شمس هدايت محجوب نمانند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آن ايّام مثل شمس است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ستارگان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همچنين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</w:rPr>
        <w:t>۵۷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اهل آن ظهور بالنّسبة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ظاهر مثل همين است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از اين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جهت است كه در آن ظهور عارفين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قلم را جريان ندهند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حيا كنند از تصانيف و تأليف و انشا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خود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ظهورات و بروزات خود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20"/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اين يك نصيحت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احديّه را استماع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و ارتكاب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را كه از آن نهی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صراط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يستدلّون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باب تصديق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ميرزا يحيی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از آن تصديق مطّلع نيستی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مقصود چه بوده و مراد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حوريات معانی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غرفات كلمات عصمت ربانيّه لم يزل از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بريّة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الّذينهم كانوا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فی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إلاّ هذا الجمال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وقع 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ظفار 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تحت مخاليب المنكرين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الغافلين و المغلّين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 فرض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قول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دقيق ملاحظه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تصديق را درباره كلّ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شكّی نبوده كه جميع نفوسی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 از انبي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اولي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اصفي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 و هستند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مقام ديگر می 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از برای اين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در يوم ظهور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اسما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محتجب نمانی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نظر كنی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يقوم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حتّی 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النّبیّ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ذلك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 بما ينزل الله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حيرت است كه هنوز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عقبه اسماء واقفيد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خوب وصيّت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عمل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غافل شده ايد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عابد و عاكفيد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متّصل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بما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سيف كين كشيده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رون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استدلال و اوصاف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ذكر نموده و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ایّ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كلّ بيان منصوص است كه بيان و ما فی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 آن سلطان احديّه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جمال قدم قادر است بر اين که جميع خلق 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نفی فرمايد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اسفل النّار راجع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جميع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اثبات كشاند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ذروه جنّت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مقرّ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 عمّا يفعل 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08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 كه درباره كه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 إله إلاّ هو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صبح إلاّ بذكره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مسی إلاّ بثنائه و ما تحرّك إلاّ بحبّه و ما تنفّس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۵۹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عرضتم عنه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عترضتم عليه و تمسّكتم بالّذی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منكم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امكان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درباره اش نقطه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لو لا كان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كتاب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نز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ذلك الكتاب و لو لا كان 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ظهرنی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ُ،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endnoteReference w:id="21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او اعراض 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كه در بيان فلان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وصف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نه وصف را دانسته ايد و نه واصف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موصوف را شناخته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لو تعرف ما فعلتَ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علی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عندك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الذّهب و 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ضّة لَأَنْفَقْتَها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ظلّه و تسمع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نغمة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نغماته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حتجبت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ذلك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محروماً عن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الّذينهم كفروا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كان لهم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خسران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خسران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ذلّة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نقصان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نقصان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هم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يفقهون إلاّ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يأتيهم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ئكة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العذاب و يتحرّك عيون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سطوات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الموت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 و يقولون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لنا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فم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يادی القهر 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رجعهم إلی مثو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فی قعر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قضی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القهّار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فامح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عندك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علی 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داً منيراً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الحكمة و المعانی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السّامعين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 اند وصیّ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خليفه هر چه هست بعد از من او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الّذی تفرّد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بالعزّ و الكبريا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خلق الاشي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بلا 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بكلمة العليا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نفحه از رضوان بيان استشمام نموده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كلمات تكلّم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الّذين يتكلّمون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بتلك الكلمات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هنوز حشر بديع و روح 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كلمات بديع ادراك ننموده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بيان مقدّس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اموری است كه از پيش گذشت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عندكم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 الله العلی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دركتم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محبوب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مغلّين را چنان محروم كرده كه الان احقر از ملل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مذكور و مشهودند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آن است كه جامه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قطعه حديد پوشيده اند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قادر بر حركت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قلب و فؤادشان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قدم برداشته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تازه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اثر قدم اهل فرقان گذارده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بشكنيد اين سدّه های مانعه را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فضای 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وسيع مالك يوم الّدين درآئيد تا عوالمی غير عوالم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مشاهده كنيد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بر خود سخت مگيريد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ترحّم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بر خود و بر مستضعفين 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تازه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بقيّه وهم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ترك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الفرقان تمسّك جسته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گاهی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مجعول و وصايت مكذوب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گاهی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ندای ربّ علیّ اعلی را كه مخاطباً للمرايا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شرقت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شمس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البها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فق البقا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فا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حضروا بين يدی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العرش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تقعدوا بين يديه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تسئلوا ما لا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ذن لكم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تّقوا 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ايّها المرايا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جمعون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سئلوا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بدايع فضله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يظهر لكم ما 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راد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كلّ الفضل فی ذلك اليوم يطوف حول عرشه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يظهر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عنده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أنتم تعلمون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صمتوا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العرش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الصّمت فی ذلك اليوم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عمّا خلق بين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السّموات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لاتكونوا من الّذين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وتوا العلم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قبل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ستكبروا به علی الله المهيمن القيّوم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فی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ذلك اليوم قد كان فوق كلّ ذی 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علّاماً عالماً عليم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فوق كلّ ذی قدرة كان قدّاراً مقتدراً قدير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فوق كلّ ذی عظمة قد كان عظّاماً متعظّماً عظيم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فوق كلّ ذی رفعة قد كان رفّاعاً مرتفعاً رفيع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۶۲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فوق كلّ ذی عزّ قد كان عزّازا متعزّزاً عزيز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وفوق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 ذی حكم قد كان حكّاماً حاكماً حكيم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فوق كلّ ذی جود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 كان جوّاداً جاوداً جويد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فوق كلّ ذی امر قد كان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مّار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اً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آمرا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فوق كّل ذی فضل قد كان فضّالاً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فاضلا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فضيل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 خ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لقتم للقائه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الحضور فی ذلك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وقف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عظم العظيم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قد ينزل من سماءِ جوده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هو خير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ما نزل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عنده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غنيكم عن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 ينفع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اليوم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ذی 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ذی فضل فضل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ولا كلّ ذی عظمة  عظمته ولا كلّ ذی قدرة قدرته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كلّ ذی ذكر ذكره ولا كلّ ذی عمل عمله ولا كلّ ذی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ركوع ركوعه ولا كلّ ذی سجود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سجوده ولا كلّ ذی توجّه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توجّهه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كلّ ذی شرف شرفه و لا كلّ ذی نسب عالی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نسبه و لا كلّ ذی حسب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متعالی حسبه و لا كلّ ذی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بيان بيانه ولا كلّ ذی نور نوره و لا كلّ ذی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سم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 كلّ ذلك و كلّ ما عرفتم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دركتم كلّها قد خ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بقوله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فيكون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لو يشاء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يبعث الممكنات بكلمةٍ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عنده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يقدر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قد كان فوق ذلك لقدّاراً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مقتدراً قدير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يّها المرايا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تغرّنكم الأسماء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ذلك اليوم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فاعلموا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مافوقكم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مادونكم قد خلقتم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۶۳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لذلك اليوم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تّقوا الله و لاترتكبوا مايحزن به فؤاده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تكوننّ من الغافلين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ربّما يظهر بالحقّ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راقدون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علی مقاعدكم و يأتيكم رسله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لواح  عزّ مبين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تستكبرون و تحكمون عليه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تحكمون به علی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تقولون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ليس هذا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الله المهيمن القيّوم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سبحانك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لهم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إلهی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نت تعلم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بلغت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كلمتك و ما قصرت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فيما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سئلك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تعتصمنّ فی ذلك اليوم خلق 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لايعترضوا عليك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يجادلوا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ياتك ولتحفظهم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إلهی،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بقدرتك الّتی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ستطلتها علی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2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قناعت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اكثر بيانات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امنع اقدس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احدی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آن را از مواضع خود تحريف نموده اند و بعضی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 نموده و بعضی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كلمه تغيير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فی الحقيقة آنچه از بيان نزد هر نفسی موجود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كفايت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 او را در تذكّر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كلمه اتمّ اعظم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الله علی ذلك شهيد و 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انّ الامر ينتهی إلی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سم الوحيد لانّ ظهوره بنفسه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حجّة و لايحتاج إلی نصّی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حين الّذی كتبتَ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الكلمة قد بكت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ناح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الأعلی و تزلزلت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الوجود من الغيب و الشّهود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ثبات عدوّا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حتقرت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 الله و عظمته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كبريائه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يحتاج بكلّ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الّذی كلّ يحتاج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 بالحقّ فی سنة السّتّين و حينئذٍ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ستوی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2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 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قلمك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و هويك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بالّذی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شارة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الّذی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لحبّه علی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مفتخراً بذلك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تّبعته من عند نفسك و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الّذی خلق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إله إلاّ هو الغالب القاهر المقتدر المتعالی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خود شما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كنيد كه مرآت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بر هر 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بصری معلوم كه مرآت از خود تحقّقی نداشته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 وجودش از برای آن بوده كه حاكی باشد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تجلّيات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درباره او قائل شده كه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كه او بنفسه حجّت است و احتياج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من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فوالله يؤيّد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هويكم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قدّر من لدی الله العزيز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كه آيات و ظهوراتش كلّ عالم را احاطه نموده انكار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نصّ خواسته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كلّ بيان صريحاً منصوصاً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ظهور ابدع امنع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آن که اين امر 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لايزال مقدّس از دليل و اشاره و عباره و دلاله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ظهورش بنفسه حجّت و آياتش برهان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كاش </w:t>
      </w:r>
      <w:r>
        <w:rPr>
          <w:rFonts w:ascii="Traditional Arabic" w:hAnsi="Traditional Arabic" w:cs="Traditional Arabic"/>
          <w:iCs/>
          <w:sz w:val="48"/>
          <w:sz w:val="48"/>
          <w:szCs w:val="48"/>
          <w:rtl w:val="true"/>
        </w:rPr>
        <w:t>دلائل السّبع</w:t>
      </w:r>
      <w:r>
        <w:rPr>
          <w:rFonts w:ascii="Traditional Arabic" w:hAnsi="Traditional Arabic" w:cs="Traditional Arabic"/>
          <w:iCs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كلمات اوليّه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است ملاحظه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قراري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معلوم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مقصودی جز اعراض از حقّ و اعتراض بر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نداشته و نداريد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يأتيكم الله بكلّ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لن تؤمنوا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ايّام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فی كلمات الله لعلّ تكوننّ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المتنبّهين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فرموده اند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لامر ينتهی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إلی إ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سم الوحيد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فوالله الّذی لا إله إلاّ هو كه وحيد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نشناخته و ندانسته كه مقصود كه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سلّمنا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 وحيد مقصود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بالله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چرا عبارت بعد را ملاحظه ننموده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يظهر الله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يّامك مثلك هذا ما يورثن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لأ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الواحد الوحيد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اين ظهوری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شئونات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ظاهر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يك مرآت هم نبوده كه جميع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اظفار غلّ و بغضا حولش جمع شده ايد و در هر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 جديد در تضييع امرش مشغول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الّذينهم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عرضوا عن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تّخذوا من الكتاب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حرفاً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ستدلّوا بها علی ما عندهم و كفروا بالله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كريم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قدس 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 كه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ظهور اعظم را اهل بيان يكی از مؤمنين هم نخواهند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مؤمن هم بدانند راضی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آنچه را كه از برای خود نمی پسندند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الله العلیّ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جميع اينها گذشته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واحدة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نزّلت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عنده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أنتم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قال و قوله 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تحتجب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بالواحد البيانيّ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ة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الواحد 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تحتجب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بكلمات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نز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البيان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نّها كلمات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هيكل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24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آنچه نوشته اند در صورت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تسليم رشحی از طمطام يمّ 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 هزار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اين نفوس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قولی خلق 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و كذباً عليه و بغياً علی حضرته و طغياناً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بهائه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ثباتاً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 حضرت اعلی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احتياج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من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بهذ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الكلمة تبرّء منك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القلم فی ممالك الله المقتدر العلیّ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حسنی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خود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يفقه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بيان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احكام و چه از اوصاف منز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در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حروفات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احدی را نفع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نمی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بخشد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اين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بذلك تنفّس نف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سُ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الرّحمن فی نف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البيان لو أنتم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اليوم چون معرضين قابل عرفان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حجّة الله و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نبوده و نيستند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ادراك لطا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كلمات الهيّه عاجز مشاهده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ادنی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شايد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مقبله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حديقه معانی باطنيّه وارد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حاكم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در كلّ امور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بعضی از ولات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جانب سلطان در ديار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حاكمند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مختارند در كلّ امور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آيا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 است بر عزل آنها يا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تكذيب نمائی كاذب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مشهود است كه قادر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جلوس سلطان ثانی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آن فرمان و حكمی كه حكّام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مختار بوده اند از قِبَل سلطان قبل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۶۸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حكم سلطان ثانی بوده و يا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شكّی نيست كه جميع منوط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معلّق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و اجازه سلطان بعد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ولات و سلاطين ظاهريّه ذكر شد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مقتدری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كلّ حين در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بديع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يزل يفعل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يحكم ما يريد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از او نفی ننمائيد و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مغلول نشمريد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قدرتش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سلاطين ظاهريّه بدانيد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آن سلطان قدم را قادر بداند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موجد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صفات اعتراض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نصيبان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كوثر معارف رحمن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سلّمنا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شما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قميص اسمی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اسماء بين ارض و سماء مزيّن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حقّ قادر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انتزاع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بكم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الوجود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الشّهود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هرگز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اعط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مصلحت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كه در حين اخذ مصلحت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 حيا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آنچه اين ايّام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وجه مليك علّام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خافوا عن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 ما عندكم و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عند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 عمّا خلق بين السّموات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تقسيم نموده بوديد كه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اهل تقليد و عوام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بيان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۶۹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 اين را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جهت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ولی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بصار و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فئد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بيان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ديگر فرموده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بغی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علی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لغو و بی معنی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ظهر بنفسه الحقّ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بيّنات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عند الله علی كلّ نفس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 إلهی 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واحد بوده و از برای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آيات منزلات را حجّت قرار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آيه عرفان و ادراك آيات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البتّه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ذلك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لباب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يعرفها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معلوم نيست كه را اهل تقليد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دانسته ايد و كه 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تّخذتم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مراً و به ضللتم و ظلمتم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و غيره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و تكذيب معلوم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ممتاز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موفّق 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»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 امنع اقدس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عندالله از اخيار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آن از اشرار و فجّار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نزد شما جهلائی هستند كه ادّعای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وحكمت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بيان نقطه اوليّه و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كليّه را كه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گندم پاك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ارض صاد لباس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نقابت را پوشيد با اين که حرفی از علم نخوانده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شيخ محمّد حسن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پانصد هزار بيت در عمل بالله نوشت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ثمر نبخشيد كه در يوم قيامت او را از نار نجات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مقام ديگر منصوصاً در معنی اولوالابصار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قوله جلّ ثنائه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 كه مشتبه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گردد در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نزد هر ظهوری حقّ صرف از دون او إلاّ نزد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بصار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كه ايشان 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اشي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را كما هی مشاهده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هميشه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ناظر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شمس حقيقت هستند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ظهور او و حدودات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مرايا ايشان را محتجب از ظاهر در آنها نمي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ولئك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هم المتّقون حق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كتاب الله من قبل و من بعد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ولئك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هم المهتدون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25"/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بيان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 تا اولوالابصار را بشناسی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حدودات مرايا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مقدّسه را از شاطی بحر احديّه منع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امثال آن مرايا را نزد اشراق تجلّی شمس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معدوم صرف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نفوسند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عندالله و مظاهر امر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اولوالابصار معروفند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زعم خود مرآتی درست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از حقّ منيع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للّذين غفلوا عمّا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فی الكتاب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خذوا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منه و فسّروها بما تهوی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هوائهم 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عترضوا بها علی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كه اين رؤسای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كه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موجودند علم ظاهره هم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جز كذب و افترا و اعراض از حقّ و جعل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بيّن الله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كتاب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مراد آن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مبالغه در اين امر فرموده از برای اشخاصي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تميز آيات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دهند و تصريح فرموده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امّا از برای اشخاصي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تميز آيات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دهند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فرموده كه او خود صاحب آيات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در تمام نوشتجات شكر و حمد پروردگار نموده 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وصیّ مرا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يات ظاهر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اكثری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كلمات از حضرت اعلی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بسيار از اين اقوال جعل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مطّلع نيستيد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آيات مرايا در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 شبح شمس در مرآت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آن تجلّی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 در رتبه مرآت مشهود و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سماء ذكری نداشته و نخواهد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اگر مرايای مالانهاي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مقابل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كلّ شبح شمس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انحراف كلّ فانی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ضيا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مقرّ خود 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نقطه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لاي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فطوبی للنّاظرين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للعارفين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ذی بصر و ذي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نمايد از آياتش رتبه و مقامش را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مقامی كلّ 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آيات الله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آيات الله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الخلق تنظرون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كَمْ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26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مشهود و 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مادامی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حقّ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از آيات علّيين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دون آن از سجّين محسوب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كه از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خجلت بردم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كلماتی تكلّم نموده كه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محتجبين 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تكلّم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اعظم 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ملاحظه 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اثبات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غدير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رايحه و طعمش انسان متأذّی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مشغول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اشراقها و انوارها ظاهر و مشهود و تو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انوار و ضيائش محروم نموده و ادلّه برای معدومی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نديده و ادراك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كه حرفی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ادراك ننموده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عوالم تبيان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مقام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 الهيّه و فوحات قدس صمدانيّه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نگذارده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از ذو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الكلم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ممنوع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اشارات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نفحات ربّ الارباب محروم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 الله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مقتدری كه مع كمال ظهور و بروز مشركين را از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جمالش منع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كمال سموّ و علوّ مغلّين را از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انوار وجهش بی نصيب گذاشته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اثبات بيّنه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سلطان آيات معرض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مقتدراً علی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ولكنّ النّاس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يبصرون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ندای اين عبد فانی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عرصه روحانی وارد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بنفسه ظاهر و انوار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تجلّياتش عالم غيب و شهاده را منوّر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ابداً عارف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آن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اثبات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حقيّت از برای اعدايش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آفرين بر بصر شما كه يار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اغيار دانسته و فجّار را اخيار شمرده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متحيّر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عالمی متحيّر و مبهوت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متّصل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نقطه اولی چنين و چنان فرموده و نفس نقطه را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 بغضا و رماح غلّ و فحشا مجروح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تضربون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شما مثل نفوسی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ليالی و ايّام منتظر حقّ بوده اند و بعد از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قبلش استدلال بر كفر و فسادش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بالاخره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ظلم سفك دم مطهّرش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لعنة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الّذين ظلموا و يظلمون حينئذ و لايشعرون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متوهّم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بوديم ولكن والله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كه تو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نشنيده و نديده بوديم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طهّرنا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 و يجمعنا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شريعة حبّه و رضائه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يجعل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محروماً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وجهه المشرق المنير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وديگر نوشته بوديد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صريح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 كه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آيات او از من است و من او هستم و او من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او را ثمره خود خوانده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انصاف بدهيد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خود حضرت باب آيات را بهتر تميز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داد يا بنده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شما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اين تقليد نيست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اگر بفرمائيد تقليد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 انصاف بدهيد كه از اوّل امر إلی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از ميرزا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يحيی چه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قدرها آيات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 رسيده و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رسد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فرض تصديق اين فقره كلّ 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نسبت داده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خود را ناميده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را مشاهده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تقديس ذات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تنزيه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كينونت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مقامی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قوله عزّ ذكره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تنزّلت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حتّی قلت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نّنی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ذرّ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دون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مثل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قلت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ربّ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ذی ربّ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2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 الاخر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از شما كه پی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مطلب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واضح نبرده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بصير باشی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كه از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تا حين ارتق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غير خود را مشاهده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چشم مبارك جز بر طلعت مبارك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يك مقام از مقامات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طلعت قدم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طّلع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نفسه العليم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فوق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مقامات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عندالله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لاينبغی اظهار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خاتم حفظ مختوم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آنچه منسوب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الله لا إله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»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بسی واضح است كه اين كلمه و اين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نفس آن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است كه در 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ساكن گشته و از حقّ محسوب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قطع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همان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اهل سجّين عندالله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اين حجره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كه بلا ابواب است و بلا حدود معروفه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امروز اعلی غرف رضوان است كه شجره حقيقت در او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مستقرّ است كه گويا ذرّات آن همه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ذكر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«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الله لا إله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ربّ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یءٍ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»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خوانند بر كلّ حجرات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اگرچه مقاعد مر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تيّه مطرزه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ذهب باشد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اگر شجره حقيقت در مثل آن حجرات ساكن گردد آن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وقت آن ذرّات مرايا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خوانند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چنانچه ذرّات مرايای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اعلی مقاعد عمارت صدری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كه در ايّام ارض صاد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۷۶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در آنجا ساكن بوده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خوند و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خوانند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حكم از برای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هيچ 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نيست إلاّ آن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كه راجع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نفس 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28"/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شهادت كه خود آن جمال مبارك در ذرّات تراب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صدهزار رتبه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تحت وصف تراب افتاده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نفس حقّ محتجب نمانی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فتاب عزّ تقديس كه محتجبين اين طايفه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احجب از كلّ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نزديك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رسيده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روايت خبيثی از صدهزار قدرت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مشهوده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آيات منزله صمدانی محجوب مانند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و اعتراض برخيزند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از وعده هائي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خود صاحب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همچنين اين ظهور امنع اقدس در اكثر الواح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من بعد را خبر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درباره تراب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تصديق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لا إله إلاّ هو فرموده اند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حكم از برای هيچ 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نيست إلاّ آن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كه راجع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نفس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گردد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نفس 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اليوم جميع اوصاف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جبروت صفات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جميع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حسنی كه در او نازل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 از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اذكار ظهور آخر در كرّه اخری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او 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و مقصود روانش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هر نفسی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تلويح مشاهده نمايد و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مقصود از كلّ بيان آن جوهر تبيان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الواح فرستاده اند در صدر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هذا كتاب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عندالله المهيمن القيّوم إلی مَن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ظهره الله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نّه لا إله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العزيز المحبوب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لوح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نفس ديگر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كتاب بعضی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هذا كتاب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الله المهيمن القيّوم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الله المهيمن القيّوم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آنچه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نازل شده در حقيقت اوّليه مقصود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 آن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نسبتی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داشته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مخصوص بعضی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ارسال و در صدر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هو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نت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جمله جناب ملّا محمّد علی زنجانی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در ذكر 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توحيد در اعداد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لا إله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لا إله إلاّ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 إله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إله إلاّ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 إله إلاّ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يّای ربّ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العالمين جميعاً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لا إله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يّاك ربّ العالمين جميعاً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اميدواريم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اين بيانات مالك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صفات قدری از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حدودات نفسيّه و حجبات و اشارات انفس مردوده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طاهر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در يوم ظهور اعانت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بر نفسش سيف نكشيد و فتوی بر قتلش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هر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اشياء كه منسوب إلی الله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از اعلی علوّ و چه از ادنی دنوّ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علوّ و دنوّ 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اسماء و كلّ اوصاف اطلاق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ظلّ حقّ مستقرّ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 وجود بر آنها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تا چه 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عاليه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كوثر الّذی جری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الفضل و ينزع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ثوب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 بطراز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سمه العلی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 را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ثمره خود خوانده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بگو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معرضين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غافلان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معانی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ای بی بهره گان از ثمره 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مذهب بيان را ادراك نمائيد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و مقصود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آياتش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تحقيق مشغول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مباشيد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كلمات الهيّه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نفساني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تأ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ويل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و معانی آن را تحريف كرده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اين است كه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ظهور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۷۹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مظاهر آن ظهور كلّ را از اغصان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افنان و اوراق و اثمار شجره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شود مثلاً خود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الهيّه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متديّنين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دين او جميع از اوراق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اغصان و افنان و اثمار او محسوب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ظهورات ملاحظه كن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اسم و رسم كه بخواهی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مثلاً نقطه را بحر و سايرين را امواج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و سايرين را مرايا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اگر هر يك از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ظهور را بفرمايد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من است و من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حروفات حیّ كه بعضی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موجودند و همچنين در اعداد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واحد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ديده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آن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مقامی منسوب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حقّند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قائمند و از حقّ ظاهرند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راجعند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ناظرند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متحرّك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مقامی ورای آنچه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در سرادق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معانی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مستور است كه اگر انامل قدرت ربّ صمدانی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سرادق روحانی را حركت دهد و از آن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مستوره اشراقی ظاهر شود ننصعق و ينصعق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كور از ظهور انوار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مهجور و كر از صرير قلم سلطان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يزالی ممنوع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 اند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راجع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فرض تسليم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مقامی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ارض تحديد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تجريد پرواز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تا آنچه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ملاحظه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همچه ندانيد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 خادم فانی عمر تلف نموده و آب و علف خورده و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و تقليد اكتفا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خوش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آن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مطالب را بگذاريم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ذكر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فوق ادراك همج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 ادراك شما راجع شويم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مطالب آن نفوس ذكر نمائيم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که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شجره امر و بحر اعظم و شمس حقيقت و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دم را نفس ظهور دانسته در هر ظهور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آن ظهور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از حركت قلمش خلق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از اشجار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 در اين ارض ظاهره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 ظهور بفرمايد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حجّت است بر كلّ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هرآينه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 آنچه خلق فرموده است حجج را از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فرقی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اين دو مشهود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حجيّت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كلمه است در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او 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حجر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محلّ طواف شده و معبد عباد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آن حجر نبود و حجر ديگر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شرافت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مشرّف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و اين شرافت اسماء است در ملكوت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نفوس بالغ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 تا رشحی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طمطام اسماء در اين مقام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 و معلوم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اشياء در آن ساحت مقدّس در صقع 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امتيازات اسمائيّه 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حكمت بالغه الهيّه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انظر بريّه مستور گشته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بهتر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هم از محتجبين مستور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مستور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قدر بدان كه اين اسامی صادق 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شرافت باقی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مادام كه در ظلّ حقّ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اسم متمسّك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تجاوز و خروج از حدّ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اسمی اخذ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مطروح و مردود عندالله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و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رضوان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مشاهده و مكاشفه دور مانده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مطالب وهميّه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وقت اراده نموده كه ذكر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روايتی از روايات ملل قبل متمسّك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 و بعد را از اين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بشناسيد و عارف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اين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شناخته نشده و 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دست ناس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توهّمات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غنيه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ذكر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البصر معلوم و واضح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عدم بلوغ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اذكار تمسّك جسته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ظاهر و مشهود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كنيد و از ميزان الله تجاوز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منمائيد و جميع امور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ميزان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بسنجيد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كدام را مطابق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نموديد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قبول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قبل و چه از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كدام مخالف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شد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ورائك و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ستقامة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دوست زبانی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را ثمره شجره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اثمار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متمسّك از او محسوب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قطع از 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هبوب ارياح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و هوی چنان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متغيّرش نمايد كه از طعم و لطافت و طراوت جميع ممنوع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محروم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اذكار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ناس ذكر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جمال علیّ ابهی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نفس ظهور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دونش نسبت و ربط و مشابهت و مشاكلت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 نبوده و نخواهد بود و اين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در عوالم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ساحت ظهور مقدّس است از آنچه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فتعالی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ظن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علمت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كلمات بيان را احدی جز نفس رحمن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كاش در ظلّ شجره فردانيّه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مستظلّ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 و از اثمارش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هيئت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إله إلاّ هو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مرزوق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گشتی و معلوم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كه مقصود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از بيان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قضی منك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يداك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انصاف بدهيد خود حضرت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باب آيات را بهتر تميز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داد يا بنده و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اين تقليد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آخر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كب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لقاك و عظ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كينونت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گويند و شاعر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از قلم معرضين جاری كلّ اشي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عقل و درايتشان هم متحيّر و هم مضحك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اولی بكينونته ظاهر و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غيث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هاطل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از آن اعراض نموده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اثبات 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چشم بصيرت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داشتند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نقطه بيان از ظلم مظاهر شيطان و مطالع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حسبان 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صيحه و ندبه و نوحه مشغول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آنچه وصف در بيان نازل شده مقصود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حال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طلعت اولی در كرّه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اخری ظاهر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ظهور قبلش بر نفسش سيف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قبل هم امثال اين نفوس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قبلش مستدلّ شده دم مطهّرش را ريختند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فعلتم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تفعلون حينئذٍ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 النّمرود و لا الشّمر و لا السّنان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 ملجم و لا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و لا الثّانی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از بصر و فؤاد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محروم شده اند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شامّه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از آن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نكهت دفر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از عرف طيب 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تميز نداده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رايحه جُعَل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را از عطر رياحين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 عزّ صمدانی محروم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كلمه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موهوم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سيّد محمّد اصفهانی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والله 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ذرّ صاحب شامّه باشد رايحه منتنه اش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فرسنگ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بعيده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شنود و احتراز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او مأنوس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از عرف گلزار قدس ربّانی بعيد و بی نصيب 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متحيّرم كه با چنين انفس چه ذكر نمايم و چه القا كنم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جُعَل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 ثابت نمود كه رايحه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گلزار محبوب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فو نفس المحبوب لو انت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محقّق نمود كه نغمات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نيكو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 الاسماء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الصّفات لو انت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المستشعرين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زّل فيه از آن ساذج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محتجب نمانيد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آن نفس مشرك اوصاف كلمات معرضين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اطهر ارسال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هم مستدلّ 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نفس نقطه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 قبلش استدلال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و شاعر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شاعر بودند بايد آنچه از جمال احديّه اليوم ظاهر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متمسّك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چشم بگشا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مقابل وجهت نشسته و قلب مباركش از ظلمت مجروح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ناظر شو و رحم كن و از دونش از او سؤال مكن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رسيدی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تحريف كلمات بگذر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واصل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سراج منقطع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اليوم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مظهر ظهور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 محكمه الهيّه غافل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نفس خود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مثل آن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كه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جاج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2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اوصاف بحر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ذب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0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عجب است كه شما نوشته ايد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انصاف دهيد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تقليد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سلاسل تقليد چنان بسته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ايد كه اگر جنود سموات و ارض جمع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گشودنش عاجز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ذكر انصاف هم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با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انصاف ده آنچه نوشته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داده جز از سيّد محمّد شنيده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 شرع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مدّعی مقبول و مسموع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در يكی از شرايع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قبل مابين ناس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حكمی آوردی كه مدلّ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اين که كلمات مدّعی مسموع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اذعان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شما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لايعرف اليمين عن اليسار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النّور عن الظّلمة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ذرّات شهادت بر فسق و فجور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عنادش داده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حقّ وارد آورده آنچه را كه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ظالمی وارد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قريب هفتاد نفس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سفر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قريب همين عدد هم نفوس از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ظهور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يك نفس بگويد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دو مشرك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معارضه نموده و يا نزاع و مجادله و مكالمه مابين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كذب نوشته اند مسلّم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فانصف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عبد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سيّد محمّد ظلم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 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مختارند و آنچه عامل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عمل حقّ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لكن سمع نه تا اصغا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قلب نه تا ادراك 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كر هر چه گفته شود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مايش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يحكم مايريد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چه فايده حاصل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اوراق شجره طوبی از ظلم آن ظالمان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فرو ريخته و اغصان سدره منتهی درهم شكسته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منير علیّ اعلی از لطمات اشارات هياكل بغضا تغيير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صدر ممرّد منيرش مجروح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ذيل تقديسش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 مفتريات 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مشركه آلوده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طلبم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آيه تطهيری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ارض طيّبه مباركه عرفانش را از انفس خبيثه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نجسه كثيفه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مشركه مطهّر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با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آيات قدرتيّه و ظهورات عزّ صمدانيّه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كلّ مشاهده 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منكری از ملل مختلفه جويا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اثبات حقيّت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اعظم ظاهر 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فيكم و كينونة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خافوا عن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آمنت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آياته 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راقداً علی بساطی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علیّ نسائم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بالحقّ و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ماكان و مايكون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نی بثنائه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ؤمنوا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تتعرّضوا بی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تفعلوا ما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نعتم عنه فی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آمنت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بما عندكم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المقتدر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 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يستنشق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 ذی ذائقة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يذوق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هذه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جرة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ذاق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ذاق 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۸۸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خافوا عن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هتزّنی و حرّكنی بالحقّ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ببيّناته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ليس منّی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كان فی قلوبكم 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عمّا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لم تسفكوا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المظلوم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لو لم يكن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تظنّون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ينسب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محبوبكم و بحبّكم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لاينبغی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تتعرّضوا عليه و تفعلوا ما يكبّ بوجهه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التّراب 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ما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الكاف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نهيناكم عمّا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عنه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مرناكم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 به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الله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سمعتم قولی و تجاوزتم عن حدودكم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تصرّفتم فی حرم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رتكبتم ما ظهرت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الصّيحة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تسمعون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كذلك نهيناكم عن التّصرّف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نسائهم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كذلك عن سفك الدّم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بذلك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علیّ بال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 و فعلتم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فعله المشركون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قتل فی كلّ حين بكلّ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صدّق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كم و بذلك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لم يكن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عندی بل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لدنه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الحقّ علّام الغيوب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با انصاف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كی بی انصاف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۸۹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زانيه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اصل حرم عزّ صمدانيّه خيانت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چه ارتكابات شنيعه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عامل گشته كه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 كه قلم از ذكرش حيا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داده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ظلم راجع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ما بی انصافيم و شما با انصاف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كتاب</w:t>
      </w:r>
      <w:r>
        <w:rPr>
          <w:rFonts w:ascii="Traditional Arabic" w:hAnsi="Traditional Arabic" w:cs="Traditional Arabic"/>
          <w:i/>
          <w:i/>
          <w:iCs/>
          <w:sz w:val="48"/>
          <w:sz w:val="48"/>
          <w:szCs w:val="48"/>
          <w:rtl w:val="true"/>
        </w:rPr>
        <w:t xml:space="preserve"> مستيقظ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بخوان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آن كتاب مرشدت ميرزا يحيی فتوی بر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مقدّسه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نفسی را كه منصوصاً نقطه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 ثالث من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ظهره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فتوای آن ظالم شهيد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كتاب ديگرش كه در آن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اماكن متعدّده فتوی بر قتل كلّ نفوس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 راجع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خود آن خبيث مشرك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ابهی عريضه معروض داشته و حال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خطّ خود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ما بكنيم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شما تمام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رئيس هستيد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مدينه كبير مشافه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اصحاب گفته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حال آنچه از جعليات گفته ام نقلی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بعد جعلها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خواهم كرد و فساد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خواهم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گفته كه جمال ابهی آدم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فساد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خود شما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 كه آنچه گفته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صادقش شمرده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در ليالی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ايّام كذب تعليم شما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كه همچه بگو و همچه بنويس و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عامل بوده و هستيد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ملتفت نيستيد كه آنی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نمائی كه ادرنه خلف كوه قاف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للّه چند روزی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بروم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ببينم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و دونش در آن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موفّق نشده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 مشغول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نشدی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اين نعمت بی زوال هميشه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يد و اين ربيع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هميشه ظاهر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عنقريب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كلّ محروم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طلبد كه در دنيا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آخرت اين عباد را از ظلّ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بابش محروم نفرمايد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لازال در حول بيت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باشيم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انوارش 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فواكه عرفانش مرزوق و از كوثر رضايش مشروب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طالبانش واگذاشته ايم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و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قبی جز دوست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نخواسته و نخواهيم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معطی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جيب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نيستيد كه سهل است در كوی منصفين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مرور ننموده و قدم نگذاشته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قدمی رفته 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نوشتی كه تقليد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آن که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بيان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نداشته و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ذكر نموده محض تقليد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سيّد محمّد خبيث كاذب مفسد شنيده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حين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روايح انصاف محروم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از خدا می طلبم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شمال ظلم و اعتساف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يمين عدل و انصاف راجع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بسيار مشكل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نحل انگبين جنس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زنبور جنس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لكن نزد قدرت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هيچ چيز محال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ونيست و آن محاليّت در خود اشياء موجود و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مميّزی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نقطه اولی نموده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شما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مميّز بوديد چرا آن قول مميّز را اطاعت ننمودی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فرموده كه كلّ در حين ظهور بايد از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ما عندهم منقطع شوند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ناظر گردند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آنچه از 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متمسّك بوده اند در آن يوم كفايت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سطری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آن شمس ظهور اعظم است از آنچه از قبل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اثبات كلمات خلق او مشغول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 که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از كلمات آن نفس نداشته و نداری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نزدش بوده رشحی از اين بحر اعظم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اعراضش از حقّ اخذ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مطّلعند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عباد را بی 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مدان و بی مذهب مشمر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كه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لّه هجرت نموده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إلی الله ساير گشته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معلوم است كه آن مفسد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خبيث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چه القا نموده و جميع اين عباد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شما فكر نمائيد كجا دنيا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اين عباد يك كلمه صدق ظاهره از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شنيدند باز ممكن بود كه بعضی از اعمالشان را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متّصلا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 و كذب و افترا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اين عباد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 الله بر حقّ ثابت و مستقيمند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تدبير نموده اند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و امورات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كذبه اين عباد را تضييع نمايند و مظلوميّتی از برای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ثابت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حقّ نقطه وجود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من فی ملكوت الغيب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هود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ظلمی نموده اند كه از اوّل آفرينش ابداع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احدی ارتكاب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علی الكاذبين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المفترين و الظّالمين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ذكر آيات ميرزا يحيی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بودی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غروب شمس حقيقت ديگر احدی آيات الله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 إلاّ در ظهور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حال هم خود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مبارك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را بنفسه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دلّ بر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وجودش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وجود مرايا است كه از خود تحقّقی نداشته و ندارند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مادامی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عزّ صمدانی مقابل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اشراق در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بعد از انحراف محو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از آن بيان است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در مظاهر ظهور ديده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مگر نفس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لذا در جميع مظاهر ظهور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در كور فرقان و چه در 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انجيل و چه در كور زبور و چه در كور 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ات،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ديده نمی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نفس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سكّان بيان ديده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ظهور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مادام كه در ظلّ بيانند و العياذ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اگر نفسی خارج شد ديده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در او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افعال و اعمال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مسلّم است كه هر نفسی در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توقّف نمايد از بيان خارج و از حصن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خود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تصريح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آيات هر يك از مظاهر ظهور ذكر آيتيّت بر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صادق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ظلّ ذوال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مستقرّ و ساكنند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تجاوز از اهل نار محسوب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همان تجاوز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او است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النّاظرين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اظلال و اشباح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فرض مگيريد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 معانی كلمات الهيّه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نشويد چنانچه از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جمال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كه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مشرق و مشهود است حيا 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او اعراض منمائيد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كلماتش رحمتی بوده از نزد او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 سيف خود قرار مدهيد و بر نفس مباركش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ضربت مزنيد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اهل فرقان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رسول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 نموده بر كينونتش وارد آوردند آنچه وارد آوردند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جميع اين امور گذشته 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سمع و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آيات را بخوانيد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لوحی از آيات بديع مقابله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آنچه استماع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مشاهده نشد كه بالغ كامل طفل را چه قدر مرحمت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افعال او را تعريف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تعريف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توصيف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ملاطفت كبری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همان 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عاقلی ظاهر شود البتّه قبيح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صبیّ افعال او در رتبه او ممدوح و از رتبه كه تجاوز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قبيح و غير مقبول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درست ملتفت شويد كه چه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در ناس شعور ملاحظه نشده و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اگر شما و امثال شما عارف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عبادی خلق خواهد شد كه كوثر معانی را از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بياشامند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اكثری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رضيع عندالله محسوبند چه كه از ثدی غفلت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شامند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هنوز ايّام فطام ايشان نرسيده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بلوغ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بالغ يافت شود از آيات عزّ صمدانی كه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ظاهر شده حلاوت تسنيم معرفت ربّانی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سلسبيل قدس صمدانی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چشد و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دونش را مثل سراب بقيعه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دون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فی حقّه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ليق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ينبغی لكم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 الّذين كفروا بالله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يّامه و جادلوا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ببرهانه و غصبوا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وتجاوزوا عن عدله و ظلموا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ستظلموا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الذّرّات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آيات ميرزا يحيی در اطراف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منبسط است و مدّعی مقام حقيّت خود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به بيّنه آيات خود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قطع نظر از نصّ ربّ اعلی كه اعظم دليل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دعوی از اصل باطل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خلق مستقلّا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آيات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باطل بوده و خواهند بود و همان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 دليل بر بطلان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مثل آن است كه عكس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مرآت بگويد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شمس سماء هستم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تو نوشته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مرآت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شكّی نيست كه وجود 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نطباع تجلّی شمس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اين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رتبه فوق باطل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تناقض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كه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وصف مرآتيّت خواسته رتبه شمس ثابت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تجلّی كه در مرآت ديده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شود اگر دعوی نمايد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قائمم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صادق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نفس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عجب است كه انتشار آيات موهومی را كه نشناخته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 اخذ نموده و دليل بر حقيّت او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در رتبه خود او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الخلق فی حدّه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آياتي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مهيمن است بر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مشرق است مثل شمس از افق ابهی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محتجب مانده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انتشار است كه انتشار اين آيات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شده كه فوق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متصوّر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عن الله الّذی خلقك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تذكر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الّتی كانت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المرايا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الّتی كانت مشرقة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تقابل آياته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الله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در وقتی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 حقيقی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مرآت امثال شما بوده كه ذكری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حقّ نداشته و نخواهد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فافتح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كلّ 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لا إله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لقتم بنفسی لنفسی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طهّر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علی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الرّوح وي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إله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المقتدر المهيمن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فاستغفر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عندك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و ما 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نسائم خريف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نسائم ربيع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مناسبت و نفحات علّيين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 سجّين چه مشابهت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بصير بودی همان لوحی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مشيّت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اتماماً لحجّته نازل و مخصوص تو ارسال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آن تو را كافی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همان لوح را ميزان كن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از قبل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قد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در دون كلمات الله تعريف و يا توصيف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اظهار عنايت و تشويق نفوس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علی 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و شأنهم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يقترن المخلوق إلی الخالق و يقابل السّراج بالشّمس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تقترن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ياته و تقابلها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فسد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صلاحها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الّذينهم بذكر الورقة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حتجبوا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الشّجر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فنانه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غصانه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وراقه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يكون ورقة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چون از عين كدره نوشيده از عين عذبه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سايغه سايله جاريه محروم مانده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بسم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 يدك و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منه غرفة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شربها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يستنير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قلبك و تطمئن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نفسك و يبرد فؤادك و تكون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بدان 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مدّعی مقام حقيّت خود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بيّنه آيات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بغی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و منه علی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 [</w:t>
      </w:r>
      <w:r>
        <w:rPr>
          <w:rFonts w:ascii="Traditional Arabic" w:hAnsi="Traditional Arabic" w:cs="Traditional Arabic"/>
          <w:sz w:val="48"/>
          <w:sz w:val="48"/>
          <w:szCs w:val="48"/>
        </w:rPr>
        <w:t>۹۸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 رتبه مخصوص مظاهر احديّه و اين ظهور بدع رحمانيّه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الله و بيّناته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جز آيات منزله و ظهورات قدرتيّه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متمسّك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جميع اوراق بيان مسطور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 مقام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1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مقام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بر او جايز نيست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 بر حقيّت خود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 و ماسواه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معروف و بنسبتهم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مفتخر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ميزان الهيّه و صراط احديّه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قدميّه و بحر اعظم و كلمه اتمّ و رمز مستور و بيت معمور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كتاب مسطور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ميزان سنجيده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 خود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نفحه از او مبعوث واو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البعيد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تقول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 وتذكر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شعور ملاحظه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ذكری از معانی مستوره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سرادق عرفان معنوی اين ظهور مستور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 تا بر جنّت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لها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مطّلع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حيف است كه لئالی قلزم عزّ ربّانی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سارقين داد و حور معانی مقصوره را در محضر ظالمين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۹۹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مكشوف آورد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و بصر و فؤاد و قلب خائن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مثل آن که عبارات حضرت ابهی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سرقت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مجعوله خود 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خود انتشار داده اند و غافل از اين که صرّافان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در صد هزار هزار حجر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دانه لؤلؤ را بشناسند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معدنش پی برند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ازمعدن آهك تسنيم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جاری نشود و از منبع قطران سلسبيل حكمت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ساری نگردد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عبادی هستند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رايحه رضوان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مكمن رحمن پی برند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رايحه طيّبه هدايت نماينده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صاحبان شامّه اصفی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 جمال علیّ ابهی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ملك ابصر حديده ظاهر شوند و صرّافان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آيند و جواهر كلماتش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خريدار شوند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كون و امكان در سبيلش بگذرند و جان در رهش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ايثار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اسمش از رسم دنيا منقطع گردند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ذكر عالمين بی نياز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يادش از ياد دونش فارغ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08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منظر اكبر ناظر شوی و در رضوان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سير نمائی جز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نخواهی 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خود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ظهورش حجّت بر جميع اهل عالم تمام و كامل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از فضل و مرحمتش اتيان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فضل او است مخصوص عباد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ما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بر او استدلال مكنيد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دليل از او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حجّت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ثابت و برهان از او مشهود و غيرش در ساحت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مقدّسش معدوم و مفقود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كر حقيقی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 نشنيده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فرموده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فی البيان از آن طلعت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محتجب نمانيد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حروفات بيان در امرش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جميع حروفات و مرايا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او خلق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بيان از سماء امرش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گويا شما از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جابلقای موهوم اهل فرقانيد و تازه از جنگل وهميّه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بيرون آمده ايد و به بيشه ظنّيّه اخری وارد 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بيان مطّلع نبوده ونيستيد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سنن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خبريد و از مذهب عاشقين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غايت دور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مغرور دارالغرور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اين ادراك سيف جفا بر تارك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لولاك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كشيده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گمان خود عارف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رسيده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اين راهی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روی انتهايش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تركستان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گفته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ره كه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تركستان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4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اين سبيل منتهی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اسفل نيران 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عجب است كه مدّت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است در جوار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مدينه كبيره با اين ارض طيّبه مباركه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بعيد نبوده كه قاصدين را زحمت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خود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مديد كه سهل است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مقدّسی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ساحت اقدس از تو نيامد و ذكر لطيفی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الطف اطهر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بذلك جعلت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محروماً عمّا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آخر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مطلب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آيات همان آياتی است كه نقطه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مبعوث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محمّدا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رسول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ظاهر و روح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ناطق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كليم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ثابت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قدری تفكّر نمائيد كه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چه ارتكاب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متغمّسين بحر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ساكنين فلك حكمت ربّانی نفوس معرضه از اين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لهيّه از كلّ انبيا و رسل معرض بوده و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يجدن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الجنّة الّتی كانت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خسر النّاس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هم لايعلمون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عطيك جناح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اليقين فی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المبين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تطير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بها إلی سماء العزّ و التّقديس و تقول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الحمد للّه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قطع نظر از نصّ ربّ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 ندای اين عبد را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نصّ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سخن ذكر 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نفسه المنّان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جماله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 مطّلع نيستی كه مقصود از نصّ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كه بوده و 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شما مطّلع و نه دون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 امر از ابصر كلّ مستور و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مطّلع نه إلاّ نفسان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ستشهد فی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نفس ديگر موجود و مشركين او را كاذب دانسته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هذيانات خود را بين ناس انتشار 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اين نصّی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معرض بالله ادّعای آن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درباره اسم الله الديّان ميرزا اسدالله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از آن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نقطه بيان را ملاحظه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جميع اسماء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راجع فرموده اند و تفصيل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كلماتي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مشرق اصبع رحمن اشراق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عبد حاضر لدی العرش بعضی الواح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مبسوط نوشته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كن لعلّ تتذكّر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 و تخرق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التّقليد بقدرة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الحميد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اسم مذكور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فرموده كه اعظم اسماء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شما اليوم دنیّ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خوانيد 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ابوالشّرور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مرشد شما ميرزا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يحيی تصريحاً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تلويح در كتاب سجّين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i/>
          <w:i/>
          <w:iCs/>
          <w:sz w:val="48"/>
          <w:sz w:val="48"/>
          <w:szCs w:val="48"/>
          <w:rtl w:val="true"/>
        </w:rPr>
        <w:t>مستيقظ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معروف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فتوای قتل آن مظلوم را داده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ديگر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برويد و بخوانيد تا مطّلع شويد كه بر مظاهر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چه وارد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نقطه 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مرقوم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حرف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الثّالث المؤمن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ظهره الله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3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سبقت داشته بر كلّ مقامات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بيانی در اين مقام فرموده اند كه از تلويح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چنان مستفاد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در ظهور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 و آن هيكل قدم 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حاضر شد و لسان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متكلّم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مجملی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او اين که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هنگامی كه ميرزا يحيی فتوای قتل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 حضرت ابهی از عراق هجرت اختيار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 و قريب دو سنه بود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احدی از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اطّلاع نداشت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رقم قتل از نزد مرشدت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ميرزا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نامی مخصوص رفته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ذربايجان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مظلوم را شهيد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بی الله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 فی اللّوح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اسم مذكور از آذربايجان آمده و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بر قتلش ايستادند از عرب و عجم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در وقتی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كه حضرت ابهی مراجعت فرموده بودند و در عراق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تشريف داشتند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امر شديد شد كه يومی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ايّام جمال ابهی از اوّل طلوع فجر تا قريب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عصر يك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اصحاب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صدد اذيّت بيچاره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طلبيده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نهی بليغ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دو يوم اسم مذكور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 و آنچه از مفتريات كه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داده بودند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خود سلب نموده و قسم ياد نمود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اند كذب صرف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جمال ابهی كمال ملاطفت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فرمودند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در لوح ثبت بود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شد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راجع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چند يوم نفس مذكور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فريب داده و از كاظمين آورده قرب خانه مرشدت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بيچاره را شهيد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در شهادت او غباری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مرتفع گشت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ظلمت فرو گرفت كه روز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تبديل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اسواق سراج برافروختند و جميع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عراق خائفاً مضطرباً متزلزلاً صيحه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برآوردند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ندا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اناث و چه از 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سفك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دم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مظلوم است كه اين بليّه بر عراق نازل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مستشعر نشد و از نوم غفلت بيدار نگشت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ظلمی او را شهيد نمودند كه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فزع و نوحه و ندبه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درآمدند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متنبّه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حضرت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را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الله الديّان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خطاب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 ناريّه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حقارت او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نامند و تا حال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از مشركين او را نشناختند چه كه ستر رحمن 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سفكوا الدّم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وبوا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معشر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الغافلين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كفّر عنكم جريرات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و يغفر سيّئات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الّتی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سكّان الملك و الملكوت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مرشد شما در مقام استحقار آن شهيد بی معين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كه نقطه 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مرقوم فرموده اند و سفارش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كه كاغذ و قلم خوب از برای من تحصيل نمايد كه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او بنويسم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سلّمنا كه اين قول مقبول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همين معلوم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تو در ظلّ او بوده چه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تلطّف از آب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ظاهر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اطفال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همين قدر مستشعر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يستشعر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نفسه و لو يأتی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بقبيل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السّموات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بجنود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الرّوح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بصحف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از ظلم آن انفس مشركه هياكل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نوحه و ندبه و نقطه 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حنين و ناله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يكون من ذی سمعٍ و ذی بصر و ذی قلب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قلوبهم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فئدتهم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النّار و مارج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النّيران و منعت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عن التّوجّه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فعالهم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عمالهم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 مايخرج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فواههم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 جاهل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سلّمنا كه مجعولات تو قبول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نصّ نقطه بيان است در كلّ بيان كه در حين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ماخ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فيه از نفس ظهور محتجب نشويد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را كه آن مشرك و امثال او از تصريح كلمات محكمه متقنه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محروم مانده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تلويح اشارات مالك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اسماء و صفات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خدا شرم كنيد و ذيل دين قويم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طين ظنون و اوهام ميالائيد و شمس مشرقه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نفسيّه مپوشانيد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خذها الكسوف و قمر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يخسف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وتوا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بغيظكم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بنار حسدكم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هنوز آن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ننموده ايد كه در حين اشراق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مدلول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سمن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غنی بوده چه كه مقصود از دليل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مدلول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فافتح بصراك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تراها مشرقة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العزّ و المجد و الجلال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 كبر غفلته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ديگری برآيد مدّعی مقامی بعد از نقطه بيان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شود خالی از اين نيست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 مدّعی آن بايد باشد كه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ظلّ نقطه بيان است و دوره نقطه بيان هنوز منقضی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نگشته و تكميل اين دوره نشده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در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صورت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كمال عبوديّت نسبت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ربّ اعلی نمايد و غايت اطاعت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فرمايش او نمايد و ابد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قدر جوی از فرمايش ربّ اعلی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۱۰۷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تخلّف ننمايد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چونكه دوره دوره او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ست و خود مدّعی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ظلّ افتاده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قدری انصاف ده و چشم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بگشا كه در چه مقام واقعی و در چه رتبه قائم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فرق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و ملل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آن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زلال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سلسال معارف عزّ صمدانی و كوثر افضال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لايزالی محروم مانده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سبب اين شده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مثبته نزد خود مستدلّ و معتكف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بر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اعتراض نموده و از شريعه قدس احديّه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مثلاً اهل 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استدلال نموده كه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موسی نفسی صاحب شريعت نخواهد آمد و هر نفسی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بيايد بايد شريعت او را ترويج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علاماتی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معيّن نموده اند كه نفس ظهور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علامات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لذا ممنوع شدند از عرفان مظاهر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بما عند النّاس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اهل انجيل برآنند كه خود عيسی از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بعد از ظلمت شمس و تاريكی قمر و سقوط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كواكب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ملّت فرقان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قائل بر اين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شريعتی ظاهر شود نبوده و نيستند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هزار سنه قبل از نرجس خاتون متولّد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جابلقا و جابلسا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موجود است و منتظر اذن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 كه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و شريعت رسول 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همين شريعت كه در دست هست ترويج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علاماتی هم در اين مقام ذكر نموده اند كه اگر تفصيل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كتابی بايد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ليف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مطالب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براهين متقنه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نصوص محكمه و دلائل محقّقه نزد خود چنان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كه منكرين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را كافر و باطل و مشرك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حين اشراق شموس عزّ تقديس 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خلاف آر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نفوس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كلّ محجوب و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تازه استدلال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اين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است يا بايد فوق آن باشد يا در ظلّ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در ظلّ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اعمال او عامل شود و اگر فوق او رتبه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 نمايد محال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هنوز دوره دوره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تكميل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انصاف 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فرق شما با اين فئه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چيز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فرق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كتب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معضله و آيات مقنّعه مستوره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لويحاً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تصريح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ظهور بعد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لذا محتجب مانده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 اند معانی كلمات الهيّه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شما و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شما مع آن که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۱۰۹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تلويح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مابين سموات و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كلمات و چه از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آن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و مليك شهود خود را منع ننمائيد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دلائل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كنيد كه حقّ جايز نيست ظاهر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آفرين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فهم و كمال شما و مرشدين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كلمات كبريّه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غروريه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 اند معلوم شد كه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حقّ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متوهّم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هرگز حقّ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ظهوری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خيال ناس ظاهر نشده و بر خلاف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دست جميع ناس بوده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مقدّس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 امنع اقدسش از جميع ظنون و اوهام و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دلالات و احدی بر نفس ظهور و كيفيّت او مطّلع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نفسه العليم 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كرده اند كه روی يهود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محتجبين ارض را سفيد كرده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يهود يدالله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مغلول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دستور العمل از برای حقّ ذكر نكرده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همچه ادّعا نمايد جايز نيست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فلان ادّعا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شئون محدوده معيّنه ظاهر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كب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غافل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ادراك ننموده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هر ظهور قبلی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شده و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 قدس رحمانی در سنه تسع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سرّ سرّ نفوس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مقدّسه مطهّره زكيّه در همان حين تكميل 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تفقه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مصر عرفان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قسمت طوطی معانی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قسمت زاغ ظلمانی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چون توقّف نمود و از صراط لغزيد در همان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هيكلش از قميص انسانی خارج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جلود بهائم ظاهر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فسبحان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بدّل الوجود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قدّر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كيف يريد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رادّ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مردّ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شیءمنقاد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لسلطنته و مشفق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خشيته و مرتعش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سطوته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لذلك الرّبّ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ليق تهليل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اهل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تسبيح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مداين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تو از آن نفوسی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ئی كه اراده ادراك امری و يا تفقّه در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اثبات رياستی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 كه از برای مرشد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محقّق نمايند و خود هم در ظلّش معروف وموسوم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ظلّه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مائه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صمّ باطنی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احدی بر علم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احاطه ننموده و نخواهد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مخزون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مصون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طّلاعكم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اراده فرمايد در يك حين خلق اوّلين و آخرين را تكميل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تو هنوز تكميل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نفهميده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استعداد ادراك هم در تو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يكی از خدّام درگاه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را مستعدّ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 تو كلماتی القا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كه از آن ادراك نمائی بعضی امور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مستوره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قدر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كه اگر بر تكميل ظهور اطّلاع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يافتی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بغض خود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فاستحی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قنّن له قوانين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و هويك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يظهر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مقدار جسور شده اند كه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قواعد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و شرايط 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شما انصاف 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حقّي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دستورالعمل 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 مثل خود آن انفس مشركه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كلّما عرفتم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ستدركتم هو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مخلوق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مثلكم و مردود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6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ترين خلق او و عباد او ننگ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مشركه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حركت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 العجل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يشعرون و يتّبعون الشّيطان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يعرفون و يعقّبون الجبت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يفقهون و يشربون فضلة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شربه الطاغوت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ادراك ننموده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در هر ظهور اگر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كبريائه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داب و شرايط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اعمالي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ناس بر حسب ظاهر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ظاهر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هرگز احدی اعراض و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و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كوثر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يزالی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مرزوق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روح طايرند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بصر حديد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اشياء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امثال آن نفوس را در غرقاب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فنا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هر يك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حشيش منبته متشبّث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از برای آن حشيش قرار و استقراری نبوده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و بالاخره غرق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حال هم نزد جالسين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فلك ابهی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محض و غريق و فانی و معدوم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را از قطن تقليد پاك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كلمه حقّ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ترين خلق او و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شأنه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حجابی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محجوب نه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حدودی محدود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قسم كه اراده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لم يزل 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 و هرگز قدرت كلّيّه اش سلب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شما اگر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دستور العمل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ظاهر شود قدرتش را چه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بيان شما چنان مستفاد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بدّ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قادر نيست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آنچه شما نوشته ايد مظهری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مظاهر امر خود را در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بفرستد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فبئس ما ظن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تظنّون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قد حبطت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عمالكم بما خرجت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فواهكم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تستشعرون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و تكونن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روايح منتنه كثيفه از اشارات كلمات آن انفس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مشركه بر عالم و اهل آن مرور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طلبيم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صرصر عنايتی بفرستد و اين ارياح را معدوم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آن مشركين خمسين الف سنه يوم قيامت را مستدلّند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ساعت منقضی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همان معنی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اينجا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پنجاه هزار سنه در ساعتی منقضی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نداريد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اگر دو هزار سال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شما در سنين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معدوده منقضی شود اعتراض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كذّبكم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عقولكم و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از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سبحات اوهام را خرق كن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بنفسه ناظر باش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دون او مخلوق اويند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ةٍ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عند او ظاهر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بدون خود معروف نگشته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ماسوايش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و بما يظهر من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داشته باش و شكر كن پروردگار را كه ظاهر فرمود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را بغتة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نقطه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لقد قرب الزّوال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راقدون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3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در قطب زوال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مقام شكر است نه شكايت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نقمت مدان و نعمت را غضب مشمر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لم يزل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احديّه نعمت ابرار و نقمت فجّار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فجّار و اشرار لازال نعمت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نقمت انگاشته اند 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صرفه را غضب دانسته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تكميل دوره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 بيان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نزل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من فی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صريح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ذلك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 إلی قبل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يكمل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تسعة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كينونات الخلق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لم تظهر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كلّما قد رأيت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النطفة إلی ما كسوناه لحماً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إصبر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حتّی تشهد 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قل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فتبارك 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حسن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الخالقين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شهد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فرق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القائم و القيّوم عدد تسعة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ما تكملن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الكينونيات فی مقاعدهنّ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فرق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بين كلّ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عظم و عظيم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3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راقبنّ فرق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القائم و القيّوم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فی سنة التّسع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خير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دركون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39"/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اين مقام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هذا ما وعدناك قبل حين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جبنا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إصبر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حتّی يقضی عن البيان تسعة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قل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فتبارك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حسن المبدعين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0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صاحب بصر و انصاف 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زعم خود چشم بگشا و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تسع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حين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كن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تبارك الله احسن الخالقين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تبارك الله احسن المبدعين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ناطق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تكميل خلق و اعظميّت ظهور بعد در فرق قائم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قيّوم و همچنين اعظم و عظيم تصريحاً من غير تلويح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مدّت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منقضی شد و ميقات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 رسيد 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التّسع بسلطان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فزع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 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تتّخذوا القيّوم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مهجوراً بينكم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الله و كونوا من المتّقين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حرّفوا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مواضعها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ذلك خطأ عظيم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عزّ حفيظ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نطفه مقام بلوغ را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ادراك بيانات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احدی ننموده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ظنونات باطله خود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 خواهند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 عظمته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اينها گذشته يك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مستشعر شويد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 آئيد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مذكور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شجره از حين إلی انقض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دوهزار سنه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اوراد لطيفه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حمريّه معطّره ظاهر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كمال طراوت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نضارت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عطر و روايح محبوبه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حصر نمايد كه شما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شجره و ظهور آن باشيد نه دون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صبح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خواب برخيزيد و بغتةً ملاحظه نمائيد كه آن 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طيّبه مباركه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اوراد حمريّه لطيفه منيعه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انكار خواهی نمود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شامّه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ديده موقن خواهی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شما از آن نفوسی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شويد كه آن اوراد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مشهوده ظاهره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احجار ظنون و هوی در هم ريزند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ثمر آمده بايد دوهزار سنه بعد از اين اوراد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از اين شجره مشهود آيد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المتوهّمين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صريح منزل بيان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 بعد محدود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وقتی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منصوصاً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اگر اين حين بخواهد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 مختار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عارف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ظهور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الله نبوده و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جميع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منوط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و مشيّت خود آن سلطان احديّه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نّما الدّليل آياته و الوجود علی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نفسه نفس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 الغير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عرف به و هو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عرف بدونه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سبحان الله عمّا تصفون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1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چه كسی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عالم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ظهور نيست غير الله هر وقت شود بايد كلّ تصديق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نقطه حقيقت نمايند و شكر إلهی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جا آورند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4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صراحت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كه هر وقت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 بايد تصديق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جای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فرموده شكر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 آورند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عوض شكر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شكايت آغاز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جای تصديق سهام كين و سيف بغضا بر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طاف ارواح نبيّين و مرسلين هجوم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نما كه سلطان معلوم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محتوم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مكنون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شرطی مشروط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خلق الممكنات بكلمة من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ظهور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معلّق و مشروط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و شرطی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شرط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 ساحت مفقود صرف است و جز نفس او بر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محيط و مطلع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آياتش دليل بر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ظهور و وجودش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نفسش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موهومه و اشارات نالايقه حقّ منيع را محدود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فويل لهم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يديهم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هواهای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تحريف منمائيد و تفسير مكنيد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احكام ظاهريّه رؤسای بيان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امر فرموده اند كه از جناب آسيّد حسين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عرش بود سؤال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مراد الله نيستيد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شما معرض بالله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الله دانسته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اين گذشته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خاتم النّبيّين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محكمات آيات كتاب ربّ العالمين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هزار و دويست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هفتاد سنه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آن مطّلع شد حال هم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منزله بيان را نفسی دون الله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تواند ادراك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تفكّر نمائيد در آنچه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از قلم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جاری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از صرير قلم اين ضعيف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قدم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يهدی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صراط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مستقيم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معلوم نشد مقصود شما از تكميل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تكميل آيات الهيّه است كه آن در حين نزول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آن ساحت نقص راه نداشته و نخواهد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كان كاملاً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و 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كاملاً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و فی الحين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واگر مقصود تكميل نفوس است كه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شده هرچه مدّت طول كشيد ناقص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منتهی دوره فرقان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منتهی كمال رؤسای آن عصر آن بود كه جميع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طرد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وارد آوردند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از تكميل تكميل اعمال ظاهريه مقصود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مشاهده شده اكثری را همان اعمال سبب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احتجاب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ملاحظه شد كه عاملين فرقان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ظهور نيّر اعظم را مخالف اعمال خود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فتوی بر قتلش دادند و سفك دم مطهّرش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اهل انجيل و همچنين اهل 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ظهورات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 اوّل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تكميل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منوط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۱۱۹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و تصديق نقطه حقيقت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كه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 شايد از كوثر بيانات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از غبار تيره اشارات مظاهر شيطان مطهّر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يقين است كه كلمات الله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اثر ننموده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لحاظ الله در اكثر بيانات متوجّه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افئده مخلصين از عباد خود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 نفوس مقدّسه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منقطعه روايح مسك معانی را از فرسنگ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بعيده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استشمام نمايند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كلمات عالمين منقطع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تبارك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لو يجعل ما علی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 نبيّاً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ليكوننّ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بنياء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عند الله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4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بيان رحمن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را ادراك كن كه شايد متنبّه شوی و خزف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بحر لؤلؤ معانی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هديه نفرستی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موقن شوی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امور از حقّ ظاهر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راجع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او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محقّق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منتهی رتبه 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هياكل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بشريّه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رتبه نبوّت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اكثری اين رتبه بلند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را محال دانسته اند كه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اگر آن ظهور اعظم اراده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ما علی الارض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اكمل مراتب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هذا الرّبّ ينبغی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نفدی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نفسنا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رواحنا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ذوات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و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قليل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 ظهور عطاياه و بروز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مواهبه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الثّقلين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دوام ملك و ملكوت عمر نمايد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اعمال عامل شود و در ظهور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توقّف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اعمال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زمن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يحصی عامل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بلكه وجود و كينونتش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اگر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مدّت نعوذ بالله تارك كلّ اعمال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حين ظهور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جميع اعمال در حقّ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ثبت و عند الله كامل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تكميل دوره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إلاّ الله مطّلع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كه در اقرب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بسا كه در الف سنه و فوق آن تكميل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بسی واضح است كه تكميل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الله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 مدّت و ظهور اوهام ناس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 دليل بر تكميل ما ظهر فی ظهور القبل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باشيد 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 مدّت و زمان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حقّ قادر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آنی كلّ اوان را منقضی فرمايد و يا آن که يك آن را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صدهزار سنه امتداد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الخلق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يعملون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چند فردی از لسان ابدع امنع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لاجل تنبّه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سائلی مر عارفی را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۱۲۱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گفت</w:t>
      </w:r>
    </w:p>
    <w:p>
      <w:pPr>
        <w:pStyle w:val="PlainText"/>
        <w:bidi w:val="1"/>
        <w:ind w:left="708" w:right="0" w:firstLine="708"/>
        <w:jc w:val="center"/>
        <w:rPr/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كی تو بر اسرار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لهی برده پی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وی تو از خمر عنايت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گشته مست</w:t>
      </w:r>
    </w:p>
    <w:p>
      <w:pPr>
        <w:pStyle w:val="PlainText"/>
        <w:bidi w:val="1"/>
        <w:ind w:left="708" w:right="0" w:firstLine="708"/>
        <w:jc w:val="center"/>
        <w:rPr/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هيچ يادت آيد از روز الست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گفت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ياد آيد مرا آن صوت و گفت</w:t>
      </w:r>
    </w:p>
    <w:p>
      <w:pPr>
        <w:pStyle w:val="PlainText"/>
        <w:bidi w:val="1"/>
        <w:ind w:left="708" w:right="0" w:firstLine="708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كو بدی بود و نباشد اين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شگفت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هست در گوشم همی آوای او</w:t>
      </w:r>
    </w:p>
    <w:p>
      <w:pPr>
        <w:pStyle w:val="PlainText"/>
        <w:bidi w:val="1"/>
        <w:ind w:left="708" w:right="0" w:firstLine="708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صدای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روح و جان افزای او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عارفی ديگر كه برتر رفته بود</w:t>
      </w:r>
    </w:p>
    <w:p>
      <w:pPr>
        <w:pStyle w:val="PlainText"/>
        <w:bidi w:val="1"/>
        <w:ind w:left="708" w:right="0" w:firstLine="708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درّ اسرار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لهی سفته بود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گفت آن روز خدا آخر نشد</w:t>
      </w:r>
    </w:p>
    <w:p>
      <w:pPr>
        <w:pStyle w:val="PlainText"/>
        <w:bidi w:val="1"/>
        <w:ind w:left="708" w:right="0" w:firstLine="708"/>
        <w:jc w:val="center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در آن روزيم آن قاصر نشد</w:t>
      </w:r>
      <w:r>
        <w:rPr>
          <w:rStyle w:val="EndnoteCharacters"/>
          <w:rStyle w:val="EndnoteAnchor"/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endnoteReference w:id="44"/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ذكر شد كه معلوم شود ادراك اين امور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را ادراك ننمايد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نيابد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تو خود را عارف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 عرفا هم اطّلاع نداری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در اين مقام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كه عرفا برآنند كه اسماء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كلّ حين مؤثّر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تعطيل جايز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لذا گفته اند اسم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موجودات را از وجود اضافی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عدم اضافی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اسم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اكوان را از عدم اضافی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اضافی جلوه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آيه مباركه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فی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تفسير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صورت آن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 موجود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در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معلوم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چگونه تصوّر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اشياء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آن شیءكه در اين حين موجود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بعد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تجدّد و حدوث است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چگونه تكميل دست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بگوئی در همان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محدثه در حين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طول مدّت لازم نداشت و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ناس قابل ادراك معانی كلمات الهيّه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 هرآينه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تفصيلی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تا آن که از جميع عرفان قبل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منقطع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 عرفان 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اليوم از يمين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عرش رحمن جاری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توجّه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ذكر اين فانی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امر را بر خود مشتبه 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 و نخواهد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مفتاح ابواب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تا ختم 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معارف الهيّه را يد قدرت نگشايد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بر آن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نشده و نخواهد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عرف آن را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نيافته و نخواهند يافت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تا يد قدرت ظهور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ختم كنائز علوم فرقان را نگشود احدی ادراك ننمود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در دست قدرت حقّ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دوره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بوده و در حين ظهور تكميل حقيقی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استطاعت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آن را امثال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ضعيفه نداشته وندارند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ادراك آن انقضای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خمسين الف سنه در ساعت واحده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 نموده بر حسب تقليد بوده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علّمه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جواهر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بسا از علوم ربّانی كه در سماء علم لدنّی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وديعه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تا چه وقت و زمان از افق امكان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مظاهر قدسيّه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مطالع منيعه ظاهر شوند و مستعد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ادراك گردند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مشيّت علی قدر مقدور نازل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بيده يفعل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 عمّا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از فرمايش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ربّ اعلی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قدر جوی تخلّف ننمايد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معلوم نشد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 حكم شما است بايد عمل شود يا حكم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عمل او ميزان كلّ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چه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مبارك عامل شود بايد كلّ عامل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بيان را نديده و اطّلاع هم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تعليم شيطان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ناطقی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تحريك او متحرّك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ای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موسومی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خود را عارف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خود هم يك اظهار وجودی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بنما و خود را مثل اغنام مكن كه هر راعی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جهت اراده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شما را ببرد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ای كاش راعی انسان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راعی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ذئب پيدا نموده ايد و جميع عرفان و ايقان و ثمرات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توحيدت را در ساعت اوّل ملاقات بلع نموده و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جسدی ميّت 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مشهودی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هم ميّت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صدهزار صو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هم مهتزّ نشوی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حركت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معبود يكتا كه دلم بر تو و امثال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كينه و بغضا در اين قلوب نبوده و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ذكر 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خالصاً لوجه الله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ديگر طلعت ابهی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له الفدا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 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اعمال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عاملند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المتبصّرين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سنه می شود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ليلاً و نهاراً معاشر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كه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مكروه باشد از اين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مبارك ديده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اشياء بر تقديس ذات مقدّسشان شهادت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ليالی و ايّام جز ذكر الله و ارتفاع كلمته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بيت مطهّر مقدّس استماع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شما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ئيد شهادت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دهيد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اوهام ماسواه و منزّهند از ادراك مادونه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 عمل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 انفاق جان است در سبيل رحمن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نشنيده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بيست سنه در سبيل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بر ايشان چه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مفتری خبيث اعمال خود و مرشدش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اطهر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نسبت داده و تو هم من غير دليل و برهان از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پذيرفته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نه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او و امثال او ذيل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مطهّر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نيالايد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مدّعی در ظلّ افتاده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از جمال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اطهر جز عبوديّت صرفه چيزی استماع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كلمه ملقی بسيار لغو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قرار 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اعلی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 عصر ظاهر و اگر از علما سلب نمايند در ظلّ رسول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صغر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صغر درايت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و كبر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شهادت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دهم كه قبل از ظهور در ظلّ نبیّ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حين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 كلّ ذی رسالة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غلّه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 چنين شخصی اگر خود و اصحابش در تقرير و تحرير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مدّعی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آن شوند كه برتری از ربّ اعلی جسته و هست زهی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تناقض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خلاف صريح با مدّعای اوّل است ادّعای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دو امر متناقض از شخصی بزرگ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بلكه از هر ذی شعوری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قبيح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هيچ عاقلی ادّعای دو امر متناقض صريح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نمايد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خصوص اگر ادّعای آن نمايد كه ربّ اعلی از يك كلمه من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ايجاد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پناه بر خدا كه يك فی الجمل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تجلّی اشخاص بزرگ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بعضی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امتحان چه ادّعاها بروز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نمايد و جمعی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عوام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هم باور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نمايند و بلا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تصوّر تصديق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كنند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للمشركين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لو تسمعون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فابكوا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نوحوا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قلّة عقولكم و درايتكم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معرضين در كتاب قبل و بعد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:[</w:t>
      </w:r>
      <w:r>
        <w:rPr>
          <w:rFonts w:ascii="Traditional Arabic" w:hAnsi="Traditional Arabic" w:cs="Traditional Arabic"/>
          <w:sz w:val="48"/>
          <w:sz w:val="48"/>
          <w:szCs w:val="48"/>
        </w:rPr>
        <w:t>۱۲۶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6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تناقض وجود خود شما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از ميان بردار تا جز توحيد صرف و تفريد بحت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تو بخواهی اين ادّعا را بفهمی و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ادراك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منبع معين قدس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لجمال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علیّ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بينكم و نفس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محمّد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فيكم و كينونة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الرّوح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بين السّموات و ال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تعرفون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همان مطلبی است كه بعينه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قطه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اراده نفس اين اراده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مشيّت بعينه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مشيّت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 و اراده بعينه همان مشيّت و اراده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تناقض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شعور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فی الحقيقة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حقّ جميع انبيا اين تناقض را ثابت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زيرا كه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نبیّ بعدی در ظلّ نبیّ قبل بوده و با ثبوت ظلّيّت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برتری كه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نعوذ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مشركين تناقض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درجه اعتبار ساقط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حاشا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النّائم علی فراش الشّهوات و المسترضع عن ثدی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الغفلة و الجهل و الهوی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تناقض را در ساحت اقدس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مقدّسه الهيّه راه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تناقض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نفس خلق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در امر 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بپذير قول اين عبد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 خود را از ثقل حمل اين اشارات و كلمات نجات 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خفيف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قدس روحانی پرواز نمائی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 از تحديدات بشريّه وارد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 ساحت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 از ذكر تناقض و اضداد و انقلاب و اختلاف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محاربه و مكالمه و مجادله و اشاره و دلاله يابی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اطهر از اسطقسّات اضداديّه خلق نشده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عناصر اربعه مختلفه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نيامده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عنصر روح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 عين نار و نارش نفس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مائش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 تراب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متّحدند من غير تغيير و اختلاف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رطبش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 يبوست و يبوستش عين برودت و برودتش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حرارت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حرارت حركت ما فی الوجود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لا الح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الحركة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الحرارة هی الفاعل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الحركة هی الفعل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امثال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طين حرص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نار كبر و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غفلت خلق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البتّه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مقرّ اقدس اطهر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مقدّس از عرفان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الملك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نتوانند تقرّب جست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يخطر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التقرّب ببالهم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يحترقون فی الحين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مظاهر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شده در اين ظهور ابدع امنع هو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و كلمه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التّناقض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ضداد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إلی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شكالهم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مثالهم و يبقی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تّحاد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تلاف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فی المبد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منصف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خود ظلّيّت فرض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مگير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جمال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را تناقض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خصوص اگر ادّعای آن نمايد كه ربّ اعلی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يك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حرف من ايجاد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جعليّه شركيّه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نفس مشرك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انفس خبيثه مشركه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اعصار ظهور مظاهر الهيّه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تخصيص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بديع نداشته و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ظهور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كذب و افترا و شرك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كفر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شجره طيّبه الهيّه داده اند و كلّ استماع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اگر از امثال آن معرضين اين كلمات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عجب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لازال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مردود و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اين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هر ذی بصری از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ايقان و تصديقش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زياد شده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 امور از سنن امر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كتب از قبل و بعد مسطور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 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فكيف كان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رسول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4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هر 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۱۲۹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اين اعتراضات ذكر شود صدق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ثبت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نزد موقنين و متبصّرين ظاهر شده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از بيانات بديعه منيعه نازل شده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نشنيده كه از سماء احديّه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كبريائه و 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قد كنت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راقداً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البيت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صامتاً عن الذّكر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هبّت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علیّ نسمات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نی بالحقّ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نطقنی بثن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جعلنی هدی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ذكری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صمت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روح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نطقنی بالحقّ و روح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عظم يهتزّنی و روح البقا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 قلم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العارفين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خافوا عن 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ستحيوا عن جماله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تتكلّموا بما يلعنكم به كلّ الذّرّات و عن ورائها لسان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الله الملك الصّادق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ليس هذا من عندی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من عنده لو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الشّاعرين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فوالله لو كان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بيدی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لسترت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نفسی عن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بصاركم و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كبدی تحت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مخاليب ذ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اب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رض و كان الله علی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تمنعكم النفس و الهوی عن الصّعود إلی مقرّ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قصی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فانظروا بطرف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نصاف إلی حجج النّبيّين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المرسلين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هذا لغلام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الرّحمن قد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ظهره الله بين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كوان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صطفاه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بين بريّته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ظهره بطراز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۱۳۰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نفسه بين العالمين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يقول فی كلّ حين مخاطباً إلی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اليهود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يا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العنود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تالله قد جائكم الموعود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هذا لهو الرّوح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ريدوا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صل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بوه فافعلوا ما شئتم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تكوننّ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الصّابرين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ثمّ يخاطب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نجيل و يقول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تريدوا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تجادلوا محمّداً رسول الله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هذا لمحمّد بينكم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 فا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فعلوا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ردتم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نفق روحه فی سبيل الله المهيمن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العزيز القدير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ثمّ يخاطب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الفرقان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يقول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الطّغيان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تشائوا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علّقوا مظهر نفسی الّذی سمّی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بعلیّ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الهو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تالله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هذا لعلیّ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قد حضر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وجوهكم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الذّ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يا شِرذِمَة الخنازير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فافعلوا به ما شئتم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لا تصبروا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حين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نّه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تّخذ لنفسه معيناً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ناصراً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علّمه الله بالحقّ ماورد عليه و يرد يا جنود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الشّياطين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ثمّ يخاطب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البيان و يقول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الطّغيان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الكفران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قد جائكم الموعود الّذی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 به فی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فو جماله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قد ظهر بالحقّ و ما حفظ نفسه فی سبيل الله الملك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المتعالی العزيز الحميد و كان بين يدی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كلّ اللّيالی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يّام و نصر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ربّه بنفسه المتعالی العزيز الجميل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ورد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عليه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يذكر بالبيان و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طّلع به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 الله الّذی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بعثه بالحقّ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رسله علی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تريدوا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۱۳۱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تقتلوه كما قتلتموه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فافعلوا ما شئتم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ينتظر ما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به فی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لواح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العارفين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ذاً يخاطب علیّ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عن يمين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العرش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البيان و يقول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عباد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بشّرناكم بهذا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الظّهور فی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عنكم عهد نفسه فی ذرّ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فاستحيوا عن جمال الرّحمن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تفعلوا ما يرتفع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 ضجيج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الأعلی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خافوا عن الله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تكوننّ من الظّالمين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قد فديت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شوقاً للقائه و طلباً لوصاله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كون معه فی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حيان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بكی علی ماورد عليه منكم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معشر الظّالمين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اه بعد وصايای قد فعلتم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فعل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حدٍ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ذاً بكی و يبكی مظاهر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النّبيّين و المرسلين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فوالله 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جعلت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مور فی قبضته و ما تحر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يّامی إلاّ بذكره و ثنائه و ما تفوّهت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سمه و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العباد إلاّ بالدّخول فی ظلّه العزيز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فياليت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فعلتم كما فعل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اليهود بالرّوح و عملتم بما عمل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نجيل بمحمّد رسول الله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رتكبتم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رتكبت به 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الفرقان حين ظهوری بالحقّ بسلطان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فو 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قنعتم بما فعلوا 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تفعلون ما يستعيذ منه حقا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كلّ الملل لو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الشّاعرين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تقتلون الّذی سفك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ی فی سبيله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تالله بعد سفكه علی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 نقش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سمه المتعالی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۱۳۲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العزيز البديع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فاستحيوا عن الله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دحضوا الحقّ بما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عندكم و لاترتكبوا ما يجعلكم محروماً عن نفحات الله العزيز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الحكيم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سمعوا قولی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رجعوا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ليه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توبوا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ستغفروا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لعلّ يغفركم ببدايع رحمته و يطهّركم عن دنس العصيان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عن رجس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الغافلين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فوالله 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يرد عليه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فسوف يظهر ما رقم من قلم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الأعلی علی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 عزّ حفيظ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ذاً ينوحنّ قبا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 مدا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الأعلی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تفرحون 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نفسكم و تلعبون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يات الله بعد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الّذی بها بشّرناكم فی صحا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 عزّ 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روحی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روحه و لم يزل كان مشيّتی مشيّت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تفر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قوا بينی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بينه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كلّما يظهر من عنده لكان محبوب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قلبی و فؤادی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الموحّدين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بدايع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سحاب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فيض رحمت رحمانی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عبد ذكر نموده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شايد عباد غافلين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 آيند و قياس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ننمايند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مشعر شوند كه معرضين از اين آيات 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معارض و محارب با حقّ بوده و 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منزل آيات حقّ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اگر با پروردگار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عالميان محاربند خود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مفرّی از برای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نه و مقرّی مشهود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آن که يا بايد اقرار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۱۳۳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آن که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صحف و كتب و زبر كافر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قول حقّ و نيست بعد از حقّ مگر گمراهی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آشكار و هويدا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معرضين مثل نفوسی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ظهور نقطه اولی بعضی اعراضا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الله و اعتراضا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سيّد ادّعای ولايت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ادّعای نبوّت و بعضی ادّعای ربوبيّت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كدام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مغلّين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ادراك ننمودند كه بايد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نمود كه منزل كي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منزل هم معلوم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از نفس آيه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قد خسر الّذينهم كفروا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شركوا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بغوا علی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ذكر تجلّی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آن نفس ملقی و مرشدش نه تجلّی را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نه مجلّی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ادراك نموده بودند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سزاوار بود كه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راجع كنی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از قميص يك اسمی از اسماء بر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استكبار نموده و كافر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ادّعای ايمان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او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خواند و بر كينونتش سيف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يقول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مثاله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فی حدّ سو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عاذنا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شرّه و شرّهم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الحافظ الحاكم العليم 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۱۳۴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</w:p>
    <w:p>
      <w:pPr>
        <w:pStyle w:val="PlainText"/>
        <w:bidi w:val="1"/>
        <w:ind w:left="0" w:right="0" w:firstLine="708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ذكر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نموده بودی و اين که بلا تصوّر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تو انصاف ده اين عبد حال شش سنه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ليلا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نهارا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خدمت حاضر و با هر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معاشر بوده و هستم و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ديده ام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شما محض قول يك مفسد خبيث ملحدی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سايه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نداخته بر مفسدی مثل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اين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 تصوّر تصديق حقّ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حمير بر عقل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درايت آن نفس مشرك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خندد چه جای انسان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اين عباد را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دانسته و ذكر نموده كه بلا تصوّر تصديق حقّ نموده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تو خود را عالم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که اين مطلب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كجا بر شما معلوم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خدمت جمال ابهی نرسيده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منصفی چنين ارتكابی ننموده كه نديده و نرسيده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مجرّد حرف اخبث ناس و افسدهم بردارد من غير شعور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از قلم جاری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نوشته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شهرها بفرستد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طلبه های مدرسه هم عمل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طايفه تصديق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 تصوّر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موضوع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ثانی محمول و ثالث نسبت حكميّه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ثابت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جاری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موضوعی كه تو فهميده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۱۳۵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بوده و آن محمول كدام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فوالله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الجاهلين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عباد تصديق مظاهر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قبل نموده و از بعد هم بفضل الله و منّه خواهند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از عنايت و مكرمت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حجابی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نشويم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منعی ممنوع نگرديم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آنچه از آن ملحد خبيث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كذب صرف و افتر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نمي دانی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 كه مؤانس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يفرّ الجحيم من نفسه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يستعيذ الحسبان بالله من وجهه و لقائه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يك كلمه صدق اين عباد از اين دو نفس استماع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نمي دانی چه كرده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ظلم قيام نمودند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شبهه در قلوب ناس و ستر اعمال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مردوده شنيعه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مفترياتی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احصای آن ممكن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اميدوارم كه در دنيا و آخرت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 نبينند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عذاب دنيا قبل عذاب آخرت معذّب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للّه كلم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شايد از تصوّر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و بديهيات و نظريات خود طاهر و مقدّس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عين و حقيقت تصوّر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قبل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يعر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فكم 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نار الحبّ تدخلون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4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۱۳۶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از آن که آن جمال قدم بشناساند نفس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نار حبّ او داخل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عباد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سال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و ثنای ايشان را از كلّ عباد شنيده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اين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قرب وارد شديم و در كلّ حين ديده آنچه از احدی نديده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نشنيده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از كلّ اين امور گذشته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نيسانی در كلّ حين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چگونه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آن که نقطه بيان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كلّ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جدّ و جهد خود را نموده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قدر 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ننمائی كه همان قدر در نار خواهی بود و جميع اعمالت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اين عبد شرم نمود از اين كلمه تو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تو هم تصديق اين عبد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حجاب 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يرفعه بقدرته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 مشرقاً مضيئاً طالعاً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حيرت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 حيرت است كه چه باز داشته تو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هتك حرمت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كمر بسته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سعی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مجادله و محاربه بر خواسته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سيف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الظّاهر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سيفك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الوجود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الغيب و الشّهود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تفرح فی نفسك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لا ذنب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رجع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ما عملتَ و فعلتَ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۱۳۷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يكفّر عنك خطيئات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يهديك إلی نفسه و يرزقك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لقائه العزيز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اين عباد را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مربّی امكان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 قول شما دليل بر حجيّت اين امر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اوّل ظهور ستّين اعتراضا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الحقّ بعينه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را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قبل هم در احيان مظاهر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مشركين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كتاب 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فقال المل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 كفروا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قومه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و ما نراك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الّذينهم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الرّ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نری لكم علينا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فضل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كاذ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50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مؤمنين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 اراذل و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انعام از قول آن ملقی ملحد ننگ 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را بشناس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حدّ خود تكلّم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قدرت از آنچه القا نموده مشهود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شرك بربّنا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 نتوجّه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بحول الله و قوّته در اين مقام چون مشاهده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معرضين از كأس غرور شاربند و از كوب كبر مشروب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عارفين بالله را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لازم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اين عبد بعضی از آيات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نمايم تا اقلّا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عالم از جاهل تميز داده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شيئاً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عزّ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العلم عنده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 به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خلقون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۱۳۸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به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رزقون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 به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ميتون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 به يحيون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علمكم بالله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ثمّ بمظهر نفسه فی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ما يظهر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عند مظهر نفسه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دون ذلك 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عند الله بعلم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عند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خری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العلم 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 به و ما يظهر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عنده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 بما قد 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علمكم بما قدّر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حينئذٍ به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وجرون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 عنه تسئلون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ينبغی فی كلّ ظهور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يحيطون بما نز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 فی ذلك الظّهور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 علی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صل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الّتی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تفصلون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بل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تتركن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تعد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نفسكم و علمكم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أنتم بالله و آياته مؤمنون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ملاحظه در اين كلمات الهيّه لازم كه شايد علمی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لم يزل عند الله محبوب و محمود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ادراك نمايند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بالله را عالم ندانيد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يّد الرّوح بالرّوح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اگر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علوم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شوند و در امر بديع توقّف نماي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از جهلا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مؤيّ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 اين بيان نصّ بيان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و عزّ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مخاطباً لحرف الحیّ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آمنتَ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لا علمت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فلا ينقص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فضلك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حتجبت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علمت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ينفعك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1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نصّ آن جوهر وجود اليوم اطلاق اسم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احدی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۱۳۹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آن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قميص ايمان امر بديع مزيّن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مع اين آيات واضحات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مؤمنين بالله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ناميده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زود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رحمن از آن قلوب منقطع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نفس سبحان محتجب 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ذر رايحه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و حكمتش بر نفوس معرضه مرور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هرگز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ترين ملّت فرقان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مستدلّ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فواحسرتا عليهم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فی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كانوا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الخاسرين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نغمه ديگر آن سلطان احديّه را بشنو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مخاطباً لحرف الحیّ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بيانه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يُ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 بنفس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يقدر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يعرف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بغيره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دركت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عرفت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علم 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ما عرقتَهُ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رأيت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واقفاً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ذكرت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عليه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نسانيّة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حروف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النّفی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ثبات مظهر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حديّة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شاراته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 برهانه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بيانه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ظلمتم علی نفس الله و كينونته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ما قصّر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بيانه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لكم كلّ مناهج و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لكم كلّ ما كان مستوراً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عنكم و فصّل لكم من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رحمة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عليكم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ذكری للعالمين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شتبهتم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شتبهوا ملل القبل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 بذلك ضلّ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سعي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فی الدّنيا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خرة و كانوا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سوء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خسرين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 آن جمال رحمن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كه اگر اعلم 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بيان را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يوم ظهور و طلوع و اشراق نيّر اعظم متوقّف ديدی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انسانيّت بر او 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هرآينه از نفوسی خواهی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حروف نفی را در آن يوم نفی ننموده اند از برای اثبات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هر نفسی  بر احدی از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دناهم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انسانيّت نمايد از جميع فيوضات رحمانی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كه بخواهد از برای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اثبات رتبه و مقام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نموده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 آيه 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حروفات حیّ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اسبق از كلّ بيان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خود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ايشانند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اين حروفات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و ظهور الهيّه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قسم تحديد فرموده چنانچه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ولوالعلم و الحكمة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كلّما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فی البيان قد رجع إلی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هی حينئذٍ مقبوضة بكفّ القدرة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نفصّلها مرّهً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 رغماً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 فصّلناها 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فزعت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عنها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كّان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سكّان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كان 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حينئذ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بالحقّ و نطقت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 بالحقّ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قد رجعت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آياتی و بعثت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كلماتی و ظهرت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و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سماء مشيّتی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كلّ الظّهورات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بظهوری و كلّ المشارق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شراقی و كلّ المطالع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ستبهت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بطلوعی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ظهوری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 الناظرة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قلوب العارفة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المقدّسة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الزّكيّة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صدور المنيرة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يعرف و يفقه و ينظر و يشهد ما ظهر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العزيز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موتوا بغيظكم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 ظهر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يخاف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 ينتظر ما قدّر له من لدن محبوبه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العليم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 فی كلّ حين مخاطباً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رماحكم و سهامكم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هلمّوا و تعالوا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مشتاقاً بكم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يشهد بذلك شوقی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شتياقی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شغفی و نغماتی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الّذی قد ظهر بالحقّ هو محبوبی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محبوبه و هو 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نفسه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يخرج من لسانی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بيانه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قدس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يكون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قلّ من الشّعر شعور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 من الذّرّ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 ظهور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عظمته و يجد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قدسه من نفحات هذه النّغمات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 من الرّاسخين علی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كون حيّاً بحيوته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تحرّك بحبّه 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كان حيّاً بحيوتی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تنفّس إلاّ بذكری و ثنائی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نفسه فدای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كلّی فداه و كلّه فدای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فدای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فدائه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تشهدوا الفرق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المتبصّرين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الله حينئذٍ من آيات عظمته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طور الفؤاد و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ظهرناها لكم لتشكروا الله بارئكم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من المحتجبين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ايّها المستغرق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عراضك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عتراضك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علی الله ربّی و ربّك و ربّ آبائنا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آمنت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 برسله و صفوته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لنفسی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بعثنی بالحقّ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رسلنی علی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تريد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عتراض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ذهب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جهة بعثت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به فزعت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كينونتی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وجدته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 مستطيعاً فی نفسك فاذكر لی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يخلّصنی منك و من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شرار و يجعلنی من المنقطعين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تعرف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لِمَ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فاشهده 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سيافهم و مخاليبهم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ظفارهم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بيدك ملكوت ملك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نصره بالحقّ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 المتعالی الغالب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المريد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رسلنی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متحيّراً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فعله فی حقّی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بعثنی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ما هبّت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مثلها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المقتدر العزيز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يشهد بذلك نفسه العليم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تظنّ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 من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بوجودی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يحر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مشيّته كيف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 له دراية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يجد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هتزاز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هتزاز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الملك المقتدر الغالب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تقدر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تسكن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حين الّذی يأخذك حمّی الرّعد الّذی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يرتعش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فوالّذی خلقك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المستشعرين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فكما يحرّكك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تسكن كذلك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مشيّة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تعترض فاعترض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إلاّ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لنفسی سكوناً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قرارا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لاحركة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ينكر ذلك إلاّ كلّ مغلّ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معتد اثيم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جميع ظهورات اوّل معرض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انكار حقّ الله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اعراض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فساد در ارض شده از انكار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تصريحاً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حتجب عن نقطة البيان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العلم عند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ولكنّهم عند الله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يدركون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يتعقلون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عند الله امثال آن نفوس از اهل علم محسوب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ايمان موفّق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كرسی علم مستقرّ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علوم ظاهره مطلع نباشند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علم و جهل و اعلی و ادنی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 و صادق و كاذب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حیّ و ميّت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بالغ و رضيع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عاقل و غافل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معلوم و ممتاز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 به فهو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النّاس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تقاهم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عقلهم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علاهم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قربهم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صدقهم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دقّهم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فقههم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بالحقّ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نقطه بيان 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فلتهدينّ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 محبّتی إلی دينك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عندك علی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سو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لو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من بحجّتك و آياتك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دنی الخلق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يكون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علاه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بعد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الخلق ليكون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قرب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قصود از اين بيانات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بدانند كه عند الله اهل علم نفوسی هستند كه عالم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شده اند و در كلمه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توقّف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علم و ادلّ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و اهل عصمت و معدن حكمت و منبع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مطلع ذكر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خير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 راجع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الله مستقرّند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علوم ظاهريّه در اين مقام معتبر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آن نقطه وجود و طلعت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در كلمات منزله مخاطباً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علم وصايای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فرموده اند و جميع را وصيّت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مغرور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و حكمت و بيان خود نشده كه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الله و ما عنده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لعلّ يوم ظهور حقّ كسی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افتخار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تعلّم نزد آن مبد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علم متعلّم گردد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چه بسيار عظيم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اين امر زيرا كه علم او غير نفس او نيست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هيچ لذّتی اعظم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 در امكان خلق نشده كه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كسی استماع نمايد آيات آن را و بفهمد مراد آن و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 حقّ كلمات آن نگويد و مقايسه با كلام غير او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نكند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همين قسم كه كينونت او مظهر الوهيّت و ربوبيّت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بر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همين قسم كلام او مظهر الو هيّت و ربوبيّت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بر كلّ كلامها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كه اگر آن انسانی بود متكلّم هرآينه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گفت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نا الله لا إله إلاّ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نا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ما دونی خلقی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يا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الحروف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فا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تّقون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."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4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گمان تقديس و تنزيه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چنان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 هزار باب معارف الهيّه مفتوح شود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گوش ندهد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بشنويد نصح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كلّ ايّام تفكّر در ظهور قبل و امورات واقعه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ايّامش نمائيد كه شايد آن امور محدثه از نظر محو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نشود و سبب استقامت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اوّل ظهور كلّ 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انكار قيام نمودند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نصّ خود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مجتهدينی كه در كلّ اطراف بودند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 احديّه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يك لوحی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سمه و رسمه نازل 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آن لوح ذكر اعراض 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فرموده اند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سواد آن الواح الان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علمای نجف و كربلا واحداً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واحد مرقوم 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علمای فارس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علمای ارض صاد و ارض قاف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ساير بلاد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ابواب انصاف مسدود بود كه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 آن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معارف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مشهور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شجره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منبع حكمت صمدانی و مطلع بيان رحمانی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و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قبل از كلّ نفوس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كبری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و باب رحمت و باب علم و باب هدايت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باب فضل شد از برای كلّ موجودات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جناب باب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 تفصيل آن ذات مقدّس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شنيده كه مابين ناس اشتهار نداشته و صاحب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منبر و محراب هم نبوده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تلامذه جناب حاجی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سيّد كاظم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عليه رحمة الله و فيوضاته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 و اكثری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علمای ظاهره آن نفس مقدسّه را تكفير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تلاميذ سيّد مرحوم هم بعضی از نفوس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يومی از جناب ملّا مهدی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يكی از اصحاب جناب سيّد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علم جناب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استفسار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چند نفوس متعدّده را اسم برده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را در علم و فضل ظاهره ترجيح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 بر باب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كلمه اكرم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نفوس مشهوره معروفه هيچ كدام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بر اعراض و اعتراض قيام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ملّا حسن گوهر و ميرزا محيط و ميرزا كريم خان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سايرين كه در آذربايجان و اطراف معروف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جميع علمای معروفين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فئه شيخيّه و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فئه ظاهره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امرالله توقّف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معرض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منكر و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سلب علم از آن نفوس غافله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جناب باب اعظم يعنی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 و سبعة عشر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كه با ايشان بودند چون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شرافت ايمان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عند الله از ادلّ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اين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اسماء حسنی ابواب رحمتند بر كلّ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پارسی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مذكور و مسطور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جدّ و جهد را نموده كه در يوم ظهور از هيچ امری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محتجب نمانيد و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در آن يوم در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غير حقّ ناظر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همان از شريعه قرب بعيد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كلّ مطهّر داريد و نظر را از علامات و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قرب و بعد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عقل خود ادراك نموده ايد برداريد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احدی بر مشيّت مكنونه الهيّه و اراده مستوره 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اطلاع نداشته و ندارد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و 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احدی از قبل تعقّل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پناه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برده و در ليل و نهار مسئلت نمائيد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ادراك آن از برای خلق سهل باشد كه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فيوضات آن بحر اعظم و اشراق انوار شمس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نمانند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ظهور قبل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روحی و نفسی له الفدا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بسيار نصيحت فرموده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لايحصی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يخطر ببال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۱۴۹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رقم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قلمه الأعلی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ناظر باشد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تحتجب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به عن 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نزله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كسی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حروف متمسّك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بالحروف عن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وجدهم و خالقهم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كسی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مفتخر باشد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ماً بنفس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علامات محدود باشد می فرمايد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تحتجبوا بها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احدی بر كيفيّت ظهور آن ذات قدم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كسی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ناظر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كلّ شیءمنوط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آن منبع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صدق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كاملند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ناقصند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يعترض عليه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محدود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اين ايّام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محتجب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وقت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بايد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حقيقت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 آورند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رؤسا و مرايای عصر ناظر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مخاطباً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يّاهم می فرمايد كه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من حجّت شده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زينهار كه از نفس من در ظهور آخر محتجب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الرّبّ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ليق تسبيحی و تسبيح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تقديسی و تقديس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ذكری و ذكر كلّ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ما قصّر فی نصح عباده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هذا النّبأ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جاب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الّتی كانت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عباده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ئلّا 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ظهوره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يحزن به نفسه و يكدّر به فؤاده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امرالله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ملاحظه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عباد كه چه قدر غافلند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او موجود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عوض آن که شكرش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حمدش حامد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ثنائش مثنی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ذكرش ذاكر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نعمتش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 كين ظاهر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يحفظ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المظلوم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المغلّين و المشركين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برهانه و يعلو حجّته بين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روحی له الفدا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ونفسی له الفدا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ما بقی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نصح إلاّ و قد نصح به عباده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چون از 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 قبل غرور و استكبار مشاهده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فئه را بسيار نصيحت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مواعظ حسنه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شافيه ايشان را متذكّر داشته كه مباد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عمل نمايند و در حين مظهر ظهور از حقّ غافل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آن نفوس جميع ناس معرض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می 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 كه در نزد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هر ظهوری اهل آن ظهور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علمای آن ظهور محتجب می شوند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حال آن که از ورای امر غافلند كه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ی او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۱۵۱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اينها غير صادق می گردند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مراقب باش ظهور حقّ را كه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 يوم ظهور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تصديق اهل بيان تصديق او نكنی كه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تصديق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های ايشان در نزد او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يك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تصديق صرف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می شود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يك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دون آن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5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مخاطباً لعلم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می 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علماء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فلترحمنّ علی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ترحمون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تحتجبنّ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عن الّذی يظهر بالحقّ بشئون دينكم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كلّ دينكم عنده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بمثل يوم قد خلق الله ذلك الدّين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إلی نقطة البدءِ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تنظرون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مثل كلّ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 الظ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هورات مبتلون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ما ليل راقدون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عندالله مؤمنون و فی نهاركم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لكم كمثل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 قبلكم لن يحكم الله عليكم بشیء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فلتتراقبن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تراقبون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رحم بر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امرالله نموده سبب اختلاف مشويد و ارتكاب منمائيد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كلمه جامعه متّحده تفريق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وارده خالصاً لوجه الله تفكّر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الّذی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إلاّ هو كه حقّ در هر وقتی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اوقات و عصری از اعصار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ظاهر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ظاهر كه بر متبصّرين و منصفين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مجال توقّف و شبهه و ريب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برخود مشتبه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فلتّتقنّ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لتعتصمنّ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لترحمن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ملاء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تعترضنّ علی الّذی آمنتم به فی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قبله و به 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مؤمن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توحيد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موحّد و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عالم و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ذاكر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النّصح من لدی العبد لكم و عليكم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اگر مدّعی آن است كه من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 آن نقطه بيان هستم خالی از اين نيست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يا آن که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مرادش آن است كه او هستم بعينه و بشخصه كه واضح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البطلان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چه كه تكرّر تجلّيات جايز نيست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بالبديه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باطل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اگر تجدّد امثال است كه واضح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تر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بطلانش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بر علاوه بايد در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صورت هم بعينه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همان احكام سابق بلا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تفاوت امر نمايد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 كجا تغييرجايز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قراري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معلوم می شود هنوز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تجلّی را هم ادراك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محلّش را ندانسته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اينجا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جلّی است نه تجلّی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 بصيرت ملاحظه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مبدأ تجلّيات لانهايه پی بری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جواب از قبل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كه بعينه می فرمايند آنچه را نقطه اولی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تجلّی و عدم تكرار تجلّی را بگذار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جلّی را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و از دونش منقطع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می گوئيد در نقطه اولی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فرمايند نقطه بيان بعينه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نقطه فرقان است از قبل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جميع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ظهر 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يّاه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نّه هو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6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مظاهر احديّه از جهتی متّحد و از جهتی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مختلفه ظاهر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كه كلّ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 امر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عندالله تكلّم نموده اند و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تبليغ ناس مأمور گشته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واحد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5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 كه مقام شرايع و اسم و جهات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ملكيّه است هر كدام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اسمی و شريعتی و هيكل و هيئتی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ديده بصيرت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الّذی لا إله إلاّ هو كه كلّ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واحده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ظهور واحد و حركت واحده و فعل واحد و عمل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واحد و شريعت واحده و اسم واحد و رسم 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بيان نرسيده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اطفال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بر اين عارف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الواح پارسيّه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سنين توقّف در عراق از سماء عزّ احديّه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مراتب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در آن الواح مذكور آمده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فطوبی للفائزين و العارفين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هنوز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ظهور نشده و قدرت الهيّه را مثل قدرت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فرض گرفته و امرش را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خود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ظننت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يظهر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 ظهر بالحقّ رغماً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همان قسم كه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بعينه همان قسم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تفكّر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همان ظهور موعودی كه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وعده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 در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اليوم عمل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الظّهور عندالله مردود و غير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حينئذٍ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انّنی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الله لا إله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 قال النّقطة من قبل و بعينه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يقول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يأتی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نديده كه می فرمايد اگر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مرتبه شمس طالع شود يك شمس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می فرمايد همين قسم در مظاهر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تجلّی دو نظر ملحوظ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نظری مكرّر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نظری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مكرّر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دو نظر منسوب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تجلّيات ظاهريّه ملكيّه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ونفس تجلّی در مقرّ خود مقدّس از اين دو نظر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ادراك اين مقام قدری مشكل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بخواهد علی ما هو عليه ادراك نمايد بايد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الوجه حاضر شود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عرفه من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بما هو المستور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تجدّد امثال را محال 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۱۵۵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تجدّد امثال مظاهر الهيّه محال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تجدّد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شيطانيّه كه موجود و مشهود است و مجال انكار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ديده می شود كه در هر شهری مثالی از هياكل ظلمانيّه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موجود و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فاعتبروا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تجلّی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انقطاع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صور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مظاهر اختلاف ظاهر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قدری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برتر خرامی و از كلمات مشركين قلب خود را مطهّر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آنچه را كه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غير التفات انكار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تكرار تجلّی نيست كه جايز باشد يا غير جايز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كلمات اين عبد را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 طاهر و بصر منير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الله و ظهوره ملاحظه نما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 كلمه مجعوله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شيطان 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افتخار 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امم قبل و علمای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آنها مشاهده كن كه صدهزار كتب تأليف نموده اند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مقصودشان از جميع آن كتب اثبات حقيّت حقّ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ظهور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كتب محروم مانده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هنوز معرضين متنبّه نشده تازه دست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گذاشته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ناملهم و بصرهم و يدهم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ظهور هيچ كلمه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خود مستقرّ نه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و عزّ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كه در يوم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او بر او احتجاج منمائيد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مجعولات انفس معرضه احتجاج نموده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همين احتجاجات شما و امثال شما را خبر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الله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نزل بيان است كه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منتهای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جدّ و جهد خود را نموده كه در يوم ظهور حقّ از كلمات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 بر او احتجاج نگردد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كه كلّ بيان كلام ظهور قبل او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او است عالم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 از آنچه نازل فرموده از كلّ خلق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زيرا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روح كلّ در قبضه او است و در نزد كلّ نيست إلاّ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شبحی اگر بر حقّ مستقرّ باشند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إلاّ كه لايق ذكر نيست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چنانچه نفسی اگر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افلاطون زمان باشد در هر علمی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تصديق نكند حقّ 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آيا ثمر خواهد بخشيد او را 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سبحان الله عن ذلك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بلكه از برای او علم اون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علم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خدا و رسول و مظاهر امر و مظاهر حكم آن باشد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مادون آن را اطلاق 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فئده ننمايند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8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فافتح بصرك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ماتغرّد الورق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فنان دوحة البيان بالله المقتدر العزيز المنّان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 كه امر تا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مقام بلند و مرتفع است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هيكل احديّه و ذات صمديّه كلمات خود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ساحت اقدس اطهر اظهر انور منع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صريح می فرمايند كه در حين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آن هيكل معانی و مظهر عزّ صمدانی احتجاج منمائيد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اهل بيان شرم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احتجاج می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مجعوله مردوده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انفس خبيثه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جواهر احديّه و ساذج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قدميّه احتجاج نموده و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زهی حسرت بر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دو كلمه الفاظ مجعوله از شاطی بحر 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مانده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رايحه منتنه از نفحات 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ممنوع 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ای کاش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احتجاج كفايت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فو الّذی دلع لسان الرّوح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احتجاج قانع نشده و نخواهند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كين و رماح بغضا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علیّ اعلی توجّه نموده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می فرمايند بيانه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بيانه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بر بيان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او محيط نبوده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آن هيكل الهيّه و معدن و منبع علوم ربّانيّه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محاربه برخواسته ادّعای علم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فو الله الّذی لا إله إلاّ هو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دبستان علم حقيقی با طفل ابجد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خوان برابری نكرده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نخواهند كرد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در آن محضر اگر وارد شوند خود را كليل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 كلّ در قبضه اقتدار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ظهور امنع اقدس بوده و خواهد بود و در نزد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 مگر شبحی از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اگر بر حقّ ثابت 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می فرمايد كه قابل ذكر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مقام افتاده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فوالله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الهاوية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كلّ علوم ارض عندالله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معدوم و غير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مقصود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كلّ 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و زبر صمدانی ممدوح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بوده در هر ظهوری حين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فائز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حرفی عالم نباشد اعلم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عندالله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العياذ بالله از اين فضل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محروم ماند و حافظ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كتب باشد اجهل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ناس عندالله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بيان ديگر منزل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جلاله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تصوّر كن در نزد ظهور آن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جمال قدم كه اگر كلّ اهل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بيان در جوهر علم مثل او گردند كه ثمر نمی بخشد إلاّ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تصديق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فلتعتبرن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 العلم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تتّقون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5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حال خجلت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 اين عبد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۱۵۹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چه ذكر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بيان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–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كلمات شما كه عالم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كدورت و غبار تيره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فارفع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رأسك عن النّوم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شهد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تجلّی ربّك لعلّ تطّلع بما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غافلاً عنه و تكون من التّائبين إلی الله الّذی خلقنی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و جعلنا من الّذينهم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دركوا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لقائه و كانوا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الفائزين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 می طلبم كه نسيم عنايتی بوزد كه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مرده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عرصه حيات كشاند و از فضل 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قطره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حيوان وكوثر جاريه از يمين عرش ربّك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الرّحمن مشروب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 است بر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گذشته در يحيی بن ذكريّا و عيسی بن مريم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می گوئيد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يحيی بن ذكريّا مبعوث شد قبل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عيسی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نبوّت هم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جميع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اسلام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قائل و مذعنند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احكام و شرايع هم ظاهر 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هر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بين يديه حاضر می شد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رسالتش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معترف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از سماء مشيّت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غسلش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 و تلقين كلمات الهيّه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بشارت مي داد ناس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كلمه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روح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آن که روح ظاهر شد و كلمه الهيّه از خلف حجبات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اشراقات احديّه طالع و مشرق و منير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اعتراض نمودند چه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 با خاطئين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جالس و مؤانس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خود انجيل مسطور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مكتوب كه با عشارين معاشرت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مواضع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عديده بر آن سلطان احديّه اعتراض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يومی از ايّام بعضی از غافلين بين يديه حاضر و اعتراض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روح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يحيی بن ذكريّا بسيار زاهد و عابد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ايّام صائم و ليالی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الله قائم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لكن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شما و اصحاب شما مشاهده می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عبادت و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نيستيد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اجتناب از مال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الرّوح فی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رفع رأسه و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كان يحيی علی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تقولون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قتلت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من خاطی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يحيی بن ذكريّا كه تقصيری نكرده و جميع هم مقرّيد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زهد و تقوای آن جمال 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او را چرا كشتيد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فبهت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كفر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خائباً خاسراً راجع 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نمودند كه تو شريعت يحيی را تغيير داده مع آن که هنوز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او مابين عباد ثابت نشده و تكميل دوره او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امی نگذشت مابين آن ظهور و اين ظهور و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را باب غسل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 و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قائل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القدس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غسل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اصحابت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آنها صائم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اصحاب تو آكل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زهد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اموال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خردلی تصرّف ننموده و اصحاب شما هر يك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مزارع عبور می نمايند اجتناب از اخذ و اكل نمی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عملی عامل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عيش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وقتی آيد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اعمال عامل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بود كه چون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است فی الحقيقة مقام جنّت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است و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اگر در بعضی از امور ظاهره اهمال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رود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تعالی شأنه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ارتقای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رفيق اعلی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مأمور شده اند البتّه عامل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خواهند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فوالله ظهور نقطه اولی و اين ظهور ابدع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ابهی بعينه ظهور يحيی بن ذكريا و روح الله است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مطابق واقع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قسم كه يحيی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نبیّ و رسول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عندالله و همچنين مبشّر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بشّركم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بملكوت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قترب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60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احكام و شريعت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همچنين در ايّام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او روح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آن که اخذ عهد از كلّ نموده و بشارت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لقد قر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 الزّوال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راقدون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</w:rPr>
        <w:endnoteReference w:id="61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بعينه همان مضمون است كه يحيی بن ذكريّا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تكلّم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بشارت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اين ظهور هم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عيسی 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مريم اعتراض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ملاء بيان هم همان اعتراضات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شما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كه تكميل دوره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كه بايد احكام تغيير داده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تلويحاً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نمائيد كه احكام را تغيير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را كذب محض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تلقين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مخصوص فرموده اند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پارسی عمل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تغيير احكام دخلی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رتبه ندارد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هر ظهوری ادّعای برتری از ظهور قبل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احكام تغيير دهد و ناسخ اوامر قبل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نقطه بيان فرموده كه اگر اعتراضات اهل 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شريعت فرقان را نسخ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اعتقاد خود شما و جميع حضرات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داود يكی از انبيای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است و صاحب كتاب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ناس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از كلمه عيسی بن مريم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ابن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نسان ليدين العالم بل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حيی العالم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6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بيان همچه معلوم می شود كه در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اراده تغيير احكام قبل نداشته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يحيی 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ذكريا هم تغيير كلّيه نداده اند إلاّ در بعض امور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مسلّم است حكم سبت را حضرت روح تغيير دادند و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 قرار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حكم سيف را مرتفع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طلاق را هم منع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در اين ظهور اگر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با اين که در اوّل امر جز عبوديّت صرفه امری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 ارض از ملاء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و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برخواستند و از ايكات نفاق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قصد نيّر آفاق بيرون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آن که حكم محكم بيان است و دركلّ الواح الله مسطور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ظاهر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معارضه ننمائيد و مجادله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نكنيد و احتجاج ننمائيد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در اين حكم مبالغه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والله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حكمی از اين محكم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و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نازل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گويا جميع بيان در اين امر ابدع امنع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اوّل معرض و امثال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برخواسته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وارد آورده اند آنچه را كه هيچ ظالمی عامل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ارض نبوده ايد كه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باشيد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نقطه  اولی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نبيّين و مرسلين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و راستی تكلّم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ملاحظه نمودند كه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مثل غيث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هاطل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بحر اعظم ربّانی در امواج و شجره عزّ صمدانيّه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اثمار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بديعه منيعه مزيّن شده و ارياح فضليّه از يمين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در هبوب و سماء مرتفعه قدميّه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انجم علوم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معارف جديده مطرّز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نفاق برخواست 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 شجره ربّانيّه افتاد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از آن عاجز شد مكر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صدرش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 و جميع مهاجرين مضطرب و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حرم در نوحه و ندبه مشغول و جمال احديّه از بين بريّه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خارج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 و كذب برخواستند و اراده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 جعليّه و ظنونات  افكيّه خبيثه ستر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آن فعل شنيع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عامل شدند آنچه را كه عامل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خود شما هم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 كه آن مفسد مفتری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ارض آمده چه گفته و چه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اصل هاويه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متعرّض نشده و سخن نگفته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خود را مظلوم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خود القا نموده آنچه را كه شيطان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اوليای خود القا 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و للّذين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تّبعوهم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لفی خسران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 آن که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اكمل و اتمّ باشد چنانچه ظهور هر رسولی و نبيّی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اعلی از ظهور سابق بوده و ربّ اعلی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همچنين ادّعا نموده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بالنّسبة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سابقين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ست كه هر لاحقی نسخ سابق نموده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که اگر بصر انصاف مفتوح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مشاهده 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شبه اين ظهور در ابداع نيامده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يشهد بذلك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 الله المهيمن العزيز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فافتح بصراك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الظّهور قد كان حينئذ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مستقرّاً علی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العظمة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ستقلال و عن يمينه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بسلطان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العزّة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عن يساره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رسول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عزيز المتعال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فی مقابلة الوجه قد قام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بقبيل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ملاء الأعلی و نزل بالحقّ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تفقهون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عن خلفه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صفوفاً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ملئكة السماء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باريق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كوثر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التّسنيم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كلّهم ينوحن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يبكينّ و يصيحن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 علی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صاحب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بودی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منظر اكبر راجع 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شدی بالمشاهدة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المشافهة انوار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از مظهر عزّ سلطان لايزالی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رمد اوهام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ابصار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عليل نموده كه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اطهر هم وارد شوند گمان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فائز گردند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اگر قرب رضوان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مسكن نمايد از عرف اوراد محروم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اعمی اگر در مقابل شمس حاضر شود از انوار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ممنوع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ليس لهم نصيب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البحر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ذكر نمودی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هر لاحقی بايد مقد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اعلی بر سابق باشد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مضطرب و متزلزل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نمی شدی در اين مقام كلمه كه از حقّ استماع نموده 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مطلبی است كه غير الله هر كه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نمايد از فضولی محسوب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يعلم مراد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لئالی معانی مكنونه در صدف ابحر كلمات الهيّه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 نفس ظهور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ذلك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عند ربّی 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طّلع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نفسه العالم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ملاء بيان احجب از متوهّمين قبل مشاهده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بهتر آن که مدارا نمائيم و آنچه را ادراك نموده ايم مستور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داريم كه مباد فزع ديگر مرتفع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قدرت محيطه و رحمت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منبسطه الهيّه هرگز محدود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حدودی نبوده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يحكم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نسخ احكام سابق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كلّ منوط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نفس ظهور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بخواهد اوامر و نواهی قبل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فرمايد و اگر بخواهد نسخ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بيده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كلّ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و يأمر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قال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فقد كفر بالله و حارب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 و جادل بسلطانه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 كان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طريق استعكاس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مثل حضرات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ائمّه اطهار بالنسبة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محمّد كه ادّعای مثليّت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می نمودند و حال آن که در ظلّ او بودند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پس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۱۶۷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مطلب واضح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چه چنين شخصی را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سزد كه ادّعای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برتری در چنين صورتی نمايد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بيان قبل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اين كلمات آن مشرك ملقی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احقر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كلمات صبيان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بی جواب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عكس چه عاكس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اين ساحت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مقدّس از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بيان است و منزّه از ادراك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حكايتی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آمد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ايّامي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جبل ماكو مسجون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حال هم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مسجونند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اين سجن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سجن قياس مكن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حال هم مسجون دولتند و هم مسجون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سجن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قبل مخصوص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دولت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خوب ملاحظه كنی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سجن كلّ دول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آن ايّام جناب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وحيد يعنی آقا سيّد يحيی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نصرت امر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برافراخته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شنيده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كلّ ديار 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اعراض و انكار بر خواسته و بر كلّ منابر نعوذ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سبّ و لعن نقطه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اولی و اصحابش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امام جمعه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فی الحقيقة او مبغض نبود و انصافش هم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برتری 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روزی بر منبر رفته مذكور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از جمله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ام حضرت باب هوا را مطهّ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۱۶۸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بگوئيد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كتاب كدام فقها و علما چنين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نموده كه هوا مطهّ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ملتفت نشده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كه مقام اجتهاد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مقامی است ماورای اين اذكار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خود بنفسه مجدّ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شرايع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كه يكی از فقها هستند و اين مسئله فقهيّه را مخالفاً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للعلما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نموده اند و جايز دانسته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شما هم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نقل است و چه امر از افق اراده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لايق انفس ملقيه بوده و هست و شما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آنها نوشته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افتخار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اغوای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هم فرستاده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مخصوص اخبار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الصّادق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بطل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عندهم بقوله الحقّ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مكر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نفوسهم لعباده المقرّبين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شما آن بود كه 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سؤال نمائيد از نفس ظهور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 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و حجّت چه تا بر آن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 همان ظهوری است كه نقطه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بشارت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و اخذ عهد او را از كلّ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بی ثمر بوده و خواهد بود و اين همه زحمت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حروفات جعليّه آن انفس ملقيه را تركيب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تعلم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تتبّع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ناعق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تطّلع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۱۶۹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بالحقّ فاسئل الله ربّك و ربّ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ديگر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غفلة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غايت امر اين است كه يكی از ادلّا و مرايای او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مرايا را مراتب است و حاكی بالتّمام از نسل يكی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خواهد بود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رشته مرآت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تام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واحدا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بعد واحد خواهد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باقی ديگر حاكی بالتّمام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نخواهد بود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آن را هم حضرت ربّ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اعلی حصر در ميرزا يحيی نموده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خطأ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عصی فيما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 و كفر بالله الّذی خلقه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فتری بالّذی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يرجع فی منقلبه و مثو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 هو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 الكتاب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6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تازه مرآت تام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غير تام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قلم متحيّر است كه در جواب امثال آن غافلين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نقطه اولی در مقام مناجات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سنه بفرست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مرآتی تا آن که مدلّ باشد بر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حاكی باشد از تو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شهری بفرست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تسليم نمائيم قول شما را مخالف است با قول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 رتبه مرايا اين رتبه است كه می فرمايد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شموس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المرايا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إلی شمس الحقيقة تنظرون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 قيامكم بها لو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تتبصّرون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حيتان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بالم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البحر تتحرّكون و تحتجبون عن الماء و 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سئلون عم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به قائمون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نما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شموس 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منتهی رتبه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آنها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فرمايد كه شما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ناظر باشيد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فرمايند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شما مثل حيتان است كه در بحر حركت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محتجبيد 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سؤال كرده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شويد از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قائميد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اگر اهل بيان انصاف دهند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منزل بيان جميع را كافي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كلمات مشركين منقطع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شوند و معنی اين كلمات الهيّه را اليوم مشاهده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اين نفس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خود را مرآت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داند و بعضی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شعور او را مرآت فرض گرفته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فرض تسليم از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محروم مانده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مشاهده 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موهوم متشبّث و از شمس حقيقت بعيد و ممنوع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حركت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 چنانچه در ظلّ اشراقات انوار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مستظلّ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از او مهجور و محجوب و محروم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از كلّ مرايا سؤال كرده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كلّ در موقف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سؤال 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كدام از شريعه عرفان الله خارج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حجر محسوب بلكه قابل ذكر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كدام عارف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عنايتش مأوی گرفت از مرايای اوليّه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لعلّ النّاس هم يفقهون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در اين بيان تفكّر نما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كوثر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معين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الهيّه جاری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فائز 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ظالم بی خبر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تحديدات در كجای از بيان مسطور است كه القا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فترا بر حقّ بسته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مرآت حاكی بالت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مام از نسل يكی خواهد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 و آن را هم حضرت ربّ اعلی در فلان حصر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فتريت بربّ العرش و الكرسیّ الرّفيع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عرفان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لقی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وحی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معلوم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خوب يد منبسطه الهيّه را مغلول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يتكلّمون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بمثل اليهود و لايشعرون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خاك بر فم امثال آن قائلين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طين بر رأس نابالغين كه تنزيه امر و تقديس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 جهل و تحديد آلوده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امرالله مقدّس از اين حدود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إلاّ هو كه از 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ترين اهل ملل قبل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مرشد بسيار از اين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مسرور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والبتّه شما را هم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خدمت يكی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شهدای نار قرار داده و يا خواهد داد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هميشه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داشته كه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مخصوص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صلبه نمايد و شما پيش از اراده او امضا داشته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مريد يعنی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آفرين بر شما كه از برای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مخلوق خبيثی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والله الّذی لا إله إلاّ هو كه شيطان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افعالش احتراز جسته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خالق گذشته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فّ له و لمن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فترائه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هتزّت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تزلزلت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قوائم كرسیّ الرّفيع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عبد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دفتر نفس و هوا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شيطان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ظنونيّه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كاذبه مفتريه نقش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بشوی و از مفازه تنگ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وسيع منيع وارد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نديده مگو و نفهميده منويس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عنقريب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و او و ما همه 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خاك راجعيم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با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چرا در تضييع امرالله كمر بسته و برای رضای مخلوقی بی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بی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اين همه مفتريات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القهر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تعبدون البقر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 تدعون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خرج لكم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صلبه عجلاً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تعبدوه و تكوننّ من العابدين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نسل هذا العجل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عجلاً آخر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ينقطع النسل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تعزون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و تنوحون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تبكون كما تبكون فی فقدان آبائكم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مّهاتكم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 كه چه قدر غافلند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كه شمس معانی با منتهی علوّ عظمت و جلال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افق حقيقت طالع و مشرق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ما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صلب البقر هم ندانسته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لعنت بر شما و بر حيای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شقّ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العظمة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ظلمكم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العنود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حيرت از اين است كه سيّد محمّد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اصفهانی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اين امر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نداشته و با او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شما او را صادق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فرض گرفته ايد و جميع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بوده اند كاذب دانسته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اغوای او شمشير كين بر جمال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 آخته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بريز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وساوس نفسانيّه و خدع نسناسيّه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فتاب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طائفين حول ننگ دارند از ذكر اين مرايای كاذبه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شما ادراك ننموده ايد كه وجود مرايا بنفسه لنفسه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در حين تقابل اشراقی از شمس در آنها ظاهر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انحراف معدوم 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خلق شده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وتا در ظلّ شجره اثبات و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باقيند از مرايا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از احجار سجّين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نار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ديگر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مسلّم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داريم كه بر ربّ اعلی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برتری دارد و قيامت او است و دوره او مرتفع 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معنی 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همان 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ظهره الله هستم كه وعده خود حضرت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ربّ اعلی است كه دوره بيان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 مرتفع می شود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ناسخ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خواهد 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بطلان اين سخن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ظهر 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الشّمس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وّلا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 حضرت باب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نوعی كه احدی خلاف نكند بيان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نموده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بيان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يكی از آن بيانات مجملاً اين عبارت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لو لم يكم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ل خلق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ذلك الظّهور لم 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هِر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الله مظهر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خر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معنی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تكميل را نيز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بيان فرموده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ست كه آنچه فرموده و امر نموده چون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۱۷۴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الله بايد تخلّف نكند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خلقی در ظلّ او خلق شود و كلّ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فرمايشات او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چه از مقامات عاليه و چه از فروعات دنيّه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 آيد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إلاّ ظهور چنين شخصی لغو خواهد بود و اخباری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از حقّ است كلّ كذب خواهد بود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الحمير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آنچه بفرمايد حقّ است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مشركين باطل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بلكه آنچه اليوم بطلانش اظهر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الشّمس است انفس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المتوهّم الّذی ما شهدت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 نفس آن نفوس را شبيه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شبه و كفو و مانند ندارند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مشرك ملقی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را باطل مدان و كلمات حقّ را باطل مشمر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المنكر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رايحه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دونش بسی ممتاز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يكون فی شرق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و يتكلّم بكلمة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منها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كان فی الغرب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يكون مطهّراً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آنچه از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جلاله و عظم 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 فعلاً و قولاً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مطاع بوده و خواهد بود نزد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فئده و بر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و اعتراض جايز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يشهد بذلك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ذی عقل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ذی دراية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شعور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لقوا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الجهل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 يستشعروا و يكوننّ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بايد اوّل عارف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كه چه می فرمايد و حجّتش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از ثبوت و اظهار بيّنه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و قائلين و متكلّمين آن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النّار مثو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فبئس مثوی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اعلی فرموده لو لم يكمل خلق ذلك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 تكميل در قبضه قدرت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و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ادراك ننموده و نخواهيد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می شود هزار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شريعتی عامل باشند و مع ذلك لفظ تكميل بر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صادق نيايد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شود در يومی كلّ تكميل شوند و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تكميل و غير آن جز حقّ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هر امری منوط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باراده او است چنانچه از قبل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بخواهد جميع ناس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نفس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نفس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راجع و محشور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ظاهر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بعث جميع نفوس و تكميل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اقرار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ظهور در همان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حكم تكميل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در نفس او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ذلك تقدير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محتجبين و متوهّمين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واصل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فائز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می شود كه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ظاهر و 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ناس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جميع مظاهر اثباتيّه در نفس ظهور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ثابت و مستقرّ و حكم نفی بر كلّ جاری و صادق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خفیّ لم يعرفه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فتح الله بصره و نوّره بنور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تو را محتجب نكند كثرت اين خلق و انجماد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آنها بر امر خود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كه اگر فرض تصوّر شود در يك ظهوری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شجره حقيقت ناطق گردد و كلّ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مّل نمايند در حقّ او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كلّ در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 إله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منفی بوده و هستند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اگر چه در روی ارض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باقی هستند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ولی بقای ايشان بقای در نار بوده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كلّ اثبات آن نفس ممتنعه مرتفعه بوده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64"/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در اين بيان نقطه بيان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 و تكميل دوره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ظهور را چگونه تعقّل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فائز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عارف شو كه تكميل دوره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يعقله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كوثر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بحر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الّذی ظهر عن يمين العرش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مواج ظاهر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مضمون بيان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 كه می فرمايند اين که ما بين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انجامد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سبب عدم استعداد ناس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شمس حقيقت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غروب در افق ابهی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خود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حين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فرمايد نفسی ظاهر شده كه تواند اصغای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همان حين نفس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بشناساند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اقلّ از تسع تسع عشر عشر دقيقه صبر ننمايد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۱۷۷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فرقان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جلّت عظمته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زده اند و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مثلا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از غروب شمس محمّديّه هميشه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خود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ملاحظه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 كه نفسی در ارض موجود شده كه حمل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امانة الله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ظهور تأخير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عدد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lang w:bidi="fa-IR"/>
        </w:rPr>
        <w:t>1260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انجاميده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حين استعداد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 و قبول او كلمه اعظم را اقلّ از آن در اظهار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تأخير نرفت و همان حين القای كلمة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يك آن قبل از آن بالغ می شد و بين يدی 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آن هم تأخير در القا نمی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محتجبين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كلمات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تفكّر نمائيد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رشحی از طمطام بحر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فائز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با بصر باشيد نفس اين ظهور بديع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سبب تكميل بيان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همان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تكميل دوره بيان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گذشته جميع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احكام بيان امر فرموده اند و خود بنفسه عامل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جميع حجبات خرق می شد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بدانيد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ظهور 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بين يدی حاضر شد جميع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صفات و شرايع و احكام و اوامر كه از قبل بوده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اقبال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در نفس او تكميل شده و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بودی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كلّ فرمايشات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۱۷۸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 چه از مقامات عاليه و چه از فروعات دنيّه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آيد و إلاّ ظهور چنين شخص لغو خواهد بود و كلّ اخبار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حقّ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كلّ ما فی البيان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 ظهور آمده و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يدی الله محشور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آن وقت امثال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ميّت 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 اند و لذا مستشعر نشده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اقوال احدی را غنی ننموده و نخواهد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او بوده و عزّ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او و اعمال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قبول او منوط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بخواهد كلّ آنچه را در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عنايت فرمود اخذ نمايد احدی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نرسد كه بر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او قادر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تستشعر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نفسك و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المستشعرين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مثل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بيان مثل جوهری است كه نزد كسی امانت گذارد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در يوم ظهور مظهر حقيقت اگر از كلّ خواهد اخذ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نمايد آنچه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ايشان داده قدر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صبر ننمايند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نه آن که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يكی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مسئله فروع آن محتجب گردد و يكی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اصول آن و يكی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شئون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حكم و يكی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شئون عزّ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كلّ از اوست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 راجع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او را شناخته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 او و احتياط در عرفان او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نكرده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قدر همان در نار محتجب خواهيد بود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اگر در مابين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۱۷۹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خود و خدا توجّه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كنيد مثال او است كه در افئده شما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 از او محتجب نگرديد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بشناسيد كسی را كه از برای عرفان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او خلق شده ايد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65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نمائيد كه چه قدر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شاطی بحر عرفان دور مانده ايد و چه مقدار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نفس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هوی از موجد و محقّق اسماء محروم گشته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خواسته خلاف او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آيات محكمات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ظنونات افكيّه تحريف و تأو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بحر تقديس نياشاميده 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هبوبی از ارياح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تنزيه فائز نگشته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اين که كوثر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معين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 امكان جاری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گاهی فروع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گاهی اصول 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مقصودی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نداريد جز 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حبلی از حبال نفس تمسّك جسته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سلطان احديّه اعتراض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چگونه محقّق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فرموده اند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يوم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فروع و اصول و حكم و شئون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محتجب نماند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آن ساذج قدم خود بنفسه مطاع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بوده و هر چه در حين ظهور بفرمايد آن حكم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بوده ما بين 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تو و امثال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اصول و فروع احتجاج بر حقّ نموده ايد و مرشد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شئون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</w:rPr>
        <w:t>۱۸۰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عزّ وحكم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كلّ در نار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شويد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تمسّك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المقتدر العزيز المختار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خبران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مبالغه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 كه می فرمايند در آن يوم احتياط در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مكنيد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همان احتياط در نار خواهيد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وارد آورده ايد آنچه را كه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نفی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سجّين وارد نياورده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بيان ديگر از بيان منزل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لوجه الله 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 اثواب رثيثه بغضا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هيكل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ندازيد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فائز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 مغرور نگشته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حبّ نقطه و حروف حیّ كه آن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روز روز امتحان است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اگر كسی آن نقطه و حروف را دوست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داشت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هدايت آن مهتدی گشت دليل است كه اين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نقطه و حروف را دوست داشته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66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چه مقدار محكم و متقن اين امر ابدع امنع اقدس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كتاب ذكر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حتّی آن که 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مغرور نشويد و از آن جمال قدم محجوب نمانيد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احتجاجات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يحصی احتجاج نموده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بگوئيد اين ظهور آن ظهور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قولی است كه كلّ ملل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در احيان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احديّه گفته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حين ظهور روح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وكلمه او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كتب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استدلالات بر بطلان او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معارض و منكر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 كه معدودی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قليل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ظهور خاتم انبيا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بطحا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اشراق 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منكر شدند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آن ظهور موعود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ادلّه های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مجعوله ذكر نموده رسا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بر ردّ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ظهور نقطه بيان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چه كرده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فرق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اين طايفه و آن گروه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انسان بصير بايد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و اصل امر ناظر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همان بيّنه و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اثبات نقطه اوليّه و طلعت احديّه نموده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جايز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همان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نار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از برای ناظرين منظر اكبر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بنفسه حجّت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متحيّر است كه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مشاهده می شود كه از تصريح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محروم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تلويح و اشاره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گويا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ادراك هم نداشته ونداريد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قول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ترنّماتش مثل نواختن بربط است از برای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سمع محروم 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فرد در اين مقام مناسب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نكته رمز سنائی نزد نادانان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پيش كر بربط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سرای پيش كور آيينه دار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rtl w:val="true"/>
        </w:rPr>
        <w:endnoteReference w:id="67"/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ضرب الله علی آذانكم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راً و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قلوبكم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تحتجبوا بحجب العلم و الحكمة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هذا ليصدّنّكم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عن صراط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6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تازه شما اشارات علميّه پيش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هديه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فرستيد و ورقه يابسه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تحفه ارسال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كاش صاحب علم و حكمت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والله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محض و جلود يابسه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آن احجار صغيره باشد و در حين حركت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صدائی از او ظاهر و از وجود و حركت اصلی بی نصيب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6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هيچ ادلّه مدلول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امرش منع نمی نمايد و هيچ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آنچه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سموات و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شده كافی نبوده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دخول در ظلّ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كلّ ارض مملوّ از كتب شود مقابله نمی نمايد با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لسان جوهر قدم اليوم ظاهر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بريزيد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تحقيقات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سمنه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غنيه را و پاك كنيد صدور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وساوس عبارات اولی الاشارات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ربيع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 بديع فائز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دونش بگسليد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متمسّك گرديد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جهد نمائيد كه شايد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اشارات و اسماء و مظاهر آن از موجد و محقّق آن محجوب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 كه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اعزازه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از برای اين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 كه در يوم ظهور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اسماء محتجب نمانيد بلكه نظر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كنيد بما يقوم به الاسماء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حتّی ذكر النّبیّ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خلق به بما ينزل الله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منصف باشيد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جمال رحمن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آنچه را كه اليوم از او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اسمی از اسماء كه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 كي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و 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خالق آن محروم مانده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نفری جمع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وهميّه ظنونيّه هيكلی ترتيب داده ايد و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عاكف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بايادی الجهل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ربّاً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الشّرك و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جميع آيات و كلمات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مجدّداً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معرفة الله قرار دهيد و طرفين را بسنجيد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بايد عباد را امتحان نمايد و بسنجد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او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نفس حقّ و ما 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مقدّس از 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راضی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شديم كه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باطل معلوم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حجّت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حجّت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برهان او را طرد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صورت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تماماً لحجّة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عليكم اظهار می شود كه هر ميزان و برهانی كه نزد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قرار دهند تا 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باطل معلوم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كلمه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عقايد شما ذكر می شود تا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عذری نماند و حقّ 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بر هر نفسی ظاهر و لايح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هويدا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حقّ مقدّس از ميزان عباد و برهانهم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حججهم و دلائلهم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ميزان الله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حقّ بوده و برهان و حجّتش 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عنده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لسان شرك و اعراض القا نموده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چنين شخصی لغو خواهد بود و اخبار حقّ كلّ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قطع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لقيك و كسّر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نامله و قلمه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تجاوز عن حدّه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 بالله المهيمن المقتدر العزيز القي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 ما ضيعت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حرمة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بين العباد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يتبرئنّ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السجّين و كيف عباد الله المقرّبين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اوّلاً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اخبار را ندانسته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آن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ملل قبل هم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عدم ادراك معانی كلمات الهيّه از شاطی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احديّه در حين ظهور مظاهر ربوبيّه توقّف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در انجيل در علائم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شمس در آن يوم تاريك می شود و قمر از نور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ممنوع و كواكب بر ارض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ريزند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بارات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انجيل إلی حال اقبال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 محمّديّه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اخبار كذب بوده و يا آن فئه ادراك معانی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را ننموده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ذكر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خاتم النّبيين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همچنين در علائم ظهور بعد و علائم قيامت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انفطار سماء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انشقاق ارض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نسف جبال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قيام اموات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قبور ظاهره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كه از علائم قيامت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عبارات از مالك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ممنوعند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تصديق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يا تكذيب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حسب ظاهر آنچه مرقوم شده ظاهر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بايد بگوئی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كذب است و يا بگوئی كه معانی آن را ادراك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در نصّ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خاتم النّبيين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دانم چه خواهی گفت كه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اولی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 كه نبیّ از اوّل لا اوّل آمد و إلی آخر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آخر خواهد آمد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محال دانسته اند كه بعد از 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رسول نفسی بيايد و ادّعای نبوّت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احدی بر معانی كلمات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ما هی عليه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نخواهد بود مگر مظهر علم و حكمت ربّانی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فرمايند كه احدی بر جواهر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كه در خزا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كلمات بيان مستور است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نخواهد شد مگر نفس ظهور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كلّ ملل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را ادراك می نمودند هرگز از مشارق وحی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الهام محروم نمی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اليوم محتجبين اهل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عدم ادراك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 فی البيان از جمال رحمن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والله 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 آيند از عرفان بلكه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خود منقطع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 از كوثر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كذب مدان و عبث مشمر و خود را عاجز از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مشاهده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عرفان هر كدام كه خود را عاجز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از منبع و معدن علم لدنّی سؤال نما كه شايد از فيوضات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معانی لب تشنه نمانی و در بحور وساوس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شيطانی غريق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فانی نگردی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آنچه نازل شده لغو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بلكه لئالی معانی كلّ در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كلمات منزله سبحانی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خرجها إلاّ ذو قدرة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هم بخواهی نعوذ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كلمات منزله و ظهورات قدرتيّه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لغو و فطور ملاحظه نمائی انفس محتجبه اولی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مرآتك فی مقابلة وجهك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تعرف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توفّق علی الرّجوع و تكون تائباً منيباً معترفاً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مقرّاً مذعناً بخطيئاتك و سيّئاتك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الغفور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 غلّه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هنوز هيچ از شئونات و اوامر او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 نرسيده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علائم ظهور قائم را كه اهل فرقان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قائلند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اگر چه علائم حين ظهور ظاهر شده ومردم نفهميده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امّا علائم بعد از ظهور ظاهر نشده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اهل فرقان ايراد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۱۸۷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نمايند كه علائم بعد از ظهور چه چيز است جواب چه خواهد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از نفهميدن علائم حين ظهور و ظاهر نشدن علائم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بعد از ظهور موجب حجاب خلق از حقّ خواهد بود و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حقّ دور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 ملاحظه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فرموده غرس حبّه بدون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ظهور اصول و اوراق و اغصان او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حبّه ديگر كه ثمره و قيامت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 است چگونه ممكن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شده كه متّصل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خود ردّ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و مستشعر نيستيد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علائم ظهور قائم در حين ظهور ظاهر شده و مردم نفهميده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اين عدم فهم از چه رو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شكّی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عدم ظهورات توهميّه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علائم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آنچه ذكر شده از آن عبارات معانی توهّم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موافق توهّمات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عالم ملكيّه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ننمودند لذا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نقطه بيان فائز نشدند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وامثال تو هم عارف نبوده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 منزل بيان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را تفسير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بيان هيكل رحمن قليلی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نموده و اكثر انكار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فعلی است كه اليوم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تو از ملاء بيان عاملند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معنی كلمات الهيّه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ننموده ايد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صيحه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زنيد كه نبايد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هنوز تكميل خلق بيان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ادراك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نموديد البتّه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محتجب نمی شديد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عاجز مشاهده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موقن باشد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امثال اين كلمات توقّف نمی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قادر است در كلمه از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كلّ كتب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و همچنين بدء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المقتدر علی مايش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العليم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علائم بعد از ظهور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شما ادراك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خود شما علا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را فئه فرقان عارف نشده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علامتی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ظهور آن را لازم دانسته و عارف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نوشته از منبع 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سؤال نما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موقن شوی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امثال آن نفوس از ادراك كلّ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اصل علامت ظهور بعد از قائم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حسينی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اول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خود مذعنيد و ثانی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اگر تفكّر نمائی بر اسرار ما لانهاي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ظهور حسينی بعد از قائم نوشته اند در 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اخبار خود شما كه كلّ انبيا و مرسلين در ظلّ رايت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در آيند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نوشته اند كه قائم رجعت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و او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ملحق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قدری در اين عبارات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مّل نمائيد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بيان كتب مطابق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۱۸۹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نزل فی 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بدان كه علائم بعد از ظهور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را ادراك ننموده ايد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را انكار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مركم هويكم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چه می گوئيد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ابداً علامتی ذكر نفرموده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منصوص فرموده اند كه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ظاهر شود بايد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تصديق نمايند و شكر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 آورند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بنفسه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بما 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صريح می فرمايند او مختار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نوع كه اراده فرمايد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احدی نيست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احتجاج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وصايای لاي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فرموده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فيه بر نفس رحمن احتجاج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وهميّات نفس خود  احتجاج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ذكر 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دوره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حقّ ظاهر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نقطه ناطق و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من تكميل دوره بيان شده و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محتجبی كه نفس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خلق ندانسته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بايد در خلق تكميل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 که امر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نشده و نخواهد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مقدّسش تكميل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شده و می شود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كلّما تكلّمت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بغی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الله المقتدر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دانم اگر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علائم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كرديد و چه وارد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در بيان كلمه مشاهده شده كه اگر نفسی  به آيات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شئونات عزّ ربانيّه ظاهر شود بر قتلش قيام نمائيد و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 نفسيّه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احديّه را بيالائيد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ظاهر شود و بگويد من محبوب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هستم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آن که از او برهانی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احدی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بر او اعتراض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شمس معانی از افق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رحمانی مشرق و  به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ناطق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احدی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احصای آن قادر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بعضی می گوئيد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تكميل دوره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می گوئيد زود 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جمال ابهی می فرمايد كه معنی پارسی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بودم يكی از شما بر بستر خود آرميده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نفحات رحمانيّه از يمين عزّ احديّه وزيد و مرا بيدار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نفسش ناطق فرمود مابين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و زمين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خدا كه افتخار بر نفسی ننمودم و منكر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نيستم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مذعنم آنچه مابين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شما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بيان و موقنم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پروردگاری كه جميع را خلق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 نمائيد بر من و متعرّض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شريعه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ربّانيّه اقبال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اعتراض مكنيد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اختيار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من بود البته خود را از ابصر شما ستر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نمودم و راضی نمی شدم بر نفس خود آنچه را كه احدی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ممكنات حمل آن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روزی نگذشته مگر 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شماتت و استهزا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مبتلی بوده 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روح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نطق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 در صدرم و روح اعظم تكلّم نمود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جانب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از جانب قادری است كه قدرتش بر همه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اشياء محيط و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قرب و بعد ظهور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و شما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 نبوده و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در دست قدرت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بوده و خواهد بود و در قبضه اقتدار او مقبوض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 هر قسم كه خواسته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بترسيد از خدا و نباشيد از ظلم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كنندگان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كوثر معانی بياشاميد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قدس تجريد از او استشمام نموديد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آن وقت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دهيد و وارد نياوريد آنچه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جزع آيند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غرفات رضوان و نباشيد از غفلت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كنندگان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راستی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گويم آنچه از پروردگار شما مأمور شده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نفحات صدق از كذب بسی واضح و معلوم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بترسيد از خدا و نباشيد از دورماندگان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هرگز متعرّض نفسی نشده ام و با اهل بيان در كمال رحمت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 و خضوع و خشوع معاشرت نموده 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ايّامي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قلوب از سطوت مضطرب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نفوس از سياط قهر متزلزل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مابين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ايستاده ام و در كلّ حين از سهام اعدا بر صدرم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احدی قادر بر احصای ضرّم نبوده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پروردگار عالم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از شب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كه جميع راحت بوده و اين عبد در سلاسل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اغلال و بسا ايّام كه شما در بيوت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ساكن و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دست اعد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مبتلی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بر آنچه ذكر شده شاهد و گواهيد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صدق تكلّم نمائيد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باشيد از راست گويان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مقتدريد يا پروردگار عالميان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او مقتدر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فرمود مظهر نفس خود را هر قسم كه اراده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ذنب عبد 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نبوده از نزد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از نزد خالق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زمين و آسمان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بشنويد ندايم را و تسنيم حيوان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رحمن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بياشاميد و نباشيد از محرومان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معنی كلمات الهيّه كه اين عبد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ذكر نموده كه لعلّ ملتفت شويد كه امر در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نيست و بر كيفيّت ظهور احدی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در قبضه قدرت و اقتدار اسيرند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حاكم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چه بخواهد ظاهر می فرمايد و كلّ مأمور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ناظر باشند 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و اشارات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چون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تعطيل از سماء مشيّت لايزالی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معرض بالله و سيّد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محمّد با هم ملحق شده تدبير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مفتريات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ناس را از اين سلسبيل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كه يكی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استانبول دويد و يكی متّصلاً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ارض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مكاتيب مجعوله مشغول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الله الّذی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هو كه با كمال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 و شفقت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 نفس و كلّ سلوك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با آن که خود شما از اوصاف جمال مبارك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و اكثری از اهل ديار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ديده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 كلمه مفتريات شجره فساد جميع را از قلب محو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شدّت بر اعراض و اعتراض بر خواسته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يوفّقك لعرفان نفسه و ينقطعك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تطّلع بما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محتجباً عنه و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الفائزين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احوال اين عباد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شوی كه چه گذشته در اين سنين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توقّف در ادرنه و منصف باشيد نوحه و ندبه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خدای واحد شاهد است كه در هر ساعتی از آن قيامتی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پا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هر حين آن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او را من دون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اغوای شيطان حقّ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شنيع و فعلی قبيح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را قسم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خداوندی كه جميع اشياء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خود خلق فرموده كه هيچ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عقلت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رسد كه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نفسی كه منسوب است نان منع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فايده كه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نيستيد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محض تضييع امر از برای لقمه نان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مدينه كبيره دويدند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چه مقدار شكايت در اين ارض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كذب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مقصودی ندارم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ولی قلب از اين محترق است كه چنين نفوس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 دانسته ايد و خود و ناس را از حقّ منيع محروم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اين عباد است اگر چه شما توه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نموده ايد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ارض آمده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خدا شاهد و گواه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قسم آمده ايم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خود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دانيد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در مقرّ خود محتاج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 نبوده كه شهر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شهر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 بدود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نفحات رحمن اين عباد را جذب نموده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حرمت خود و اين عباد و امر همه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ضايع كردند و مع ذلك به بنده نصيحت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موعظه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كه چرا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نفوس مؤمن نشدی و موقن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رذالتشان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مرتبه رسيده كه مجعولا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سياهه داده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چه قدر از مهاجرين رفته اند و چه قدر هم در اين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فقرا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رسيد قطع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گذرانده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انسان زقّوم بخورد بهتر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نانی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تفصيل سياهه نفوس كه آنجا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ارض فرستاده اند و احدی هم بر آن تفصيل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طّل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نبوده جز شجره فساد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معه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اين باقی را 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خود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گذراندند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كه اين عباد ممنون می شديم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بدان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اكثری از مهاجرين لباس ندارند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للّه حركت نموده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ناله و نوحه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جمال احديّه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شطر توجّه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نسبت دنيا داده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برای خود انقطاع ثابت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مطّلعاً بهم و بما عندهم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فی الحيوة الباطلة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رياساتهم 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المطّلعين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غرس حبّه و تفصيل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نوشته بوديد از جميع اين كلمات چنان مفهوم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حرفی از 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نشده ايد و مقصود از ظهور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ندانسته ايد كه چه بوده و چه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مَثَل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گذشته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مثل ادنی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عتراضاً علی الله ناطق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تسليم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نمائيم كه همين است كه شما نوشته ايد و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اين حبّه سقايه لازم داشته و يا ندارد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منم آن هبوب ارياح احديّه كه از يمين رضوان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0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هبوب است و تربيت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هبوب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رحمانی و نفحه قدس روحانی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منم آن كوثر حيوانی كه به او حبّه های معرفت و معانی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سنبلات علم و حكمت صمدانی انبات 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هبوب اين ارياح و اين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عذب فرات هيچ حبّه علميّه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رضوان صدور بريّه نروئيده و نخواهد روئيد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می گوئيد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تشعرون ما تقولون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انظر مشركه را بگذار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توحيد ملاحظه كن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مظاهر را نفس واحده مشاهده نمائی و شرايع كلّ را شريعت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واحده بينی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اختلافات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اقتضای وقت و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واستعدادات مظاهر وجود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را اراضی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طيّبه مباركه مقدّسه بوده كه حين القای بزر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سنبلات اخری اقرب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لمح البصر مشاهده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عالم امر است و خلق از ادراك آن عاجز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يئاً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1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اراضی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اراضی نفوس مشركه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رويد إلاّ آنچه را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 داده بقوله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لاّ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اراضی آن نفوس اگر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سال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درظهور تأخير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شما هرگز سنبلات طيّبه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اراضی جرزه نروئيده و نخواهد روئيد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خواهيد گفت دوره تمام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وكامل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للّذينهم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يعرفون نعمة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نكرونها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ملاحظه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سنبلات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معانی مكنونه از حبّه های كلمات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روئيده و سر سبز و خرّم در رضوان احديّه مشهودند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انكار نموده ومي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شايد كه شما نديده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ونشنيده و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كه چنين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اشخاصی نباشی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ديده و انكار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گوش خود شنيده و معرض گشته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اينها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 اقدسش لم يزل مقدّس از امثال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مثل و امثال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مقرّ راه نداشته و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ذكر می شود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ناس است كه شايد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امثله حدوديّه ادراك بعضی از امور الهيّه را علی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شأنهم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منيع اگر اراده فرمايد در يك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هبوب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ارياح فضليّه جميع اشجار يابسه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طراز ربيع مزيّن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كلمه جميع حبّات وجود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سنبلات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حكمت و علم ظاهر می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آيينه در پيش خود گذاشته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خود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كنيد از عجز و جهل و شئونات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ضدّيّه و دلالات حمقيّه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راجع 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النّائم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از نائمين محسوب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نائم خود آسوده است و هم ناس از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آسوده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گفته اند عملی از برای ظالم بهتر از نوم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حالت نوم خود و ناس هر دو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آسوده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فی ظلمك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الظّالم الّذی بظلمك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شياء كلّها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 نفوس المقدّسين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  عن الله و لاتتّبع هويك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عندك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بقوّة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يرتدّ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العناية و يجعلك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ناح بقوله قبائل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عرض ديگر آن که تعريفات حضرت باب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شخص معيّن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بها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است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مسمّای بعينه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يا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اسم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بها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مسمّای بعينه و شخص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خصوص است اين اوّل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حرف است و محتاج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دليل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بيان فرموده كه در كجای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بيان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چه عبارت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اگر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اسم بها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است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اسم از اسماء الله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تعريفات اسماء الله اختصاص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اسم بها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ندارد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اسم جلال و جمال را نيز تعريف فرموده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و هكذا كلّ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سماء الله را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 هر ميرزا كمال و ميرزا جمال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بايد ادّعای اين امر نمايد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علاوه ديّان و ميرزا غوغا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شيخ اسمعيل و حاجی ملاّ هاشم هم ادّعای اين امر نمودند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ادّعای آنها باطل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 محض ادّعا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كفايت نخواهد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كرد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إلاّ اين حضرات بايد همان موعود باشند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الّذی صرت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محروماً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بما جری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ضيّعت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بين عباده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يتبرّء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۱۹۹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لوح الّذی رقمت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ما رقمت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لو كانت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واعية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حين الّذی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مشتغلاً بهذه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ضجيج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 نوح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صريخ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عمّا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بقول الله الملك المتعالی العلیّ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لسانك يا عدوّ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فاستحی عن الله الّذی قد خلقك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لهذا الظّهور الّذی ظهر بالحقّ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نفطرت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عنه سموات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يقانكم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ملاء الغافلين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تظنّ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علمه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فو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الّذی جری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قلمك ما جری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سماء القض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ناظرا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و مخاطباً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الشّقیّ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سوّد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يرتكبه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نصحناكم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لاتقولوا فی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الظّهور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ايّها الملحد المكّار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هزوا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ضربت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علی جسدی فی كلّ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الغلّ و النّفاق و لاتشعر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تظنّ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المستقيمين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ستدلالك تريد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تثبت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ظهر منّی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تقتل فی كلّ حين نفسی المحبوب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تستحيی عن الله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ترجع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بفعلكم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خجلت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ملاء المقرّبين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المقدّسين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نبيائه المصطفين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بنسبة نفسك إلی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بكت حروفاته و كلماته و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 و معانيه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تفرح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تضحك وتلعب و تكون من المستهزئين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يأخذك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بقهر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و سطوة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لدنه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هو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 المنتقمين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تفكّرت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نفسك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حجّة آمنت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بنفسی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إلی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تبرّء منك و يتبرّء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نفسی علی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ظهر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ياتی و ظهوری و سلطنتی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كبريائی و حجّتی و برهانی و دليلی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كفرتم به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قررتم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نفسی العليم الخبير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نّكم ما آمنتم بنفسی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 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 الله الملك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العلیّ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خلّ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فی ساعة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للّه ربّك و ربّ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يتلو عليكم فی كلّ حين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لو لم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فْ  عن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تجاوز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يمانك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مثلائك لو تكوننّ من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خجل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الله لنسبة الّتی كانت بينك و بينها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ينتهی إلی ظلّ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الصّانع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يتبرّئنّ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عن نسبتك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ليها و يستعيذنّ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من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الّذی بفعلك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حترقت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النّبيّين و المرسلين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كان مقصودك فيما جری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قلمك إلاّ سخريّة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تستهزئ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و رؤسائك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 من الشّاعرين 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قبلك علی سفر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جئت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ورائه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طمينان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قوائم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تزلزلت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السّكون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هتزّت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قولی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تجاوز عن حدّك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فاعرف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المشرك بالله و آياته و المجادل بنفسه و المحارب بكينونته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كف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بفعلك قد هبّت عواصف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فسوف تأخذك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وليائك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ما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القدرة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 و له العظمة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عنده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المقتدر القهّار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اشيا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متعجّب است كه چه تو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داشته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آن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مردوده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 جسارت با جمال احديّه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محاربه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برخواستی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امنع اقدس اعظم اقدمی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اشاره من به او راه ندارد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هيچ اشاره از مشيرين لعلوّ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عظمة جلال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ارتفاع اجلال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او راجع نمی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را كه تا حال هيچ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ارتكاب ننموده و ننوشته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عجب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خجلت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بری و ذكر نقطه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 و برهان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جسارت را جايز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تحيّر اين عبد سهل است جميع اهل ملاء اعلی متحيّرند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زود كافر شديد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كه به او ادّعای ايمان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گرفتم اين امر را ادراك ننمودی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 با اين همه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ظهورات عزّ صمدانی و آيات منزله ربّانی اقلّا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بايد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ناظر باشی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 سندی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نداشته و نداريد كه بر چنين نفسی اعتراض 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هر چه بفرمايد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للّذينهم نفخوا فيك و ملئوا صدرك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بغضه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بالقلم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لن يتمّ بالبيان علی ما فعلت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يفرّ عنه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السجّين بكينونته و الجحيم بحقيقته و النّار باشتعالها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لهيبها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بيان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البيان را از تعرّض و احتجاج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يكديگر منع فرموده و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هم بخواهيد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يكديگر در دلائل و براهين احتجاج نمائيد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ادب و 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دلائل و براهين خود را ذكر نمائيد و مرقوم داريد كه مباد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احتجاج بر آن جوهر عزّ و شمس معانی در ايّام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اشراق حزنی وارد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 حين ما تحبّون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تتحاجّون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لائل و البرهان علی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كمل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الحيا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تكتبون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دلائلكم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علی منتهی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دب لتقولون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إلی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قال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لعلّكم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تلاقون الله ربّكم و تكسبون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عملاً يحزن به الله ربّكم بما يحزن مظهر نفسه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تلتفتون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لا تتذكّرون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74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همين قدر وصيّت آن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امكان را عامل می شدی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حرفی از بيان را عامل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ايد مگر آنچه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خود مطابق ديده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فنعوذ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هذا الذّنب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كلماته قد كانت مقدّسة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هوائكم و عرفانكم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دراككم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احتجاج هم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رباب كفايت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حيا نمودی و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مراعات ادب منظور داشتی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ارتكاب نموده امری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اين يوم إلی يوم الّذی لا آخر له هر ذی ادب و حيائی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نمايد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نوشته خجل و شرمسار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 المقرّبين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حقّ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يكی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نفوس اهل ارض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با آن نفوس جرئت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اينگونه جسارت و تكلّم نداشته و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لو تسمع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يتبرّء منك و كينونة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 يستعيذ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فعلك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ادب از سجيّه انسان است و به او از دونش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ممتاز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به او فائز نشده البتّه عدمش بر وجودش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رجحان داشته و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اصل ادب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مقرّ 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معمول داشته آنچه را كه هر ذی حيائی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ذكرش شرم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خرق حجاب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دبكم و حيائكم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معشر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الفاسقين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جوهر قدسي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جئتكم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مشرق الرّوح بنب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المهيمن القيّوم 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بل ينطق ربّكم الرّحمن بهذا اللّسان الصّادق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المتكلّم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لاتقتلونی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 البغض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تحكموا علیّ ما يضيع به حرمة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يناديكم بلسانی و ينطق فی صدری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قامنی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لی من حركة و لا سكون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لكی 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يجری كوثر الحيوان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عيون الكدرة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ربّ العالمين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 مشيّة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قد جرت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رادته بالحقّ كيف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لهو الحاكم بالحقّ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الحقّ علّام الغيوب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تجدنّ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عندكم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ذائقة فاشربوه لعلّ تجدون منه حلاوة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 الله ربّكم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قول الحقّ و ما بعد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إلاّ الضّلال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تعترضون علی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رسلنی و ينطق فی صدری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ذاً واحسرتا عليكم و علی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تعملون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الّذی جائكم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يات الله و 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ينبغی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يعترض عليه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 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نصفوا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منصفون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تنفّس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بنَفَس وحد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تجدون نَفَس الرّحمن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النّف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رسلها الله بالحقّ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بقلوبكم فاقبلون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عن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نصاف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هيتم عنه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ربّكم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الّذی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محروماً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لعریّ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 و لو يلبس حرر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كلّها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بالحقّ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عزّ محفوظ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بذلك يشهد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فی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تشهدون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خلق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دب فی البيان لهذا الجمال و كذلك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عمر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ظهر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ما قصد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البيان إلاّ نفسی و ما تنفّس إلاّ بذكری و ما قدّر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 إلاّ لجمالی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لا ذكری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البيان و ما تكلّم جمال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بينكم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لمثلكم لاينبغی إلاّ كلماتكم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البيان لنفسی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حينئذ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قرئه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حينئذٍ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البيان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حينئذٍ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 شاهداً علی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 دليلاً علی ما ينزل حينئذ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قلم الله المقتدر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نفسه و هو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قد فدی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 لنفسی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و روحی علی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نفقهما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سبيله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فی حبّه و رضائه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يشهد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 الذّرّات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تسمعون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خافوا عن الله و لاتفر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قوا بينی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بينه و لو جعل الله هذا فوق قدرتكم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جتمعن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بيننا لن يقدرن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لن يستطيعنّ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حينئذٍ كان جالساً عن يمين عرشه و كان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نامله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نيابه و ينظر متفكّرا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فيكم بما ظهر منكم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يضج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يبكی بما ورد علیّ و ما يرد منكم من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حينئذٍ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يقصّ علیّ ما هو المكنون فی صدوركم و يبكی و ببكائه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ينوحنّ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لاتعرفون و لاتشعرون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وارد آورده ايد آنچه در ارض شبه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شاعر باشيد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 بر حقّ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و دخلی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نداشته وندارد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مشعر نخواهيد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ملل قبل آنچه اعتراض نمودند من غير شعور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مستشعر بودند و ادراك می نمودند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اعتراضات بر حقّ وارد است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نمی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جهت لازال مظاهر نفی بر مظاهر اثبات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آورده اند آنچه قلم و لسان از ذكر و بيانش حيا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زود است كه آنچه اخبار فرموده واقع شود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اعتراض تنها كفايت ننموده و نخواهيد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اصمّ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 نغمه از نغمات ورق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 قبلم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كه لعلّ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ادراك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تو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حقايق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اصغا نمايند و حجاب حيا را خرق ننمايند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طراز ادب را از هيكل خود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ندازند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اين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وحيد اكبر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عليهما بهائی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در حيني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ظهور امنع اقدس سؤال نموده اند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تكبّر 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تفرّد بالعزّ و الجلال و ذرء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شياء لا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بالمثال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يستحيی اليقين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يوقن فيه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يسجد 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يستحيی الدّليل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يدلّ عليه لغيره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تری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عرفن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علی دونه تشهد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لاستدلنّ به عليه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75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ساذج قدمی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می فرمايد يقين 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نمايد از ايقان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و سجده از برای او و دليل 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نمايد از آن که دليل شود لنفس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 بی شرم بی 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تضييع امر الله چنان قيام نموده كه شبه آن در اكوان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 الشّرك حجبات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الحرمة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يشقّ حجاب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الخبيث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 و ينزع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عنك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السّتر و يعر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ثواب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۲۰۸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رمة و يكشف لعباده 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ِمَ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دعاه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جيب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بفعلك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شقّت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العصمة و تزلزلت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ملاء العالين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امكان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بعد حرمت هيچ مظهری از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را منظور نداشته و نداريد مگر نفوس مشركه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اجل وساوس و ظنونی كه در آن انفس مستور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از بيان منزل بيان خالصاً لوجه الرّحمن القا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شايد نسيمی از رضوان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بر اهل اكوان مرور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و شايد از ميامن آن انفس قدسيّه از خلف ستر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حجاب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عرصه شهود آيند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مراد الله فائز گردند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قبل ذكر شده عامل شوند و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را غنيمت شمرند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امثال آن نفوس آنقدر ادراك نمايند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حرمت اين ظهور عند الله منظور بوده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جسارت ممنوع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فقد سمعت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كتابك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فيه جوهر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لو لا ما فيه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القرطاس و لا حينئذ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بأ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ما 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دّر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بداع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عظم ذكر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قد سئلت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 ذلك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علی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عزّ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جلّ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منع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قدس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يقدر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فئدة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بعرفانها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رواح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بالسّجود له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 بثنائه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جساد بذكر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۲۰۹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بهائه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فما عظمت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مسئلت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و صغرت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كينونيّت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 شمس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الّتی هی فی مراي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ظهوره فی نقطة البيان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سئل عن شمس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الّتی تلك الشّموس فی يوم ظهوره سجّاد لطلعتها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كانت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شموساً حقيقيّة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إلاّ لاينبغی لعلوّ قدسها و سموّ ذكرها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لو لا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واحد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جعلت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لك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الحدّ حيث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 سئلت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الله الّذی قد خلقك و رزقك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بعثك فی هيكلك هذا بالنّقطة البيان فی ذلك الظّهور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المنفرد بالكيان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وّلاً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تخطر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بعلمك 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سبحان الّذی ذوالملك و الملكوت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تسعة عشر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قد كتبت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جوهرة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ذكره و هو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ستشار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شارتی و لا بما ذ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كر فی البيان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عزّته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تلك الكلمة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كبر عند الله عن عبادة ما علی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 جوهر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العبادة ينتهی إلی ذلك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ما قد عرفت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فاعرف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نفسه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جلّ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علی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يكون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معروفاً بدونه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مستشيراً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شارة خلقه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عبد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قد آمنت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خذت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بكار حدائق جنّة عرفانه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حدائق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كلماته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عزّته هو الحقّ لا إله إلاّ هو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مره قائمون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76"/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حال از اين بيانات منزل 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مرايائی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دون الله از برای خود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فرض گرفته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معرضين و متعرّضين را ملاحظه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ساذج عزّی را كه محبوب عالميان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او جميع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البيان 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احترام ذكر می نمايند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تو از واحد اوّل نبودی حدّ بر تو جاری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نمائيد كه مقصود از اين تحديد كبری چه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باشيد از همين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صيحه زنيد و فرياد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واحسرتا علی ما فرطنا فی جنب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برآوريد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 که سائل خلاف ادب و احترام در عريضه خود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مجرّد سؤال اين قسم تحديد فرموده اند كه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ساير اهل بيان متنبّه شوند و از غير نفس او از او سؤال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او بنفسه دليل خود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 خود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آخر اين توقيع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قدم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عين او مشاهده نمايد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او عارف نگردد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فا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شهد بعين فؤادك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تنظر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ليه إلاّ بعينه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ينظر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ليه بعينه يدركه و إلاّ يحتجب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لقائ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ده فانظر اليه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عزازاً لنفسه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ظهاراً لشأنه در مقام ديگر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نّه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جلّ ذكره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ستحيی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 يَ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فُ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مثل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 قد عر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۲۱۱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تجد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له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 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بخلقه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ادب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اعزاز در جميع اين بياناتي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متعلّق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بنفسه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شناساند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اشياء و من حيا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كنم اين که بگويم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 می شود نفس او را كلّ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در اين بيانات 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تفكّر نمائی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فواكه طيّبه عرفان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 مستور است مرزوق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صنم وهم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مصنوع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ايادی ظنون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شكسته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توجّه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بعيد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توفيق موفّق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جسارتت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حدّ گذشته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نقطه وجود و جمال معبود كه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متحيّر است از امثال 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ربّ اعلی و تو ذكر ميرزا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و ميرزا كمال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همچه گمان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 كه حرمة الله مابين ناس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ضايع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معرضين بالله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مفتريات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جمال رحمن بسته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غافل از آن که نزد هر ذی بصری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همين كلماتی كه مذكور داشته ايد احقر و اشرّ و ابعد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هر ذكر دون خيری بوده و خواهيد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ذی شأنی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شئون امثال آن انفس مشركه احتراز جويد و هر ذی قدری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هتك حرمتی كه نموده 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پناه برد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بيانات مذكوره ثابت و محقّق كه دون نفس مقدّسش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دليل او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سؤال از دون او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لم يزل مردود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نفسی اراده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به آن ساذج غيب عارف شود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او بما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عارف 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قبل و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اوراد منيعه احديّه در روضه اين كلمات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و اثمار معارف جنيّه از سدرات كلمات مرقومه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دون صاحبان بصر و شامّه و ذائقه احدي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قسمتی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اليوم احدی از اهل بصر و ذائقه و فؤاد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نه إلاّ اهل البه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 نوّر الله وجوههم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جماله و قدّسهم عمّا سواه و 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فهم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عنه القلوب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ستقرّهم فی ظلّ سدرة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نقطعهم عن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چون اهل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سايرند و در تيه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سالك و از مقصود الله و آياته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 اسم مبارك اعظم اقدم ابهی در كجای بيان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عبارت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اين عبد از مقرّ اقصی و سدر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منتهی كه مقام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تنزّل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تحديد كه مقام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اشارات است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آنچه در اين مقام اين عبد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دارد بپذيرند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حبل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غرقاب فانی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نجات يافته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عرصه نورانی باقی خرامند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تعريفات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حضرت باب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شخص معيّن و يا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اسم بها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بگوئيد كه حضرت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 و جميع اسماء حسنی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مبارك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راجع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 تصديقش نموديد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موقن و مذعن گشتيد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دليل و برهان حال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اسماء و ملكوت 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مظهر ظهور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می شوند و كلّ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حول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بيان ذكر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حسنی شده كلّ مقصود ظهور بعد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آنچه ذكر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بيان نازل شده در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اوليّه مقصود ظهور بعد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حقيقت ثانويّه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مؤمن به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نقطه بيان نفوسی كه از اين امر 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معرضند از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اسميّه وصفيّه محروم و كلّ از بهائم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محشور و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بغيظك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 هذا الفضل و تموت حين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ستماعه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ظهر بالحقّ و يطوف فی حوله مظاهر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ملكوتها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قها و مسمّياتها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 يحتاج إلی غيره و لا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الّتی كانت بينكم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محتاج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فضله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السّائلين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ينوحنّ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كينونات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ظلمك و فعلك و يستعيذن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منك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يقولن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مخاطباً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عثنا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 الله المقتدر العزيز القدير و نكون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خادماً لحضرته و طائفاً حول بابه و مفتخراً بنسبتنا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هو قد كان غنيّاً عنّا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 المستشعرين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بنار الحسد و البغضا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رضيت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نسب إلی نفسه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ظلم الّذی ما ظهر شبهه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ينوحنّ قبا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ظلمكم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المغلّين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يفتخر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بعبد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عباده لو تنسب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يسمّی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ستشعرت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نفسك 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المبعدين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ملكوت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محمّد فی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الرّوح فی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الحسين فی هذا الظّهور الكبری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خری فی ممالك القدم الّتی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الله الفرد العالم 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بغيظك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الغافل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شرافة الّتی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كانت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لنسبتها إلی نفسی العزيز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رتفع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الملك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بتوجّهه إلی شطری المقدّس المتعالی العزيز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نفسی 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بديع ينتهی إلی جمالی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تسمّی دونی بكلّ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لن يصدق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يلعنك حين الّذی تخرج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فمك و يفرّن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 و يرجعنّ إلی مقرّ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قصی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المقدّس الممتنع الرّفيع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لو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سمّی الظّلمة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نوراً هل يصدق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عليها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تسمّی الخزف بالّلؤلؤ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ينبغی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ربّك الرّحمن الرّحيم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بالّذی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سجّاد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طلعته و لن يتحرّكن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 و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يستضيئن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ببهائه المشرق المتعالی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المقدّس اللّا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المنير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تتّبع هويك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 بالّذی قدّسه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و رسم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عن كلّ ذكر و بيان و جعله بنفسه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دلّاً لنفسه و بذاته معترفاً لذاته العزيز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خلق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كخلق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النّاظرين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يرجعها إلی عدم البحت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علی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العليم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قولی 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الی الله الّذی خلقك لعرفان نفسه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تجادل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ظهوره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المغلّين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قلبك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نغمات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لسانه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نور الصّادق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تظنّ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غيره 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يأتی بمثل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دونه 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يتكلّم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جماله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لن يشتبه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بدونه و ما يظهر منه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مقدّساً عن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ظهر فی العالمين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سمّی نفسه بكلّ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ينزّهها عنها و عن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عن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كان و ما يكون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فی قبضته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قال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فقد كفر بالله المقتدر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تتّبع سبيل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تجنّب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ستغفر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لعلّ يهبّ علی حقيقتك ما يذهب به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هول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الغفور العطوف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سمعت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فلنفسك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فعليها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 الرّحمن لغنیّ عمّا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المقدّس المتعالی العزيز المحمود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لفظ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كلمات الله بوده به جهت هيكل معيّن مشخّص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ظاهر واضح نازل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رحمت اليوم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كسی است كه مؤمن باشد به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جميع نقمت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نفوسی است كه به او موقن نشوند و معرض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اسمائی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درباره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شنيده و به او راجع كرده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مخصوص اين ظهور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معرضين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نيست اين ظلم مگر از آن اصل شجره 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فساد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اينها گذشته اگر ذكری از اين ظهور در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نباشد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زعم تو و مرشدينت و لفظ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 در كتاب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نگشته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ضرر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ظاهر شده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اعظم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 كه ابداً دوست نداشته اند كه جز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و آيات منزله احدی در اثبات امرشان استدلال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سؤال شما در وقتی جايز كه صاحب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بفرمايد بيّنه من اسم من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فتعالی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بيّنه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بوده و خواهد بود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دونه 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است آن حجّتی كه جميع انبيا و رسل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مبعوث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 فقد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بارئه و كفر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ياته و كان من المشركين من قلم الله علی اللّوح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خود نقطه بيان هم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 فداه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 نفرموده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مجالس عديده ايشان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 نمودند و برهان طلبيدند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جز  به آيات از آن مكمن اسما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صفات ظاهر نشد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يك از عباد هم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طلب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برهان نمودند جواب صادر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ناظر باشيد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حجّت لم يزل آيات الله بوده و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را همين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 كافی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ودر اين ظهور اعظم اكثری از ناس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خواسته اند مشاهده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آيات منزله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شبه آن نديده و چه از بيانات علميّه و خوارق عادتيّه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و ذات و كينونت و نفس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كافر شده اند و شاعر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تازه ذكر اسماء مذكور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ناس از سلطان معلوم معرض بوده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موهوم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خود مقبل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به جهت مسمّای بعينه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شخص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خصوص است در كجای بيان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چه عبارت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خالصاً لوجه الله اين عبد بعضی آيات 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 علیّ اعلی در اين اسم مبارك اعزّ اقدم و ظهور امنع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والله الّذی لا إله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هرگز جمال ابهی جز آيات منزله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سماء احديّت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حجّت و ميزان امر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را اعتراضاً علی الله ذكر نموده و ابداً مقصودت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فهميدن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اين عبد هم اتماماً لحجّة الله بعضی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 بيان را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إنّک لو لم تهتدی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هتديت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يهدی بها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آخرون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 نفس او بوده ولكن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خواهم همين قدر بر خود تو معلوم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كه از آن اشخاصی هستی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۲۱۹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 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7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شمس مشرق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اشراق و انوار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نقطه بيان هم در جميع الواح می فرمايد او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بشناسيد و  به آيات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فی الحقيقة بر كلّ نفوس حرام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نفس اقدس امنع و ما 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به او استدلال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اين عبد اين ارتكاب را حمل می نمايد و از سلطان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عفو داشته و دارم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بخواهد آنچه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فقره كه خواسته ذكر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الواح كفايت نكند چه كه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جبروت بقا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فقره اكتفا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رود و آن اين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بمثل ذلك نز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لنا القرآن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ولكنّكم كنتم عن مرادی محتجبون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ما طاف اللّيل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النّهار عليه ثمانية واحد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 فی العبادة تتوحّدون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كنتم عن سرّه بعد ما قضی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محتجبون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ميزان الهدی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البيان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 مؤمنون إلی حين مايشرق شمس البه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ظهور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تعملنّ به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مؤمنون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الرّضوان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خالدون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إلاّ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فانيون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0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اليوم ظهور الله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شمس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افق اعلی 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معرضين فانی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معدوم صرف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تكوننّ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حيّاً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بهی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تقدرنّ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السّامعين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النّاظرين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كه بعد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كلمه محكمه و آيه متقنه و اين ظهور عزّ ربانيّه ديگر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برای نفسی مجال اعراض و يا توقّف مانده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الحقّ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مقام ديگر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ما تطلع شمس البه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تغرب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كتاب الله عن كلّ اللّيل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دركون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الله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إلاّ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مئذ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رضائه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يعملون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1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اطهر بايد تا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منظر اكبر ناظر شود و معنی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ادراك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سلطان بيان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تصريح ظهور بعد را ذكر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لعلّ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هياكل اضلال بعد از ظهور توقّف ننمايند و شبه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مثل و نظير برای مظهر توحيد نبينند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توحيد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محققّ نشود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تنزيه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اشباح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مبرهن نگردد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از برای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شبه و ندّ و مثلی ملحوظ گردد تنزيه ذات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مثليّت معيّن نگردد و تقديس نفسش از اثنينيّت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محقّق 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فاستحی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تجعل له شريكاً فی الملك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۲۲۱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كان واحداً فی ذاته و كان الله علی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مقام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لقد قر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 الزّوال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كم أنتم ذلك اليوم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تعرفون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لقائ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لقائی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ترضين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له ما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ترضی نفس لنفس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كلّ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حدود خود تجاوز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وصايای الهيّه اعتنا ننمودند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راضی شدند آنچه را كه يهود از برای روح راضی نشد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همچنين امّت فرقان از برای نقطه بيان راضی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 مگر از جهل و عدم بلوغ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تا حال نشنيدی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و از حقّ شرم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مال ضلالت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يمين هدايت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راجع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عنقريب تو و امثال تو و آنچه به آن تكلّم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فانی خواهيد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اليوم فانی هستيد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بين يدی الله مذكور نيست كلّ اشياء بر فنای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شهادت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عن الدّنيا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لا علمت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لا عرفته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فاعرف حدّك و مقدارك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تجاوز عن شأنك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 می فرمايند كه ظهور شمس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قطب زوال نزديك است و شما آن روز را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ادراك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ادراك ننموده ايد و عارف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نگشته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جمال قدم در ذكر ظهور بعد جز تصريح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بيانی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خلاف كتب قبل كه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اشارات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عضله ذكر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انامل قدرت در ظهور ستّين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آن حجبات را خرق نمود و ذكر ظهور بعد را در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تلويح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درايتهم گذارده اين است كه در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 آن مختلف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در باطن جميع كلمات مختلفه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واحده راجع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اختلافی ملحوظ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همين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بر حسب ظاهر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مختلف ذكر شده جهت امتياز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مقامی ذكر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مستغاث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می فرمايند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مستغاث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رسد و اميد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قبل كلمة الله مرتفع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مقامی می فرمايد چه كسی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نيست غير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وقت شود بايد كلّ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حقيقت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مقامی می فرمايند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اگر بخواهد ظاهر شود مختار بوده و ليس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حروفات كه سؤال از آن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نموده می فرمايد شايد تو لقای او را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لوحی از سماء مشيّت نازل و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مكتب خانه ظهور بعد ملاحظه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اختلافات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ظاهريّه قوليّه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محكمه رفع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تحذير بليغ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فرمايند كه در حين ظهور آن جوهر مقصود بما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البيان ناظر نباشيد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و ما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باشيد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صاحبان بصر معلوم بوده كه قبل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قرب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 در ساحت حقّ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زمن اوّلين و آخرين را اگر بخواهد در يك آن مبعوث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اين حدودات در خلق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خمسين الف سنه قيامت در ساعتی منقضی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هوشان خمر جهل و غفلت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كی در ظلمات سالكيد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نفس عامل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 از تحديدات بشريّه برداريد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سلطان احديّه ناظر شويد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مقام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83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وارد گرديد و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فارغ آئيد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شمس سؤال ننمائيد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اسمت 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و دليل ضيائت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دليل اشراقش اشراقش و برهان ضيائش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ضيائش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كلمه عليم خبير را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اخبار فرموده كه در اين ظهور قدس صمدانی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هالك إلاّ الّذينهم تمسّكوا بف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 القدم فی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الظّهور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سفينة القدس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تمسّك بهذا الفلك فقد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نجی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فقد غرق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لتنزيل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لاله و عظم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ستقلاله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ملاء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۲۲۴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نّا نحن تالله الحقّ ما ننطق عن الهوی و ما ننزل حرفا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الكتاب إلاّ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ذن الله الحقّ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تّقوا الله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تشكّوا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الله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سرّ هذا الباب مستورا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تحت 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السّطر و مرقوما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حجاب السّتر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يدی الله ربّ السّتر و السّطر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لقد 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الله فی حول ذلك الباب بحورا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كسير محمر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بالدّهن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الوجود و حيوانا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بالثّمرة المقصود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قدّر الله له سفنا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ياقوتة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الرّطبة الحمر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يركب فيها إلاّ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البها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ذن الله العلیّ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هو الله قد كان عزيزا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حكيماً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هنالك يحمل عرش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ملئكة العم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 الثّمان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قد كان الحكم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مّ الكتاب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مشهودا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فسوف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عرضون الم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مون علی الرّحمن فی حول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العرش علی الحقّ بالحقّ رمزا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4"/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آيات منزلات كه در قيّوم كتب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سبيل اين ظهور كلّيه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ايثار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اخذ شعور از امثال آن نفوس كلّ شده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يديكم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از فيوضات رحمن و نيسان حكمت حضرت سبحان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ربيع روحانی و سلطان فصول 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گشته ايد و از رضای مليك علّام دور مانده ايد و در تيه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شهوات و روضه اشارات مثل حيوانات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چريدن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اليوم جز راكبين اين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 عزّ صمدانی احدی عند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نفوسند كه اقلّ از كبريت احمرند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زود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مشاهده نمائی كه اكثر از ناس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 در غمرات 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جهل و اعراض مستغرق شوند و از فلك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محروم مانند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عدّة معدودات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تا چه زمان ارياح فضليّه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وزيدن آيد و بر هياكل مردگان نفس و هوی مرور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حيات بخشد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احديّه متوجّه سازد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فرمايد حمل می نمايد عرش پروردگار را ملئكه عما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انفس ثمانيّه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همان برهانی است واضح كه اهل بيان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نشوند إلاّ قليل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ثمانيه ذكر فرمود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اوّل هر ظهور چنين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تخصيص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 از عرش در اين مقام امر الله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كلمة الله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اوّل ما يتفوّه به 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كلمه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فزع آيند از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منصعق شوند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جبروت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 الخلق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كلمه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ثقل اكبر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در الواح الله و هر نفسی قابل حمل آن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كلمه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بعد از ظهور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قبايل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 آيند و اركان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متزلزل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احدی قابل حمل اين عرش نه مگر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ئكه عما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اعانة الله اين امانت اكبر را حمل نمايند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قبول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هياكل امر الله ظاهر شود و كلمه ابدع اعظم تنطّق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ظهور است كه ما بين ناس 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 آيه توحيد و جوهر تفريد در مقرّ خود واحد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احدی با او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الله و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85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عرش نفس ظهور است و 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ئكه ثمانيه مدلّين بر اين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مبارك ابدع امنع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عددش با عدد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همزه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مطابق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حقيقت اوليّه حامل آن عرش جز نفس مقدّسش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عرش او را اين زمان جز ذات او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می نيارد حمل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از من شنو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فرد از اشعاری است كه از لسان ابدع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احلی در عراق جاری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مقام ديگر عرش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حضر و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عث و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حمل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و اوّل ناطق و اوّل بصير و اوّل سميع و اوّل عارف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اوّل موقن و اوّل 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سمع او باب سمع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كلّ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سمعی به آن باب داخل نشد از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نيست و عند الله اصمّ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بصر او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بصر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 از برای كلّ نفوس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علم او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 در ما بين بريّه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قدرت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باب قدرت صمدانی است و لسان او باب لسان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قلب او باب قلب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لهی و عرفان او باب عرفان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ظاهر می شود آنچه مستور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طلب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كوثر حيوان افاضه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توجّه او سحاب رحمت رحمانی اعطای فيض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استماع او كلمه الهيّه از مخزن علم احديّه ظاهر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قدری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 آئی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فضل و عنايتی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اوّل و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اوّليّه و درّه اولی و ركن قضا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مستسرّ عما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عنايت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عنايت و رحمت و كرم و فضل حقّ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كور را با بصير مشابهتی نبوده و كر را با سميع مناسبتی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آيه منزله معانی لانهاي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تا تشنه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سلسبيل معانی يافت نشود ساقی احديّه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معنويّه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باقيه بذل ننمايد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ملاحظه كن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تصريح احوال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مجرمين در كتاب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نازل شده و معنی آيه منزله مباركه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مجرمين از اهل بيان بوده و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ضرّ بر جمال رحمن وارد شود از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وارد نشد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اهل فرقان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فو الله الّذی لا إله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كه بر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ساذج قدم در كلّ حين وارد شده آنچه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اگر اهل بيان بصير بودند همان آيه مباركه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ننّی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نا حیّ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بهی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</w:rPr>
        <w:endnoteReference w:id="86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را كفايت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روحی لنفسه الفدا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قصّر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صحه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و تبليغه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هيچ عصر و عهدی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تفصيل و تصريح ظهور بعد را ذكر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شاهد و گواهيد لو أنتم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ذكر اين عبد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ظلمات فوق ظلمات خود را نجات ده و از برای دو روزه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فانيه خود را مستحقّ عذاب لانهاي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منما و در دين 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 مشغول مشو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نيكو است اين فرد در اين مقام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 دين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صلاح تن به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دينی متن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تخم دنيا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فضای دين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مكّاری مكار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rtl w:val="true"/>
        </w:rPr>
        <w:endnoteReference w:id="87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آيات منزله را 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ابدع امنع اقدس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سماء عزّ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كه شايد نفحات قدسش قاصدان حرم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و عاشقان جمال سبحان را معطّر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نفحاتش را نيابند ناظراً إلی نفوس المشتاقين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مليك آفاق كه هر سمعی استماع نمايد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بديعه فائز شود و از اصغای كلمات ما سوی الله منقطع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قلبی ادراك نمايد البتّه منبع علوم نامتناهيه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اصرح از آن ممكن نه تا ذكر 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ابين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ملكوت لسان تا حال ظاهر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چه قدر مشابه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ذكر و ثنای نقطه اولی با حكايتی كه از شيخ احمد مرفوع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سفری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۲۲۹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تشريف برده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حاجی محمّد اسمعيل نامی ساكن در ارض صاد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سلام مرا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باب برسان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مبارك ذكر فرموده بودند و مقصود جناب شيخ 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هدايت آن نفس و نفوس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شخص بعد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كلام حضرت شيخ متحيّر شده كه مقصود كي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جهت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كلمه طيّبه از لسان مبارك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 که از سفر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 مراجعت نموده و سنين معدوده منقضی شده و 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صاد وارد شدند و ذكرشان مابين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مرتفع كه شخصی پيدا شده و ادّعای بابيّت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آن شخص متنبّه شده كه مقصود شيخ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امثال شما از اين بيانات واضحه لايحه مشرقه مضيئه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متنبّه نشده و نخواهيد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عزازه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أنتم قد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طائفة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تظهر فيها النّقطة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تقد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نهم كانوا مؤمنين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ولئك خير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لو علم الله خيرا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منهم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يمان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يظهره منهم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أنتم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بيه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مّه و ما كان معه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آمن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 قرابته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الله تسل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أنتم تحسنن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لعلّكم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دركون هذا قبل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بعد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أنتم ستدر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ون و تعلمون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عليك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قرابتك 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و ثن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كلّ حين و قبل حين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۲۳۰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بعد حين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8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 نقطه بيان از اين آيات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فرموده اند كه اصل ظهور را معيّن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ادب امر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قدام طايفه كه آن نقطه اوليّه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آنها ظاهر می شود تقدّم نجوئيد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از مؤمنين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بيان آخر حبل انتساب منتسبين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اليوم از حقّ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عرضند منقطع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تصريحاً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طايفه بهترين طوايف روی ارضند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طايفه در ارض از آن طايفه بهتر بود هرآينه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 احديّه و كينونت الهيّه از آن طايفه ظاهر 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امر می فرمايند كه اهل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 و امّ آن نيّر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ذوی قرابه او از كساني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مؤمنند به او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سلام برسانند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احمقی ملاء بيان بعيد نيست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بگويند اب و امّی كه حال موجود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محلّ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راجع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بی بصران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همان حين كه از لسان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 سلام نازل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مقرّش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كيد در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به آن بوده كه امری در ظهور واقع نشود كه آن ساذج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قدم را محزون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اين وصايای الهيّه و آداب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مذكوره و كلمات ممتنعه منيعه نفس اقدس اطهر متوجّهاً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۲۳۱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مقرّ الظّهور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ذوی قرابته ذكر و ثنا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ملاحتی اين كوثر بيان از لسان رحمن جاری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 آن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خالصاً لوجه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فائز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از آن خمر الهيّه سرمست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قدم توجّه نمايند و ما سوايش را معدوم و مفقود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محض مشاهده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نصّ طلعت اعلی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مأمور شده اند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سلام در حين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احدی به آن موف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 نشده و نصح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لغو شمرده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وصيّتش را از قلب محو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سلام در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يدی مليك علّام حاضر نشده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سنان و سهام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كلّ اطراف هجوم آورده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للّه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و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و عليه يثنی نفسه وذاته لو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موفّق نشد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الرّحمن ابلاغ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كينونت سبحانی در اين ظهور بدع رحمانی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الله بر نفس خود ابلاغ ذكر و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ثنائه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يا محبوب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البها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غت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 و ثنائك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ثمّ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قبلك علی نفسی 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يثبت قولك فی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العالمين و يظهر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آياتك للعارفين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قول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عليك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محبوب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البها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الله و ثنائه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ثمّ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هل ملاء الأعلی و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</w:rPr>
        <w:t>۲۳۲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هل مدا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البقا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ثمّ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هل لجج الكبريا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ثمّ ثن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العالمين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فی كلّ حين و قبل حين و بعد حين و حين حين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!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از جبروت ابهی اين كلمات ابدع احلی فی المناجات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الله العلیّ الأعلی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الله و بهائه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لنفسك بنفسك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نصرك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إنّک ما قصّرت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تبليغك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تدبيرك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 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كلّ ذلك إلاّ خضوعهم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يدی سلطان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حديّتك و الخشوع عند ظهورات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وجهتك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خجلاً عمّا 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غته لظهوری بحيث ما تنفّست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بذكری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تكلّمت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ثبات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مری و ما جری من قلمك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ما كان فيه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ذكری و ثنائی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شأن ظهر منك ما يكون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دلاً لنفسی و صريحاً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ظهوری و حاكيا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جمالی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08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مع ذلك 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الّذی فو عزّتك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ترادف القضايا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تتابع البلايا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فرصة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بكی علی نفسی و كيف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۲۳۳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ثنيك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تقرّب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ليك ببدايع ذكرك يمنعنی غلّ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عراض طغاة بريّتك بحيث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اليمين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السّجّين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خلقك و فيه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 عنه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ركان ملكوت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سمائك الحسنی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توجّه إلی اليسار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كتاباً من الفجّار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فيه ما صاحت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ضجّت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صفيائك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بعد الّذی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الّذين يدّعون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 بنفسك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قرار بفردانيّتك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ذعان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عند ظهورات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عزّ وحدانيّتك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كلّ واحد كتاباً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ثبات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 فی هذا الظّهور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العزّة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قتدار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سماء عزّ رحمانيّتك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ليتذك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العباد و ينتظرن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النّب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بشّرتهم فی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لواحك و زبرك و صحا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مجدك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بقولك الحقّ مخاطباً لملاء 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أنتم فی كلّ واحدٍ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كتاب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اثبات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ظهره بعض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كم إلی بعض تكتبون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لعلّكم يوم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ظهوره بما تكتبون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تعملون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89"/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نّهم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إلهی،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نبذوا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حكامك عن ورائهم و نسوا ما نصحتهم به فی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لواحك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فيا ليت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كانوا قانعاً بذلك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بل كتب كلّ واحدٍ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</w:rPr>
        <w:t>۲۳۴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منهم كتاباً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حترقت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عنه نفسك و حقا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كباد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المقرّبين من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حبّائك و المقدّسين من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صفيائك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نتشروه فی البلاد 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يضيع به حرمة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الله بين بريّته 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عزّة الله بين خلقه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حترامه بين عباده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محبوبی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ما ادركت صباحاً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لا و قد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رتدّ فيه بصری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لی ما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حترق به كبدی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ضطرب به نفسی و حزن به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قلبی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بذلك بكيت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بعيون سرّی و 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كائی عيون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الّذين كرّمت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هم 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ن بريّتك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صطفيتهم من بين خلقك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جعلتهم مهابط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وحيك و مخازن علمك و مظاهر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مرك و مطالع قدرتك و مكامن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لهامك و مشارق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شموس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حسانك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دركت من مس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إلاّ وفيه قد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ورد علیّ ما منعت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به نسمات رحمانيّتك عن الممكنات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غلقت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به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بواب فضلك علی وجوه الكا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نات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صرت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متحيّراً فی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مری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تشاهدنی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كالحوت المتبلبل علی التّراب و تسمع صريخ قلبی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 من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بيدك جبروت ال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يات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كلّ ذلك ورد علیّ بعد الّذی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دعوت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هم إلی شطر مواهبك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لطافك و عر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فتهم مناهج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مرك و رضائك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مرتهم بالخضوع لدی باب رحمانيّتك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الورود علی فن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عزّ فردانيّتك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كلّما ناديتهم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</w:rPr>
        <w:t>۲۳۵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إلهی،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بما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لهمتنی من بدايع كلماتك و جواهر آياتك قاموا علی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عراض بش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يقدر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يحصيه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حصيته بسلطانك و علمك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 محبوب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البها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 محيی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البه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 مشوّق البه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 ذكر البها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 حبيب البه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بك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علی نفس البها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نّها قد بقت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فريداً بين خلقك 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وحيداً بين عبادك و يفعلون به ما يريدون و ليس لی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من ناصرٍ 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يمنعهم عن فعلهم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 يطردهم عن حول حرم قدسك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سرادق عزّك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جلالك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فلك الحمد فی كلّ ذلك و فی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كلّ ما ورد علی نفسی فی سبيلك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ولو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نّ عبادك نزعوا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عن هيكلی ثوب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السّرور و رد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البهجة و العزّة و الحرمة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عطيت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نی بفضلك ما لا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يقدر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يتصرّف فيه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لو يجتمع علیّ خلق السّموات و ال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فلك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الحمد علی ما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عطيتنی بجودك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يا محبوب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قلبی و مقصود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قلوب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العارفين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نا الّذی بحبّك لن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جزع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لو يمطر علیّ سحاب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القضا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سهام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البلا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فو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ضت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مری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ليك و توكّلت عليك و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نت حسبی و معينی و ناصری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بك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كتفيت عن الخلا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ق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و الحمد لك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نت معبودی و معبود م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sz w:val="48"/>
          <w:sz w:val="48"/>
          <w:szCs w:val="48"/>
          <w:rtl w:val="true"/>
        </w:rPr>
        <w:t>ن فی العالمين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ای کاش مهلت مي دادند كه جمال ربّ العالمين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۲۳۶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و ذكره مشغول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فرصت آن که بر نفس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 نمايد از ظلم مشركين نيافته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نقطه بيان كلّ اهل بيان را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هر واحد بعضی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كتابی مرقوم دارند و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كتاب يكديگر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بدايع ذكر اين ظهور اعظم متذكّر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ذكری باشد آن كتاب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ثبات امر الله و تذكّر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تا آن که جميع مستعدّ شوند از برای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تسليم در حين ظهور مشيّت اوليّه و كلمه جامعه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استو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كينونت قدميّه بر عرش رحمانيّه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أنتم فی كلّ واحد كتاب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ثبات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بعض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 إلی بعض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تكتبون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 يوم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ظهوره بما تكتبون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تعملون</w:t>
      </w:r>
      <w:r>
        <w:rPr>
          <w:rStyle w:val="EndnoteCharacters"/>
          <w:rStyle w:val="EndnoteAnchor"/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endnoteReference w:id="90"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لكن آنچه اهل بيان معمول داشته اند 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مشاهده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رأس ميقات و وعده الهيّه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 ردّيّه بر جمال احديّه نوشته اند و بعضی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ارسال داشته اند و بعضی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ساحت عرش فرستاده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جمله كتاب سجّين آن نفس غافل است كه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لوفائكم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لحيائكم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َدَبكم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فّ لما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يديكم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آن سلطان سرير تقدير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</w:rPr>
        <w:t>۲۳۷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مقدار تدبير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مشابه آن که انسان طيور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 تعليم مي دهند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والله اعظم از آن اهل بيان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تعليم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اوقات مبارك را مصروف 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مباد در حين ظهور احدی وارد آورد امری را كه سبب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حزن آن قلب رقيق لطيف منير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مقامی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نصايح مشفقه متقنه محكمه می فرمايند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–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 مثله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جلّ ذكره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كمثل الشّمس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لو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قابلن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لی ما لا نهاية مراي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كلّهنّ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يستعكسن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تجلّی الشّمس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حدّهم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يقابل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ها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 فيطلع الشّمس و يغرب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الحجاب للمرايا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 ما قص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رتُ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نصحی لذلك الخلق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تدبيری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قبالهم إلی الله ربّهم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يمانهم بالله بارئهم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91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نمائيد در آن بيان كه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رأس هر واحد كتابی در اثبات ظهور بعد مرقوم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دارند چه تدبير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در اين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می فرمايند اگر مرايای ما لانهايه مقابل شوند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هرآينه تجلّی در حدّ آن مرايا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كلّ محتجب مانند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در كمال ضيا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اشراق و انوار طالع و مشرق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مشهود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افاضه اش بر كلّ مرايا و انطباع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از او بر قدرش نيفزايد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اگر كلّ از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۲۳۸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محتجب مانند نقصی بر او وارد نگردد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تدبير اين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جمال رحمن اين که اهل بيان در يوم ظهور و اشراق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معانی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 متمسّك نشوند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وجود و عدم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مرايا نزد آن شمس ممتنعه منيعه فی حدّ سو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حينئذٍ و يشهد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مراي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جعلتموها ميزاناً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معرفة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لولاه ما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كينوناتهنّ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سرفتم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علی شأن علّقتم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بتصديق مراي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المحتجبين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معشر الظّالمين و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بيانات واضحه لايحه واين تدبيرات محكمه متقنه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شمس عزّ احديّه بعد از اتمام واحد اوّل و ظهور نيّر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آفاق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ميثاق الله را شكسته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نفاق برخواستند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تدابير ونصايح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فراموش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تّخذوها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وجه الله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بودی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اوصاف نازله به جهت اسم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بها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اين اسم از اسماء الله و تعريفات اسماء الله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اختصاص به اين اسم مبارك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ميرزا كمال و ميرزا جمال نموده بودی و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صرتَ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 علی فطرة 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علی الخليل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۲۳۹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علی الكليم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 علی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 بمحمّد رسول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 بعلیّ حين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فلق فجر المعانی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 شمس البيان بسلطنة الله المهيمن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ستهزء علی هذا الظّهور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 ثبت كلّ ما نزل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زال و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ستعرج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معراج الحقا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و دخل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موقن فی رضوان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قلمك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المستهزء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به ناح قلم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ما كان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يرجع و ينتهی إلی قلم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بالله الواحد الفرد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الملك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حقيقة قلمه قد فرّ عنه و حضر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الله و ضجّ بضجيج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بكی عليه كلّ ما وقع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ناح بين يدی ربّه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شتكی من صاحبه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الّذينهم يعرفون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حقيقت قلم معرض بالله در يومی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بين يدی العرش حاضر و نوحه نمود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 كه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ملاء اعلی بر حال او گريستند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عجب است كه شما ناله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حنين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در آن حين نشنيده ايد و اصغا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آن يوم إلی حين جميع مقدّسين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 وندبه و جزع مشغولند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لازم شد كه مناجات او را كه بين يدی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العرش نموده ذكر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نفوس مستعدّه از ناله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مظلوميّت محبوب امكان پی برند كه بر آن جمال اقدس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وارد شده از ظلم ظالمان فئه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ما ناجی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القلم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 و 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 صرير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الأعلی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السماء و به قضيت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قضيت بعلمك المحفوظ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المحتوم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ثبتت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اللّوح تظهر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ما قدّر بمشيّتك و قضی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القلم الّذی 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عن شاطی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قربك و لقائك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بتلی بين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نامل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خلقك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خائفاً من سطوة قهرك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شئونات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نتقامك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تشهد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ضطراب نفسی و تزلزل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فؤادی و تبلبل جسدی بما جعلتنی مقهورا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هذا المشرك الّذی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ستنشق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نصاف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 عدلك و مواهبك و ما وجد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الطّيب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قميص فضلك و الطافك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 لو تأمرنی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شقّ بطن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قدرة الّتی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 فی سرّی لعلّ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تستريح نفسی و يسكن فؤادی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لانّه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ستعان منّی فی هتك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عزّتك و حرمتك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حترقت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صفيائك فی خب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مجدك و قلوب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منائك فی غرفات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تقديسك و خيام قدس تجريدك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بسلطانك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 و ظهورك و كبريائك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لاتأمر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دعوت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به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نی عن هذا الخبيث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خلقتنی لذكرك و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صرتُ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محروماً عمّا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لقتُ 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ظهر منّی ما شقّ به ستر العظمة و الكبري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تغيّرت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وجوه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ملاء الأعلی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نعدمت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تزلزلت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فكيف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 رأسی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قلام لخجلة الّتی به ناكس رأسی فی محضر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المقرّبين عند ظهورات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جمالك و مقعد الموحّدين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فن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باب عظمتك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 لو تلبسنی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الغفران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تهبّ علیّ من شطر عنايتك نفحات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 الرّحمن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تغمسنی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عطوفتك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لطافك و تغفرنی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 لن يسكن فؤادی و لن تطمئن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هبنی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بفضلك وعنايتك طهّرتنی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العصيان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فكيف يذهب منّی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خجلة الّتی تهبّ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نفسی علی نفسی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حيان و جعلنی محروماً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نفحات رضوان الّذی جعلته فوق الجنان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 و مالكی لو تجاوزت عنّی بحلمك و غفرت 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خطيئتی بفضلك و كرمك 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 رأسی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عزّك و لقائك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 قد بلغت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الذّلّة إلی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تنظر إلی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بلحظات رأفتك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تبكی بنفسك علی هذا المسكين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صار مأيوساً عن نفسه و عن كلّ الجهات بما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محروماً من بوارق انوار جمالك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عزّك و مشيّتك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عن يأسی فی هذا اليوم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بواب وصلك لمن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رضك و سمائك و دعوت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الكلّ إلی مقرّ قربك و لقائك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آه عمّا قدّر لی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قضائك و محوت به حظّی و لذيذ مناجاتی عند مشاهدة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وجهك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محروماً عن كلّ ما قدّرته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لخير بريّتك و ما عاشرت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الّذين ما عرفوك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سجدوك و ظهر منهم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عانتی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حترقت عنه 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هذا ورد علیّ بما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مستحقّاً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جد لنفسی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ستقراراً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عند هبوب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قضائك و لا لكينونتی وجودا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مدين سلطان قدرتك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 لی ذكر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ظهورات عزّ وحدانيّتك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الّذی لم يكن له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ظهورك و قدرتك كيف 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يتحرّك بغير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بتليتنی بذلك من غير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ستحقاقی هذا 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منّی عليك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شئونات حكمتك و قضائك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بذلك صرتُ متحيّراً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مری و لن يرتقی عرفانی إلی سموات حكمتك الّتی جعلتها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مستوراً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ظر خلقك و بريّتك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لن يطير طير علمی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علمك الّذی جعلته مكنوناً فی كنائز عصمتك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بذلك يزيد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ضطرابی و يشتدّ حزنی و بأسی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من ظهورات فعلك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شئونات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 قلم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مثلی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 رحمتك و جعلته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عاشر نفسك و مؤانس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تأخذه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صابع عزّك و كبريائك و تجری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بحور الحيوان الّتی بقطرة منها بعثت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و من صريره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ستجذبت 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المقرّبين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 المخلصين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بتليتنی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 المشركين و جعلتنی مقهورا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صابعهم و 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منّی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ضطربت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سكّان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تشبّكت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 الّذين كرّمت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وجوههم عن التّوجّه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غيرك و قدّستهم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شارات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ستقربتهم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ظلّ عنايتك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عزّتك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عصيانی يتوقّف قلم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ويعطّل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قضائك 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تقديرك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 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موجودا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مذكورا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لنفسی وجودا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ترجعنی إلی العدم فاحكم بينی و بين هذا الظّالم الّذی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فعله تغيّر وجهی بين المخلصين من بريّتك و المقرّبين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فی تلك السّاعة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هربت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جئت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بضجيج الفاقدين و صيحة العاصين و نوح الخاطئين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فاحكم بينی و بينه بسلطان قضائك و مليك عدلك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حاكم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دونك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لتج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عزّتك لا مهرب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و لا مفرّ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مظلوم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وقف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مدين عدلك و رحمتك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فقير قد تشبّث بذيل 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ستظلّ فی ظلّ حرم قدسك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لطافك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الّذی به كسّرت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صنام الوهم و الهوی و زيّنت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المقرّبين بخلع عرفانك و غفرانك و نزعت عن 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لطافك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تنزل من سحاب قدرتك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سماء فضلك ما يسكن به قلبی و تطمئن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ضطراب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ضطرار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ستقرار عرش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 المختار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لو تعذّب ظالم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ظلمنی بدوام ملكك و ملكوتك لن تفرح بذلك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لن يذهب وحشتی و لن يسكن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ضطرابی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وجهی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صفرّ من خجلتی بما ظهر منّی و هذه من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الّتی لن يذهب منّی و لو يهبّ علیّ عن يمين عنايتك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غفرانك بدوام 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 تری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خاسراً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ذليلاً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ذلّ عنّی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قد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مشتاقاً لوصالك بحيث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 فی اللّيالی 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للقائك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رفعت رأسی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صباح إلاّ شوقاً لحضرتك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تلك الحالة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حركت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رياح قضائك عن يمين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ظهرت ظهورات تقديرك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قضائك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نصرفنی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 شطرك إلی شطر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من هذا الهبوب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آه من هذا المرور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آه من هذه المرسلات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بقدرتك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ودعتنی فی محضر المشركين بنفسك و المعاندين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بجمالك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فيا ليت كانوا قانعاً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رتكبوا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يّامك و وردوا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نفسك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فو عزّتك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لن يستريحوا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يسفكوا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دمك بين بريّتك و يأكلوا لحمك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نياب البغض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 يفرّ الفرعون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كبرهم و غرورهم و يهرب النّمرود من طغيانهم و بغيهم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يستعيذ الشّيطان بك من شرّهم و غلّهم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دعوتك حين الّذی نبتت فی شاطی قدس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حديّتك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الرّئوف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الرّحمن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الغفور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العطوف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الودود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الكافی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سمك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عطی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كلّما وجدت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محزوناً بشّرت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بقربك و لقائك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 بذكر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وصالك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فلمّا كمل خلقی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قلعَنی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 مكانی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عبادك و نُقلتُ من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يدٍ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سوق إلی سوق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وردت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سوق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عالم به بعلمك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 كلّ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شترانی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خلقك و بريّتك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 و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خذنی بيده رأيت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ذلك 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ذلك متحيّراً فی نفسی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الضّجيج ظهر منّی من دون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ختيار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كنت فی سرّ السّرّ دعوتك بند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المشتاقين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صريخ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تكشف لی سرّ ذلك و ما سترت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عنّی بحجبات تقديرك و سبحات قضائك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حملنی 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ستويت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فيها علی عرش مظلوميّتك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وجدت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 القميص من ترابها و نفحات التقديس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هويئها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بتهاج و السّرور علی شأن رأيت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علی معارج العزّة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صرت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مالكا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ملوك ممالك البق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سلطانا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من فی ملكوت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تلك الحالة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بلغ حاملی إلی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نشعب منه السّبيلان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اليمين و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اليسار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نحرف من اليمين إلی الشّمال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وجدت فی نفسی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ضطراب و فزعت و فزع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فزعی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غنی إلی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فتح وجدت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الجحيم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جّين الّتی لو تهبّ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منها علی الممكنات كلّها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ترجعن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عدم البحت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ودعنی بيد هذا الظّالم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قام عليك بال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 و ورد منه عليك ما بدلت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و ملكوتها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الصّفات عن مقاعدها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فلمّا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عانتی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 فررت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عنه و عن لقائه إلی ساحة 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حديّتك و مقرّ عرش عظمتك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بلحظات عنايتك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 فضلك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هذا المظلوم الّذی صار من عمله قانطاً من روحك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عنايتك و مأيوساً عن 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 فضلك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كرامك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آه من عظم بلائی و كثرة حيرتی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حتراقی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طلب من 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فضلك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كلّما يبلغ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مشعری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يسكن فؤادی و لن يستريح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قلبی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لمّا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 نفسی فی هذا الحال و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فوّض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مری بيدك و فی قبضتك لتقدّر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هو 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عندك لنفسی و كينونتی و حقيقتی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بمظاهر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 فی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و مطالع وحيك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مخازن علمك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تنزل علیّ ما يستض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وجهی بين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 علی ما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خذنی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مرّةً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 من خطيئتی الكبری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من بيدك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جبروت القضا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نفسی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ثها من رحمتك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الّتی سبقت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الممكنات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ذكرها بعنايتك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و السماء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لها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طمئنّی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تجزعی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محبوبی رحيم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سلطانی كريم و مالكی عطوف و خالقی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غفور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تظهر منها نار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الحسرة و الخجلة و يحترق منها صبری و صبرها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صطباری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صطبارها و سكونی و سكونها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ينقطع صريخی بين يديك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ينتهی ضجيجی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وجهك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عزّتك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يحزن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حزنی سكّان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سرورك و قبائل ملكوت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بتهاجك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سئلهم بك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يمنعونی عن صريخی و حنينی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مدين وحدانيّتك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الّذينهم يطوفنّ فی حول عرشك و شربوا كوثر العزّ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مال و وجدوا حلاوة القرب و الوصال ينبغی لهم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ينظرن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عن ساحة قربك و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 محروماً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نعمائك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يا مقصودی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يا منائی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يا رجائی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 رأسی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عند قلم علیّ الّذی جعلته مشرق وحيك و مطلع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إلی قلم الّذی ينسب إلی محمّد رسولك و به رقم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سرار قضائك و كتب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تكاد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رجع إلی العدم من خجلتی و ما ورد علیّ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قلم الّذی جری ما نزلته علی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مقادير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سننك و قضائك و ظهر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ثبت به تنزيه ذاتك 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 و تقديس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شباح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صرير قلم الكليم الّذی به 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حكامك و حِك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 و جواهر توحيدك و آثار تفريدك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قلم الخليل الّذی بعثته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جعلته سراج وحيك بين عبادك و كلمة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مرك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بريّتك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آه من خجلتی الّتی لن تذهب منّی بدوام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عزّك و 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كينونتك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هبنی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غمّستنی فی بحور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الغفران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فكيف تذهب منّی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العصيان الّتی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تی به دونی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بحلمك الّذی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دتهم بسلطان قضائك بحيث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يجرّ علی وجهك سيف البغضا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إنّک شحذته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لحكمة الّتی كانت مستورة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بريّتك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بعنايتك الّتی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مسكها شئونات خلقك و عمل المشركين فی بلادك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ترجعنی إلی العدم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بعثنی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يّامك بسلطان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مشيّتك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يمحی عن قلبی ما ظهر منّی فی كرّة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غافلاً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تجعل هذه الغفلة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نعمة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نفسی و رحمة علی كينونتی و عناية علی ذاتی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 المتعالی العزيز الكريم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بيده اگر كلّ من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قميص انصاف مزيّن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ضجيج قلم و صرير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كه بين يدی الرّحمن نموده جميع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منقطع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كوی دوست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توجّه نمايند و از دنيا و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دّر فيها منقطع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كه چنين نفوسی مشاهده نمی شوند إلاّ قليل قليل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تا چه وقت و زمان وجوه مقدّسه منيره از جيب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بيرون خرامند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 الله و كلماته فائز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غيرش بی نياز آيند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من خيرة الخلق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الملك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اين عبد هر مطلبی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 دارد بعد خود را نادم مشاهده 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معلوم نيست حرارت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آن قلوب احداث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ظهور ستّين بيانات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كه پيش هر نفسی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بردند در كمال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اعتنائی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دست اخذ نموده مقدار عشر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دقايق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 ملاحظه نموده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انداخت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قالوا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هذه الكلمات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منصف بودند حرفی از آن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مبادله نمی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عبد و قلب و سمع را از كلّ آنچه شنيده و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طاهر نما و بعد در آيات منزله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بر نبيّين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مرسلين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 و اين آيات ابدع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امنع را مشاهده نما و خود انصاف 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البتّه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ذكر شد عمل نمائی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فائز شوی و از وسواس شياطين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منزّه 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چنان بود كه جميع آيات منزله 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مشيّت ربّ علیّ اعلی در اين امر ابدع امنع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نهی فرمودند و فرمودند چندی تأمّل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تا معلوم شود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اهل بيان در چه رتبه و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واقف و قائمند و جوهر آن اخذ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يعنی آن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غيرالله ناظر نبوده و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اگر مقتضی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مكنونه بيان و معانی مكنونه آن از سماء مشيّت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رحمانی نازل تا جمعی ادراك نمايند كه قلم الله حركت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وصف اين ظهور اعظم و لسان الله ناطق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اين جمال اطهر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بيد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كان علی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اين عبد فانی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از آيات مشرقه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مشرق فم سلطان بيان اشراق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كفايت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هر ذی بصری اليوم لازم كه قلب را از كلّ اشارات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دلالات و اسماء مقدس نمايد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 و ما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ناظر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مأمور شده اند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اسماء و اذكار كلّ خلق او 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اكثری از اهل بيان در عقبه اسماء واقف و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از عبده آن مشهود و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منظر اكبر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نفوسی هستند كه اثمار شجره الهيّه را در اين ربيع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فردانيّه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خود اخذ نموده و تناول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متمسّكين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اين شجره عند الله مردود و از اهل نفی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نار محسوب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وقت روح ندا فرمود كه بنويس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ظلمی فوق آن مشاهده نمی شود كه از ظهور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دليل و برهان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و نزل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لدنه طلب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 ناظر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آن حجّتی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اثبات حجّيت نقطه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شده مشاهده شد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لدی الله ظاهر گشت ديگر مجال توقّف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صورت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عذری از احدی مسموع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لين و آخرين متمسّك شود و مستدل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بيّن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أنتم 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ديّان و ميرزا غوغا و شيخ اسماعيل و حاجی ملّا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هاشم ادّعا نموده و باطل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 اين اعتراضات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اوّل ظهور بيان مشركين نموده اند و چنين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 داشتند كه انفس معدودات قبل از سيّد 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ادّعا را نموده و باطل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نعوذ بالله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هم مثل اقوال آن نفوس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اقوال 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حقّ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نزد هر ظهوری مشركين آن عصر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اين اعتراضات مشغول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عارف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بصير و منقطع خبير را امثال اين اعتراضات از صراط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منع ننموده و ننمايد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سبب رسوخ و ثبوت 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مستقيمه 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بسی واضح بوده كه هر چه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و حقّ ظاهرتر اعراض احرف نفی شديدتر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مشاهده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اين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نموده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كجا بطلان اين نفوس بر شما واضح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امّا الدّيّان الّذی سمّی فی كتاب الله بكلّ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الحسنی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ادّعائی ننموده كه مخالف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امرش چند مناجاتی از او در ساحت اقدس ارسال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داشتند و در آن الواح جز اظهار خضوع و خشوع و ايمان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و مظاهر امر او مشاهده نشد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نفس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مشاهده نمود كه نفسی ظاهر شده و مناجات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حسدش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مشتعل كه فتوی بر قتل او و محبّينش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آن مظهر احديّه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نقطه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شهيد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در كتاب خود مفترياتی به او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صدق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فوق آنچه ادّعا نموده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 بيان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درباره او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فانظر فی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جمعی از اين نفوس بوده اند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معروف آنها را ردّ نموده و حكم بر كفر جميع كرده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الله آن نفوس مردود نبوده و نخواهند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نهم 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 المتبصّرين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جناب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آسيّد ابراهيم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حقّ او آياتی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شده و از جمله آن آيات اين است كه ذكر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ادراك نمائی و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شوی كه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نزل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ناظر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حبّاً لرياسته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حفظاً لعزّه مرتكب شده آنچه را كه احدی از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ابداع تا حين مرتكب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شهد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يا ابراهيم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إنّک كنت فی يوم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عرش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ظهور ربّك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۲۵۵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كنّا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بعد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ظاهرين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نظر قد خلقناك و رزقناك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متناك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حييناك إلی حينئذٍ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 الّذين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وتوا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الصّحف هم إلی حينئذٍ محتجبون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 نزلت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علی الله ربّك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ربّ ما يری و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يری ربّ العالمين قد سمعت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صوت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بعن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مرك و هم يحسبون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نّهم فی حبّك يتعاليون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 كلّا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قد 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شرت و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تّبعنی علی الله ربّی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يوم الّذی كنت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بموسی عرش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المؤمنين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هؤل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 يتّبعونی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تّبعونی لَ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منوا بموسی قبل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عيسی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بمحّمد بعد عيسی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بنقطة البيان يوم القيمة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2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نما كه او را از عرش ظهور ناميده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نما خلق نموديم و رزق داديم و ميرانديم و زنده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نموديم تو را در اين هنگام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ايمان آورده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 در صحف تا حين محتجبند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شنيديم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متابعت می نمودند امر تو را و گمان می نمودند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محبّت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مقامات عاليه فائز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كلّا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محشور شدم بين يدی الله با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متابعت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می نمودند در حيني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ظاهر شد عرش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نفوس محتجبه متابعت من نكردند و اگر متابعت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نموده بودند هرآينه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مظاهر بعد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و ايمان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انفس قدسيّه فائز می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اصمّ روزگار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متوجّه شو و التفات نما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كه تصريحاً من غير تلويح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عرش ظهور ناميده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محكم متعالی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او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خاطبه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إلي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ذات الله و كينونة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مراتب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رتبه او ثابت و محقّق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نفس را اليوم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فتوای نفس معروف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 الدّواهی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نامند و قسمی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نموده اند و حكم كفرش در اطراف منتشر كه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است از كلّ كناره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لعنة الله علی الظّالمين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چه مقدار در امرالله اسراف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چه اعمال را مرتكب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می 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مخاطباً لذلك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الجليل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خليلی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الصّحف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لم يكن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عراش ظهور الله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حدّ لا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قبل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بعد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ولكنّ النّاس عن سرّ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محتجبون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يا ذكری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الكتب من بعد الصّحف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لم يكن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عراش إلاّ ما يدلّنّ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علی الله ربّهم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الله إلی الله يرجعون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نظر كيف ترقبن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دلّائی فی كلّ ظهور و إلی حينئذٍ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فتحت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باب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 فی ظهور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قبل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هذا من فضل الله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النّاس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يعلمون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93"/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تصريح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خليل منی در صحف و ذكر منی در كلّ كتب سماوی و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در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ابوالدّواهی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نامند و شاعر نيستند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 الله سمعكم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بصاركم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فئدتكم و أنتم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تسمعون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تبصرون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تفقهون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كتاب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مستيقظ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ليفات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است كه او را ربّ اخذ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بخوان و ببين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هياكل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مقدّسه چه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صعب شد كه اين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وقتی در عراق آمده بود جميع در صدد قتل او هم برآمدند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طلعت ابهی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و ليالی ناس را منع نمودند تا آن که از آن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صحيحاً و سالماً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محلّ خود مراجعت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كان الله علی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حمد خدا را كه كتاب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مستيقظ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هر نفسی هست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فو الّذی خلق البريّة لا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انكار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اكثر اعمال را انكار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ای كاش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يكی از اين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مردود شمرده عند الله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جعلت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الوهم لنفسك ربّاً من دون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الله يشهد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رتكبتم فی الحيوة الباطلة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فسوف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يأخذكم بقهرٍ من عنده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 المنتقمين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نفوس تاركه را عامل بيان دانسته و نفسی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او ظاهر شده او را تارك شمرده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ننموده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هوی و سالك نيستی إلاّ در تيه وهم و غرور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۲۵۸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تظنّ فی نفسك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من المهتدين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نفوس  به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ظاهر نشده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صاحب آيات بودند و مردود شمرده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بغی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اگر صاحب آيات باطل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تو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ايمان باقی نخواهد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ايمان كلّ محقّق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مظاهر امريّه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كه آن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امريّه  به آيات ظاهر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نعوذ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باطل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برهان اثبات حقّ نقطه بيان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كلمة تخرج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فواهكم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المعرضين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اين نفوس را محض تضييع امر الله مذكور 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ظهور را هم قياس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نفوس عند الله مردود نبوده و نخواهند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المردود هو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 عليهم و حكم بقتلهم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جمله آن نفوس كه نوشته يكی جناب حاجی ملّا هاشم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عرايضي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او 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عرش آمده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موجود و جز خضوع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كبری از او امری ظاهر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مدّعی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 را تضييع 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شد كه يكی از حكما وقتی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ارض صاد بود و علمای آن ارض آن بيچاره فقير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تكفير نموده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خروج نمودند و جمعی بر آن فقير هجوم آورده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۲۵۹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آن نفوس ملّا علی حكيم نوری مشهور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مظلوم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آن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هيچيك از علما سخنی نگفت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حكيم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توجّه نموده و گفت كلمه كه ذكرش محبوب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خود را حكيم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چرا بر حكيم اعتراض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شما با اين اعتراضات ادّعای حكمت و عرفان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الله الّذی خلقك و سوّاك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الّذينهم آمنوا بالله و آياته و ورد عليهم فی سبيله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يحصيه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و تكذيب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تقليد كفايت نشده و 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يرجع اللّعن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رادّ يرجع الرّد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يستشعر فی نفسه و يكون من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موتوا بغيظكم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كسر صنم الوهم و الهوی و الله الّذی لا إله إلاّ هو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متشبّث شده كه در ابداع شبه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 دانم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دليل و برهان نفسی كه آن نفوس را ردّ نموده ترجيح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نصيحت اين عبد را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را ردّ مكن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نقطه بيان جميع را وصيّت فرموده كه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احدی تعرّض ننمايد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نفس معروف و الله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آن که با كمال حيله و تدبير در صدد 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سدره ربانيّه بر آمد و كشف شد آنچه در صدرش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پنهان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ايشان به او تعرّض نفرمودند تا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اوراقی از او بين يدی حاضر شد و جميع در ردّ الله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آياته بوده و الان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 خود او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لذا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ردّ علی الله از جبروت امر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لم يكن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عنده بل من لدی الله المقتدر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آيات مختص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 فرموده كه بعد از غروب شمس حقيقت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استماع آيات الله نخواهد نمود إلاّ حين ظهور بعد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نفس معروف ليالی و اسحار بين يدی قائم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بر او القا 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مجرّد دو كلمه چنان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مغرور شده كه ارتكاب نمود آنچه را كه احدی از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نفی ارتكاب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صاحب شعور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 مي داند كه او لازال خدمت حضرت ابهی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چيزی ادراك نموده رشحی از طمطام اين 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موّاج به او افاضه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تو نوشته آنچه را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عاقلی ننوشته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اگر صد هزار امثال او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 بر 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اين عباد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و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صرف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لعنت كند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آن شيطانی كه او و تو هر دو را اغوا نموده و برای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رياست ظاهره چه مقدار مفتريات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اميدواريم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گندم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مرزوق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نمي دانم كه ميرزا غوغا چه ارتكاب نموده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بغضش در قلوب امثال او جا گرفته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رسائل در ردّ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از نفوسند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غلبات ذوق و شوق كلماتی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سخنی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نبايد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شدّت در صدد هتك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حرمت عباد باشند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بترسيد از خدا و قلوب عباد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امری از امثال شما ظاهر نشده كه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رايحه حقّ از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استشمام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يجعل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صدوركم خالياً عن غلّ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حبّائه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كان علی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الملقی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عراضه و عظم نفاقه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اگر مدّعی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مقام حجّتی غير از آيات دارند بفرمائيد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اگر آيات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ميرزا يحيی علاوه از نصّ صريح و براهين قاطعه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مقابل ايستاده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ادّعای بالاتر و بيشتر و بهتر دارد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مجلّدات كثيره در دست دارد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نموده كه انسان شرم مي دارد كه ملاحظه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زود ميزان الله را تغيير داده ايد و حرمة 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ضايع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چه زود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 كلماتش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هر ذی بصری از آنچه نوشته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لقيك را ادراك نموده و می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 له و للّذين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تّبعوه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متحيّر است كه كدام يك از اين مزخرفات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استماع نمايد و جواب ذكر 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اين چهار روز عمر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داشته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هذيانات وهميّه نفسيّه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 مشغول شده و از شاطی بحر احديه محروم مانده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گيرم جميع نفوس او را من دون الله ربّ اخذ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نفعی از برای تو و او حاصل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الّذی 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خسران دنيا و آخرت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firstLine="708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كه صاحب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از آيات اگر چيزی دارد بياورد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مخالف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بيان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تكلّم بهذه الكلمة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يتكلّم لعن و يلعنه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الذّرّات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 الخلق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ناس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احمق دانسته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ناس احمق نبودند تو و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 قادر نبوديد بر اين که جهرا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ما تكلّم به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در كلّ بيان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حجّت ظهور بعد غير آيات نبوده ونخواهد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نوشته كه اگر حجّتی غير از آيات دارد اتيان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تقول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مقامی را كه اراده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برای معرض بالله ثابت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مقام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نقطه اولی  به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ثابت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كن كه چه قدر از سبيل حقّ دور مانده ايد و در تيه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ضلالت افتاده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تفكّر فيما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 و تكلّمت به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تتنبّه من فعلك و تكون من المستغفرين إلی الله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مظهر نفسه بسلطانه و جعل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ذيله مقدّساً منك و من ظنونك و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وهام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صنام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تّخذتموها ربّاً من دون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من عذاب يوم عقيم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از حمقای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مطمئنّيد و حقّ 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آيات را كنار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نفس معروف ظاهر نمايد اگر فوق آن از منبع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قدرت الهيّه ظاهر نشد تسليم مجعولات تو و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مشرك بالله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در اين امر هم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نيستيد و نخواهيد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نفس معروف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دعوی و ادّعا اكبر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كلّ كبير و در ظهور و 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اصغر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كلّ صغير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فقير بی بضاعت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كاش اقلّا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ثل خودی را ربّ اخذ نموده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فايده كه بسيار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غافل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بعضی مطالب مذكور مي داشتم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وهم را خوب ادراك نمائی و بر مكرش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آيات است ميرزا يحيی در مقابل ايستاده و ادّعای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بالاتر و بيشتر و بهتر دارد و مجلّدات كثيره در دست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صغر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شأنه و كبر قوله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ادّعا از آن منبع غرور و نفس و 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آن است كه نمله وادی جرزه ادّعای ربوبيّت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بلكه اعظم عند كلّ ذی بصر منير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كينونت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عزّ صمدانی خلق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كلمات از او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رتبه او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فافتح بصرك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عنده لن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بداً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يرجع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يتوب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التّائبين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المستغفرين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 ما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رتكبه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تو انصاف ده كه اين كلمه از چه رو ظاهر شده كه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 در مقابل ايستاده و ادّعای بالاتر و بيشتر و بهتر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جاهلی از اين قول ننگ داشته تا چه 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نوشته كه در مقابل ايستاده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دليلی است واضح بر بطلان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صاحبان شامّه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مقدّسه از نفس همين كلمات روايح غرور و استكبار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اعراض از حقّ استشمام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ابداً تلاوت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ننموده كه می فرمايد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الله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قال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قال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بمثل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4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در اين آيه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منزله نما كه شايد موقن شوی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هر نفسی بگويد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كنم مثل آنچه حقّ نازل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 كلمه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بطل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اصمّ حقيقی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 نغمه ورقای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كه بر اعلی سدره بيان تغنّی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كه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در اين حين ظاهر شوی من از اوّل ساجدين و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مؤمنين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بوده و خواهم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حيا و شرم از اين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رحمن ننموده و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مقابل ايستاده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بالاتر و بيشتر و بهتر ادّعا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همين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برهانيست آشكار بر اعراض و كفر و نفاق امثال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اگر كلّ اهل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بيان در جوهر علم مثل او گردند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ثمر نمی بخشد إلاّ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تصديق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بسی واضح است كه احدی در جوهر علم مثل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 نه إلاّ نفس نقطه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شمس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درباره خود چنين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از برای نفسی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آن شمس حقيقت امرش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مجعولاً ثابت نمائی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اينگونه كلمات نالايقه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فواحسرتا لك و لهُ و للّذين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تّبعوكما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 إلاّ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ضلال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گذشته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 مجلّدات كثيره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دست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بعينه اين قول مثل اقوال معرضين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ظهور است كه افتخار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ليفات و تصنيفات خود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بر سلطان اسماء و صفات اعتراض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را غنی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هرآينه كتب روی ارض در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ظهور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را غنی و مستغنی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لدی باب غنائه و كلّ جهل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باب علمه و كلّ عجز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 ظهور قدرته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الغنیّ بنفسه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عمّا سواه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المقتدر علی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خود تو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طلبم اگر نزد نفسی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قطعه از ياقوت باشد و نزد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 هزار خروار حصاة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كدام را غنیّ مي دانی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نياز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صدهزار كتب ظاهر شود كه ثمری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نبخشيده و نخواهد بخشيد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منزله مشكوة و حبّ و ذكر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منزله سراج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مشكوة از سراج محروم ماند آلتی خواهد بود معطّل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خوب است در وقتي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نفحات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از او استشمام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فقدان اين رتبه مثل ادنی كلمات 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ملاحظه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خف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تقابل معه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عباده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تذكر غيره فی ساحة قدسه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فاخرق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 بيان را استماع نما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حروفات حیّ وصيّت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اگر يك آيه از آيات آن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۲۶۷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جوهر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قدم را تلاوت كنی يا ثبت كنی اعزّ تر خواهد بود عند الله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از آن که كلّ بيان را ثبت كنی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زيرا كه آن روز آن يك آيه تو 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نجات مي دهد ولی كلّ بيان نمي دهد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مثل آن که اگر كسی 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زمان رسول خدا كلّ كتب سماويّه و آنچه در ظلّ آنها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نوشته شده ثبت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نمود حكم لاش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در حقّ او می شد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اگر يك آيه از قرآن ثبت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نمود حكم ايمان در حقّ او می شد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اين است جوهر علم و عمل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 عظمت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مقدار بلند و عظيم است و حقارت تو و كلماتت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كلمات مشركين در چه رتبه و مقام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مشرقه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محجوب نماند و نفس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لايش اين كلمات نيالايد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قد كان مقدّساً منكم و من كلماتكم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بنفسه حجّة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بين بريّته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ينبغی لمن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يتّبعوا ما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عنده لا بما كان عندهم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لهو الحقّ و ما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الحقّ إلاّ الضّلال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از حمير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مجلّدات زياد حمل نموده ولكن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حرفی از آن شاعر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اين مثل در كتب قبل ذكر شده و در كتاب 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تصريحاً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مجلّداتی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برای اين خوب است كه به آب محو شود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رجعها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إلی مبدئه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ينبغی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يكون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بطن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قبرا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لكلماته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].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بسيار از آن مجلّدات ديده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کاش صنم وهم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شكستی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ديده بصيرت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مجعوله اش نظر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يضحك به و بما ظهر من عنده كلّ عاقل بصير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آن منبع كبر و غرور القا شده بود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حقر قدره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سهل است ادّعای آن دارند كه كلّ آيات مدّعی را كه در مدّت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عمر نوشته در يك روز خواهم نوشت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بهتر و خوب تر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فصيح تر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هر طفلی تميز دهد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فضيلت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 از اين يك كلمه معلوم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متحيّر است كه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چه ذكر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تنطّق كرده كه و الله فرعون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مقابل كليم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كلمه تكلّم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يكتا خداوند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مانند كه اگر مقابل يك نفر از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فين حول قادر بر تكلّم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منبع و مظهر و مصدر فيوضات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ربانيّه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همين قول را تجربه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معرض 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خدّام بيت هم 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توانست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از شئون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خدّام مقابله نمايد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صدّقكم فی كلّ ما قلتم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زياد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گفتن دليل بر حقيّت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چون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دلائل وهميّه مستدلّ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در جواب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ذاكر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ئلّا يبقی 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عذر و حجّة و برهان و دليل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ساحت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۲۶۹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اطهر از جميع اين دلائل و اذكار و كلمات و اشارات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مدلولي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تمسّك جسته ايد مقدّس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خبر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حال معادل آنچه از سماء بيان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آيه معادله نمی نمايد كلّ آنچه در آسمان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زمين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شئون ناظری پس حاضر شو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يدی تا ملاحظه نمائی كه حين نزول آيات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عهده تحرير آن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المجرّب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ينبغی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يجرّب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عباده و يمتحنهم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متحنك و 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عك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سفل الجحيم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هر عاقل بالغی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ادلّه شما مثل كلمات صبيان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جعلتم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لهواً و لعباً و هزواً و سخريّاً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يأخذكم الله بقهر من لدنه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قهّار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مقتدر 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روايح دليل و استدلالت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رياحين رضوان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برهان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پژمرده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خود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ملاحظه نمائی بر قبائحش اقرب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ملتفت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شنيده از اوّل ابداع تا حين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معارضه نمايد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تو در اين كتاب سجّين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معارضه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فوربّ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شهدت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و لا عين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ختراع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غفل منك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تفرح بما رقمت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تكون من الفرحين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يبدّل فرحك بالحزن الكبری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تتوب و ترجع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تكون من التّائبين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آن مشرك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ملقی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عجب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تر از اين خودشان ادّعای آن دارند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عبارات من آيه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رسولان ايشان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گويند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اطفال هفت ساله ايشان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آيه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گويند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پس كجا  آيات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ظهره الله دليل حجّيّت او خواهد بود كه خلق او هم آيه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گويد و پسر كوچك ايشان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آيه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گويد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اگر گويند كه آيه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از مقام خلق و حروفات ظاهر گردد و هم از اصل نقطه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شجره حقيقت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پس نفس آيه دليل بر حقيّت اصل شجره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نخواهد 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ديگر لازم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بيان شود كه چه چيز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ينطق كلّ نفس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يقدر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المقتدر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يظهر نفساً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 قادراً بسلطانه و ليس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يعترض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الله علی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 صبيّاً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الصّبيان ليكون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دليلاً عليه و برهاناً لنفسه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الّذی أنتم تشكرون الله بذلك و تحمدونه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أنتم فتحتم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لسنكم بال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 بهذا الذّكر الّذی ظهر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جاهلی چنين اعتراض نموده و يا 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تو كه از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اعراض و نار حسد و تراب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بغضا خلق 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موتوا بغيظكم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قد ظهر بالحقّ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 مردّ 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ربّكم الرّحمن قد كتب علی نفسه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يقومنّ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ينطقنّ  بثن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و يرتفعنّ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علام النّصر بين 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عباد الّذين جعلهم الله مطهّراً عن 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منقطعاً عمّا عندكم و متمسّكاً بحبل الله المحكم المتين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يمنعهم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دلالات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جاهل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نقمت را از نعمت فرق نداده و خير محض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شرّ شمرده و جوهر رحمت و عدل را نفس ظلم 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طفلی از اطفال بيت در سنّ شش سالگی  به آيات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نموده و آن طفل حال حاضر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والله خود همان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فساد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كرّات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 كه آنچه از او شده از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از بديع اوّل تا حين ظاهر نشده و اكثر ليالی 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ثنائش مشغول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شده كه از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منيع اعراض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سهل است از اطفال هم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برنداشته و نخواهد داشت و تا ارض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مطهّره صبغ ندهند دست برندارند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ما نزل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النّاظرين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كرّات فرموده اند كه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طفوليّت به آيات ناطق فرموده ايم تا دليل باشد بر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رحمانی و طلوع قدس صمدانی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 اين رحمت كبری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نقمت شمرده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عوض آن که شكر نمائی حقّ منيع را شكايت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آغاز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خودشان ادّعای آن دارند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عبارات من آيه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نزد خود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عبارات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زمامك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الجاهل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عنه يداك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يدی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می فرمايد كه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ارض موجود است آيات او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چه رسد بما نزل من عنده و ظهر من لدنه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الحقّ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لهو الّذی ظهر من قبل و يظهر من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 بينه و بين من 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كفر بالله و آياته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يكون 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حديد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 كلّ الظّهورات فی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الظّهور الّذی ظهر بالحقّ بآيات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 از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اوّل كه حجج و براهين ظاهر شده از جميع انبيا و مرسلين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حجّت اين ظهور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اين ظهور حجّت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حجّت حجج قبل و بعد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طفل را مخصوص به آيات ناطق فرموديم تا بعضی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رشحی از فيوضات ما لانهايه اين بحر اعظم فائز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 استكبار بر منزل آيات ننمايند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نفسی را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متمسّكی لازال بين يدی 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رشحی از بحر البحور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رجع إلی مقرّه فی النّار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لمقرّ الفجّار و بئس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هول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شرار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و تجلّيات آن بر جدار و احجار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فرق لاي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مشهود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بصر ضعيفی ادراك می نمايد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اَبصر حديده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گذشته مثال شمس در مرآت ظاهره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 گفت كه اين نفس شمس سماء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 ما بين ارض و سماء 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ينكر هذا إلاّ كلّ مغلٍّ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مبغوض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اليوم اگر سمعت را لطيف نمائی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شنيده از مشركين پاك و طاهر كنی كلمات معرض بالله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كلمات صبيان بل احقر عند كلمات منز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بيان رحمن مشاهده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كه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 داد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دونش لايق ذكر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صورتی قابل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عنايت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موقن 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انكار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محض 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اصل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از اين ظهور اعظم من دون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آنچه از اتيان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مثلش كلّ عاجز بوده و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خف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تتّبع ما يأمرك هويك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فاتّبع 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جائكم من مشرق الرّوح بنبأ الله المقتدر المهيمن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يكفيكم عن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دونه لن يكفيكم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لو تتمسّكوا بخلق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توقنون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نصح الله عليك و علی عباده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ستنصح بنصح ربّه فله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الله غنی عمّا كان و عمّا يكون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القای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معرض ملقی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گويند كه آنها تصديق ايشان نموده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سخن ميرزا يحيی هم همين سخن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بر فرض كه شما هم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آيه بگوئيد يا هزار كس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چنانچه ربّ اعلی فرموده كه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عدد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كلّ شیء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خواهم مبعوث بلسان آيات نمايم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باز بايد تصديق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نمايند و در ظلّ من باشند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علّت آن که اوّل مرآت هستم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كلّ منعكس از من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چون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فطرة الله از من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ظاهر است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تصديق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فرض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برای حقّ لم يزل و لايزال مرايا بوده و اوّليت آن را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احصا ننموده و اين مخصوص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دون نفسی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مرايای الهيّه بوده و 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لكن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 از مرايا بكلّها شكايت فرموده اند بقوله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و 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شكونّ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يا 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 جودی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كلّ المرايا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لوانهم إلی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ينظرون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endnoteReference w:id="96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مخاطباً لذلك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می فرمايند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توئی آن مرآت اوليّه كه لم يزل از حقّ حكايت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لايزال حكايت خواهی كرد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مقام ديگر اوّل من آمن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 اوليّه فرموده اند و اين اذكار در رتبه ملكيّه 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از برای مرايا نه اوّلی بوده و نه آخری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اين مرايا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قولی خلق شده و خواهند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ظلّ شجره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فردانيّه مستقرّند انوار حقّ در آنها ظاهر بحيث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فيهنّ إلاّ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انحراف مظاهر شيطانيّه 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 بيده كه اين شكايتی كه از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 فرموده اند برهانی است عظيم اگر باشيد از شاعران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مرايا كه ذكر 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نقطه 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شمس ذكر مرايا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كه شموس مرايا عند تجلّی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معدوم صرف 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 ظهور بر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اشياء اطلاق مرآتيّت در رتبه اوليّه فرمايد حقّ لاريب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ندای اين عبد را و از  اين اراضی جرزه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نجات 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فضاهای قدس وارد 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اين اذكار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 بر توهّمات و حجبات نيفزايد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هر قدر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شوی از زلال سلسال بی مثال حضرت لايزال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بعيد مانی و محروم گردی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بريز اين امثال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من عنده ناظر شو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كلّ به او منتهی و از او ظاهر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 كلمات خوب است از برای امثال خود در فنون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جهليّه ظاهريّه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زعم خود علم ناميده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استدلال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 ملح اجاج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عذب فرات مفرست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لفظ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آن صادق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مخلوق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فطرة الله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اشياء بر فطرة الله خلق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فطرت را ندانسته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گذشته بشنو  ندای فطرت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هيكلی مبعوث و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باب اعظم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ناطق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بهائه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المشركين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قال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هذه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 ما نزلت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الفطرة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تالله الحقّ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الفطرة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حينئذٍ قد ظهرت علی هيكل خادم و قامت لدی الباب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بخضوع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ناب و يضج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يقول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لكم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معشر المغلّين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 قد 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لقت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 لدنه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كذلك تشهد لنفسها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ولكن لايفقهون هول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شرار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ها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تفتخر بنسبتها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لی نفسنا الحقّ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نّا لم يزل كنّا غنيّاً عنها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 خلقناها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من لدن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ينكر ذلك إلاّ كلّ منكر كفّار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7"/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آياتی است كه از قبل در ذكر فطرت اصليّه 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سماء ابهی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از مطالب اهل فرقان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در كتاب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للّدين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حنيفاً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الّتی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كه در حديث نبوی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مولود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الفطر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 آخر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فطرت همان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فطرة الله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مقام صادق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ظلّ ايمان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مستقرّ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تغيير از مشركين محسوب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باقی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حديث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بواه يهوّدانه و يمجّسانه و ينصّرانه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99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مهمل مبهم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و گوش مشاهده و استماع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كه بحر آيات موّاج و چون غيث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هاطل از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 ميرزا يحيی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گويد كه صاحب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منعكس از من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مقام از عاكس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معكوس مقدّس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عدد واحد در بيان بالغ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هرآينه ارض عرفانی منبسط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 كه كلّ مذعن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بر آن که حرفی از بيان ادراك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لكن تا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مشاهده نشده و بعد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بيده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 غفلته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قطع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نظر از كلّ سخن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ميرزا يحيی مدّعی هر مقامي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فوق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آن متصوّر نشود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باشند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دليل آيات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هر كه مدّعی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باشد بايد اتيان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مثل و اعلای از آن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ظاهر نشده مگر از منبع غرور و معدن كذب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مطلع فحشا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تصديق مرآتيّت او شود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اگر مرآت ادّعا نمايد كه 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شمس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هستم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نزد شمس واضح است كه او شبحی است از او كه 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گويد</w:t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endnoteReference w:id="100"/>
      </w:r>
      <w:r>
        <w:rPr>
          <w:rFonts w:cs="Traditional Arabic" w:ascii="Traditional Arabic" w:hAnsi="Traditional Arabic"/>
          <w:b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اين بيان منزل بيان نصّ صريح است بر اين که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۲۷۸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او بر حقّ اعتراض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دعوی مرآتيّت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دارند در مقابل شمس حقيقت ادّعای شمسی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و 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تفترون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علی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بسيار بی شرمی است كه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اليوم هر نفسی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مدّعی باشد بايد اتيان بمثل آيات ميرزا يحيی نمايد و يا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اعلی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قد كان كليل عند ما نزل من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البيان من لدی الله المقتدر العزيز المنّان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متحيّرند از اين اقوال كه ذكر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و كينونتش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قابل ذكر نيست تا 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ذی شعوری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 داند كه اگر هم كلمه از كلمات حقّ نزدش يافت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مقرّ اقدس اطهر اخذ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بی خبری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طلبم كه بصرت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كحل عرفان موفّق فرمايد كه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رمد اوهام فارغ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مات مليك علّام ناظر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تا جميع كلمات را نزد حرفی از كلمات الله معدوم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 مشاهده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من جبروت الحكم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فضلاً من عنده علی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دراكه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ای برادر من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الله امر بر شما مشتبه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بخواهيد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واقعاً بفهميد كه غرض در كار نيست شما خود وكيل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هستيد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اگر محقّق شد بر شما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بنويسيد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امّا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۲۷۹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 انصاف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برای شما بسيار آسان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سياست مدنيه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مدخليّتی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حقّيت ندارد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اين حكمت عملی است كه تهذيب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اخلاق و تدبير منزل و سياست مدنيه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گويند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علم سلوك با خلق است و با اشخاصي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تعلّق دارند از خدّام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مريدان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 هر كسی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محبّت و خلق با آنچه موافق طبع او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حركت نمايند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شما اشتباه نموده ايد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حكمت عملی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جوهر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حقيقت و اينها حجاب بر شما گشته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بخواهيد تجربه نمائيد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روزی را قرار بدهيد در مقام امتحان برآئيد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 صفحه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قرآن را بخوانيد با كمال جلدی نزد كسی كه مدّعی حقّيت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مضمون آن صفحه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سجع خاصّی بلا تأمّل بنويسد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دفعه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ديگر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سجع و عبارت ديگر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هكذا هر كه نوشت در مدّعای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 صادق و إلاّ كاذب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خلاف ميرزا يحيی كه مدّعی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مقام است در هر دو خود تجربه نموده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اعلام دهيد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اما از روی انصاف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يقين هر كه دارای اين مقام است حقّ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كلام او حقّ و غير او كاذب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يضحك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كلماتك كلّ ذی بصر حديد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رايحه رضوان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تو مرور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اليوم هر نفسی كه منسوب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لابدّ از او اثری ظاهر و هويدا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كلماتت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از كلمات ملل 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بغض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قلبت بوده قلمت از لطافت ذكر و تحرير ممنوع و محروم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بر تو مشتبه شده كه از حزب رحمن خارج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حزب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 توجّه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هر ذی بصری معلوم است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از پنج سنه معاشرت كه ليلا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نهارا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ديده ايم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خود شنيده ايم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خبيثی كه نزد اين عبد مردود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ساكنان اعراش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تمسّك جسته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اشراقات انوار فجر معانی كه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رحمانی مشرق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ممنوع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ای با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 بر ما مشتبه شده يا بر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که نوشته غرض در 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والله نفس همين قول غرض صرف است و محض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و هوی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چنانچه خود شما نوشته ايد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برو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تجربه كن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را مأمور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تجربه نموده كه بعد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شود تو را اخبار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 خود اينجا نبوده و تجربه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قبل از تجربه چرا آنقدر مجعولات مفتريه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نفسانيّه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 و انكار صرف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 كه اهل غرض كيست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لو تنصف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فی خسران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خف عن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خلقك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من عنده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تتكلّم بما يكذّبك 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الذّرّات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 الله و كن من المتّقين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قدر افعال و اعمالت نزد حقّ رسوا و واضح است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چگونه عقلت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قدرت اخذ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خود غرض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بغضای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و ثابت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كنی و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شاعر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يشهد بغرضك كلّ من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يشهد نفسك علی غرضك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لحق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رسيده كه بعضی از امثال شما ايراد گرفته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خُلق جمال رحمن حرف گفته اند و اعتراضات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شهادت بر خلق داده و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غرض نفسانی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انسان متحيّر است كه كدام يك از اقوال را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طرف هيكل فساد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نوشته و شكايت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اخلاق رحمانيّه را از مظهر الوهيّه سلب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خارج نوشته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القا نموده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طائفين حول بيت اين قسم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اخلاق صحيح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انكار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 چه صورتی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عدمش صادق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ذكر تو چه معنی دارد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هر بصيری موقن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كلمه حقّ نگفته و نخواهند گفت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اقتضای وقت هر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مصلحت انفس خبيثه دانند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متكلّم و مستدلّند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نشهد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لعلی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عظيم و نشهد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 حجّة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لقه و برهان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بريّته و مظهر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فی بلاده و مطلع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العزّ بين عباده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كلّما ظهر من عنده لحقّ بمثل وجوده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دونه معدوم فی ساحته و مفقود عند ظهورات سلطانه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محبوب العارفين و مقصود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عنه فقد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 الله المهيمن العزيز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اهل 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مالك يوم الدّين قسم مي دهم كه از اين كلمات اقلّ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ذرّ رايحه حقّ استشمام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فونفسه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سخنان مشابه سخنان اراذل اهل ارض است كه در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مخاصمه با يكديگر ذكر می نمايند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قدرتم از تو بيشتر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قوّتم از تو برتر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امثال اين سخنان لغو كه ما بين جهّال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متداول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حال نوحه بر امر لازم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با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و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چه مقدار خضوع و خشوع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تسليم و رضا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ظهور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اراذل از آن ننگ دارند تكلّم 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بر بطلان حقّ استدلال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امر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تنزّل نموده كه جميع ما فی البيان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تو و ميرزا يحيی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سيّد محمّد و علی محمّد سرّاج شده و امثال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اواخر دوره فرقان جميع امور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شرع محكم ربّانی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شيخی از مشايخ منوط و مشروط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واين معلوم است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القاهای شيطان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تو از خود هيچ شعوری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تندباد نفس و هوی مبتلا گشته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قسم كه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تو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فكر ننموده كه اصل اين فقره نزد متبصّرين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الحاد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الحاد اختلاف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بعضی بر آنند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لحد نفوسی هستند كه خدا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اسامی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نامند كه اذن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داده نشده اند در كتاب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برآنند كه ملحد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هستند كه از اسماء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اسمائی اشتقاق نموده اند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اسماء عاكفند من دون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لفظ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زّی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عزيز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اخذ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اسماء ساجد و عاكفند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برآنند كه الحاد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تحريف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 تحريف هم در معانی نه در الفاظ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آمده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نفوسی هستند كه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هواهای خود ستر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هواهای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تفسير نموده و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برآنند كه ملحد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نفوسی هستند كه معانی غير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لباس الفاظ خود جلود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معانی الحاد كه مابين ناس معروف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مطلبی كه خواسته از اين اقسام خارج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صورت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الحاد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ملقيت اين فقره را برای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معجزه قرار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اين گذشته اين اسهل طرق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صعب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نظر شما آمده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معنی موجود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تحديد الفاظ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غايت سهل و آسان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 چه قدر بی شعوری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مراتب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و الله الّذی لا إله إلاّ هو كه اعظم از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تصوّر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ديده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گوش شنيده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يقين است كه شما موقن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اين عبد نبوده و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 همان مكتوب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چندی قبل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ارسال شد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از باطل تميز مي دادی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صورت لازم است يا خود بيائی و يا وكيل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تعيين نمائی با جميع كتب سماوی بين يدی حاضر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عبد عهد می نمايد كه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نازل شود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قادر بر تحرير آن نباشد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اين قولی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شما ذكر نموده ايد و طلب كرده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بيائيد و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گذشته از اين که 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امور معروف نشده و نمی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 است ميزان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خلق او ميزان معرفت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مطلب از اصل صحيح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آنقدر شعور نداريد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جرّب الرّبّ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1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بر حقّ است كه ناس را تجربه و امتحان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و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 لايق و سزاوار نه كه او را تجربه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چون تو اين را ميزان قرار داده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الله راضی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و كفايت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استدعا نموده ام كه از فضل 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قبول فرمايند و قبول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حينئذ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 بكتب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بين يدی الله ربّك و 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قرأ ما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ينزل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كلّ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منيع علی شأن يعجز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حصائها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عبارة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شأن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ينزلها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بالحقّ من سماء قدس رفيع ما يعجز عن تحريرها كلّ 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محكمات در جواب مطلب شما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فرموده اند كه يقين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عذر ديگر متعذّر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خواهند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كلمه حقّ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المشركين إلاّ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 دانم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عذری متمسّك خواهيد شد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ميزانی متشبّث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يا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شاطی انصاف بسيار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بعيدی و از مقرّ قرب بسيار دور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 دانم چه شما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آن داشته مع آن که بين يدی حاضر نشده و خدمت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قبل هم فائز نگشته و قبل از تجربه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خودت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مفتريات مشغول گشته و كسانی را كه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امرند ايشان را تكذيب نموده ايد و نفسی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بوده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از جائی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 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گذشته يكذّبك كلماتك بعضها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اين مقام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يقين هركه دارای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مقام است حقّ و كلام او حقّ و غير او كاذب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اگر اتيان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اين امر هم نمايد آنوقت هم دليل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بر آن نفس موعود نيست و يكی از اوليای دوره بيان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خواهد بود و 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بعد از تصديق ميرزا يحيی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انصاف 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يقين حقّ است ديگر چگونه منوط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تصديق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دونش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از اين دو بيرون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را بايد اقرار نمائی كه لغو بوده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شعور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بيان ثانی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علامت قهر در امثال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مشهود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شاعر نيستيد كه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آنچه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عقلت رسيده و برسد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عقول فوق تو و دون تو ادراك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هيچيك ميزان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معرفت حقّ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منيع از جميع مقدّس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منزّه و مبرّا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رتبه عرفان صعود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ذروه بيان ارتقا جويد كه نفع نمی بخشد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ثمری نداشته و نخواهد داشت إلاّ بعد از اقرار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اعظم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فی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فی الفرقان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نجيل و التّور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الزّبور و الصّحف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أنتم توقنون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 كذبه و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انصاف بدهيد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كسي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بيست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۲۸۷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سال در اين دوره پرورش يافته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بيست سال هم در دوره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عرفا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چهار كلمه بل هزار كلمه مطالب عرفان و صورت آيات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بنويسد كسبيه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چه مدخليّت دارد با فطرت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فرق اين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دو همان است كه عرض شد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اگر هم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همان نوع نوشتند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حال آن که مشكل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آنوقت هم دليل بر آن شخص موعود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نيست و دليل بر انكار و تكفير ميرزا يحيی نيست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بلكه يكی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اوليای دوره بيان هستند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شرط تصديق ثمره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نه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انكار و ظلم بر او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مفتری كاذب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كسبيّت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كجا معلوم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پيش كه درس خوانده اند و معلّم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ثانيا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عرفائي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با آن جمال اقدس معاشر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كذّبك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 فيما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لا تستشعر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مبرهن و  واضح اين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والدشان در حيات بود با احدی معاشر نبودند مگر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گاهی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خدمت والدشان مراوده می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اهل ايران مطّلعند كه والدشان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اهل علم نبوده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تفحّص لعلّ تجد إلی الحقّ سبيل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بعضی از عرفا به بيت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مدند و ملاقات واقع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شد اين دخلی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تعليم و تعلّم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كلماتی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ميرزا يحيی القا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بر فرض همچنين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ذرّات شهادت مي دهند كه ميرزا يحيی در خدمت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ايشان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حال او هم شريك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تفكّر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چه گفته و چه ميگوئی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دوره بيان با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معاشر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نفسی كه بين يدی حاضر می شد كسب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معارف الهيّه و شئونات حكمت ربّانيه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حضور امنع اقدس نفسی قادر بر تكلّم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او چيزی اخذ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اين عباد در عراق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ايم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خود ديده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فاسئل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العراق لعلّ تطّلع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گذشته از اوّل ظهور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حين آسايش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اكثر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اوقات در حبس و در دست اعدا مبتلا بوده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والد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ميرزا يحيی ملّا مهدی كندی را آورده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معلّم او قرار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روزی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ساعت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مشغول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ارض طا تفحّص نمائيد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يافت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كه بگويد درس خوانده و يا كسب نموده اند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شما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هيچ يك از اين امور دليل بر امری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خوب در قلبت القای 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و خوب در صدرت مفتريات نقش بسته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 نقطه بيان هم بعينه همين كلمات از 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۲۸۹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كه با شيخي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مراوده فرموده اند و آنچه نوشته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شيخ احمد اخذ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نسبت دادند كه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فلان در ارض شين تحصيل نموده و علم ظاهريّه كسب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لهمك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لقی فی صدرك ما كان به مستحقّاً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صورت آيات ذكر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قولی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است مشركين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ناطقند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گاهی قشر و لبّ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گاهی صورت و هيولی در آيات ذكر كرده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خرج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فواههم يرجع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ربّك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ِیءٌ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منهم و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يقولون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بيچاره اعمی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فرق ما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يمين و يسار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چگونه مميّز فطرت و غير فطرت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حقّی كه مميّزش تو باشی همان لايق و سزاوار تو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 و يوقن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يعادل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ية عمّا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 بالحقّ كلمات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ناس كه از شاطی بحر معرفت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رحمانی محروم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سبب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بوده كه عرفان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ميزان عرفان حقّ قرار داده بودند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از كوثر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و ممنوع گشته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هر ملّتی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ادلّه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براهين خود منتظرند و در ظهورات مظاهر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توقّف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حال نفوسی است كه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عرفان داشته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امثال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بغضای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 و غلّ بحت بر وجه حقّ ايستاده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ذكری عند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نداشته و نداريد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ندای اركانت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در حين تحرير كلماتت مخاطباً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حتّی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بدنت موجود پناه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برده از شرّ و مكر و خدعه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حقّ منيع در كلّ يوم در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بديع بوده و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ميزان عرفان او نشده و 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از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ظهور قبل از اعلی سدره رضوان محسوب 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بعد از ادنی شجره سجّين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تصريح فرموده و از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از قلم جعل و كذب نوشته شده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دليل بر انكار و تكفير ميرزا يحيی نبوده الخ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يتكلّم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لعن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ظالم ظلم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خری و كفر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 بظهوره و جاحد ببرهانه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نازع بسلطانه و حارب بنفسه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سفك دمه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الّذی جائهم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عزّ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 كلّ الذّرّات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عترض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و كان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 بكلّ نفس من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نفسه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يشهد بذلك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تنكرون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خودشان كه با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محبّت رفتار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تفصيل كبری نوشتجاتی از ميرزا يحيی مشاهده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و تفصيل آن مجملا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قبل ذكر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آن نوشتجات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شرور اوّلين و آخرين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آن الواح مفتريه مجعوله كاذبه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ردّ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الله نازل شد آنچه نازل شد و هذا لم يكن من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من عند الله المنزل العزيز الكريم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الّذی لا إله إلاّ هو كه اگر ذرّه در قلبت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هرآينه به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 و برهان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صدد 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ربّانيّه افتادی و اعتراض نمودی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كينونتی كه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حجّة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بينكم و برهانه فيكم و رحم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جئتكم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المعانی و البيان بنب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كان علی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عظيماً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بعثنی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يات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 بها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النّبيين و المرسلين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علیّ بالحقّ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حجّة تكفرون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القدس بسلطان مبينا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 تعترضون بالّذی به 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يمانكم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مؤمن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به رفعت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سمائكم و 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مراتبكم و ظهرت كلمة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الله علی ذلك شهيدا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به او كلمه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نصحی للّه ذكر ننمودی و سيفی برداشته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مقام اعتراض بر او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بر 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عامل شده آنچه را كه احدی عامل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فتوی بر قتل كلّ نبيّين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را حقّ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منه ظهر الحقّ و به حقّق الحقّ اعتراض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فواحسرة عليك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 فی الحيوة الباطلة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سفا عليك بما ضيّعت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عمرك و ما كنت من المستشعرين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ذرّ شاعر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 يقين می نمايد كه اگر ايشان اراده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هرگز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موجود نبود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بيست سنه در اين امر و بيست سنه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شفقت و مهربانی در حفظ و تعليمش جهد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بليغ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ثمره آن شد كه شنيده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بكت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الهو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المياه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حجار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المشركين هم فی فرح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كجا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ارض بوده كه ظلم فهميده و نسبت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اگر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نفس معرض تكلّم نموده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رسد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ظالم را مظلوم دانسته و مشرك را موحّد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تو اقرار بر اخلاق حقّ نموده و مع ذلك ظلم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مي دهی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تشعر ما تقول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اوقات با 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متعدّده در محلّ راحت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عيش و عشرت مشغول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اين ارض آن سيّد مفسد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خير نبيند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مقصودش نرسد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او تلقين نموده آنچه تلقين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اين امور از تدبيرات او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خود اصل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اعراض و الله الّذی لا إله إلاّ هو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 و خدعه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كه در ابداع مثل و شبه نداشته و ندارد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درايت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شد كه خوب مطلب را می فهميد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يحرّكك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النّفاق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خلاصه از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بسيار تعجّب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سابقاً هر كه از دنيا و رياست او گذشته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ممدوح 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حال اسم او را شما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خوف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گذاشته ايد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كسي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كه حضرت اعلی در توقيعات به او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 الله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إلي الله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 عنوان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توقيع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نوشته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شما بنويسيد كه در چادر نسوان مخفی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عجب عجب طالب حقّ بوده ايد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خوب زيراب از انبي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سابق كشيديد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عيسی كه در مغاره ها مأوی گزيده 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پيغمبر كه در جوال مخفی گشته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ذكريا كه در درخت مقرّ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جسته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كلّ اوليا از خوف و يا جهت ديگر 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كشيدند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شهر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شهر و ديار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ديار فرار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الّذی خلق كلّ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خبر از آنچه از نزد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صادر شده نداشته و نداری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جزوه از سماء مشيّت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بيان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بعضی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الله إلی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در بعضی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إلی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ظهره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مقصود 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امنع اقدس بوده كه تو و امثال تو از او معرض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انكار منكر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مخصوص ميرزا اسد الله نازل و نقطه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بيان او را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ديّان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سنی ناميده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مرشدت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سبّ و لعن نموده و فتوی بر قتل او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بيچاره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شهيد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يكی مخصوص جناب آسيّد ابراهيم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سماء مشيّت مقتدر عظيم نازل و او را مرشدت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ابو الدّواهی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امور وارده بر اين دو نفر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قبل ذكر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فاقرئه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تطّلع بحسنات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رشدك و بما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 عليهما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مذكور شد تا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سخن نگوئی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ريحی متحرّك نشوی و از حقّي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بخواهد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اسامی كه تو او را احصا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قبضه از تراب راجع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 قادر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اعراض نكنی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يك مقام از مقامات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توصيف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آن است كه چون در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آثار تجلّيات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مشاهده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ادنی آيه ظاهره در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و صفات راجع شده و 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 اسماء حسنی كه به او خطاب می شود راجع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تجلّی ربانيّه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جهة در او تجلّی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تا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آيه تجلّی در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باقی بر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اطلاق كلّ اسماء صادق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اعراض هر يك محروم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نار راجع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می شد كه قابل عرفانی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آينه بحر معانی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رشحی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مبذول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بهتر همان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محروم باشی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كلمات محدوده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تفكه محتجبه تكلّم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تخرج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السّجّين إلاّ كلمات السّجّينيّة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سابق هر كه از دنيا و رياست او گذشته ممدوح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حال شما اسم او را خوف گذاشته ايد و نوشته كه فلان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چادر نسوان مخفی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 الله نازل و المنزل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الحقّ و هو صادق فيما قال 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خوب منقطعی يافتی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منقطع از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منقطع از ما سوی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 شرم دارم كه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اعمالش نمايم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تو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با او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شهوت نفسانی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رسيد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حرم يزدانی نگذشت و تصرّف در حرم نقطه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حجاب اكبر را هتك كرد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بی ادب بی شرم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منقطع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سنين قبل هفت نفر شهدای ناريّه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معيّن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يكی از آن نفوس بعد از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تائب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رجع إلی الله و تاب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لبسه الله ثوب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غفرانه و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فضله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رتقاه إلی جنّة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فوق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درة المنتهی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سمّی بموسی فی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الأعلی و حينئذ يكون بالمنظر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و يطوفن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حوله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نفس مبارك ميرزا موسی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كه شكست صنم وهم و هوی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فلك ابهی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 الله خالق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السماء مستقرّ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إلی الله رجوع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 ديگر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قبول اين افك ننمود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روح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خبره و حفظه عن مفتريات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المفترين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اگر تفصيل ذكر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انجامد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مختصر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سه نفر از آن نفوس باقی و در آن جزوه اين نفوس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شهيد نموده و تصريح نوشته كه هر كدام دختر بكری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بفرستند مع درهم و دنانير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جزوه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در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اين امور را از انقطاع شمرده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مذكوره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اعمال ديگرش حسنه بوده و اين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از ذكر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حال ستر كبريائی عيوبش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پوشيده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خرق نمود ستر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حقّ كشف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العجب كلّ العجب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العجب بنفسه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العجب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ميانه خزف و لؤلؤ ننموده و از اين مقرّ اقدس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مفتريات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نبيّين و مرسلين هم بسته به جهت اثبات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موهومی زبان شتم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سلاطين وجود گشوده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بشنو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امّا عيسی بن مريم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اوّل بعثت اكثر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هيكل با رؤسای يهود مكالمه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تبليغ امر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كتب ثبت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نديده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انجيل است وقتي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روح مقدّس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رحمانی را در مجلس يكی از علمای يهود كه موسوم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حنّاس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بردند و او از حضرت سؤال نمود كه قول تو چيست و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حضرت فرمودند كه چرا از من سؤال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ملأ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يهود سؤال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من در خلوت كلمه نگفته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آنچه گفته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هيكل و در مجمع يهود گفته 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يكی از عسكريه كه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مجلس حاضر بود طپانچه بر صورت مبارك حضرت زده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كاهن بزرگ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گستاخی تكلّم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آن عالم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 نمود كه حضرت را نزد قيافا كه قاضی آن سنه بود بردند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يعنی در آن سنه احكام شرعيّه ملّت يهود با او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نصّ كتاب است كه هر روز در هيكل تبليغ امر الله جهرةً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فرمود حال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عيسی در مغاره ها بوده و از خوف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نفس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كشيدند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تعدّی نموده و از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تجاوز جسته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يك بيان از روح 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شايد از كوثر بيان جمال رحمن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حديقه سبحان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رأی الصّليب حمله بنفسه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عتنقه قائلاً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صليبی العزيز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الّذی منذ ثلثة و ثلثين سنة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منتظرك و مفتّشاً عليك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موت مسمّراً فيك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غنامی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نفحات اين كلمه را جز روحانيّين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نيابند و لذّت اين بيان را جز اهل منظر رحمن درك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ننمايند امثال آن نفوس بی نصيب بوده و 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اين مقام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جسارت و 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حرمتی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شموس افق تجريد تحرير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چه فرموده در حيني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يهود بر قتل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مجتمع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چون صليب حاضر نمودند و چشم مبارك بر صليب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افتاد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 بيا كه سی و سه سنه است منتظر توام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مشتاق تو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كجا است اين مقام و مقامي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تو درك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اين مقام اختلاف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در انجيل منصوص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است كه آن ساذج قدم را بر صليب آويختند و 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تسليم فرمود و بعد از سی و شش ساعت زنده شد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سمان ارتقا جست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اخبار اهل فرقان آن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قبل از 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سمان ارتقا جست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حقيقت امر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ربّی فی كتاب الّذی ما ترك فيه نبأ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وّلين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كه اكثری از ناس معانی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درك ننموده سخن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از اصل مقصود محجوب 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مجملی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حكايت روح كه ذكر شد و حينئذٍ هذا الرّوح يخاطبكم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هلمّوا هلمّوا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المنكرين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سيافكم و رماحكم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سهامكم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شتاق كما هو كان مشتاقاً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حسين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شدّ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شتياقاً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نتظاراً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۲۹۹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أنتم لا 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از كوثر معانی نچشيده ايد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سلسبيل حبّ نياشاميده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فاه آه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ظلمت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مظاهره و مطالع وحيه و مشارق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لهامه و مكامن علمه و مخازن حكمته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ارتكاب را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آن که خواسته عمل مرشدت را تصحيح كنی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سوّلت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لك نفسك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مراً و جعلك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المعتدين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فمن كان مستوراً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تحت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ناع كمن فدی روحه فی سبيل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قرآن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نخوانده كه می فرمايد قوله تعالی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الله المجاهدين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القاعدين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جراً عظيماً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 قاعدا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البيت كمن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مجاهدا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سبيل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2"/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انفس منقطعه را از انفس مشركه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محدوده بسی فرق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قياس مكن و ذيل تقديس انبيا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 ظنون و اوهام ميالای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خوف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كشيدند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همچه نفوسی مثل تو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فسبحانهم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مقلّد متوه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نفوس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كار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فی حقيقتت از اين كلمه معلوم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عقيده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و معرضين بالله چه بوده و چه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وجود را مثل خود دانسته كه شموس حقيقت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مشركه قياس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قولك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بدان كه آنچه در اعلی رتبه عرفان خود عارف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وهمی است از تو كه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تو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اصفيای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مقدّس و مبرّا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فتاب عزّ معانی كه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و حان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اشتياق منتظر بوده اند كه در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رحمن جان انفاق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پيغمبر در جوال رفته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كلمه ات 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معلوم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لفظی نبود كه مذكور نمائی كه مخصوص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لفظ قبيح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 و لحيائك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فطرت مرشدت هم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خودت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مظاهر عزّ تقديس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اگر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حبّ در تو بود اگر جميع اركانت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برنده قطعه قطعه می نمودند چنين الفاظ ركيكه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مظاهر احديّه از لسان معتقله كليله ات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مرشدت هم از اين 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بسيار گفته و 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سيّد محمّد به او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محبوبی را كه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وجود را از عرفان مظاهر خود محروم نموده و از حلاوت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 ممنوع 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آيا نشنيدی كه خاتم انبيا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مدّت بيست سال جان مباركش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دست اعدا مبتلا و در هيچ شب اميد صبح نبود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هيچ صبح اميد شب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در كلّ احيان منتظر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آمل كه جان در ره دوست ايثار نمايد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رفيق اعلی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شتابد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زاغ ارض جرزه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حكايت از طوطی مصر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طنين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صرير قلم اعلی ذكر مكن كه 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بری و زحمت ما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نشنيده كه حسين 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من فی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بداع فداهما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شوق و اشتياق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در ره حقّ باخت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اگر بگوئی چنانچه ملحدين گفته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اعدا مبتلی شد و چاره جز كشته شدن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نداشت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القول بغی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نهم علی الله المهيمن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حينی كه از مدينه حركت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نيّت و اراده حركت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شوق 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حركت نمود و طلباً لوصاله قطع مراحل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حين خروج آن جمال احديّه از مدينه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مخصوص وداع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روضه مقدّسه ساذج وجود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الغيب و الشّهود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مطهّر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تشريف برده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ابدع احلی 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 لوجه الله معتمداً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الصّبر منقطع منّی لحبّی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منكشفا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تعلم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 الزّنا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دمی متعمّداً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 حضرة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بايع به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خفية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 جهراً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دمعی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التّراب متّكئاً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 يومی يوم دمی كنت بالثّری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طشاً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برا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الّتی هب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رضوان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حبّه للّه محبوبه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الوجود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ستجذب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ممالك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الغيب و الشّهود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كلماته فی ذلك المقام تحيّرت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ملاء الأعلی و كلّ الوجود ناح نوح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المشتاقين و بكی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العاشقين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بنار حبّه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مشاعل الحبّ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السماء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بتوجّهه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الطفّ لفد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للّه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توجّهت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الممكنات إلی شطر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اين مقام را محبّ خالص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عاشق صادق ادراك نموده ومی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قد جعله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 عرفانك و عرفان مرشديك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زمامك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المستهزء بالله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حبّائه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صفيائه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ودّائه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الحسين يقول حينئذٍ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جعل الله هذا السّجن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الطّفّ لنفسی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حينئذٍ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حاضراً لسيوف القضا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مشتاقاً لسهام البلا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و 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ستر وجهی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كان مستضيئاً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السّنان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بسنانك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الخولی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فأت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برمحك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الشّمر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 بخنجرك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روحی و ذاتی فی سبيل الله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منتظر شهادت بوده و هستم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مطّلعم آنچه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اغوای شجره فساد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اركان گفته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عمل حقّ از دونش واضح و ممتاز بوده و در هيچ امری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احدی شبيه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مظهر توحيد ومطلع تفريد مابين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وقتی كه جمال ابهی در مدينه كبير وارد 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فردی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بعضی از آن در اين مقام 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تتذكّر و تخشی و تمسك قلمك عن المفتريات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تكون من الرّاجعين و التّائبين إلی الله الّذی خلقك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خلق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الرّاجعين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 اين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ای صبا از پيش جانان يك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زمان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خوش بران تا كوی آن زورائيان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پس بگويش كی مدينه كردگار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چون بماندی چون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كه رفت از برت يار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يار تو در دست اعدا مبتلا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چون حسين اندر زمين كربلا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حسين و صدهزارانش يزيد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يك حبيب و صد ابوجهل عنيد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چون كليم اندر ميان قبطيان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چه روح الله ميان جاحدان</w:t>
      </w:r>
    </w:p>
    <w:p>
      <w:pPr>
        <w:pStyle w:val="PlainText"/>
        <w:bidi w:val="1"/>
        <w:ind w:left="1416" w:right="0" w:hanging="0"/>
        <w:jc w:val="left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همچه يوسف اندر افتاده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چاه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آن چهی كه نبودش پايان و راه</w:t>
      </w:r>
      <w:r>
        <w:rPr>
          <w:rStyle w:val="EndnoteCharacters"/>
          <w:rStyle w:val="EndnoteAnchor"/>
          <w:rFonts w:ascii="Traditional Arabic" w:hAnsi="Traditional Arabic" w:cs="Traditional Arabic"/>
          <w:sz w:val="48"/>
          <w:sz w:val="48"/>
          <w:szCs w:val="48"/>
          <w:rtl w:val="true"/>
        </w:rPr>
        <w:endnoteReference w:id="103"/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آنچه ظاهر شده كه شده و مابقی هم ظاهر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كان مؤسّسه إلاّ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فتروا عليه بين العباد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منهم و كان علم الله علی ما فعلتم محيط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حينئذٍ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رأسی قد كان عريا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كان منتظرا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سيافكم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ذاً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ضربوه كيف شئتم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المتوقّفين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صدری مشتاقاً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لسهام البغضا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فاضربوه كيف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ملأ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المفترين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 حنجری يشتاق خنجركم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قطعوه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نفقناه فی سبيل محبوبی و محبوب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نشكره فی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و نحمده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لمقصود روحی وما ظهر و يظهر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عنده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مقصودی لو أنتم من الشّاعرين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انبيا بلندتر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است كه امثال تو بتوانند ادراك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شموس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لازال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شوق و اشتياق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بوده اند و آنچه در سبيل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بر آن نفوس قدسی وارد كلّ راضی و شاكر بوده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دقيقه در تبليغ امر الله اهمال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نشنيدی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 چه مقدار در امر الله نوحه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كلّ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مقابل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ايستاد و ناس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 عزّ ربانيّه دعوت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هر يوم بعد از تبليغ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بر ايذای آن مظهر امر مبالغه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اصرار می نمودند كه وصف آن ممكن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بعض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شدّت بلايا كه بر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وارد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 گمان موت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اين امور را حبّا للّه حمل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خوف انبيا ذكری در كتاب 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مقدّمه كليم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كتاب الله مسطور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 او را نه تو و نه مرشدينت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ننموده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بخواهی ادراك نمائی فاسئل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يبيّن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 لك ما عنده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عنده علم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علم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حكايت ذكريّا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مقدّمه او را اگر شنيده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كن كه از همان حكايت تفصيل معلوم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عبد مصلحت نديده كه آنچه از منبع علم لدنّی افاضه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مذكور دارم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بدان كه جميع انبيا در كمال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اشتياق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جان در سبيل حقّ تسليم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شهادت ظاهريّه نرسيده اند در باطن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مقدّسه سمّ داده اند 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تلبيسات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علمه عند ربّی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مرشدت و الله الّذی لا إله إلاّ هو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امور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ولكنّ الله حفظ مظهر نفسه بسلطانه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لهو المقتدر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امّا حكايت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سواه فداه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فارس با چاپار متعدّده آن 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ربانيّه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ذربايجان ببرند بعضی از اصحاب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جمله جناب عظيم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احبّای ساكنه در ارض طا كه ما همرهان را راضی نموده ايم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قدری زخارف بدهيم و حضرت را در شب از ما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قوم برده و مستور داريم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امر را در پيشگاه حضور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اعلی جلّ كبريائه معروض داشتند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جمال احديّه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تبسّم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تبسّم مبارك اصحاب چنان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راضي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نچه اراده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اجتماع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اسباب در وقتي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كلين تشريف داشتند در محضر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اقدس معروض داشتند كه امشب بايد از ما بين اين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تشريف ببريد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مجدّد تبسّمی فرمودند و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آذربايجان هم قسمتی دارد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فعل الحقّ و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كان علی الحقّ و سطع منه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 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تجدن و تكوننّ من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كه بنويس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يك سخن للّه گفته می شود استماع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عداوت اين مسجون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هتك حرمت انبيا مكن و ستر عظمت را شقّ منما و حرمة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ضايع مكن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خف عن الله الّذی خلقك و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لا تكن من المفترين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منائه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واحد منهم فی كلّ يوم ينادی ربّه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ياليت 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لف روح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لف جسد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لف نفسٍ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فديها فی سبيلك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 العالمين و يا مقصود المشتاقين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يا وله صدور العاشقين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بخواهی در اين مقامات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مثالی بزنی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اين مسجون راجع كن مثل افعال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راجع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اذيال عصمت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غبار نفس و 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تيره مكن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نصيحة منّی عليك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سمعت فلنفسك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عرضت فعليها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كان الله بنا و بك رقيب و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ندای اين عبد را و نصيحت كن آن مفترين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 است در تضييع كوشيدند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جائی رسيده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نزد كلّ نفوس رفته متّصلا افترا گفته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خافوا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تفتروا عليه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تّقوا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حفظكم فی سنين معدودات و ستر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عمالكم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فعالكم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أنتم لما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طمئن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خرجتم عن خلف القناع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فتريتم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عليه بما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فتری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المفسدين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يشهد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الله الملك المقتدر العزيز الكريم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مكره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كبره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مذكور نموديد كه جناب ميرزا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تنهائی قيام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امر حقّ نموده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كجا بايد تميز داد كه اين قيام به جهت ارتفاع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امر الله بوده و يا به جهت حبّ جاه و رياست و شوكت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ثروت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بلی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قيام در امر الله اشخاصی نمودند كه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مازندران علف و چرم خوردند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نه اشخاصي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در بغداد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جای ديگر اي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 و ليالی در صرف چای با سماور و اوضاع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دستگاه با رفقا و خدم و قهوه خان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با اجامر و اوباش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صحبت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های 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طايل و نهار و غذاهای رنگين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سر رود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همّت مصروف اطعمه و شيريني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و مهماني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شود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اصحاب در بلد جمع شده راحت نمايند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چه قيام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امر الله شده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 بذلك كلّ الذّرّات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الخبيثة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المنكرين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مقدّمه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ارض طا نار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كلّ قلوب مخمود و سراج  ودّش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افئده عارفين خاموش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سنين اوليه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وارد شدند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هبوب ارياح امر از جهتی نوزيده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نفحات قميص محبّت رحمن از شطری استشمام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امر صعب بوده كه كلّ قلوب مضطرب و اكثری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نفوس متزلزل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در بعضی از ديار بعضی انفس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معدوده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مخمود و محتجب و مستور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انصاف 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مقابل اعدا كه ايستاد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نه عزّتی بود و نه نفوسی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رياست محقّق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بنفس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وحده در عراق ساكن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در نظر اهل عراق اين طايفه حقير و بی مقدار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كه جز لعن و سبّ و شتم از احدی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طايفه مذكور نمی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احدی مراوده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از كوثر بيان معارف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سلسبيل حكم نامتناهی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ربّانی مرزوق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محض مخالطه مدّتی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 واقع بو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د،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تشريف بردند تا آن که در آن محلّ با 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اهل عراق گفتگو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بنای مراوده گذاردند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امر الله معزّز شد كه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ناطق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مقصود مايل گشتند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خفّاش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داشتی هرآينه تصديق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 كه جلوس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خيرٌ منك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وجودك و عمّا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۳۰۹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تعمل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عمل مثلائك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قدر مشابه است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تو با اعتراضاتي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يهود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عيسی بن مريم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اعتراضاً عليه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گفتند كه اين ناصری در عشارخان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عشّار مجالس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محبوبی و محبوب العارفين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بايد آنچه از قبل در ازمنه كلّ رسل ظاهر شده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بدع ربّانی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الحرف بالحرف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علاوه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بايد نفوسی در اعراض قيام نمايند كه اشرّ نفوس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اوّلين و آخرين 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مشاهده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تو بالمرّ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بصر ظاهريّه و باطنيّه محرومی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منكر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تشعشعات انوار شمس حقيقت و معانی بوده و خواهی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علوّ امر در آن ارض از اطراف قلوب صافيه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مقدسه بشطر احديّه توجّه نمودند و هر نفسی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از اهل عراق و مادونش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آنچه سؤال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خود فائز گشتند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لكن از انكار خفّاش انوار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محجوب نگردد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از انكار تو غلّا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عليه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 انوار وجه مستور نماند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مدّت توقّف در عراق ساعتی آسايش نبوده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آنی راحت مشاهده نگشته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اعدا از كلّ اطراف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كمين بودند و خود تو دانسته انكار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الّذين عرفوا نعمة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نكروها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ويل لك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المشرك المردود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بعضی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چنان مذكور می شد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مأمور شده اند اين طايفه را گرفته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طا بفرستند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جمال ابهی امر فرمود كه كلّ از عراق بروند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 محكم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جاری فرمودند كه زين العابدين خان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معروف آمده بين يدی حاضر و توسّط از آسيّد حسين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قنّاد نمود كه خروج او موقوف شود و اذن توقّف بفرمايند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اذن داده نشد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هم از عراق خارج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دوست مي دارم كه بلايای كلّ  را وحد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حامل شوم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وارد نمايند آنچه را اراده نموده اند و احبّای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محفوظ مانند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مفتری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كلمات شمس تقديس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انقطاع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عبارات غلّيه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آخر نشنيدی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دو سنه آخر در عراق چه واقع شد و چه وارد گشت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اكثر ناس و جميع علما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معارضه برخواستند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انصاف ده در همچه حالتی اميد جان از برای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باقی تا فكر رياست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فعل حقّ بر امر حقّ برهان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گواه و شاهد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از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منقطع و ظاهراً باهراً چون شمس ما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اعدا 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كلّ اطراف سهام بغضا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جسد مباركش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شرم ننموده و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را كه حقايق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اينها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بلايای جمال احديّه را در عراق نشنيدی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ارض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بی خبر و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همين ميرزا يحيی با سليمان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خان در دزاشوب بودند و بعد آمده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خانه سليمان خان چند روز مستور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اسباب فساد جمع شد فرار نمود تا آن که واقع شد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واقع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حضرت ابهی واضحا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مشهودا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مقرّ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آمدند و دستگير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آن که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 كه در همان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از ارض طفّ مراجعت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بودند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نداشتند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چهار ماه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متوالی در اغلال و سلاسل بوده و ضرّ آن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احتياج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ندارد كه چه وارد می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قبل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مازندران كه همين ميرزا يحيی همراه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ايشان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اسير نموده شهر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شهر و ديار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ديار گرداندند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روزی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علما و ساير ناس بر رجم جمال احديّه مجتمع 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جمال مبارك را در محضر ظالمين حاضر نمودند وقع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وقع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يستحی القلم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يذكر ما ورد علی مظهر نفس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اراده نمودند كه ميرزا يحيی را تأديب نمايند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:[</w:t>
      </w:r>
      <w:r>
        <w:rPr>
          <w:rFonts w:ascii="Traditional Arabic" w:hAnsi="Traditional Arabic" w:cs="Traditional Arabic"/>
          <w:sz w:val="48"/>
          <w:sz w:val="48"/>
          <w:szCs w:val="48"/>
        </w:rPr>
        <w:t>۳۱۲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]"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با من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تقصيری شده از من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جهت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تعرّض ننموده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جمال قدم وارد آوردند آنچه وارد آوردند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توسّط از ساير همراهان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جمله جناب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ملّا باقر حرف حیّ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موجود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جويا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مراتب هم گذشته در نيالا كه دهی از دهات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دار المرز است بغتةً خمسة مأة نفس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ازيد بر آن جمال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هجوم آوردند و وارد شد در آن ارض آنچه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انصاف دهی از اوّل ظهور بديع تا حين ابداً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آسايش نديده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نوشته آنچه را كه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امور چرا واقع شده و از برای كه واقع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امور را هم انكار نمائی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از آن نفوس عجيب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معرض بالله مرشدت بگو كه در اين امر بر او چه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مسلّم است كه لازال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اكل و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 و تصرّف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ابكار و 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ناس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اعمالي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و الله خجلت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كشم از ذكرش مرتكب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فسادی كه در ارض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منهزم گشته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آمده و در بيت ايشان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خائف كه با وجود حضرت ابهی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 دانند كه كلّ ناس در صدد آن وجود مبارك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فوالّذی نفسی بيده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مجرّد يك خبر كه از ايران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رسيد از عراق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رفت و متّصل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عيش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عشرت نفسانی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آنچه مشهود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انكار نموده و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از كجا معلوم شد كه اين قيام للّه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مغلّ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كجا بر تو معلوم شد كه لغير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هرگز نفس مقدّس را در آنی حفظ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يك فقره از مناجات كه مع الله نموده اند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تتذكّر فی نفسك و تكون من المتذكّرين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مضمون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پارسی اين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 من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هرگز نفس خود 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 سبيل تو حفظ ننموده ام و با اعدايت مداهنه ننمودم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در كلّ اوان در دست اعدا مبتلی بوده ام و در احيان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قضايای وارده اراده چنان بود كه جان انفاق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نمايم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ولكن تو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ای پروردگار من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 بالغه و مصالح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مستوره از انظر بريّه عبد خود را حفظ فرمودی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اين حفظ نه به جهت آسايش او بوده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لاجل قضای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آخ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توئی محمود در كلّ افعال خود و محبوب در اراده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خود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اگر امثال تو در كلمات منزله الهيّه نظر می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می شدند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اموری كه احدی بر آن مطلع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قضی عنك و عنهم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نوشته بودی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نصرت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امر الله كسانی نمودند كه در مازندران چرم خوردند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ارض طا محبوس بوديم چند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 چرم هم نبود كه كسی بخورد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فواحسرتا عليك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الغافل عن كلّ خير و العامل بكلّ شرّ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تنطق بما لا علمته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هذا لم يكن من عندك بل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لقی الشّيطان فی صدرك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يأخذه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عزيز مقتدر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ذرّات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شهادت مي دهند كه جمال ابهی وحده در مقابل اعدا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قائم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بعضی از احبّا از ارض طفّ در آن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نوشتند و استدعا نمودند كه چند روزی مستور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قسمی صعب شده بود كه هر نفسی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يوم بين يدی وارد می شد خبری جديد از مكر ماكرين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اراده معرضين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اعدا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برخواستند كه در كوچه ها و اسواق بعضی را معي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حين مرور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ضرب رصاص شهيد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آنی وجه مبارك را ستر نفرموده و وحده از بيت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بيرون تشريف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وردند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اعتنا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هميشه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واشوقا للق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ملأ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از فعلشان متحيّر و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تبارك الله احسن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جميع را انكار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انفُس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فجّار مأنوس گشته و از حقّ تبرّی جسته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چيزی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فرق بوده اين بوده كه اين ظهور ابدع ناس را از قتل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نزاع و جدال منع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سنين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عراق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محلّ محاربه واقع نشد و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كه نصرت و تبليغ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مواعظ حسنه و بيانات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شافيه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مجادله و محاربه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حكم محكم نازل شده كه در بعضی از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مذكوركه 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ذوی قرابه من 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رّی وارد آورد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اين عبد احسن و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است از اين که متعرّض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فانظر فيما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لعلّ تنصف فی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 من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لذا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مدّت امری واقع نشد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اين که چند نفر از اين طايفه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مرشدت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كشتند و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متعرّض نشدند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جميع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كه مقصود اين ظهور اتّحاد و اتّفاق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افتراق و اختلاف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بودی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نه اشخاصي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بغداد و جای ديگر در اي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ام و ليالی در صرف چای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 سماور و اوضاع و دستگاه الخ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ارذل 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الّذی لا إله إلاّ هو كه اگر اقلّ از ذرّه نجابت در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مرشدينت بود هرگز چنين كلمات مذكور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 الله را به جهت سرور انفس خبيثه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زردی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حال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رذلی چنين كلمات ذكر نموده كه تو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 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نقطة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ستحی عن جماله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لاتضرب محبوبه بسيوف البغضا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برماح الفحشا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يوم تضطرب فيه كلّ الوجود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الغيب و الشّهود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تقشعر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 جلود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 و 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ثمّ فی ليلة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تسعة عشر عدّة بين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يديكم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تحصون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لی عدد المستغاث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ذن لمن يقدر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تحزنن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 أنتم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لاتستطيعون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04"/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تا عدد مستغاث اگر مستطيع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باشيد در يك مجلس حاضر نمائيد اذن داده شده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نفهميده اعتراضاً علی الله ذكر چای و سماور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اطعمه و شيرينی و مهماني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امر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می فرمايند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ذكره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فلتضيفن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تسعة عشر يوماً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تسعة عشر نفساً ولو أنتم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الواحد لتؤتون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0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فرمايند كه فرض است بر هر نفسی كه عدد واحد از بلّور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دربيت خود موجود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6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همچنين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 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أنتم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سبابكم الّتی بها فی 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كم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تعيشون من الذّهب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الفضّة تصنعون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0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تو پست فطرت و ارذل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چای و سماور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بيانات را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اولی ذكر نفرموده مگر آن که كسی تمسّك نجويد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خبز شعير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خوردم تا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رتبه اعلی فائز شدم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هست كه انسان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قليل كفايت كند و شاكر باشد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كثير از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غافل نشو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د،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اصل امر اين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رياضت و عدم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علامت حقّ و باطل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علامت احبّای حقّ از جبينشان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مشهود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اليوم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خاتم عقيق معانی بر جبين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احبّای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لهی مرقوم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الله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مقصودی از اين بيان نداشته اند مگر آن که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عباد از اين حدودات فارغ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 می شد اليوم امر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نمودم كه جميع اهل الله بر اكراس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ذهب جالس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آنچه خلق شده در حقيقت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مخصوص مؤمنين بالله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كجا است اين 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نظری كه در چای خوردن اعتراض می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مذهب بيان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تفكّر در اعتراضات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معرضين نمائيد كه چه وارد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تفكّروا لتكوننّ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فيهم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المتبصّرين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زود جميع شئونات الهيّه را تبديل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مخصوص حضرت اعلی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ماسواه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يوم چای ميل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و جميع احبّا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فرموده اند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شرب چای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فرمايند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رياضت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نرسيده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جمال ابهی می فرمايند هرگز رياضت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نكشيده ام و از اهل علم نبوده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اين عنايتی كه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فضل پروردگار بوده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استحقاقی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اضطرار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از ليالی كه از نعم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بين يدی هيچ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حتّی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دو سنه متواليه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 هيچ از اسباب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تعيّش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در كلّ حال شاكر بوده ايم و راضی خواهيم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اليوم احبّای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وجه بر خود سخت نگيرند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صورت امكان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اغذيه لطيفه متنعّم شوند و در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احوال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حدّ اعتدال حركت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غذا واحد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احبّ است عند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جهد نموده كه آن واحد از اغذيه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لطيفه باشد علی قدر وسع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بايد اولو الغ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فقرا را فراموش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فقرا امانات الله اند بين 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رزقكم الله به و كونوا من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الّذين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 لو كان بهم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8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نزل فی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فی الفرقان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نجيل و الزّبور و التّور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صحف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المهيمن العزيز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امر الله مقدّس از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امور بوده و كلّ آنچه خلق شده ما بين سموات و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مظاهر امر خلق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فو الله الّذی لا اله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هو كه آن نفوس مشرقه از افق احديّه لازال خود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كفايت فرموده اند و ناس را در اين امورات بر انفس مبارك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۳۱۹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مقدّم 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بسا شده كه آنچه در بيت حاضر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مخصوص احبّا فرستاده اند و آن ليل و يا يوم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حرم گرسنه 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فللّه الحمد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حوال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طّلع ما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طّلعتم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معشر المفترين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در او خلق شده از نعمای لطيفه و فواكه طيّبه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مجلس حبّاً للّه از برای نفس مؤمن بالله حاضر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اسراف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تو و امثال تو اگر لقمه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نانی تصرّف نمائيد مسرف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اسراف در غفلت از حقّ مشهود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همان لقمه 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آن معرض بالله معذّب شده پناه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که نصيب او گشته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والله كلّ ما يأكل لَينوح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يضجّ 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جرم جعلتنی رزق هذا الفاجر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كفر بك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تو شاعر نشده و نخواهی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مراتب گذشته و 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طلعت مبارك خود ايشان كه اكثر اوقات در حَرَم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غذای يوم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بسا 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كه قريب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عصر نان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حرم تحصيل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دَين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احيان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اصحاب ضيافت می نمودند بعضی از احباب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حبّاً للّه طلب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فرمودند و بعد از قرائت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و كلمات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صمدانی هر كسی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خود مرزوق 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اظهار حبّ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در آن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خيال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رفت كه مثل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معرض محتجبی پيدا شود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امور اعتراض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فو الله الّذی لا إله إلاّ هو كه آن نفس معرض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اين كلمات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القا نموده در جميع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راحت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با 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متعدّده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عيش مشغول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خود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لازال زخارف ملكيّه نزدش موجود و هر وقت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گفتگوئی در عراق می شد عازم بصره و ديار اخری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مي دانند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كلمات الحقّ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يزيدك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إلاّ غلّا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خبر بی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حسين بن 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 كه در حين حركت از مدينه طيّبه مباركه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هودج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زرّين حركت فرمودند و با كمال اسباب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امثال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گويند كه ساربان حضرت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ديده بود كه بند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زار مبارك مطرّز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لئالی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بعد از شهادت حضرت رفته و بعد واقع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اين عبد شرم می نمايد از ذكر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 آن را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خواهی داد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كلّ اين امور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ظهور تا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اسباب دنيا فراهم نيامد تا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غير تو اعتراض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كلّ حين قد كنّا فی 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شدّةٍ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عظيم لو أنتم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آن معرض ملقی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كه جمال احديّه با اجامر و اوباش معاشر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لاطايل مشغول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يكذّبك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قبلك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نويسی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بيست سال با عرفا مجالس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مؤانس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نوشته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 اجامر و اوباش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مُتْ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بغيظك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الّذی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كتاب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القبل بقوله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تعالی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0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احوال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هوی ناطقند و در مسالك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اگر با اجامر معاشر نبودند البته با سيّد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محمّد و مرشدش معاشر نمی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اجامر و اوباش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إلاّ آن اجامر كه بوده و اوباش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نفوسی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البتّه كلمات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طايل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كه تكلّم نفرموده اند مگر به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برو و از اهل عراق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سؤال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كلمات صدقی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القا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كذّبك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گذشته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بی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كجا بوده و كجا ديده كه ايشان با اجامر و اوباش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نشسته 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البتّه اراذل و اوباش مؤمنين بالله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زال در احيان هر ظهور مشركين مخصوص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تكلّم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تعالی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 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ما نراك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تّبعك إلاّ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الّذينهم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بادی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الرّأی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0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قبل ذكر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لايق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اين كلمات تكلّم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همين كلمه تو دليل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حقيّت حقّ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لعن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ظالم ظلم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فی ظهوره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 علی نفسه و كفر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ياته و ملا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صدره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غلّه و بغضائه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بهذا اللّعن يلعنه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بلايائی بر اين جمال مظلوم وارد شده كه بر احدی از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ابداع تا حين وارد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كه مشهود عالميان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را انكار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آن که كلّ مشاهده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امر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مداهنه نفرموده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ملتجی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در عراق سركار مشير خواستند معاشرت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قبول نفرمودند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 که بالاخره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مسجد تشريف بردند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كلّ شنيده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ورود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مدينه كبير هم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نرفتند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توجّه نفرمودند و كلّ شاهد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گواهند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چنين نفسی را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نويسيد كه با اجامر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اوباش معاشر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نفسی را كه برای لقمه نان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شكايت كرده كه سواد عرايضش الان موجود و زن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نان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سرايه فرستاده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استانبول دويده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ملتجی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افعال چنين نفسی مقبول و افعال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غير مقبول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كذلك ينبغی لكم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كن كه همين كلمه امثال تو چه قدر عظيم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چگونه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خورشيد نورانی را در فكر افتاده ايد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نفس و 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مستور داريد و اعمالش را ضايع كنيد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جز امثال تواحدی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كلمات التفات ننمايد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 حقّ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خود ديده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يومی 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فرمودند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از اين بلايا در سرادق قضا مستور است و بايد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خوابی در عراق ديده ام و از آن چنين مستفاد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قال و قوله 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كنت نائماً فی ليلة البلم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بعد عفر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ذاً رأيت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جتمعت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حولی النّبيّون و المرسلون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هم قد جلسوا 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طرافی و كلّهم ينوحون و يبكون و يصرخون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يضجّون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تحيّرت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فسئلت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عنهم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ذاً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شتدّ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بكائهم و صريخهم و قالوا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لنفسك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سرّ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عظم و يا هيكل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القدم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بكوا علی شأن بكيت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ببكائهم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سمعت بكاء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ملاء الأعلی و فی تلك الحالة خاطبونی و قالوا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 عظم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بلائك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سدرة المنتهی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كبر قضائك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سرّ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عليك بالصّبر يا آية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الكبری و ظهور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نقطة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ثمّ عليك بالصّبر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شجرة القصوی و ظهور القضا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ملكوت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مضإ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فسوف تری بعينك ما لا 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اهُ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۳۲۴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المعشر النّبيّين و تشهد ما لا شهده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العالمين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تسمع ما لا سمعه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صفي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ودّ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فصبراً صبراً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سرّ الله المكنون و رمز المخزون و كلمته المحتوم و كتابه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المختوم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كنت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معهم فی تلك الليلة خاطبتهم و خاطبونی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قرب الفجر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رفعت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رأسی عن النّوم و كنت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متفكّراً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نفسی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بل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الّذی ما شهده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بداع و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حكيته عند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حد إلی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حضر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الوجه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 من 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العراق الّذی سمّی بعبد السّلام افندی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 حضر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لقيناه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خبرناه و قصصنا له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رانی الله فی المنام و هو حزن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الوجه بحزن عظيم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ولكن النّاس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هم فی غفلة مبين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رؤيائی است كه در عراق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و ذكر فرموده اند و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بعضی از آن تعبير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شنيده ايم از اقوال شما آنچه را كه احدی از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نشنيده و ديده ايم آنچه را نفسی نديده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احوال صابر و شاكريم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مقصود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كه چرا حقّ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هذا لم يكن من عندی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رسلنی بالحقّ و جعلنی رحمة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 غلّه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مذكور نموده بوديد كه زن در سرايه فرستاده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عرض نموده اند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اوّلا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آن که ظلم موجب زياده از اين خواهد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</w:rPr>
        <w:t>۳۲۵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علاوه مرحبا از شما كه با ادّعای حقيّت شما و زيركی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زيراب كشی ديگر از انبيا و اوليا نموديد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آيا به جهت فدك حضرت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فاطمه دست حسنين را نگرفته و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مهاجر و انصار نبرده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آفرين بر شما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صه لسانك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الكافر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صه لسانك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المشرك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صه لسانك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المحارب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كررّ تلك الكلمة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حينئذٍ إلی آخر الّذی لا آخر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 مستحقّاً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لا تذكر عند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 فی جنب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الغافل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و المستكبر علی نفس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ورود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ارض جمال مبارك و حضرت كليم و ميرزا يحيی هر يك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بيت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حدّه مقرّ داشتند و اين ارض محلّی نيست كه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ظلم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ظلمی را كه مشرك بالله ارتكاب نمود در وقتی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تفريق كبری واقع نشده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ظهور ما فی صدره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و تفريق واقع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ديگر ملاقات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نشده و گفتگوی لسانی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 نيامده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فاسئل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لكی تجد إلی الصّدق سبيل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آن که مملكت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مال دولت عليّه و در اين ارض جميع مسجون و غريب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اظهار ما فی سرّه احدی معاشرت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جز درويش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كه به جهت خدمات او مراوده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نفر در خدمت جمال اقدس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 هم خدمت حضرت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باقی اصحاب كلّ در منزل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حدّه متفرّق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اين ظلم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بوده و از چه رو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آن که جميع ذرّات مي دانند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سبب ظلم آن ظالم بود كه ايشان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افتضاح خود راضی شدند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تفريق 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تقول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تشعر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شجره ظلم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عدل شمرده و شجره فضل و عدل را ظالم دانسته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منك و منهم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درايت نداری كه سخنی استماع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 تفكّر كنی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همان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كه زنش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سرايه رفته 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اوّل ماه مخصوص او از آن زخرفي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هر شهر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يك بقچه اسباب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درويش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مباشر او بود الان موجود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چند نفر هم مجدّد در اين ارض وارد شده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جناب ميرزا حيدر علی و سلمان و استاد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عبد الكريم از اهل صاد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مخصوصاً زن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لفظ گفته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ابهی كه ما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آورده و نان و لباس بما نمي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افتضاحی در اين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برپاشد كه يكی از قنصل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اين ارض بسيار تعجّب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شخصی ذكر نمود كه امروز امر عج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واقع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جميع اعجام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شماتت برخواستند كه در اين طايفه عصمت و عفّت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خود نفس غافلت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دانسته كه اگر يهود بر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مقدور زخرف فانيه از او منع نمی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sz w:val="48"/>
          <w:sz w:val="48"/>
          <w:szCs w:val="48"/>
        </w:rPr>
        <w:t>۳۲۷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نوشتی آنچه نوشتی و فدك را كثيف 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مطمئنّ باش كه در هر ارضی يك سيّدة النّسائی داری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رشته مرايای تام واحداً بعد واحد هم بسيار و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ارضی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دوازده سنه جمال ابهی در عراق تشريف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داشتند و احدی از ايشان امری كه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مغاير و مخالف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 نديده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جميع اهل عراق سؤال 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آن رشته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مرايای تام واحداً بعد واحد يكی در عراق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بايد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اهل عراق احوال او را پرسيد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او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جعلناك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العالمين نوراً منيراً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 النّور فی النّور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نوره كنور نور من نور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 الفواحش اين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مباركه قرآن را بعينه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مريم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تی لربّك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عی مع الرّاكعين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انّ الله طهّرك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صطفاك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1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حظّ كن از آن سيّدة النّس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آن مرآت تام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آنجا هم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رفتی و يك سجده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الّذين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تحرّفوا كلمة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عن موضعها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عرضوا عن جماله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تّخذوا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عجلاً من دونه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فما لهؤل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يكادون يفقهون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ذكراً من الله العلیّ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ناله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 و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جائی رسيده كه بايد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اذكار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ضيّعتم حرمة الله و حرمة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قلب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۳۲۸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كثافات اوهام مشركين طاهر نما و ذكر انبيا و مرسلين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اذكار انفس مشركين مقترن منما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جميع آن طلعات رحمن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در سبيل محبوب داده و برای نان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اعتنا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انصاف 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ازاهل قياسی با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كه چگونه فعلی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فعلی قياس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رحم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الّذی سفك فی سبيله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عباد الله المخلصين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كذبه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عرض ديگر 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در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باب آمدن حاجی سيّد محمّد در اسلامبول و خودم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همه را مطّلعم و حضور داشتم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شب اوّل آمده در سفارت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جناب مشير الدّول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بودند و سركار حاجی ميرزا صفی و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بنده و بس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مشير الدّول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به او گفت كه چرا آمده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گفت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استخلاص خود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عرض حال  عالی پاشا را هم من ديدم تا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كه رسولان ايشان آمدند و آغاز بدگوئی نمودند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او هم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جهت اين بدگوئي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قدر لازم گفت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سوّد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 الكاذب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مخصوص استخلاص آمده سياهه نفوس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احدی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نبوده كه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هشت نفر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بيست و يك نفريم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شش ماه معطّل شده تا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هزار تدليس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إلی مقصوده و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صاحبه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باعوا يوسف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بدراهم معدودة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لهم و لوفائهم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![</w:t>
      </w:r>
      <w:r>
        <w:rPr>
          <w:rFonts w:ascii="Traditional Arabic" w:hAnsi="Traditional Arabic" w:cs="Traditional Arabic"/>
          <w:sz w:val="48"/>
          <w:sz w:val="48"/>
          <w:szCs w:val="48"/>
        </w:rPr>
        <w:t>۳۲۹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بفعلهم ضيع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بين النّاس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امرنامه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استامبول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نوشته اند كه بعضی از همرهان ايشان آمده و شكايت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كه ايشان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نان نمي دهند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الان آن امرنامه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نوشته آنچه را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الّذين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بدّلوا حرمة الله بزخارف الدّنيا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خلوا إلی الشّياطين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يتبرّئون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يكتبون إلی الحمق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رؤس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 مراي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العباد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ثمار التّوحيد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التّجريد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الّذين جعل الله 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حديداً يشهدون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لعون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فی الحيوة الباطلة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يشتبه عليهم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يجدون عن كلّ فعل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فعالهم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الكذب و النّفاق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التّزوير و الشّقاق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جواهر الخلق بين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و بريّته و عليهم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ثنائ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كلّ حين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و حين 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خوب مريدی هستی و خوب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فحشا مشغول شده بعد از شهود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بر بصير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خبير امر پوشيده نيست و مطّلعيم كه چه افترا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گفته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چگونه كمر قتل بسته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حتّی گفته اند كه ايشان مخصوص آدم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طهران فرستاده اند به جهت امر شنيع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المفترين و الكاذبين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فعل حقّ را مشاهده كن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مدينه وارد شدند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كسی مراوده نفرمودند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امر الله با نفسی مداهنه نشد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آن خبيث ديده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سفير ايران مكدّر است از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محض خدعه و تلبيس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نفاق با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مقرّ وارد و التجا نموده و گفته آنچه گفته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او استخلاص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خواست كسی به او حرف نداشت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حاجی ميرزا احمد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نبوده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سايرين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رفته اند معتبر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نزد بعضی ذكر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مخصوص شهريه آمده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اين ارض هم عرايضی كه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ميرزا يحيی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باب مشير نوشته اند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استامبول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امور را از اينجا استفسار نمودند كه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گويد هفت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 رفته اند و باقی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كسب مشغولند و من و ميرزا يحيی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بيست و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نفريم و شهريّه نداريم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سركار والی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 و استفسار نموده كه باب عالی همچه ذكر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 به جهت استخلاص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مراد خود رسيدند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کاش كه ديگر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اطراف ننويسند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نان نداريم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انصاف ده آن فعل حقّ و اين 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گروه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كدام رايحه حقّ استشمام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رؤسا از برای امثال شما بسيار خوبند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مدان كه سفير ايران غافلند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يومی آيد كه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ايشان تصديق بر فعل حقّ نمايند و منكر فعل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بر تو مشتبه شود بر ايشان مشتبه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رسولان را ندانستم كه را گفته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جناب عبد حاضر لدی الوجه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امری آمده در آن مدينه كه هيچ دخلی به او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احدی نرفته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شاهد و گواهند كه آن نفس خبيث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ارض جميع افعال شنيعه قبيحه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نسبت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ارض هم گفته اند آنچه را كه احدی در حقّ احدی نگفته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عبد حاضر لدی الوجه حال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نفس كاذبت نيامدی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مذكور ننمودی كه سيّد محمّد چنين و چنان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چه مقدار كلمات نالايقه در حقّ ايشان ذكر 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حتّی مذكور نمودی كه از برای شهريه خوب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نيست حرف گفته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قسم هست اصلاح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در جواب گفتم كه معارضه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 از آن نفوس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واقع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 امور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شهريه را واگذارند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 مشركه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جنگی و جدالی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مجالس متعدّده از تو خواستم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يك مقرّ با او مجتمع شويم تا بر تو ثابت گردد كه آنچه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افترای محض نسبت 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آمدی گفتی كه قبول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كلّ وجود متحيّرند از كذب شما و افترای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درايت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اين ميرزا يحيی در خدمت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هيچ شنيده كه نفسی از منتسبين ايشان حرف بد و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مكروهی نسبت به او گفته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جاهلی مي داند كه آنچه واقع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افتضاح امر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كه هميشه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راضی بودم هزار مرتبه شهيد شوم و اين امور بين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يكی از منتسبين ايشان برای نان شكايت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شهرها عريضه فرستاده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لعن الله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ما ناح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حترقت عنه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 المقرّبين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الّذی لا إله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 كه جميع اين عباد راضی بوديم كه كشته شويم و اين 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 نيايد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حال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گوئيم مكلّ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فيم چه كه مشاهده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جمعی كمر بسته اند در هتك حرمت امر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متديّن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 و نيستند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 رياست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مهلكه انداخته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اندازند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قريب پنج سنه در اين ارض توقّف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باب عالی نفرستاده اند و مطلبی اظهار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وارد شده حرمةً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صبر نموده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آن خبيث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مرتكب شده امری را كه نفسی از قبل مرتكب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اميدواريم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خود نرسند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حرمت يك سلسله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كه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نداشته و نخواهد داشت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اسم او در كجا مذكور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اوليای دولت 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كجا او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</w:t>
      </w:r>
      <w:r>
        <w:rPr>
          <w:rFonts w:cs="Traditional Arabic" w:ascii="Traditional Arabic" w:hAnsi="Traditional Arabic"/>
          <w:sz w:val="48"/>
          <w:szCs w:val="48"/>
          <w:lang w:bidi="fa-IR"/>
        </w:rPr>
        <w:t>3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شناخته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سبب كه معروف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خود تو مي 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بغضاً للّه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من الّذين غطّيت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عيوب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المشركين 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رتكبوا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تضييع حرمة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جری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حينئذٍ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هذا القلم المتكلّم الصّادق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u w:val="single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 حمقه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خيلی خيلی عجب است از شما كه قريب بيست سال است ميرزا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يحيی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خدائی پرستيديد كه خود مطّلعم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در اصفهان در نزد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خودم اقرار نموديد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حال مردود شده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به آميرزا محمّد علی و ميرزا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ابوالحسن و ديگران و ميرزا حسين ورزنه چه جواب بگويم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فلاني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هر روز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يكی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چسبند و يكی را حقّ مي دانند و بعد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باطل می نمايند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اين از عدم تميز آنها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به جهت آن که حقّ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باطل نمی شود و اين تناقض است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دين اينها بوالهوسی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چنانچه ميرزا ابوالحسن در طهران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من گفت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حيف از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چه دليل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اوّل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حقّ بود و خدا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و حال باطل است و عبد كافر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ای به به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عجب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 انصاف از شما 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پرسم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شما را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خدا اين است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در بعضی مقامات با شما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در وقتی حركت كرده كه در عرض</w:t>
      </w:r>
      <w:r>
        <w:rPr>
          <w:rFonts w:ascii="Traditional Arabic" w:hAnsi="Traditional Arabic" w:cs="Traditional Arabic"/>
          <w:sz w:val="48"/>
          <w:sz w:val="48"/>
          <w:szCs w:val="48"/>
          <w:highlight w:val="red"/>
          <w:u w:val="single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هم بوديم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حالا را هر يك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ديگری نمي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توانيم برتری نمائيم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اگر چه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هر قدر كامل شده باشيم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u w:val="single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بحث بر شما و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نفوسی را پيشوا مي دانستيد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اخبث از آن نفوس در ابداع نيامده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حكم آن نفوس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مظهر نفس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ظلم شهيد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ثانياً اين که اين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خلوص داشته ايم و مقرّيم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كلمات حضرت ابهی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اوصاف مشاهده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همچه گمان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نموديم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مرجع آن اوصاف نفس موهوم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كشف الله لنا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كشف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طّلعنا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فعاله ما لا فعله النّمرود و لا الفرعون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لذا كسّرنا صنم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الوهم و عرفنا ما هو المقصود فی كلماته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طّلعنا به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كان مقنوعا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عن مثلائك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إنّک لو تعرف لتفرّ منه و تشقّ سبحات الجلال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تتوجّه إلی مشرق الجمال و تكون من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كنيم خدا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بازوی توكّل و انقطاع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صنم وهم را شكستيم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يقين وارد شديم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تو هم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 خود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نحمد الله بذلك و نشكره فی كلّ 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ذرّه انصاف در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 هرآينه بايد ليل و نهار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متكلّم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فعل ما بر دين ما گواهی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صادق و شاهدی است واضح و آشكار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سلاسل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تقليد را شكستيم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فائز گشتيم و از وهمي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اخذ نموده بود فارغ شديم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فقير بی بضاعت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بسيار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در وهم مستغرقی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ليت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عرفته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 ملاقات شده بود و از عرفاني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مجالس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مذكور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 و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می شدی از آنچه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او محتجبی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تعرفنا نحن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نفسنا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نحن عباد الّذين جعل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حديداً و عرفناه بنفسه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نقطعنا عن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منع مانع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 مكر ماكر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خدع خادع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ريب قلوب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المغلّين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نحمد الله بما 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نفسه الّذی كان موعوداً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لواحه المقدّس المحكم البديع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عن عرفانه حجبات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الّذينهم كفروا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سبحات الّذينهم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شركوا بنفسه الواحد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الفرد العزيز الحميد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عجب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تحقيقات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ظهر الشّطّ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 يليق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يلتفت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الغدير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الحمير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 ينبغی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يستض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بالسّراج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كان سراجاً حقيقيّاً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فانصف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 الّذی بغفلتك ناح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غليظ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تموّج بحر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هل يتوجّه العاقل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سراب بقيعة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ربّنا الرّحمن الرّحيم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لن تجد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نذكر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قلبك صار محروماً من نفحات الله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العلیّ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نسوان ننگ دارند از ادلّه تو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آسمانی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اسمی معروف و معلّم ملكوت بوده و زياده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الف سنه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اسماء موسوم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مرتبه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رجيم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امور از بدايع قدرت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إنّک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تنكر يصد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قها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نشنيده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يهوذای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اسخريوطی يكی از حروفات اثنا عشريّه انجيل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شقاوتی ظاهر كه كلمة الله را تسليم يهود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رئيس شما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فعل او ارتكاب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او بعد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عمل شنيع نادم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مرشدت نقطه بيان و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انبيا و مرسلين و حرمة الله جميع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زخارف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مبادله نموده و فروخته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ذكر شد و 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مطّلعی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در اسمعيل بن حضرت صادق چه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ولايات نوشته كه او بعد از من امام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پيشوای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از مدّتی اموری از او ظاهر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حضرت او را عزل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زراره و 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اصحاب عرض كردند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رسول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امر بزرگی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چگونه می شود شخصی امام خلق باشد و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باطل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ذكر 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برو و روايت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كلينی را ببين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فقير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هيچ امری خبر نداری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از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نه از فرقان و نه از تور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نه از انجيل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امر انقلابات بسيار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عبد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اختصار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ننمود و در كتب خود شما مذكور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حال 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از اطراف اسمعيل را امام مي دانند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كتب ظاهره را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نديده و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شما اين است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عوام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نمائيد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ادلّه مستدلّ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بصير خبير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مشتبه نشده و نمی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بسا از امور كه واقع شده و احدی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حقّ از قبل ستر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کاش كه از 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گذشتی و چندی للّه در كوی دوست مقرّ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گزيدی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بعضی از امور مستوره بر تو كشف 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از بلعم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باعور اطلاع نداری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بسيار از رئيس شما مشهورتر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ولايتش كه مسلّم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بعد از ظهور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كليم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ربّك الرّحمن الرّحيم فعل ما فعل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بدّل الله نور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بالنّار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رئيس خود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مي داشتی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الّذی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إلاّ هو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يد القدرة و القوّة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كفّا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التّراب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نفخ فيه روحاً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رواح الّتی خلقت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بمشيّته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هتزّ و قام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لبسه بقميص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حكمة الّتی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طّلع بها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إلاّ نفسه العليم 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عاد علی الله عاد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كما عاد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يجزی عباده المعتدين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بشنو سخن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سبب وهم ناس مشو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 كن بر امر الله و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عصر نفوس متوهّمه مجتمع شده و ناس را از شاطی 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محروم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نما كه چه مقدار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توهّمات در ما بين ملاء فرقان بود از ظهور قائم و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قيامت و ظهور ساعت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ظهور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شد كه جميع خاطی بوده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 از بحر علم مشروب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جمال قدم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زحمت تمام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كسر اصنام وهم و هوی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تازه امثال آن نفوس اراده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اند ناس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اوهام جديد مبتلا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بترسيد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خداوند يكتا و مرتكب مشويد امري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كه از چشم 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جای اشك خون جاری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 باطل مدانيد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باطل را حقّ مشمريد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لم يزل حقّ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تو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را نشناخته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مسلّم بوده كه بعد از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منحصر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حروفات حیّ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كلّ خلق بيان در ظلّ واحد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شده و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حقّ هر ذی حقّی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كلّ صفات و اسماء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خطاب می فرمايد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يكی از حروفات حیّ كه از ظهور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سؤال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فرمايد اگر بدانم كه تو در يوم اشراق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نيّر معانی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ايمان به او فائز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حكم دون ايمان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حقّ تو جاری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بدانم يكی از نصاری در يوم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۳۳۹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مؤمن به او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حكم ايمان درباره او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مؤمن نيست و فعل محبوبی از او ظاهر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تفكر نما و حقّ را بشناس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نفوس حقّند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ظلّ حقّ باشند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وقت ديده نمی شود در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توقّف دام الملك فی الملك و رجع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المخلوق إلی شكله و مثله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حقّي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لم يزل باطل نشده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شجره حقيقت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فاعرف لو تكون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فصّل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من لدن منزل قديم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تفكّر يا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تكون من المهتدين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در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بعث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مراتب ما لانهايه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بعث اسماء را از دونش تميز 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بسا نفوس كه اسماً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مبعوثند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رسم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حكمة لن يعرفها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تريد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تعرفها فاسئل عن الله ربّك بخضوع و خشوع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نابة مبين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يعلّمك ما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العليم 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 قبل در اين مقام از قلم امر فی الجمل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نمائی در آن الواح نظر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قدر قناعت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 از اين ذكر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اسماء از مُنزل آن محتجب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محتجب مانده كه ابداً گمان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خرق شود إلاّ بارادة الله و مشيّته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–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عظمته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تبديل كينونات هم ذكر 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چه رسد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بعضی از آن از قبل ذكر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 عند كلّ ظهور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ثباتها يبدّلنّ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بالنفی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ولكن الله فی ذلك الظّهور يثبت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مره و يتقن صنعه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فيه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يبدّلنّ النّور بالنّار إلاّ فی ظهور الله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حزنی علی كلّ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فی البيان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يؤمئذ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endnoteReference w:id="11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صريح می فرمايند نور مبدّل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نوری كه شما آن را نور فرض گرفته ايد كينونتش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تبديل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شاعر نيست و در كمال غفلت مشغول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تحريف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الهيّه بوده و هست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می فرمايند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إلاّ فی ظهور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همچه ندانيد كه قبل از ظهور تبديل نور نمی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فونفسه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غير از نفس ظهور كلّ تبديل شده و می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مسائل موهومه نزد ناس بوده و تا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كشف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خرقتم حجاب حرمة الله لذا خرق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حجابكم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 القدرة و القوّة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 اين است كه در حين ارتق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احديّه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رفيق اعلی إلی ظهور بعد مشيّت ظاهره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مشهود نه تا حكم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لازال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هو حیّ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چون بر حسب ظاهر احدی بر او عارف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نفوس از لقا ممنوع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حكم تبديل مستور تا 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آن حين اگر نور اقلّ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آن توقّف نمايد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حكم نار از منبع علم لدنّی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 حقّ او جاری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ظهور قبل مشاهده شد و در اين ظهور 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و باطن ديده می شود كه نفوسی كه خود را نور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الله حكم نار در حقّ آن نفوس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خود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شعور حركت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كلّ حين پناه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خدا برده كه از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محتجب نمانی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چه كه مقصود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بالذّات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بوده و 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ليس كمثله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3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 است آيه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4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 مظاهر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يلد و لم يولد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أنتم توقنون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را هر نفسی ادراك ننمايد إلاّ المنقطعون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جهت است كه نقطه مشيّت اوليّه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مقام ذكر حروفات و مرايا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نور و امثالها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مراتب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و الصّفات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ينتهی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رتبة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می فرمايند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اينها از خود تحقّقی نداشته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 حقيقی مقابل شده اند اشراق تجلّيات لانهايه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آنها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ديده نمی شود در آن مظاهر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ناظر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اسماء نباشيد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بما يقوم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ناظر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ما يقوم به الصّفات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كلّ باقبالهم إلی الله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يمانهم بالله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ثواب بديعه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۲۴۲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منيعه اسماء مزيّن شده و می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جمعی از حروفات ناميده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شوند و جمعی از مرايا و جمعی از ادل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نوريّه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مظاهر جمال و جلال و حیّ و قديم و امثال آن از اسماء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الحسنی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تختلف ظهورات التّجلّی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عتباراتهم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ستعداداتهم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التّجلّی واحد و المجلّی واحد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بصير خبير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نمايد كه كلّ اين اسماء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ايمانی است كه در آنها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وهم را بگذار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ملاحظه در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ثانی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هيچ نفسی را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ازيد از اين دو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ساير حروفات حیّ وصف نفرموده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زيارتشان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ساذج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كينونة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ذات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اين كلمات ذكر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اگر اوّل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آمن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مذكور نبود و نفس ديگر بود البتّه اين مقام به او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در اين بحر متغمّس شوی ادراك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 بعضی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اسرار محجّبه مقنّعه مستوره را و فرق شمس معانی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ظلّش تميز مي دهی و مرتكب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شوی آنچه را كه كلّ ذرّات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مشغولند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 ملاحظه 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ترابی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مبارك اخذ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فرمايد و بفرمايد كه اين قبضه خاك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مسجود عالمين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اگر صد قبضه خاك ديگر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بردارد و درباره كلّ همين حكم را فرمايد جاری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اين مقام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است كه از مصدر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بشیء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هو شیء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محتجبه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وصايت از ما يقوم به الوصیّ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فوقه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الولاية و النّبوّة و الرّسالة و الرّبوبيّة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اوّلا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بدان فو الله الّذی لا إله إلاّ هو كه ابداً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كلمه مخصوص نفسی در بيان تكلّم نفرموده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يك توقيعی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ميرزا سليمان التفات فرموده بودند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صدر آن توقيع كلمه بود كه جميع از خواندن آن عاجز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ميرزا سليمان در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مراجعت از ماكو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 اين لفظ وصايت است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نوشته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سرّ سرّ اين ادّعای اين رتبه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ای کاش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متشبّث می شديد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امر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الله سزاوارتر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نفسی كه به او تمسّك جسته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همچه ذكری ابداً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بعضی الواح نوشته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نقطه 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شهرت داده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كذب بربّ البها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ثانيا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رتبه رتبه نيست كه بخواهيم از نفسی سلب نمائيم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اثبات نمائيم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آنچه فخر وصی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ما يقوم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الوصاي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 و 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از انقطاع عند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ذكر نداشته و نخواهد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نقطه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اين مقام می فرمايد 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-: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زيرا كه جوهر كلّ همان است كه آن محتجب مانده از چيزي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وصی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وصیّ است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نه اين است كه اين 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وصايت را 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خاص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نظر كنی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ناظر شو بما يقوم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كه امر شجره حقيقت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باشد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اگر فرضا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رسول خدا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اسم وصايت نصب نمي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فرمود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امروز ذكر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غير وصايت می شد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اينها از برای اين است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 در يوم ظهور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اسماء محتجب نمانی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بلكه نظر كنی بما يقوم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سماء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حتّی ذكر النّبیّ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قدری تفكّر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 تا عارف شوی كه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او معزّزند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مفتخر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صادق است مادامي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حدّ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تجاوز ننمايند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حين بعث امر اوليّه كلّ اين اسامی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مسمّيات خود خارج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ملكوت راجع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ثانيا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مبرم نازل يصدق عليهم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الله الحسنی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يرجعن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مقرّهم قبل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يقول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تحديدات بردار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نقطه ساريه در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ناظر شو و آن نقطه را موهوم مدان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قبل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توهّمات مانده و إلی حين عارف نشده و نخواهند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 إلاّ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ميرزا يحيی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واسطه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از حقّ معرض شده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مثل يكی از خدّام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 بوده و القای كلمات الله بر او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جمعی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وجه حاضرند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 قسم بر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شود در كلّ ليالی و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فرق است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مغرور چون دو كلمه از لسانش جاری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 مظاهر النّفی كلّها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اين نفوس حاضره تلق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ابدع كلمات ناطق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ليس لهم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مشركين در قلبت مقرّ گرفته و محو آن مشكل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اين سلسبيل عنايت كه در عيون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كلمات جاری و ساری است بياشامی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نبّأناك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خبرناك و قصصناك ما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محتجباً عنه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تخرق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 بقدرة ربّك العزيز الوهّاب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 و تعرف ما كنت غافلاً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لن توفّق بذلك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تنقطع عم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خلق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تتوجّه إلی الله الملك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المختار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عرفان اين ظهور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اشارات معرضين و تصديق و تكذيب آن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متمسّك نشويد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امر ناظر شويد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اكثری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لم يزل و لايزال محتجب و متوهّم مشاهده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رؤسای عصر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استحكام رياست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را از شطر احديّه و عرفان آيات الله ممنوع و مأيوس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خواهند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مثلاً ملاحظه در ظهور نقطه فرقان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 كه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به آيات الله ظاهر شدند و در فرقان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برهان جز آيات نازل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بعد از ارتقای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فرقان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رفيق اعلی و انقطاع روايح رحمن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علما افتاد و آن نفوس بالمرّ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ناس را از عرفان آيات منع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كه شما آيات الله را ادراك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و علم آن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حجّيت آيات از ميان رفت و زمام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آن نفوس آمد و ناس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اوهامی تربيت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ذكر آن ممكن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ديده و شنيده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ظهور بعد و قيامت و امثال آن نازل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هوای خود تفسير نمودند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ناس هم متابعت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را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حيث لايشعر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رسيد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ضرّ آن اوهام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ظهور بعد وارد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ظهور موعود در سنه ستّين مجدّدا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ارياح فضل وزيد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سموات علم مرتفع شد و ارض عرفان منبسط و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از سماء مشيّت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اوهام قبل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حجيّت آيات توقّف نموده كه ما ادراك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ذكره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و اكرم و ارحم از آن است كه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را بفرستد و جميع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نفس عرفان الله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مع ذلك حجّتی بفرستد فوق ادراك ناس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سبحانه عن ذلك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بالاخرة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اوهام انفس خود مشغول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محجوب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به آيات الله كفايت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نصّ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فرقان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نزلنا عليك الكتاب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5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مستدلّ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که ادراك آيات فوق عقول و عرفان ما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ديگر بايد ظاهر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غيّروا نعمة الله و حجّته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بغير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اكثر اعراض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هاويه راجع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چه اعراض مشركين شدّت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شمس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حجّيت آيات را نازل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كلّ حجّت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برهان را منحصر به آيات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رغماً لأنف 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آيه از سماء احدية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نملة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يتصرّف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القرآن و باطنه و باطن باطنه فی حكم سواد عين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تقدر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سرّ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الصّمدانيّة و تجلّی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حدانيّة قد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تلجلجت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Style w:val="EndnoteCharacters"/>
          <w:rStyle w:val="EndnoteAnchor"/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endnoteReference w:id="116"/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آيه نازل كه جميع مستشعر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كه ابواب رحمت و عنايت مسدود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نفسی مقبل شود و إلی الله توجّه نمايد حجيّت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آيه ادراك می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ادراك آن مقام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علوم ظاهره منوط نبوده و نخواهد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زكيّه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قلوب طاهره مقبله منوط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طوبی للمقبلين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ساذج معانی حجبات و اوهامي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قبل بود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محتجب و متوهّم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را خرق نمودند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 حیّ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راجع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جمعی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انفس موهومه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ثبات رياست و حفظ آن اراده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اوّلا حجيّت آيات را از بيان محو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اين فقره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سعی نموده و می نمايند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تمام مكر و حيله 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مشغولند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بی الله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يثبت آياته بالحق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تنكرها المشركون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در نفاق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رسيده اند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حجيّت آيات متكلّم شود به او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سخريه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بعينه مثل ملل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 جهلا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 نفاقاً لو أنتم تعرفون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عرفان منبسطه الهيّه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محتجبه محدود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جهت اكثر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فيوضات رحمانی و عنايات ربّانی محروم مانده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نفس ملقی يومی 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البيان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نمود كه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 كه احدی بر اتيان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آيه قادر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حال آن که می بينيم كه بعضی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قادرند كه دو كلمه آيات تكلّم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از اين قرار اين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۳۴۹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 هم حقّ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حة رضوان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المعانی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يعرف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هذه الكلمة كفر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و نفاقه و بغيه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كلّ النّبيين و المرسلين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شد كه ابداً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كوثر معانی مرزوق نشده و از رضوان معنوی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غايت محروم مانده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اين بسی واضح است كه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از اين بيان 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كلمه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سلطان كلمات اهل ارض بوده وخواهد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از نفحات همان كلمه وحده عارفين نفحات حقّ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يابند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رضوانش توجّه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نما كه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شطّ عذب فرات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سی اخذ شود صاحبان ذايقه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می نمايند كه اين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 كدام منبع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عذوبت او پی برند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منبع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حال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حسب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چون منبع علم و عرفان و عنايت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مكرمت و فضل و قدرت و جلال و عظمت جاری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ساری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از آن كلمه مخلصين و مقرّبين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منبع آن پی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فصّل لك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تهتدی بهدی الله ربّك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تلتفت إلی جنود الشّياطين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نفسی دو كلمه بگويد و در كلمه سيّم معطّل ماند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مبرهن است كه از اين منبع جاريه ساريه نبوده و نخواهد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۳۵۰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يا عبد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شئونش از دونش ممتاز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خود مشتبه مكن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خواهی تجربه كن بين يدی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 شو و يك آيه از آيات الله سؤال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تطّلع ببحر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يتموّج بذاته لذاته و لم يكن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مواجه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تطّلع بمكمن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المعانی و العرفان و مخزن العلم و الحكمة و تكون من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ظهور اعظم را چون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كبريائه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جميع بيان فرموده به آيات ظاهر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إلاّ كلّ ما ظهر من عنده حجّة علی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اعظم جميع آيات قدرتيّه و آفاقيّه و انفسيّه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نكرها إلاّ كلّ مغلّ مكّار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هر نفسی اليوم لازم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انفس خبيثه مشركه اجتناب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مكری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اند كه در ابداع شبه آن ممكن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ارض صاد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جناب اسم الله آسيّد مهدی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امّ الفواحش و الخطيئات مكتوبی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ارض فرستاده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مضمون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بيت ايشان لوحی مدفون بوده از خط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حضرت اعلی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من آن لوح را بيرون آورده ام و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لوح عباراتی مسطور و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نقطه اولی داده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طلعت ابهی در سفارش ميرزا يحيی نوشته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 كلّ متحيّر مانديم از جعل اين نفوس و مكر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۳۵۱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از مصدر امر حكم شده كه بروند و به او بگويند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 لوح را از كدام محلّ بيت بيرون آورده و بنما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تتنبّه فی نفسها و تكون من التّائبات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اين شدّت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افترا قيام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امور دستور العملی است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ميرزا يحيی از اينجا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نويسد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لعنة الله علی الكاذبين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المفترين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يتبرّء منهم نقطة البيان فی عرش الجنان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سراناً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المشركين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ناراً عليكم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المغرضين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 بايد بصر را حديد نمود و قلب را طاهر و صدر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منزّه تا انسان خود را از دونش بشناسد و تميز دهد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رتبه اگر چه بسيار بلند و عظيم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نزد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منصفين بسيار سهل و يسير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حال اهل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رسيده اند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اموری بر حقّ اعتراض نموده اند كه از اوّل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ابداع تا حين احدی در مثل آن امور بر حقّ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عباد سال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است طايف حول بوده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العظيم كه هرگز نزدشان از زخرف دنيا شيئی نبوده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 بوده جميع شريك بوده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نفسی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بيت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گويا خود صاحب بيت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كمال عنايت درباره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مبذول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اهل بيان اعتراضا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الله بكلّ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ظهر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الحقّ اعتراض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حتّی شرب چای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۳۵۲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لباس و امثال آن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افّ لهم و لحيائهم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 دانم چه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هر نفسی در عقبه واقف و مبتلی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لوحی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مشرق مشيّت رحمن مخصوص يكی از احبّا مشرق و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 تنبّه ذكر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شايد متنبّه شوند و بشنوند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نقطه اولی را در كرّه اخری از لسان ابدع ابهی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ضجيج و حنين و ناله آن حضرت شرم نمايند و به آنچه عامل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كفايت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هذه صورة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 الله العلیّ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17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بسم الله الاقدس العلیّ الأعلی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هذا كتاب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نقطة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ولی إلی الّذينهم آمنوا بالله الواحد الفرد العزيز العليم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فيه يخاطب الّذينهم توقّفوا فی هذا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من ملاء البيانييّن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لعلّ يستشعرن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ببدا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 كلمات الله و يقومن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عن رقد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الغفلة فی هذا الفجر المشرق المنير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مرناكم فی الكتاب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تقدموا طا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فة الّتی يظهر منها محبوب العارفين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مقصود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مرناكم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دركتم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قوموا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الوجه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نطقوا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قبلی بهذه الكلمة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العزيز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عليك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و ذوی قرابتك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ذكر 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كلّ حين و قبل حين و بعد حين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جعلنا هذه الكلمة عزّاً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لعلّ بها يرتقون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معارج القدس و يكوننّ من الفائزين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نّهم تركوا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۳۵۳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مروا به بحيث ما ظهر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الوجه بما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مرناهم 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عزّ عظيم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بل رموا نحوه من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فاق رم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النّفاق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بذلك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بكيت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بكت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جبروت العظمة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روح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فاستحيوا عن جمالی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 الّذی قد ظهر بالحقّ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العالمين لو أنتم من العارفين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نه لبه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و عليه ذكر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الله و ثنائه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ملاء الأعلی و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جبروت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البق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كلّ حين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تحتجبوا بما خلق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بين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 و السماء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وا إلی رضوان رضائه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تكوننّ من الرّاقدين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جماله كان جمالی بالحقّ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نفسه نفسی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كلّما نزّلناه فی البيان قد 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المحكم البديع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تّقو الله و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تجادلوا بالّذی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خبرناكم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 و بشّرناكم بظهوره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خذت عهد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نفسه قبل عهد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يشهد بذلك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أنتم من المنكرين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بنغمة من نغماته ولدت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حقا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بنغمةٍ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خری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ستجذبت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فئدة المقرّبين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تحتجبوا بشیء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 الّذی كان لقائه ذات لقائی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فدی نفسه فی سبيلی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كما فديت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فی سبيله حبّاً لجماله العزيز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لولاه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ركب الح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بالب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ستقرّ هيكل اله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علی الواو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ما خلق ما كان و ما يكون لو أنتم من الشّاعرين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۳۵۴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لولاه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نفسی بين يدی المشركين و ما 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لّقت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بين الهوا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تالله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شتياقی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ليه و شوقی إلی نفسه قد حملت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حمله النّبيّين و المرسلين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رضيت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 ذلك علی نفسی لئلّا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يرد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عليه ما يحزن به فؤاده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لطف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رقّ اللّطيف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وصّيناكم فی كلّ البيان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يحزن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لعلّ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يرد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عليه من حزن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إلاّ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لی و ذكری لكم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شتغالی بكم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التّاركين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انّی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ردت فی البيان إلاّ نفسه و لا 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ذكار إلاّ ذكره و لا من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سماء إلاّ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سمه المبارك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منع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قدس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بدع البديع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فو عمری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لو ذكرت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ذكر الرّبوبيّة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ردت إلاّ ربوبيّته علی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شياء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جری من قلمی ذكر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لوهيّة ما كان مقصودی إلاّ إله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جری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من  قلمی ذكر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المقصود فهو كان مقصودی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كذلك فی المحبوب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قد كان محبوبی  و محبوب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العارفين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ذكرت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السّجود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 السّجود لوجهه المتعالی العزيز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ثنيت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نفساً ما كان مقصود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قلبی إلاّ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النّاس بعمل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 العمل فی رضائه فی يوم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ظهوره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بذلك يشهد كلّما نزل علیّ من جبروت ربّی العليم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الحكيم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عل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بتصديقه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رضائه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لهو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الّذی قد كان بنفسه إله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العالمين و مقصود القاصدين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۳۵۵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].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أنتم لو تدقّون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بصار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تشهدون مظاهر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يفعل ما يش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)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ظلّه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العابدين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أنتم قد فعلتم بنفسه ما لا فعل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الفرقان بنفسی و لا ملاء اليهود بالرّوح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فاه آه من حرقة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قلبی و حنين نفسی فيما ورد علی محبوبی من ملاء المشركين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فّ لكم و لوفائكم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معشر الظّالمين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 خلقنا الوف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دب لنفسه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لعلّ عند ظهوره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تفعلوا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مراً تجزع 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حقيقتی و حقا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شياء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أنتم تجاوزتم عم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 حدّد فی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كتاب الله الملك العلیّ العظيم و خرقتم حجاب الحيا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س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الحرمة و عملتم ما يستحيی من ذكره قلم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بين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السماء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آه بما ورد منكم علی هذا المظلوم الفريد الغريب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لم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تفعلون به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بعد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فو نفسی العليم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بل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عندی علم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فی لوح جعله الله محفوظاً عن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نظر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المشركين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خبرناه من قبل بما ورد عليه و يرد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 كان بنفسه عالماً بما فی صدور العالمين  و لن يعزب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 علمه من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لا يفوت عن قبضته ما خلق بكلمة من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عنده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 إله إلاّ هو الفرد الباعث المحيی المميت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نّه لهو الّذی لو يريد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يجعل كلّ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فی السّموات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 حجّة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باقية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عنده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يقدر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 هذا عنده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سهل يسير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لهو الّذی قد خلق رضوان البيان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۳۵۶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لنفسه و منه بدء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يعود لو أنتم من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بالّذی كان فی قبضته ملكوت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بداع ما رضيتم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سمّی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نفسه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بعد الّذی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نّها و ملكوتها قد خلقت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مره العزيز المنيع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آه عن غفلتكم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البيان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آه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حتجابكم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المشركين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أنتم لمّا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سرفتم فی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بلغتم إلی معارج العرفان بزعمكم تذكرون الوصاية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عدائه و تستدلّون بها علی الله الّذی به شرعت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شرا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ديان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وّلين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رجعتم إلی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ستدلّ به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ولو الفرقان بعد الّذی نهيناكم فی ساحته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ذكار إلاّ بعد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ذنه و كان الله علی ذلك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شهيد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خبير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فانظروا فی شأنكم و عرفانكم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فّ لكم و لعقولكم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ثمّ درايتكم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خسرين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علمتم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 طوينا ما عند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النّاس و بسطنا بساطاً آخر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فتبارك الله الملك الباسط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العزيز الكريم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لاتفتروا علی 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نّی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تكلّمت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 بذكر هذا الظّهور و ثنائه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ما تنفّست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إلاّ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بحبّه و ما توجّهت إلاّ بوجهه المشرق المنير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جعلت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البيان و ما نزل فيه ورقة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وراق حديقة الرّضوان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لنفسه المهيمن العزيز القدير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تغصبوها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ترجعوها إلی الّذی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راد سفك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دمی مرّ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ةً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خری بما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۳۵۷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تّبع النّفس و الهوی و كان من الحاربين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 فصّلنا البيان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كلمة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رجعناه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ليها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مرنا الكلمة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حضر تلق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العرش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يشهد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خلق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قبله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فرح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به نفسه العليم الحكيم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فانصفوا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هل ينبغی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يتصرّف فيها صاح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دون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فما لكم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معشر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المحتجبين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مرنا ملاء البيان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يلبسن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الحرير و ينظ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فنّ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نفسهم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ثوابهم لئلّا تقع عينه علی ما لا يحبّه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كذلك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فصّلنا تفصيلاً فی كتاب مبين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 ذلك لنفسه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 أنتم من المنصفين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خلقنا السّموات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 و ما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قدّر بينهما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حبّائه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فكيف جماله المشرق العزيز المنير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أنتم تمسّكتم بما قدّرناه له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عترضتم به علی محبوبی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فما لكم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ملاء البغضا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ما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غنيكم اليوم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معشر المفسدين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أنتم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عترضتم عليه و بكلّ ما ظهر من عنده بعد ما وصّيناكم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به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كلّ من يخطر بباله ذكر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سمه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عظم البديع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يقوم عن مقرّه و يقول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سبحان الله ذو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الملك و الملكوت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تسعة عشر مرّة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سبحان الله ذی العزّة و الجبروت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تسعة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عشر مرّة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إلی آخر ما نز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لناه فی لوح عزّ عظيم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أنتم كفرتم به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ياته و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كتفيتم بذلك و ما لاحظتم حقوق الله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فی حقّه و ما راعيتم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الله فی نفسه العلیّ العليم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عترضتم بكلّ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فعاله واحدا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بعد واحد و كنتم من المستهزئين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۳۵۸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منكم من قال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يشرب الچای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منكم من قال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يأكل الطّعام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!"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منكم من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عترض علی لباسه بعد الّذی كلّ خيط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خيوطه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يشهد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نّه لا إله إلاّ هو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لمقصود المقرّبين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شهد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بنفسی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كان عند حضرته فی بعض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حيان من ثوب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يبدّل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حدهما بال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كذلك يشهد لسان صدق عليم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ما كان فی بعض اللّيالی ما يسترزقن به آل الله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ستر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مره حفظاً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مر الله المحكم المتين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بعد الّذی خ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لنفسه و عنده مفتاح خزا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السّموات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فّ لحيائكم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البيان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تالله خجلت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فعلكم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تبرّء منكم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الشّياطين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آه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بتلائه بينكم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 آه عمّا ورد و يرد عليه فی كلّ حين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فانصفوا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ثمّ تفكّروا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قلّ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لو أنتم فی تلك الحجبات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لِمَ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نفسی و ما ث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ظهوری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ملاء المنافقين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قد بعثنی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الله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خرق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حجاب و تطهير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 لهذا الظّهور و أنتم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فعلتم به ما يتذرّف به عينای و عيون المقدّسين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بيضّت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وجوه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ملل القبل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فعلكم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حجب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منهم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غفل من ملاء التّور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اة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الزّبور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نجيل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فيا ليت ما وُل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دتُ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مّی و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ظهرت نفسی بينكم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يا ملاء الخائبين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فو الّذی بعثنی بالحقّ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حصيت علم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۳۵۹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]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كلّ شیء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كلّ ما كنز فی كنائز حفظ الله و ما ستر عن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نظر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العالمين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ولكن ما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حصيت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نفوساً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شقی منكم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بعد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عنكم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نّا بعد ما فصّلناه فی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لواح و ما نصحنا به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كلّ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وراق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ما ظننّا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يظهر فی الملك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يعترض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علی الله الّذی فی قبضته ملكوت ملك السّموات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تحيّرنا من خلقكم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لم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در ب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یّ كلمة خ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لقتم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يا من تحيّر فيكم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فعلكم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فئدة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هل ملاء العالين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فئدة المخلصين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المقرّبين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كذلك قصصنا لك يا عبد فی هذا اللّوح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 تغرّدت به حمامة البيان حينئذٍ لدی عرش ربّك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العزيز الحميد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و إنّک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نت فاقرأ ما نز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 فيه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حفظ لؤلؤ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المعانی عن كلّ خائن سارق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ملاء الشّياطين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وجدت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ذی بصر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فانشر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ها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مام عينيه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يشهد و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يكون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الفائزين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لعلّ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ولی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بصار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عبادنا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خيار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يطّلعن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بما ورد علی جمال المختار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هؤل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الفجّار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الّذين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تّخذوا الع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نفسهم ربّا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من دون الله و يسجدونه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فی العشیّ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بكار و يكونن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 الفرحين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تحزن عمّا ورد علينا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إصبر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كما صبرنا و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نّه لخيرُ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ناصر و معين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ذكر ربّك فی اللّيالی و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ثمّ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نطق بثن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نفسه بين عباده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لعلّ بثنائه تحدث 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</w:rPr>
        <w:t>۳۶۰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نار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حبّه فی قلوب المحسنين و كلّ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يقومنّ علی ثن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 xml:space="preserve"> الله ربّهم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ربّ ما 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ری و ما لا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ری و ربّ آبائكم ال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وّلين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و الحمد للّه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ربّ العالمين</w:t>
      </w: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صاحب بصر و ادراكی از اين آيات مذكوره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 بر حقّ و نفس خود هر دو نوحه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امّا بر حقّ منيع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در دست امثال آن ظالمين مبتلی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عين ابداع نديده و سمع اختراع نشنيده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امّا بر نفس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به شأني که بايد بر اين امر بديع قيام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يبعث بسلطانه خلقا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يأت بما فات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شايد آن نفوس مقدّسه به آنچه لايق و سزاوار اين ظهوراست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قيام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يطوف حول الرّوح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ما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 فی السّرّ من علم الله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الّذين يطوفن فی حول العقل يقولن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إصبر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يفزع به هياك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المغلّين و تميّز به صدور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علی العباد ما ينبغی لشأنهم و مقامهم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علی الرّضيع مقامات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البلوغ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علی المحروم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سرار حرم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صمّ نغمات الله العزيز المحبوب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غير منصف غير بصير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چرا از شجره اعراض سؤال ننمودی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چرا نفسی را كه بيست سال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اسمش معروف و موسوم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بودی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كلماتش از برای خود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ثابت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فتوی بر قتلش داده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عامل شده آنچه را كه احدی عامل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مكر جديد در تضييع امرش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تو و امثال تو كلّ از كلمه او 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چه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آنچه گفته شود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نفس مغلّين و مشركين تأثير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 و نخواهد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بسی واضح است كه اگر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وه از نار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فائز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اين كلمات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 و به اين اعتراضات بر سلطان اسماء و صفات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ورد آنچه شبه آن در ابداع ظاهر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يبعثن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خلقا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ينتبهنّ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كلماته و يعرفنّ مراده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يتوجّهنّ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ينقطعنّ عن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جواب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ميرزا محمّد علی و ميرزا ابو الحسن و ديگران را چه بگويم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قاضی كاينات نبوده و نيستيد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قاضی نفس خود باش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فكر خود را كن كه جواب خدا را چه بگوئی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جواب خلق آسان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شرم بی حيا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جواب مخلوقی چند اظهار تحيّر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فكر جواب حقّ نيفتاده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انصاف 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چند نفر مخلوق اظهار شرم و تحيّر از جواب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در مقرّ عرش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انبي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مقرّبين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حاضرند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جواب چه بگوئيم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فی ذلك الموقف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ملاء البيان كلّهم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عن يمين العرش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يخاطبك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بفارسی ذكر می شود تا درست ادراك 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ملاء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 خبر ندادم در كلّ الواح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بعد از من ظهوری ظاهر خواهد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البتّه كلّ می گوئيد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نفسك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جميع الواح بشارت فرموده و اخذ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عهد آن نيّر اعظم را از كلّ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می فرمايند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نگفته ام كه آن جمال قدم به آيات الله ظاهر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نفرموده ام كه طوريّون در آن مقرّ منصعق و ميّت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آيا نفرمودهام كه اعلی شجره اثبات از ادنی شجره نفی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آيا نفرموده ام كه هر ذی نوری نزد 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انوار وجهش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مظلم مشاهده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 نفرموده ام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جز ذاتش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 نفرموده ام در حين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آنچه در بيان نازل شده از او محتجب نشويد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 نفرموده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حروفات بيان كه اوّل خلق بيانند از آن جمال قدم محروم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 نفرموده ام كلّ بيان ورقه ايست از اوراق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جنّت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نزد آن شجره احديّت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 نفرموده ام كه او قادر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نفسی را كه اعلی است از كلّ خلق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ردّ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نفرموده ام كه كلّ بيان خلق اويند در ظهور قبل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البتّه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را تصديق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چه كه كلّ در الواح بيان منصوصا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و مسطور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اين وصايای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و نصايح محكمه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متقنه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دليل و برهان به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مبارك سيف جفا كشيده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بر هتك حرمتش قيام نموده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اراده سفك 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مطهّرش كرده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جميع اشطار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اسياف نفاق هجوم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آورده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حجّتی ظاهر شده كه من از قبل به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شده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از قبل قبل محمّد رسول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قبل قبل قبل روح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بگوئيد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كجا اين آيات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 الله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دليل كه آيات مرا ادراك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ايد كه من عند الله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جميع مقرّيد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آيات بديعه در كلّ اقطار منتشر و در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ه 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فرموده كه كلّ نزد كلمه آن معدوم بوده و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شما نفسی را كه محارب با حقّ است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 اخذ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بعضی متمسّك شده ايد كه من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خوانده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 که در كتاب من نازل كه اگر مشاهده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بر من غصنی يا ورقی و ثمری كه سجده ننمايد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برای آن شمس ظهور در يوم ظهور او نيست از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راجع نمی شود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سوی 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بعضی متمسّك كه من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اخذ نموده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صد هزار امثال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از يك تجلّی شمس ظاهر و مشرق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امر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 را هم ندانسته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فرض تسليم كه او آن مرآت باشد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شكّی نيست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من او را مرآت دانسته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من منصوصاً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ام كه از آنچه نازل شده در كتاب از آن مظهر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الارباب محجوب نمانيد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فرموده ام كه طوريّون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آن ظهور اعظم ميّت 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صد هزار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آن مرايا نزد نفسی از آن نفوس طوريّه مشرقه از افق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احديّه معدوم صرف بوده و خواهند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بگوئيد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مرآت هم حال همين دعوی را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شكّی نيست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قول كاذب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مخصوص نازل فرموده ام كه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مرآت دعوی شمسی نمايد نزد شمس واضح است كه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شبحی است از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همين بيان من محقّق كه مرآت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زعم شما دعوی شمسی خواهد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همين نفس ادّعای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دليل بر كذب او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بعد از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اشراق شمس احديّه اعتراضاً علی نفسه و بغياً علی كينونته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ستكباراً علی ذاته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لحاداً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به اين كلمات متكلّم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اكثری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شما هم متابعت او نموده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لكم إلی آخر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آخر 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من فعلكم ذاب قلبی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حترق كبدی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تشبّك حشائی و تقطّعت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عضائی و تزلزلت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قشعرّ جلدی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هتزّت نفسی و جنّت كينونتی و ضجّ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سرّی و حزن ظاهری و باطنی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وّلی و آخری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شما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نسبت مي دهيد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من به او متمسّك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حجّيت نفس من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مخصوص فرموده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از نفس رحمن محتجب نمانيد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بعد ذلك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عذر تتمسّكون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یّ حبل تتشبّثون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من ناظر نيستيد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نصح الله را نپذيرفتيد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حال محارب بالله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اسمی از اسماء موسوم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من محاربه و مجادله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مظاهر كلّ اسماء را تصريحا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فرموده ام كه در آن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تقديس خادمند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ائف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فرموده 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 واحد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فذلك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سمائه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سبّوح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فظهر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سم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سمائه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قدّوس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فهو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يتجلّی بذلك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مثاله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عزيز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فكلّ عزيز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ساجد لعلوّ عزّته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محبوب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فكلّ محبوب قد شغف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حبّ عرفانه و جلال عزّته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مهيمن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فهو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يستدل يوم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ظهوره قد جعله الله مهيمنا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قول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قيّوم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فذلك مظهر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حد من قوّام بساط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حديّته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فتعالی تعالی ذكره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تعالی تعالی شأنه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معنی پارسی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كه اگر بگويم او واحد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است اين واحد يكی از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بگويم او سبّوح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محل ظهور اين اسم اسمی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اسماء او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بگويم او قدّوس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است آنچنان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تجلّی فرموده و می فرمايد به اين اسم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امثال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عزيز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عزيزی ساجد است از برای علوّ عزّت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بگويم او محبوب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 محبوبی شقّ نموده پرده قلب خود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دوستی و محبّت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بگويم او مهيمن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است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هر نفسی استدلال نمايد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دليل او در يوم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تحقيق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گرداند او را خدا مهيمن بر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بگويم او قيّوم است پس آن مظهر يكی از قائمين بساط احديّت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به اين تصريح جميع اسماء حسنی را از خدّام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درگهش ذكر نمودم و آن جوهر مقصود و طلعت موعود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كلّ مقدّس و منزّه و مبرّا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اسمی از كتاب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اخذ نموده ايد و به آن اسم تشبّث نموده وارد آورده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را كه هيچ ملّتی از قبل وارد نياورده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 الله الملك المقتدر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بيانات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آيا نفسی قادر است بر جواب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منفعل و خجل و شرمساريم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مقبل شده اند علی ما هو عليه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شرايط اقبال قيام ننموده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نفوس معرضين معلوم كه چه ارتكاب نموده و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نصّ نقطه اولی جميع اسماء حسنی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مهيمن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"[</w:t>
      </w:r>
      <w:r>
        <w:rPr>
          <w:rFonts w:ascii="Traditional Arabic" w:hAnsi="Traditional Arabic" w:cs="Traditional Arabic"/>
          <w:sz w:val="48"/>
          <w:sz w:val="48"/>
          <w:szCs w:val="48"/>
        </w:rPr>
        <w:t>۳۶۷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فوق آن و دون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نفوسی هستند كه در امر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بيّنه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ظهور استدلال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و قلم در اثبات اين ظهور اعظم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استدلال نموده و نوشته اند آنچه را كه بر آن قلوب مجرّده القا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الخلق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بهاهم بحيث ما سبقهم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قبل و لن يسبقهم نفس من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نفس امّاره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آن نفوس مشغول شدی و اظهار تحيّر در جواب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تنبّه ننمودی از فعل نفوسی كه در سبيل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جان دادند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فعل هر يك در اثبات اين ظهور ابدع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امنع برهانی بود واضح و حجّتی لائح 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جمله محبوب الشّهدا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جناب آقا سيّد اسمعيل زواره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خود حبّاً لهذا الظّهور سر فدا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هيچ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زهد و تقوی و ورع و فضل و علم او بالله منكر 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فعل چنين نفسی مهتدی نشدی و ذكر نفوسی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معلوم نيست كه در چه صراط قائمند بين يدی العرش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لعلّ الله يؤيّدهم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 ينقطعهم عنك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 و يجعلهم من المخلصين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لازم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تفصيل جناب سيّد شهيد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عليه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و عليه نور الله و عليه كبري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عليه سرّ الله و عليه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عظمة الله و عليه 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عليه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العالمين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شوی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آن نفوسی كه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قتداره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 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ظهور آن شمس احديّه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حبّش مشتعل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مخاطباً لظهور بعد می فرمايند كه مضمون پارسی آن 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عزّ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عباد كلّ از تو محجوب بوده و خواهند 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از برای تو عبادی هم خواهد خلق شد كه قبل از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محبّت تو مشتعل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سيّد مذكور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ظهور مشتعل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البتّه امثال آن نفس هم ظاهر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أنتم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مثالكم تنكرون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تكفرون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حكايت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شهيد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وارد عراق شدند و جوار بيت اعظم بيت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آمحمّد رضا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منزل و مقرّ گرفتند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حضرت ابهی مستدعی شده كه وقتی از اوقات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تشريف ببرند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چند يوم تأخير افتاد و در جواب توقّف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فرمودند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يومی 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قبول فرموده و به آن مقرّ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تشريف بردند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جناب مذكور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 استطاعت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مجلسی آراست و چند سينی از مركّبات و ميوه و حلويات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حضور آورد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توجّه وجه الله إلی وجه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سبيله و خاطبه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حضر بين يديك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۳۶۹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و نعمائه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تكلّم بين يدی الله بخضوع و خشوع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صريخ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نابة و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بديع مواهبك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ترزقنی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نعمائك الرّوحانيّة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شتعل وجه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عبد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بجلوسه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 وجهه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تكلّم لسان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بكلمات يترشّح منها رشحات المعانی علی كلّ ما كان و ما يكون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 عليه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العناية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نعمائه المكنونة الرّوحانيّة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بحيث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ستجذبت منها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كينونته و ذاته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غلبات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الشّوق علی شأن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غفل عن نفسه و عن كلّ من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فتوجّه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بسرّه و جهره إلی محبوب العالمين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نتهی المجلس و رجع الرّوح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مقرّه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ستماع كلمات الله و ما ذاق عمّا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شهد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نفسه سكوناً و قراراً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قضت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معدودات و فی كلّ حين يزداد شوقه و يشتدّ شغفه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بالله بارئه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حضر فی فجر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و كنس بعمامته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البيت و رجع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كّيناً و تجنّب عن العباد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خرج عن المدينة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ورد شاطی الشّط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قام مقبلاً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بيدٍ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لحاه و بيدٍ آخر قطع حنجره حبّاً للّه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 بين النّاس ضوض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الصّياح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كلّ النّفوس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جتمعوا فی حوله خلق كثير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السّكين كان بيده و وضع يده علی صدره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فتحيّر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بذلك كلّ الوجود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الكبريا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جبروت البقا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كلّهم صلّوا عليه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كبّروا علی وجهه و نزلوا عليه و طافوا فی حوله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ستنشقوا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حبّه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ما ظهر فی ذلك اليوم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إنّک لن تقبل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لن تستطيع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الله علی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شهيد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پارسی ذكر می شود كه سيّد مذكور بعد از ورود حضرت ابهی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غذای روحانی طلب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فرمودند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 و در مقابل بنشين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جلوس بياناتی فرمودند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الله سكر خمر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الهيّه چنان جذبش نمود كه از خود و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عالمين اراده نمايند كه تفصيل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مجلس را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كنند و يا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وصف آن كوثر معانی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از بحر بيان طلعت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يزالی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جاری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مشغول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البتّه خود را عاجز مشاهده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كلمات الله در قلب مقبل إلی الله مؤثّر افتاد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جميع اركانش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محبّت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مشتعل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حقّ عالم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به او چه عنايت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ذاق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عرفه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الله العليم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الخبير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مجلس منقضی شده جمال ابهی تشريف بردند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آن سيّد در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بديع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اخذش نمود كه بالاخره از اكل و شرب منقطع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مدتی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حالت بوده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يومی اشعاری در مدح الله گفته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اصحاب داده و الان موجود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ملاحظه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اشتعال كينونت آن ساذج قدس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می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يومی از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در اوّل فجر برخواسته و به بيت اعظم توجّه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عمامه خود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اطهر بيت را جاروب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رفته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تيغی اخذ نمود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بيت آمحمّد رضا هم رفته و ديدنی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قربانگاه دوست شتافت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منقطعاً عن كلّ من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آن حين توجّه جميع ملئكه عالين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حولش بوده و با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قربانگاه توجّه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خارج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مدينه قرب شط مقابل بيت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خود حنجر مبارك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را قطع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شوقاًلحبّ ربّه و شغفاً فی ودّه و طلباً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لوصاله و راضياً لقضائه و مقبلاً إلی حرم وصله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مدينه اين امر شهرت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شأني که كلّ استماع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تفنگچی باشی با جمعی از عرب و عجم توجّه به آن مقرّ اطهر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نمودند كه آن هيكل مقدّس خوابيده و تيغ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دستش و به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حالت جان فدا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ملاحظه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متحيّر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همان فعل سبب شد كه چند نفر از اعدا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افعال خود نادم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فائز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عصری چنين امری واقع نشد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ملاحظه كن كه اسم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نفس مبارك هم اسمعيل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اين اسمعيل از قربانگاه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دوست زنده برنگشت و جان در رهش ايثار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فعل حجّت است بر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نيابی و امثال تو نيابند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را چه به اين عوالم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تو برو و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وصايت مجعوله كن و 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تحقيق كن و رساله بنويس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همچنين نفوس ديگر كه در اين ظهور جان داده اند و تا مقرّ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قربانگاه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محبوب ناطق بوده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اين نفوس را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 شموس مشرقه ما بين ناس 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اند بغضاً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الله ننموده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نويسی كه جواب فلان و فلان را چه بگويم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خسر الّذينهم كفروا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يات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تّبعوك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الدّنيا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النّار مثويهم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فبئس مثوی المنكرين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که نوشته كه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چه جواب گويم كه فلاني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هر روز ب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يكی ميچسبند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و يكی را حقّ مي دانند و باطل 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حقّي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 خلق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قميصی از قمايص اسماء مفتخر شد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طغيان و غرور و 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قميص از او اخذ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زمام القلم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بما جری منه يلعنك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ممالك القدم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يشهد بذلك لسان الله الصّادق النّاطق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طوريّون در كرّه اخری عند رشح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ذلك النّور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المهيمن الحمرا ميّت و لاش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می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تازه ذكر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چگونه می شود مرآتی علی زعم تو باطل شود و يا ثمره ساقط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گردد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منصوص است كه بسا شجره اثبات كه در ظهور بعد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شجره نفی 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 حال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ثمره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زعم خود چسبيده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متمسّك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يكون ثمرة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حقيقيّة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عراضها سقطت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سدرة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لهيّة و رجعت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مقرّها فی النّار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يك بيان از نقطه بيان و طلعت رحمن و نفس سبحان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ممالك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كوان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مكان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می شود كه شايد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 نمائی و دست تعدّی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سرادق علم و عرفان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دراز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چه تو و امثال تو عند الله از محرومين محسوب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وجه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مقرّبين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قال و 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جعل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تلك الشّجرة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ها لها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تظهرن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فيها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ثمرات ما قد خلق الله فيها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من قد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راد الله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يظهر به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راد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نّنی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يكون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 تلك الشّجرة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غصن و لا ورق و لا ثمر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لن يسجد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له يوم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ظهوره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يسبّحك به بما ينبغی لعلوّ علوّ ظهوره و سموّ سموّ بطونه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شهدت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علیّ من غصن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ورق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ثمر لم يسجد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 يوم ظهوره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فاقطعه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تلك الشّجرة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 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يرج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َّ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18"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فداه و روحی فداه و سرّی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ظاهری فداه و باطنی فداه و الملك و الملكوت فداه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القدرة و اللّاهوت فداه و العزّ و الياقوت فداه و الظّهور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النّاسوت فداه و ما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فی ممالك الق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فداه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تحرّك قلمه إلاّ فی هذا الذّكر البديع و هذا الظّهور المتباذخ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المنيع و هذا العلوّ المتعالی الرّفيع و هذه الشّمس المشرقة المنير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الظّاهر الباهر العزيز 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كن كه 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 آن نقطه وجود و جمال معبود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پروردگار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اراده نكرده ام اين که باقی بماند بر اين شجر از غصن و ورق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ثمری كه ساجد نشود از برای او يوم ظهور او و تسبيح ننمايد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را به آن مظهر ظهور به آنچه سزاوار است از برای علوّ علوّ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ظهور او و سموّ سموّ بطون او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می فرمايد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مشاهده نمودی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پروردگار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 من از غصن و ورق و ثمری كه ساجد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نشود از برای او يوم ظهور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پس قطع كن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ای پروردگار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اين شجره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درستي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او نبوده است از من و راجع نمی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سوی من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قدری تفكّر نما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ثمره شجره حقيقت در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آن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كلّ اهل بيان در ظلّ اين شجره ساكن 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بوده اصل مقصود از آنچه تقدير شد در شجره قبل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هر نفسی به آن مقام فائز شد از اثمار و افنان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اغصان و ما قدّر لها مذكور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آن ساقط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مقطوع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قدری نوحه نما بر ثمره كه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دون الله اخذ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ثمره حقيقی باشد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نصّ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می فرمايد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حقّ را در يوم ظهور تصديق ننمايد از من نبوده و نخواهد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اين بيان واضح لايح آشكار تعجّب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چگونه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شود ثمره باطل گردد و يا ساقط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عظمت امر الله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مشاهده كن و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خود و مرشدت را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طفل دبستان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هنوز بالغ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بالغ بودی به اين كلمات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نمی شدی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فّ لك و بما عندك و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ستدللت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 بما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 مسروراً به اليوم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بالغين آنانند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مظهر ربّ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عارف شده و بر اعراش تمكين و وقار متمكّن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نزد تو و امثال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بسيار مشكل است خرق اين حجبات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از برای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ثنائه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نفوسی هست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نفحاتش جميع احجاب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خرق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ايشانند آن نفوسی كه كلّ نفس ايشان مهيمن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كلّ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كلمات ايشان و افعال ايشان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عرفان ايشان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نقطه بيان می فرمايد كه نطفه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يكساله ظهور بعد اقوی است از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 كه اگر در همين بيان نقطه بيان تفكّر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نمايند جميع از 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از روح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و ذات خود منقطع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احديّه توجّه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كلمه بسيار بزرگ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أنتم تتفكّرون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اگر امر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عظيم نباشد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چگونه چنين بيان از منزل بيان ظاهر می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نشهد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صد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الله العلیّ العظيم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اقوی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كلّ خلق نباشد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تواند اين سبحات اوهام را خرق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اصنام كبيره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قوّه خليل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آفاق بشكند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كجا است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عباد و مقام عباد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عباد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ملاء الأعلی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أنتم لاتشعرون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 که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غلّ و افترا نوشته كه بعضی مردم نسبت عصيان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جمال ابهی مي دهند و نوشته آنچه قلم حيا می نمايد از ذكر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كلّما ذكرت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صراح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اين كلمات را آن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لقی كذّاب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القا نموده و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الّذی تكلّم بذلك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 علی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خاطبك ملئكة التّقديس من فردوس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المشرك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لسانك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بقطرة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تقديسه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قنا و بُع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الله مطهّراً عن دلالة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غيره و منزّها عن ذكر ما سواه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سبّحن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المقرّ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يخاطبك ملئكة التّنزيه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جنّة الأعلی و يقولنّ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قلمك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المشرك بالله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تنزيهه قد بُعثنا و خُلقنا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هنّه و نسبّحن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 نقد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فی هذا المقام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جعله الله مطهّراً عن ذكرك و ثنائك و عرفانك و عرفان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يخاطبك ملئكة التّجريد فی جنّة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و يقولن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ستحی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المعرض عن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 تجريده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نقطعنا عن كلّ ذكر دون ذكره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نسير فی هذه الجنّة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و نذكرن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و نحمدن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فی كلّ بكور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يخاطبك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جنّة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 يقولن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 عن ذكر الله و المحارب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الّذی جری من قلمه العزيز البديع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لهو الّذی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قلم الأعلی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الحاكم علی ما يريد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 عمّا فعل و ما سواه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المختار فی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يفعل ما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بسلطانه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ليس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يعترض عليه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 يرجع إلی نفسك الشّقیّ البعيد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حصينا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منك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ملل القبل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بنار غلّك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نار السّعير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عن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نسب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ما يأمرك نفسك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هويك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تكن من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يشهد بتقديسه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الذّرّات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بتنزيهه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بتجريده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ملاء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الأ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بتوحيد ذاته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لو يحكم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الشّرك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التّوحيد يقدر بسلطانه المقتدر القدير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بدّل ذنوب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الممكنات بكلمة من عنده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قادراً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نّما العجز شأنك و شأن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جعلت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 محروماً عن نفحات الله فی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 البديع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فٍّ لك و لعرفانك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عرفت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منه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يرجع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حكم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يجری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كلّ فقراء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عنده و خلقوا بقوله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البديع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ينبغی لورقة الّتی سقطت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السّدرة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صفرّت من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يعترض علی سدرة الّتی ينطق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ورقة منها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لا إله إلاّ هو العزيز المتعالی العليم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؟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ينبغی للعدم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يعترض علی سلطان القدم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قنّن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قوانين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فو نفسه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ستغفر بدوام عمرك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الله يغفرك و يطهّرك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و ينقطعك عن نفسك و هويك و يقرّبك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ما هو خير لك عن ملكوت ملك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فيما ذكرت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تضييع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نسئل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يضيّعك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يّدوك علی ما فعلت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رتكبت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عبد را ملج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اگر جواب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نشود بيم آن است كه بعضی از نفوس ضعيفه به اين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جعليّه از حقّ محروم مانند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الّذی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فطرت اصليّه راضی نمی شود كه از ذكر الله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مشركين توجّه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چه چاره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تكليف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۳۷۹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است آنچه گفته ايد جواب ذكر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آن مجعولات ما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 و سلطان يوم ميعاد حجاب نگردد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 كلمات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 القا نموده مقصودی نداشته مگر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بعضی نفوس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شطر فردوس منع نمايند و عباد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دام كلمات صيد كنند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دوازده سنه توقّف در عراق جميع مي دانند كه چه مقدار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جدّ و جهد فرموده اند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بعضی فواحش را از ما بين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طايفه برداشتند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نعوذ بالله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بعضی مرتكب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يا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نيستی كه بر چه مقرّی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اعتراضات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تعرف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تهلك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فی الحين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علّت و سبب اعظم كدورت جمال ابهی از ميرزا يحيی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اين بوده كه در حرم نقطه اولی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سواه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تصرّف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اين که در كلّ كتب سماوی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حرام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بی شرمی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مقامی رسيده كه مخصوص زوجات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خود را در مكتوبات خود حرام 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ذلك دست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تعدّی و خيانت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حرم مظهر مليك علام گشوده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و لوفائه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خود قناعت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 او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بعد از ارتكاب خود وقف مشركين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جميع اهل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شنيده و مي دانند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سيّئات او را بايد از معاشرين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سؤال 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اينها گذشته عجب در اين است كه همين فقره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نوشته دليلی است واضح و برهانی است قاطع بر حقيّت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تو هنوز مستشعر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را كه خود تو مي دانی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اهل علم و زهد نبوده و از عرفا و ارباب عمايم محسوب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تو با امثال مشير الدّول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معاشر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كوثر معانی الهيّه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غير جهات از او جاری و شموس حكمت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ربانيّه از افق اراده اش مشرق و مض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یء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بی انصاف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مقامی است فوق كلّ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تكون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فضل اكبر را حقير شمرده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خيال خود اين كلمات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جهت اغوای ناس ذكر 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المجرم العاصی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عاقل بصيری كه بشنود البته در امر الله ثابت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 و مستقيم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باری فكر ديگر برای خود نموده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وساوس در انفس خنّاسيّه اثر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در انفس رحمانيّه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قلوب كدره محدوده شايد به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كذبه نالايقه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سلطان احديّه غافل شوند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انفس مجرّده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رحمن توجّه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از تو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پرسم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نفسی از مابين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معروف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 نبوده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فضل و عدل مابين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ناس مشهور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برخيزد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جواهر كلمات الله ناطق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شنيده و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نفس اعظم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يا 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ميانه اهل علم تربيت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شكّی نيست كه اوّل ارحج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صرف قدرت الهيّه ظاهر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خوب است كه حقّ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جلاله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لسان خود شما كلماتی فرموده كه متبصّرين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معرفت امثال آن نفوس كافی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لازال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محلّ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اعتراضات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الله اعتراض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نمودند كه با خاطئين و عشارين مجالس و مؤانس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بر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ظهور مع وصايای نقطه بيان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عزازه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بلايائی وارد شده كه بر احدی از مظاهر قبل وارد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بلايای اوّلين و آخرين معادله نمی نمايد با همين قرطاس 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ساحت اقدس ارسال داشته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هيچ امری مطلع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 و نيستی و محض هوی و مجرّد نفس تكلّم نموده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رزايائی است كه مشهود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بلايائی بر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كه احدی محصی آن نه إلاّ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در توقيع جناب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جود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آيه نازل كه والله كبد اهل آفاق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گداخته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جلّ كبريائه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إنّک رأيتنی و عاشرت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معی و عرفت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بحر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سكونی و جبل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صطباری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فكّر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قامنی علی الصّيحة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 السّموات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19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چه فايده كه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بر تو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 نمودن مثل آن است كه عندليبی از برای 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تغنّی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يطهّر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سك و رجس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الّذينهم كانوا معك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جيب دعوة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السّايلين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معلوم شده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اخبث ناس و ادناهم از حقّ معرض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نفس و هوی متمسّك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نوشته بودی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 xml:space="preserve"> در مجلس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ها صحبت می شود كه جمال ابهی بنای فساد و فتنه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گذاشته اند و مشهور شده كه اوّل برادرش را قائم و پنهان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كرده باسم او نانی پخت حالا او را در كرده ميخواهند آجيل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u w:val="single"/>
          <w:rtl w:val="true"/>
        </w:rPr>
        <w:t>بخورند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لقاك و لعن الله من كذب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بغی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طغی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كفر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شقی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الله بسيار ناس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احمق يافته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جميع مي دانند كه ايشان حسب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الامر دولت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ايران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تشريف آوردند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ميرزا يحيی بعد از 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ارض طا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فرار نموده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عراق آمد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المشرك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 روح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فی سبيل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بين يدی النّاس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ورد عليه فی كلّ حين سهام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حصيها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الملك العليم الخبير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قام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كثر النّاس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الّتی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فی العراق و فی كلّ يوم ينادی منهم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يأخذوه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رسلوه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الطّا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يغرقونه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الشّط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منهم من قال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 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نفيه الدّولة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كان الله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ذلك لشهيد و 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بكت عليه عيون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شياء بما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مسّته البأس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الضّر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إنّک كتبت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كتبت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لعنة الله علی الكاذبين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اشياء شاهد و گواهند كه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سنين توقّف در عراق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اميد جان نبود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كلّ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بلايای جديده مبتلا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مع ذلك امثال آن نفوس رذليّه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نان و آجيل می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ملاحظه كن كه چه قدر از عقل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ظاهره محروم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هر نفسی كلماتت را ملاحظه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قهر حقّ را ظاهر و آشكار در تو مشاهده می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سبحان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عاجز است دو كلمه پارسی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عبارات حسنه تحرير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نمايد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 علی الّذی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قلم الأعلی و ظهر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الصّرير الّذی 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ستجذبت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قلوب ما كان و ما يكون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 لك و بما ظهر منك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از اين مردم غافل بعيد نيست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همين كلمات تو را بر كلمات حقّ ترجيح دهند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سنين لانهاية لها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 را بر حقّ ترجيح داده و پرستيده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حال هم به آن مشغولند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بسيار حيف است كه انسان به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كلمات نالايقه تكلّم نمايد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كلمات حاكيند از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انسانی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لذا كلمات اهل منظر اكبر مزيّن است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طراز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ادب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لايجعلنا عريّا من هذا الثّوب الّذی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يظهر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نسان بين ملاء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متياز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الحيوان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نسئله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يقرّبنا عليه و ينقطعنا عن دونه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يطهّرنا عن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الوهم و التّقليد و يجعلنا من الّذين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قالوا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ربّنا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ستقاموا و ما منعهم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شماتة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للهمّ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فافتح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يروك ظاهراً بين خلقك و مشرقاً فی مملكتك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انّك يا إلهی لو فتحت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بتليت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ستهزائهم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حجار ظنونهم و سهام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وهامهم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 فتحت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حبّائك و 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فتهم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فته دونهم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إنّک لو كشفت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الحجبات لهم كما كشفت عن وجوههم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حتجبوا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سترت عن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كشفت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 ضجيج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الغافلين من بريّتك و صريخ المتوهّمين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مملكتك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 بنفسك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تكشف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لهم حجبات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الّتی منعت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عن عرفانك و عرفان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شاطی بحر توحيدك و مقرّ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تقديسك و تفريدك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علی ما 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ذكر نموده اند كه ايشان نان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او درست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الله خجالت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برم از ذكر چنين نفوس بی ادب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رذلی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آن خود سيّد محمّد خبيث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اذكار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اذكار اولی النّجاب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هر نفسی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كلمه تكلّم نموده مثل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 كه كسی بگويد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ظلمت مستنير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عندليب از زاغ تغنّی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آموخته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قطعهء ياقوت از حجر كسب ضيا و لون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فايده كه آن غافل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نيست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نفوسی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مابين بوده جميع را تكذيب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مبادا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 صدقی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ميان آيد و ناس بشنوند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سيّد محمّدی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والله العظيم افتخار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 كه در حضور مبارك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بايستد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حال آمده 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مفتريات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خدا را كه اين عباد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حقّ و راستی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تكلّم ننموده و نخواهيم 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دنيا مبادله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ننموده ايم و از حقّ چشم نپوشيده ايم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شكر 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ايمان بالله در اين ظهور فائز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عبد ناطق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ما وُلدتُ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وُلدتُ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رُضِعت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لو رُضِعت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 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فيا ليت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الفاقدين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!"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هر نفسی كه اقلّ من ذرّ 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باشد راضی نشده و نخواهد شد كه 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امور مشاهده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إلی الله فو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ضنا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عليه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توكّلنا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نسئل من بدايع جوده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يوفّقنا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قرار بوحدانيّته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عتراف بفردانيّته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ينقطعنا عن دونه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نسئله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الّذی به فصّل بين الحقّ و الباطل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يوفّقك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ذكره و عرفان مظهر نفسه و يطهّرك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الكاذبين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الّذی لا إله إلاّ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بلايائی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ارض وارد كه احدی قادر بر احصای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كرّات فرموده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در سجن و تحت سلاسل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اغلال بوده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دست مشركين مبتلا به شأني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ديار برده اند و سر و پای برهنه از محلّ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كشيده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هيچ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كدام از بلا محسوب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بليّه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ابداع شبه نداشته و نخواهد داشت آن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دست ظالمی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 عدل معروف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مبتلا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آن بی انصاف اعتمادا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حمق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يخاف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يفعل ما يأمره النّفس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مشاهده می شود نفسی را كه آن همه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تربيت و حفظ نمودم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بعد استكباراً علی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عراضاً منه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عتراضاً عليه وارد آورده آنچه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هيچ ظالمی وارد نياورده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اين ظلم اطمينان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عباد غافلين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موقن بود به اين که ناس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صاحب بصرند و اعمالش را تصديق نمی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اعمال ارتكاب نمي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اكثری از عباد هر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عنايت بيشتر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بيشتر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كفران قيام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حكايت شيطان از قبل ذكر شد كه در هر يك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سموات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اسمی معروف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در ملكوت اعلی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وصف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موصوف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قرن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در قيام و ركوع و قعود و سجود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بعد چنان شد كه بر مراصد جالس و عباد را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رحمن منع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كاش انفس مشركه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 اين مقدار كفايت می نمودند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يسكن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عطش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بغضهم إلاّ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الشّيطان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ستعاذ بين يدی الرّحمن منهم و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النّاس هم لايفقهون و لايشعرون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معلوم نشد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مقصود 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آجيل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از قلم نحست جاری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هرگز اشياء فانيه و زخارف دنيويه در ميان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گويا مقصود دراهمی كه در هر شهر از باب عالی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مخصوص خدّام 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 اند 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 اين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حال كه راجع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مشرك بالله شده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محبوب خود فائز شدند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لهم و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حيائهم و لوفائهم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باب الله منقطع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 بابی توجّه نموده و التجا نموده اند و از جمال قدم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شكايت كرده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تا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مطلوب خود رسيدند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خوب حقّ يافتی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محكم متمسّك شو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شايد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متابعت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اسفل النّيران وارد شوی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نفوس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رذيله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لاع نفس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لحدت مخصوص زخارف چه مقدار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ذلّت نموده اند و تضييع امر كرده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ذلك چنين نفوس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دانسته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از حقّی كه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اعتنا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نفرموده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خدّامش اعتنا نداشته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معرض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شهد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برهان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نكره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عرف تنزيهه عمّا سواه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عنه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ملاء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اعتراضات اين مردود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القای ميرزا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يحيی و سيّد محمّد نوشته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مخصوص ذكر شد تا بدانيد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چه مقدار ضرّ 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ادراك نمائيد نوحه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ندبه نقطه اولی را بر ظهور آخر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 جمال مبارك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بوده اند بر نفوس مشركه كه چه خواهند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لذا در جميع بيان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وصايای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حصی كلّ را وصيّت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تأكيد فرموده اند كه فوق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ممكن 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 از قلم اعلی نازل كه جميع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تقديس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تنزيه خود را مقدس و منزّه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همچنين لباس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اسباب بيت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مباد لحاظ الله در حين ظهور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غير محبوب افتد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قدر سبب حزن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اطهر گردد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 اين وصايا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اهل بيان را ملاحظه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نمائيد كه مخصوص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رسائل رديّه نوشته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مقرّ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فرستاده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العزّة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ولو الوفا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را كافی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 وارد شده آنچه بر احدی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۳۸۹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از مظاهر قبل وارد نشده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با جميع بلايا و رزايا و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وارد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شاكر و صابريم و ابدا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حزنی 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از تضييع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 الله قلب در احتراق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قسم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كه بر جميع لازم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نوحه و ندبه بر امر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 امر الله را تضييع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كه فاسقه ارض را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ملاحظه كنيد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چگونه بطلان اين قوم را حقّ ظاهر فرمود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همين فعل بر كلّ حجّت تمام 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اكثری آن فاسقه 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شناسند و بر احوالش مطّلعند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از آن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الرّجال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 عارف شويد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يعنی آن نفسی كه او را سيّده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نوشته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لعنه كلّ الذّرّات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ستشعر فی نفسه و يكون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الفرحين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بی شرميش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مقامی رسيده كه زوجات خود را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حرم نقطه اولی را تصرّف نموده و بخشيده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فويلٌ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عذاب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اين آيات ابدع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احلی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لسان الله العلی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نازل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حينئذٍ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جبروت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عليّاً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صطفينا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قد كانت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لدی العرش مذكور 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رّم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طلاق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غيرها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كذلك رقم من قلم الأعلی فی لوح القضا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الّذی كان فی كنائز عصمة ربّك محفوظا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بعد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طلق علی 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النّقطة الّتی ما خرجت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صن الع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صمة و ما مسّتها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يدی الخائنين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مقضيّا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الّتی خانت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خرجت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النّقطة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قطعت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الله الّذی قدّر 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فی 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مبينا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المشركين ظنّوا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ردنا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ننسخ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نقطة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ربّی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نريد كما ظنّوا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يعترض علی الله الّذی خلق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من عنده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كان 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كلّما نريد هو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يظهر منّی هو ما ظهر منه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يشهد بذلك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موحّد عليماً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 بهذا الظّهور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يثبت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نزل من عند نقطة البيان و يضع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حكامه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عناق الفراعنة  من ملاء الطّغيان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الحقّ علی ذلك شهيدا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ردنا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نفدی نفسنا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سبيله كما فدی نفسه فی سبيلی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تفتروا علی الّذی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 شمس البيان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 حكمه بين 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 جميعاً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فسوف نثبت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حكامه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نبرهن آثاره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بقدرة و سلطان 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اليوم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 النّسا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امّ نقطه اولی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حرام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اطلاق اين اسم بر 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اذن داده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اطلاق اين اسم بعدها بر ضلع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در فارس ساكنند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از حصن عصمت ربّانی خارج نشده اند و حرمة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را رعايت نموده و دست خائنين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ذيل عصمتش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نرسيده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نفسی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او است بتول عذرا و حرم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اعلی و عصمت كبری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بصدق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بقيّة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بينكم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نسئل الله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يستقيمها علی ما هی عليه و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 مسّ الهاتكين الّذين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حرّكهم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النّفس و الهوی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هم فی ضلال مبين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يثبتها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ردت فيما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قول 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نفس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المنصفين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نلقی عليكم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ربّكم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رمت حرم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الله بر كلّ لازم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در جميع احوال رعايتشان 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نفس الرّحمن از مابين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نفوس ظاهر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زوهم و وقّ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لاتكوننّ من الغافلين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جميع اين فضل محقّق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مادام كه حبل نسبت منقطع نشود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 ما نسب إلی نفسك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َجد منهم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قميص رحمانيّتك وفوحات ثوب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عزّك و مواهبك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شتاق لقائهم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جتماع معهم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المؤانسة بهم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الّذی جعلته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السماء و به كسّرتَ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صنام النّفس و الهوی و به غسّلت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العارفين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المشتاقين و طهّرتهم عن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ما سواك فی 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تشتعل فی صدور هؤل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مشاعل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حبّك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يهتدی بها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مملكتك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الّذينهم غفلوا عن ذكرك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ثنائك و بعدوا عن شاطی قربك و لقائك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تمنعهم عمّا ظهر بينهم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تحرمهم عمّا رشحت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من سحاب رحمتك و غمام فضلك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سمعهم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كلّ حين نغمات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و الحانك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رتفعت عن مقرّ عرش وحدانيّتك و كرسیّ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فردانيّتك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منهم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ترك عنهم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يّامك الّتی فيها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شمس جمالك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يمشی بينهم 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الرّسل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قتدارك و عظمتك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البكا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منعنی حينئذٍ عن ذكرك و ثنائك و ثن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نسبتهم إلی مظهر نفسك بما خطر ببالی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مقصودی و رجائی و 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يّامه و شئوناته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بنفسی ضيع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الوفا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السماء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محبوبی فدی نفسه فی سبيلك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موجوداً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مملكتك بين بريّتك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تعلم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فی كلّ حين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نفق روحی و نفسی فی سبيله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فی كلّ آنٍ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نتظر هذا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ولكن 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بایّ جهة مُنِعتُ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 الصّبر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منّی حبّاً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للقائك و طلباً لوصالك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تفرح نفسی إلاّ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حين الّذی تشاهد وجهی محمرّاً بدمی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لقيت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نفسی بين يدی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إنّک حفظتنی بسلطان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ودعت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جسدی 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البغضا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عصمتنی بقدرتك و قوّتك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جعلت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نی محروماً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ردته فی سبيلك قرّبنی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الّتی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ستوی عليها محبوبی و محبوب 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ومقصودی و مقصود العارفين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ستأنس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تراب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منها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قدسك و نفحات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رحمتك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بذلك تسكن نفسی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ضطرابها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روحی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حتراقها و جسدی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هتزازه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ستغفرك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كلّ ذلك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حينئذٍ يكون حيّاً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يشهد و يری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بذلك تشهد نفسی و روحی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ذاتی و قلمی و لسانی و ظاهری و باطنی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وّلی و آخری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إله 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العزيز المتعالی المقتدر المهيمن العليم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بدانيد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اين غلام رحمن در جميع احيان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اراده اش آن بوده كه آنچه از ظهور قبلش نقطه 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روح من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فداه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نازل شده ثابت نمايد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حركت ننموده ام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رضای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او حركت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نفرمود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رضای اين غلام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كلّ آنچه از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مشيّت ظاهر شود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 مشيّت و اراده او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 شهيداً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مشركين بيان گمان نموده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در باديه های مهلكه ظنّ مشی كرده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نسبت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داده اند كه اين غلام گفته كه نقطه بيان از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خلق شده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والله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نازل شده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تعالی سلطنته و تعالی قدرته و تعالی عظمته و تعالی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قتداره و تعالی عزّه و تعالی رفعته و تعالی شأنه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تعالی بهائه و تعالی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بگوئيد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ای 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های ارض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آنچه در اين ظهور نازل بعينه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همان كلمات نقطه اوّليه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غلام لازال جز عبوديّت صرفه دوست نداشته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۳۹۵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].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الّذی نفسی بيده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عبوديّت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محبوب جانم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 شأني که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شاهد موقفاً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مواقف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 سجّدا للّه محبوبی و محبوب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فياليت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ذرّة من ترابها سجدت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للّه ربّی و ربّ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که در الواح ذكر مقامات عاليه شده ناظراً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الله و شأنه و عزّه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جلاله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 نقطه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بيان فرموده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نّه ينطق فی كلّ شیء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نا الله لا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إلاّ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يا خلقی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فاعبدون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!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20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اگر نظر به اين مقام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فو نفسه المحبوب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ذكرت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إلاّ العبوديّة الصّرفة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للّه الحقّ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كان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النّاس هم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يشعرون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مناجاتی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كه مخصوص يكی از احبّا از 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عزّ ابهی نازل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ذكر می شود تا كلّ عارف شوند كه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جميع مراتب اكمل از كلّ مظاهر ظاهر شده اند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حتی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مقام عبوديّت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سبحانك اللهمّ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تشهد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لسن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الممكنات علی سلطنتك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قتدارك و علی فقری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فتقاری عند ظهورات غنائك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فانظر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هذا العاصی الّذی لم يزل كان ناظراً إلی شطر غفرانك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قلبه متوجّهاً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فق فضلك و مواهبك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وّل يوم الّذی خلقتنی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حييتنی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۳۹۶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نسمات جود رحمانيّتك ما توجّهت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 دونك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قمت إلی مقابلة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عدا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سلطنتك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قتدارك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دعوت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الكلّ إلی شاطی بحر توحيدك و سماء عزّ تفريدك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ردت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يّامی حفظ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نفسی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طغاة خلقك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ذكر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 بين بريّتك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بذلك ورد علیّ ما لا حمله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 من خلقك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كم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فريداً بين المذنبين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عبادك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كم من ليالی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سيراً بين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الغافلين من خلقك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فی موارد البأس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الضّر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ناطقاً بثن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نفسك بين سمائك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ذاكراً ببدايع ذكرك فی ملكوت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 و خلقك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كلّ ما ظهر منّی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ينبغی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سلطان عزّ وحدانيّتك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يليق لشأنك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قتدارك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جد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نفسی وجوداً تلق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مدين عزّك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كلّما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ريد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ثنی نفسك بثن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يمنعنی فؤادی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دونك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لم يقدر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يطير فی هو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ملكوت قربك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يصعد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لی سماء جبروت لقائك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شاهد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سجد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كفّ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التّراب إلی آخر الّذی لا آخر له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نسبته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سمك الصّانع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جد نفسی بعيداً عن التّقرّب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شاهد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عملی لاينبغی له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 كان محدوداً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۳۹۷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بحدودات نفسی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لو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خدم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حداً من عبادك بحيث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وم بين يديه بدوام ملكوتك و بق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جبروتك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لنسبته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سمك الخالق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فو عزّتك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جد نفسی مقصّراً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خدمته و محروماً عمّا يليق له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فی هذا المقام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ری إلاّ نسبتهم إلی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سمائك و صفاتك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كان شأنه ذلك كيف يقدر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ذكر الّذی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صبعه خلقت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ملكوتها و الصّفات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جبروتها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شارة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خری ركّبت الكاف بالنّون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ظهر منها ما عجز عن عرفانه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علی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فئدة المقرّبين من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صفيائك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بهی مشاعر المخلصين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ودّائك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صرت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متحيّراً فی مظاهر صنعك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مطالع قدرتك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شاهد نفسی عاجزاً عن عرفان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دنی آيتك و كيف عرفان نفسك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ذاً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سمك الّذی به طيّرت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العاشقين فی هو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رادتك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هتديت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 المشتاقين إلی رضوان قربك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وصالك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تهبّ من رضوان عنايتك روا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طمينان علی المضطرّين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حبّائك فی تلك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الّتی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حاطتهم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رياح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فتتان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الجهات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بحيث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النّفوس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سطوة قضائك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تزلزلت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۳۹۸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ركان الوجود عمّا نزل عليهم من سماء تقديرك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بلغت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ضطرابهم إلی مقام تكاد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تخمد فی مشكوة قلوبهم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سراج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حبّك و ذكرك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المقتدر علی ما تش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اء،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الغفور الكريم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فيا إلهی و سيّدی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تسمع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ضجيج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محبّيك و صريخ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كلّ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قطار بما ورد عليهم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الّذين كانت قلوبهم محروماً عن نفحات حبّك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ليس لهم من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عين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عينهم و لا من ناصر لينصرهم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كذلك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ليس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عدائهم من مانع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يمنعهم عن ضرّ هؤل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لذا يفعلون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ما يريدون و يعملون ما يشاؤن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فانصر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ببديع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نصرك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حبّائك الّذين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ستنصروا من غيرك و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توجّهوا إلی دونك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كانت عيونهم منتظرة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بدايع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مواهبك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لطافك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رحمهم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ببدايع رحمتك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دخلهم فی حصن حمايتك و عنايتك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لم تزل كنت مأمن الخائفين و ملجأ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المضطرّين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اسئلك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تحرم هؤل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الضعف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عن بدايع جودك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فضالك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تدعهم بين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الّذين ما خلقت كينوناتهم إلاّ من نار غضبك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قهرك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ما وجدوا روا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 الرّحم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نصاف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غرّت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الدّنيا بغرورها إلی شأن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نكروا برهانك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شركوا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۳۹۹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بنفسك و كفروا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ياتك و سفكوا دم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حبّائك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رتكبوا ما لم يرتكبه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بذلك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ستحقّوا غضبك و سياط قهرك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خذهم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بسلطانك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 سلّط عليهم من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يرحمهم إلاّ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رج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ليك و يدخلوا فی ظلّ عنايتك و يتوبوا اليك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لم تزل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قادراً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تزال تكون مقتدراً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المقتدر المتعالی العادل الحكيم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سبحانك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للهمّ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فانصر هذا المظلوم الّذی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بتلی بين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يدی الظّالمين من خلقك و المشركين من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عدائك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بعد الّذی ما تنفّس إلاّ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ذنك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قد كنتُ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راقداً علی مهد السّكون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مرّت علیّ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رياح فضلك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لطافك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يقظت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نی بها بسلطانك و مواهبك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نی بين عبادك بثن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نفسك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كلمتك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عترض علیّ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كثر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بريّتك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ظننت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حقّهم ما ظهر منهم بعد الّذی إنّک بشّرتهم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بهذا الظّهور فی صحا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ف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لواح قضائك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ما نزلت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من عندك كلمة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إلاّ و قد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خذت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عهد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هذا الغلام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خلقك و بريّتك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اذاً صرتُ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متحيّرا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در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فعل بين هؤل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كلّما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۴۰۰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صمت عن بدايع ذكرك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نطقنی الرّوح بين سمائك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كلّما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سكن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يهتزّنی ما تهبّ عن يمين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مشيّتك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رادتك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جد نفسی كورقة الّتی تحر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كها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رياح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قضائك و 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ذهبها كيف تش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ذنك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بما ظهر منّی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وقن كلّ بصير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ليس بيدی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بيدك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لم يكن زمام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ختيار فی قبضتی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بل فی قبضتك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قتدارك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مع ذلك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جتمعوا علیّ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 مملكتك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ينزلن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فی كلّ حين ما تفزع به حقا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ق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صفيائك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سمك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الّذی به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هتديت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العاشقين إلی كوثر فضلك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لطافك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ستجذبت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المشتاقين إلی رضوان قربك و لقائك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تفتح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بصار بريّتك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يشهدن فی هذا الظّهور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عزّ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فردانيّتك و طلوع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نوار وجهك و جمالك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ثمّ طهّرهم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الظّنون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وهام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يجدن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روا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 التّقديس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من قميص ظهورك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لعلّ لايردنّ علیّ ما تمنع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نفسهم من نفحات شئون رحمانيّتك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يّام ظهور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مظهر نفسك و مطلع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يرتكبن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تجعل به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ذواتهم مستحقّاً لظهورات قهرك و غضبك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تعلم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 كنت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بين ملاء البيان 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حَدٍ مِنهُم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۴۰۱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عاشرت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معهم بالشّوق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شتياق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دعوت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هم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نفسك فی العشیّ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شراق ببدايع وحيك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لهامك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ورد علیّ منهم ما عجزت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ذكره سكّان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مداين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نشائك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صبحت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إلاّ و قد صرت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هدفا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سهام غلّهم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ما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مسيت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إلاّ و قد ورد علیّ رماح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بغضهم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مع ما جعلتنی عالماً بما فی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نفسهم و قادراً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عليهم سترت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صبرت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ناظراً إلی ميقاتك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فلمّا جاء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الوعد و تمّت الميقات حر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ذيل السّتر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قلّ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ْ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حصی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ذاً فزع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فی جبروت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 و الخلق إلاّ الّذين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خلقت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هم من نار حبّك و هو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شوقك و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عنايتك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تراب فضلك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ولئك ي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صلّين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عليهم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 مل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علی و سكّان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مداين البق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فلك الحمد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بما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عصمت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الموحّدين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هلكت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المشركين و فصّلت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بين الكلّ بكلمةٍ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خری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الّتی خرجت من فم مشيّتك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ظهرت من قلم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رادتك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بذلك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عترض علیّ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عباد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الّذينهم 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لقوا بكلمة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عثوا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رادتك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بلغوا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عراض إلی مقام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كفروا بك و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حاربوا بنفسك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Cs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لن يقدر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القلم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ن يذكر ما ورد منهم علی مظهر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مرك و مطلع وحيك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bCs/>
          <w:sz w:val="48"/>
          <w:sz w:val="48"/>
          <w:szCs w:val="48"/>
        </w:rPr>
        <w:t>۴۰۲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مشرق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لهامك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فلك الحمد فی كلّ ذلك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نّی فو عزّتك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قد كنت مشتاقاً لما قدّر فی سماء قضائك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ملكوت تقديرك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نّ ما يرد علیّ فی سبيلك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هو محبوب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ذاتی و مقصود نفسی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و هذا لم يكن إلاّ بحولك و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قوّتك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نا الّذی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بحبّك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ستغنيت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عن كلّ 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فی السّموات و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رض و به لن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جزع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و لو يرد علیّ ضرّ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العالمين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فيا ليت كان حينئذ حين الّذی فيه يسفك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دمی علی وجه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رض بين يديك و تشهدنی علی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حالة الّتی بها شهدت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المقرّبين من عبادك و المصطفين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من خ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يرة خلقك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bCs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فلك الحمد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إلهی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علی ما قضيت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َ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بسلطان قضائك و تقضی بتقديرك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مضائك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سئلك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سمك الّذی به رفعت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علام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مرك و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شرقت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نوار وجهك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 تنزل علیّ و علی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المخلصين من عبادك كلّ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خير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قدّرته فی ال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لواح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ثمّ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جعل لنا مقعد صدق عندك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 يا من بيدك ملكوت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كلّ شیء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bCs/>
          <w:sz w:val="48"/>
          <w:sz w:val="48"/>
          <w:szCs w:val="48"/>
          <w:rtl w:val="true"/>
        </w:rPr>
        <w:t>نت المقتدر العزيز الرّحمن</w:t>
      </w:r>
      <w:r>
        <w:rPr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t>.</w:t>
      </w:r>
      <w:r>
        <w:rPr>
          <w:rStyle w:val="EndnoteCharacters"/>
          <w:rStyle w:val="EndnoteAnchor"/>
          <w:rFonts w:cs="Traditional Arabic" w:ascii="Traditional Arabic" w:hAnsi="Traditional Arabic"/>
          <w:bCs/>
          <w:sz w:val="48"/>
          <w:szCs w:val="48"/>
          <w:rtl w:val="true"/>
          <w:lang w:bidi="fa-IR"/>
        </w:rPr>
        <w:endnoteReference w:id="121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 است كه از فضل سبحانی در اين ربيع روحانی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خلع انسانی فائز شوند و اثواب خلقه عتيقه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رثيثه باليه را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اثواب جديده الهيّه تبديل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كلّ بر امر حقّ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منتهای استطاعت و قدرت خود قائم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اهل بها جناح يك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ديگر باشند از برای طيران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در اين هوای روحانی و فضای قدس نورانی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ما قدّره الله تكلّم ننمايند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رضای او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نكنند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بر امری تكلّم ننمايند مگر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خود در معانی كلمات الهيّه اكتفا ننمايند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غير الله بر معانی كلمات خود علی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هی عليها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نه چنانچه بعضی من غير اذن نسبت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اغصان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شجره الهيّه بعضی سخن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ها گفته اند كه عند الله مرضیّ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نبوده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گونه بيانات سبب فساد و اختلاف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امر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مخصوص در اين اي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 كه اكثری از معرضين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منتظرند كه فسادی در امر احداث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المتجاوزين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ذكروا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هوائكم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 و كونوا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المتّقين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نطقناه حين الّذی قضت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عمره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سنين متواليات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دليلاً علی هذا النّب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حقّ او را ناطق فرمود تا دليل باشد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امرش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نفوسی كه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كلمات تكلّم نموده از عظمت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امر غافل شده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لو يريد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۴۰۴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قبل 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من ظهر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هذا الظّهور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قد بعث الله و سوف يبعث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ينطقن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عنه و يتوجّهنّ فی كلّ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يتحرّكنّ إلاّ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لنّ نغمة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نغماتی بكلّ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فی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دلّائی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صفيائی فی البلاد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العباد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عليهم رحمتی و بهائی و ذكری و ثنائی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هم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(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).</w:t>
      </w:r>
      <w:r>
        <w:rPr>
          <w:rStyle w:val="EndnoteCharacters"/>
          <w:rStyle w:val="EndnoteAnchor"/>
          <w:rFonts w:cs="Traditional Arabic" w:ascii="Traditional Arabic" w:hAnsi="Traditional Arabic"/>
          <w:sz w:val="48"/>
          <w:szCs w:val="48"/>
          <w:rtl w:val="true"/>
          <w:lang w:bidi="fa-IR"/>
        </w:rPr>
        <w:endnoteReference w:id="122"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آنقدر معلوم بوده كه إلی حين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تفصيل اين ظهور ابدع ابهی ذكر نشده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يُذكرُ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يشهدنّ الكلّ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لهو الّذی ما سبقه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قبل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لن يسبقه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من يدّعی قبل الأل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فتری علی الله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بذلك يفسد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يستقرّ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هيكل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المشيّة علی عرش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عزّ 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اوّل اين ظهور منيع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اين مقام آياتی نازل و بعضی از آن در بعضی 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الواح مذكور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شهدوها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تستقرّوا علی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تكوننّ من الثّابتين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ديگر معلوم بوده كه مقصود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وادی نبيل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الواح ذكر شده نفس اين ظهور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اعظم بوده و 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وادی آن ارض قدسی است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۴۰۵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فوق طبقات جنان خلق شده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إلاّ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البه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وادی النّبيل و وادی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العظمة و وادی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ستقلال و وادی الجلال و وادی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قتدار و وادی العزّة و وادی البقا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وادی التّقديس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وادی التّنزيه و وادی الكبريا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غير اين نفوس از وادی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نبيل خارج و در تيه نفس و هوی متحيّر و مبتلی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كينونة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النّبيل حينئذٍ يتبرّ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منهم و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عمالهم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فعالهم و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يظهر منهم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بذلك يشهد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تعلمون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فوا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عن مواضعها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شهدوا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بما شهد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كونوا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خوانا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سرر متقابلين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تّحدوا علی شأن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يجد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بينكم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ختلاف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تّحادكم يظهر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الله بين بريّته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ثاره بين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عباده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برهن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نواره بين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اميد چنان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جامعه مجتمع 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 و ثنای حقّ مشغول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شوند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كمال انقطاع در ارض ظاهر گردند و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حبّ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مشتعل شوند كه كلّ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حرارت آن مشتعل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شطر قدس ناظر گردند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آنچه از آيات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ادراك نشود از معدن و مبدء آن سؤال نمايند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مقصود از اين كلمه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مباد در معنی كلمات مابين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۴۰۶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احبّای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اختلاف شود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بدانند كه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الهيّه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از نقطه واحده ظاهر و به او راجع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تشهدوا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ختلاف فيهنّ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اگرچه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ظاهر مختلف نازل شود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باطن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كلمه واحده و نقطه واحده راجع و منته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بعضی مقام ذكر شده كه احدی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معنی كلمات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مط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نه إلاّ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شكّی نيست كه اين قول حقّ است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چه كه حرفی از حروفات منزله در هر عالمی از عوالم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يتناهی اثر مخصوصی و معانی مخصوصه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اقتضای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 عالم داشته و خواهد داشت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همچنين حروفات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كلمات الهيّة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يك كنز علم لدنّی بوده وخواهد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طّلع بما كنز فيهنّ إلاّ الله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احدی قادر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عرفان آن علی ما ينبغی لها نبوده و نخواهد بود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چنين در مقامی ذكر شده كه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لهی را درك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چه كه اگر صاحب اين مقام نبودند حجّيت آيات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مبرهن نمی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دو بيان مختلفند بر حسب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نزد متبصّرين و صاحبان ابص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حديده معلوم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مقصود از آن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فرموده كلّ ادراك می نمايند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قدرهم و مقدارهم بوده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قدر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مقدار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لدی الله المقتدر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اليوم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نفوسي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كه در هتك حرمت بيان ساعيند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چنانچه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ديده و شنيده ايد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آن نفوس نظر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حماقت مريدين خود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ادّعای امر نموده اند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لعن الله علی الّذين تجاوزوا عن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حدود البيان و هتكوا حرمة الله و نقضوا ميثاقه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كفروا بنقطة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ولی و محبوبه و مقصوده الّذی 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بهی بين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و السماء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المقرّبين و صدور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المخلصين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خطاؤا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توهّموا بحول الله و قوّته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حصن امر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يد قدرت حفظ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خواهد شد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فی آخر القول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غرّدت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ورق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فنان سدرة عزّ رفيع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يقول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تفسدوا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ارض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صلاحها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ترتكبوا الفحش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عن كلّ ما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رّم فی كتاب الله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تسفكوا الدّم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الّذی سفك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ليس منّی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كان الله 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هذا ما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 هذا الظّهور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ملكوت ربّكم الرّحمن الرّحيم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ترتكبوا ما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يكرهه عقولكم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فئدتكم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 المؤمنين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نقطعوا عن الدّنيا و ما فيها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تصرّفوا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موال النّاس إلاّ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نزلنا من قبل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حينئذ من لدن عزيز جميل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فی البلاد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بحيث لو تمرّنّ علی مدا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الذّهب لن ترتدّ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ينبغی لكم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ملاء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الموحّدين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نصروا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ربّكم الرّحمن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عمالكم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يجدنّ منكم 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عباد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بين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تخلّقوا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خلاق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ترتكبوا ما تضيع به حرمة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مظهر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نفسه بين خلقه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وصّاكم الله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عزّ حفيظ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تجادلوا بنفس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وجدتم من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 ذكّروه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بكلمة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وجدتم من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 فاعرضوا عنه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قبلوا إلی الله ربّكم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يكفيكم عن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تّحدوا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حبّائی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جتمعوا علی شريعة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مری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من المختلفين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قربكم إلی الله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خشاكم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خشعكم لو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تالله الحقّ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أنتم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تُظل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 عندی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تَظْلموا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هذا من سجيّتی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حسن خصالی لو أنتم من الموقنين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إصبروا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احبّائی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البأساء و الضرّ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يظلمكم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ظالم فارجعوا حكم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إلی الله الّذی بيده ملكوت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یء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لهو المقتدر علی ما يشاء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هو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شدّ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المنتقمين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وصّيناكم فی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كثر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تتعرّضوا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۴۰۹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 أنتم فعلتم ما رجع ضرّه إلی سدرة عزّ رفيع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تّقوا الله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تجاوزوا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مرتم به فی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 عمّا عندكم لو أنتم من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جتنبوا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الّذينهم كفروا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شركوا بالله و جادلوا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ياته و حاربوا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بنفسه العلیّ العظيم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إصبروا كما صبرنا و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تحاربوا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المشركين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!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توكّلوا فی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علی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نه ينصرنی كما نصرنی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وّل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 السّجن تحت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السّلاسل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غلال و نصرنی بالحقّ بجنود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خرجنی عنه بسلطان مبين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فی قبضته ملكوت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ينصر من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كيف يش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المقتدر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قوم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تتمسّكوا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 تعترضوا علی الّذی خلقها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عنده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 إله إلاّ هو المقتدر العالم الحكيم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خلق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كما خلق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أنتم من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كلّ ذی قدرة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ٍ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عند سلطان قدرته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 ذی علم جاهل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علمه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كلّ ذی غن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فقير لدی بابه الّذی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 علی وجه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الخلا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جمعين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َّنَّ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عن موجدها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تجنّبوا عن الّذين تمسّكوا بها و كانوا عليها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العاكفين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النّبی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سمع نبأی و آمن بنفسی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الرّسول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۴۱۰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بلّغ رسالاتی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قام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مام وجهی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الولیّ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دخل 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صن ولايتی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 عن سوائی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الوصیّ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وصّی نفسه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العباد بحبّی و ذكری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ثنائی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 شمس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البيان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مشيّة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ربّكم الرّحمن فی هذا الرّضوان المقدّس الممتنع المتعالی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المنيع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الحمد للّه محبوبی و محبوب العارفين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ً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نخاطب الّذی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فتری علی الله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عترض عليه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مقرّ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وراق النّاريّة و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فيها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حترقت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كباد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المقرّبين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يستيقظ عن نوم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الغفلة و يتوجّه إلی شطر القدس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مقرّ الله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العزيز العليم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تی بذنب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ثقل عن ثقل السّموات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ولكن لمّا تموّجت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بحر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الفضل فی تلك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يتوب و يرجع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يغفر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الله برحمته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الّتی سبقت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الغافل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لو تسمع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هذا العبد فاعمل بما نذكرك به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الفائزين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!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طهّر نفسك عن غير الله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بسم الله و بالله و غسل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بالمإ و بعد فراغك 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 و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كما طهّرت ظاهری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 هذا الم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طهّ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قلبی و فؤادی عن النّفس و الهوی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 بنفسك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العالمين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۴۱۱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وجهك علی التّراب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عاً للّه ربّ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رباب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: 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سيّدی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سئلك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سمك الّذی به ظهر الزّلزال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قبائل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و السماء 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رتفع الضّجيج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ملاء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ضطربت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المريبين و حقا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الغافلين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تغفر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جريراتی الّتی ما شهدت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شبهها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فو عزّتك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يا محبوبی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جئت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 بذنب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عادله ذنوب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خ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بقولك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بدع البديع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فارحم علی هذا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العاصی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لبسنی ثوب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الغفران و طهّرنی من تعيّنات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البشر و وجّهنی إلی منظرك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كبر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بحيث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يبقی فی صدری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إلاّ بدايع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عرفانك و لا فی قلبی إلاّ ظهورات حبّك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لا 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وجهی إلاّ نضرة رضوانك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المقتدر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علی ماتش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 إنّک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نت المهيمن المقتدر العزيز القدير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إلهی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عاص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ٍ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سرع إلی مدين غفرانك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مسكينٌ قد تمسّك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ذيال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غنائك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ستغنائك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 ربّ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ِ،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تحرمنی عمّا عندك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جعلنی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خالصاً لوجهك و خاضعاً عند ظهورات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عزّ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فردانيّتك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إنّک لم تزل كنت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ذوالفضل القديم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تكون 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قدير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."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نسئل الله بذلك يفتح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بصراك و يعرّفك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عرفته من قبل و يعلّمك ما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[</w:t>
      </w:r>
      <w:r>
        <w:rPr>
          <w:rFonts w:ascii="Traditional Arabic" w:hAnsi="Traditional Arabic" w:cs="Traditional Arabic"/>
          <w:sz w:val="48"/>
          <w:sz w:val="48"/>
          <w:szCs w:val="48"/>
        </w:rPr>
        <w:t>۴۱۲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]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جعل به غنيّا عن دونه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عنده علم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السّموات و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 كان علی كلّ شیء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محيط</w:t>
      </w: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  <w:t>.</w:t>
      </w:r>
    </w:p>
    <w:p>
      <w:pPr>
        <w:pStyle w:val="Normal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lang w:bidi="fa-IR"/>
        </w:rPr>
      </w:r>
    </w:p>
    <w:sectPr>
      <w:headerReference w:type="default" r:id="rId2"/>
      <w:footerReference w:type="default" r:id="rId3"/>
      <w:endnotePr>
        <w:numFmt w:val="lowerRoman"/>
      </w:end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FF"/>
        <w:left w:val="threeDEngrave" w:sz="48" w:space="24" w:color="0000FF"/>
        <w:bottom w:val="threeDEmboss" w:sz="48" w:space="24" w:color="0000FF"/>
        <w:right w:val="threeDEmboss" w:sz="48" w:space="24" w:color="0000FF"/>
      </w:pgBorders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بيت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جامی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رأفتی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مآخذ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اشعار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در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آثار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بهائی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دانداس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2000</w:t>
      </w:r>
      <w:r>
        <w:rPr>
          <w:rFonts w:cs="Zar2;Courier New"/>
          <w:rtl w:val="true"/>
          <w:lang w:bidi="fa-IR"/>
        </w:rPr>
        <w:t>م</w:t>
      </w:r>
      <w:r>
        <w:rPr>
          <w:rFonts w:cs="Zar2;Courier New"/>
          <w:rtl w:val="true"/>
          <w:lang w:bidi="fa-IR"/>
        </w:rPr>
        <w:t xml:space="preserve">)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289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295</w:t>
      </w:r>
    </w:p>
  </w:endnote>
  <w:endnote w:id="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29</w:t>
      </w:r>
      <w:r>
        <w:rPr>
          <w:rFonts w:cs="Zar2;Courier New"/>
          <w:rtl w:val="true"/>
          <w:lang w:bidi="fa-IR"/>
        </w:rPr>
        <w:t xml:space="preserve"> </w:t>
      </w:r>
    </w:p>
  </w:endnote>
  <w:endnote w:id="4">
    <w:p>
      <w:pPr>
        <w:pStyle w:val="Endnote"/>
        <w:rPr/>
      </w:pPr>
      <w:r>
        <w:rPr>
          <w:rStyle w:val="EndnoteCharacters"/>
        </w:rPr>
        <w:endnoteRef/>
      </w:r>
      <w:r>
        <w:rPr>
          <w:lang w:bidi="fa-IR"/>
        </w:rPr>
        <w:tab/>
        <w:t xml:space="preserve"> </w:t>
      </w:r>
    </w:p>
  </w:endnote>
  <w:endnote w:id="5">
    <w:p>
      <w:pPr>
        <w:pStyle w:val="Endnote"/>
        <w:bidi w:val="1"/>
        <w:ind w:left="0" w:right="0" w:hanging="0"/>
        <w:jc w:val="left"/>
        <w:rPr>
          <w:rFonts w:cs="Zar2;Courier New"/>
          <w:lang w:bidi="fa-IR"/>
        </w:rPr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قرآن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مجيد</w:t>
      </w:r>
      <w:r>
        <w:rPr>
          <w:rFonts w:cs="Zar2;Courier New"/>
          <w:i/>
          <w:rtl w:val="true"/>
          <w:lang w:bidi="fa-IR"/>
        </w:rPr>
        <w:t xml:space="preserve">, </w:t>
      </w:r>
      <w:r>
        <w:rPr>
          <w:rFonts w:cs="Zar2;Courier New"/>
          <w:i/>
          <w:i/>
          <w:rtl w:val="true"/>
          <w:lang w:bidi="fa-IR"/>
        </w:rPr>
        <w:t>آيه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25</w:t>
      </w:r>
      <w:r>
        <w:rPr>
          <w:rFonts w:cs="Zar2;Courier New"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از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سوره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6</w:t>
      </w:r>
      <w:r>
        <w:rPr>
          <w:rFonts w:cs="Zar2;Courier New"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و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آيه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146</w:t>
      </w:r>
      <w:r>
        <w:rPr>
          <w:rFonts w:cs="Zar2;Courier New"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از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سوره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7</w:t>
      </w:r>
    </w:p>
  </w:endnote>
  <w:endnote w:id="6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کشف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الغطاء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اثر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ميرزا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الفضل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گلپايگانی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ميرزا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مهدی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گلپايگانی</w:t>
      </w:r>
      <w:r>
        <w:rPr>
          <w:rFonts w:cs="Zar2;Courier New"/>
          <w:rtl w:val="true"/>
          <w:lang w:bidi="fa-IR"/>
        </w:rPr>
        <w:t xml:space="preserve">)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طبع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رسيده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.</w:t>
      </w:r>
    </w:p>
  </w:endnote>
  <w:endnote w:id="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آية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67</w:t>
      </w:r>
    </w:p>
  </w:endnote>
  <w:endnote w:id="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اشاره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قيّوم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الأسماء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28</w:t>
      </w:r>
      <w:r>
        <w:rPr>
          <w:rFonts w:cs="Zar2;Courier New"/>
          <w:rtl w:val="true"/>
          <w:lang w:bidi="fa-IR"/>
        </w:rPr>
        <w:t xml:space="preserve"> </w:t>
      </w:r>
    </w:p>
  </w:endnote>
  <w:endnote w:id="9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جلال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الدين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رومی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Cs/>
          <w:rtl w:val="true"/>
          <w:lang w:bidi="fa-IR"/>
        </w:rPr>
        <w:t>مثنوی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معنوی</w:t>
      </w:r>
      <w:r>
        <w:rPr>
          <w:rFonts w:cs="Zar2;Courier New"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دفتر</w:t>
      </w:r>
      <w:r>
        <w:rPr>
          <w:rFonts w:cs="Zar2;Courier New"/>
          <w:lang w:bidi="fa-IR"/>
        </w:rPr>
        <w:t>5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بيت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1659</w:t>
      </w:r>
    </w:p>
  </w:endnote>
  <w:endnote w:id="1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جلال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الدين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رومی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Cs/>
          <w:rtl w:val="true"/>
          <w:lang w:bidi="fa-IR"/>
        </w:rPr>
        <w:t>مثنوی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معنوی</w:t>
      </w:r>
      <w:r>
        <w:rPr>
          <w:rFonts w:cs="Zar2;Courier New"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دفتر</w:t>
      </w:r>
      <w:r>
        <w:rPr>
          <w:rFonts w:cs="Zar2;Courier New"/>
          <w:lang w:bidi="fa-IR"/>
        </w:rPr>
        <w:t>5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بيت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1658</w:t>
      </w:r>
      <w:r>
        <w:rPr>
          <w:rFonts w:cs="Zar2;Courier New"/>
          <w:rtl w:val="true"/>
          <w:lang w:bidi="fa-IR"/>
        </w:rPr>
        <w:t>:</w:t>
      </w:r>
    </w:p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 xml:space="preserve">« </w:t>
      </w:r>
      <w:r>
        <w:rPr>
          <w:rFonts w:cs="Zar2;Courier New"/>
          <w:rtl w:val="true"/>
          <w:lang w:bidi="fa-IR"/>
        </w:rPr>
        <w:t>گفت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تأويل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باشد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يا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قياس</w:t>
      </w:r>
      <w:r>
        <w:rPr>
          <w:rFonts w:cs="Zar2;Courier New"/>
          <w:rtl w:val="true"/>
          <w:lang w:bidi="fa-IR"/>
        </w:rPr>
        <w:tab/>
        <w:tab/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صريح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امرْ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التباس</w:t>
      </w:r>
      <w:r>
        <w:rPr>
          <w:rFonts w:cs="Zar2;Courier New"/>
          <w:rtl w:val="true"/>
          <w:lang w:bidi="fa-IR"/>
        </w:rPr>
        <w:t>«</w:t>
      </w:r>
    </w:p>
  </w:endnote>
  <w:endnote w:id="11">
    <w:p>
      <w:pPr>
        <w:pStyle w:val="Endnote"/>
        <w:bidi w:val="1"/>
        <w:ind w:left="0" w:right="0" w:hanging="0"/>
        <w:jc w:val="both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سيزدهم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فرمايند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ثمّ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الثّالث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بعد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العشر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ذکر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الميزان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ذلک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نفس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يظهره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يتقلّب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الحقّ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مثل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يتقلّب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الظلّ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الشّمس</w:t>
      </w:r>
      <w:r>
        <w:rPr>
          <w:rFonts w:cs="Zar2;Courier New"/>
          <w:rtl w:val="true"/>
          <w:lang w:bidi="fa-IR"/>
        </w:rPr>
        <w:t>.»</w:t>
      </w:r>
    </w:p>
  </w:endnote>
  <w:endnote w:id="12">
    <w:p>
      <w:pPr>
        <w:pStyle w:val="Endnote"/>
        <w:bidi w:val="1"/>
        <w:ind w:left="0" w:right="0" w:hanging="0"/>
        <w:jc w:val="left"/>
        <w:rPr>
          <w:rFonts w:cs="Zar2;Courier New"/>
        </w:rPr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سيزدهم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دوم</w:t>
      </w:r>
      <w:r>
        <w:rPr>
          <w:rtl w:val="true"/>
          <w:lang w:bidi="fa-IR"/>
        </w:rPr>
        <w:t xml:space="preserve"> </w:t>
      </w:r>
    </w:p>
  </w:endnote>
  <w:endnote w:id="1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اشاره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قرآن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: « </w:t>
      </w:r>
      <w:r>
        <w:rPr>
          <w:rFonts w:cs="Zar2;Courier New"/>
          <w:rtl w:val="true"/>
          <w:lang w:bidi="fa-IR"/>
        </w:rPr>
        <w:t>أَفَتُؤمِنُونَ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بِبَعْضِِ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الکتابِ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تَکْقُرُونَ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بِبَعْضِ</w:t>
      </w:r>
      <w:r>
        <w:rPr>
          <w:rFonts w:cs="Zar2;Courier New"/>
          <w:rtl w:val="true"/>
          <w:lang w:bidi="fa-IR"/>
        </w:rPr>
        <w:t>»</w:t>
      </w:r>
    </w:p>
  </w:endnote>
  <w:endnote w:id="1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نوززدهم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1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اشاره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قرآن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40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33</w:t>
      </w:r>
      <w:r>
        <w:rPr>
          <w:rFonts w:cs="Zar2;Courier New"/>
          <w:rtl w:val="true"/>
          <w:lang w:bidi="fa-IR"/>
        </w:rPr>
        <w:t xml:space="preserve">: « </w:t>
      </w:r>
      <w:r>
        <w:rPr>
          <w:rFonts w:cs="Zar2;Courier New"/>
          <w:rtl w:val="true"/>
          <w:lang w:bidi="fa-IR"/>
        </w:rPr>
        <w:t>ما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مُحَمَّداً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أبَا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أَحَدٍ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مِنْ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رِجَالِکُمْ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وَلَکِن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رسولَ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اللهِ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خَاتَمَ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النَّبِييِّنَ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کَانَ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اللهُ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بُکُلِّ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شَیءٍ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عَلِيماً</w:t>
      </w:r>
      <w:r>
        <w:rPr>
          <w:rFonts w:cs="Zar2;Courier New"/>
          <w:rtl w:val="true"/>
          <w:lang w:bidi="fa-IR"/>
        </w:rPr>
        <w:t>.»</w:t>
      </w:r>
    </w:p>
  </w:endnote>
  <w:endnote w:id="1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Cs/>
          <w:rtl w:val="true"/>
          <w:lang w:bidi="fa-IR"/>
        </w:rPr>
        <w:t>قرآن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2</w:t>
      </w:r>
    </w:p>
  </w:endnote>
  <w:endnote w:id="1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دوازدهم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</w:p>
  </w:endnote>
  <w:endnote w:id="1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شانزدهم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1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20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نهم</w:t>
      </w:r>
    </w:p>
  </w:endnote>
  <w:endnote w:id="2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2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منتخبات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آيات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آثار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حضرت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نقطه</w:t>
      </w:r>
      <w:r>
        <w:rPr>
          <w:rFonts w:cs="Zar2;Courier New"/>
          <w:iCs/>
          <w:rtl w:val="true"/>
          <w:lang w:bidi="fa-IR"/>
        </w:rPr>
        <w:t xml:space="preserve">| </w:t>
      </w:r>
      <w:r>
        <w:rPr>
          <w:rFonts w:cs="Zar2;Courier New"/>
          <w:iCs/>
          <w:rtl w:val="true"/>
          <w:lang w:bidi="fa-IR"/>
        </w:rPr>
        <w:t>اولی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117</w:t>
      </w:r>
    </w:p>
  </w:endnote>
  <w:endnote w:id="2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41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23</w:t>
      </w:r>
    </w:p>
  </w:endnote>
  <w:endnote w:id="2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25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</w:p>
  </w:endnote>
  <w:endnote w:id="2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105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12</w:t>
      </w:r>
      <w:r>
        <w:rPr>
          <w:rFonts w:cs="Zar2;Courier New"/>
          <w:rtl w:val="true"/>
          <w:lang w:bidi="fa-IR"/>
        </w:rPr>
        <w:t xml:space="preserve"> </w:t>
      </w:r>
    </w:p>
  </w:endnote>
  <w:endnote w:id="2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لوح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سرّاج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بيان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نحو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نقل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گرديده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b/>
          <w:bCs/>
          <w:sz w:val="28"/>
          <w:szCs w:val="28"/>
          <w:rtl w:val="true"/>
        </w:rPr>
        <w:t xml:space="preserve"> </w:t>
      </w:r>
      <w:r>
        <w:rPr>
          <w:rFonts w:cs="Zar2;Courier New"/>
          <w:rtl w:val="true"/>
        </w:rPr>
        <w:t>قل</w:t>
      </w:r>
      <w:r>
        <w:rPr>
          <w:rFonts w:cs="Zar2;Courier New"/>
          <w:rtl w:val="true"/>
        </w:rPr>
        <w:t xml:space="preserve">: </w:t>
      </w:r>
      <w:r>
        <w:rPr>
          <w:rFonts w:cs="Zar2;Courier New"/>
          <w:rtl w:val="true"/>
        </w:rPr>
        <w:t>تنزّلت</w:t>
      </w:r>
      <w:r>
        <w:rPr>
          <w:rFonts w:cs="Zar2;Courier New"/>
          <w:rtl w:val="true"/>
          <w:lang w:bidi="fa-IR"/>
        </w:rPr>
        <w:t>ُ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حتّی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قلت</w:t>
      </w:r>
      <w:r>
        <w:rPr>
          <w:rFonts w:cs="Zar2;Courier New"/>
          <w:rtl w:val="true"/>
          <w:lang w:bidi="fa-IR"/>
        </w:rPr>
        <w:t>ُ</w:t>
      </w:r>
      <w:r>
        <w:rPr>
          <w:rtl w:val="true"/>
        </w:rPr>
        <w:t xml:space="preserve"> </w:t>
      </w:r>
      <w:r>
        <w:rPr>
          <w:rFonts w:cs="Zar2;Courier New"/>
          <w:rtl w:val="true"/>
          <w:lang w:bidi="fa-IR"/>
        </w:rPr>
        <w:t>"</w:t>
      </w:r>
      <w:r>
        <w:rPr>
          <w:rFonts w:cs="Zar2;Courier New"/>
          <w:rtl w:val="true"/>
          <w:lang w:bidi="fa-IR"/>
        </w:rPr>
        <w:t>إ</w:t>
      </w:r>
      <w:r>
        <w:rPr>
          <w:rFonts w:cs="Zar2;Courier New"/>
          <w:rtl w:val="true"/>
        </w:rPr>
        <w:t>نّنی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</w:t>
      </w:r>
      <w:r>
        <w:rPr>
          <w:rFonts w:cs="Zar2;Courier New"/>
          <w:rtl w:val="true"/>
        </w:rPr>
        <w:t>نا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ذرّ</w:t>
      </w:r>
      <w:r>
        <w:rPr>
          <w:rFonts w:cs="Zar2;Courier New"/>
          <w:rtl w:val="true"/>
          <w:lang w:bidi="fa-IR"/>
        </w:rPr>
        <w:t>ٌ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و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دون</w:t>
      </w:r>
      <w:r>
        <w:rPr>
          <w:rFonts w:cs="Zar2;Courier New"/>
          <w:rtl w:val="true"/>
          <w:lang w:bidi="fa-IR"/>
        </w:rPr>
        <w:t>َ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ذر</w:t>
      </w:r>
      <w:r>
        <w:rPr>
          <w:rFonts w:cs="Zar2;Courier New"/>
          <w:rtl w:val="true"/>
          <w:lang w:bidi="fa-IR"/>
        </w:rPr>
        <w:t>ّ</w:t>
      </w:r>
      <w:r>
        <w:rPr>
          <w:rFonts w:cs="Zar2;Courier New"/>
          <w:rtl w:val="true"/>
          <w:lang w:bidi="fa-IR"/>
        </w:rPr>
        <w:t>",</w:t>
      </w:r>
      <w:r>
        <w:rPr>
          <w:rFonts w:cs="Zar2;Courier New"/>
          <w:rtl w:val="true"/>
        </w:rPr>
        <w:t xml:space="preserve"> </w:t>
      </w:r>
      <w:r>
        <w:rPr>
          <w:rFonts w:cs="Zar2;Courier New"/>
          <w:rtl w:val="true"/>
        </w:rPr>
        <w:t>مثل</w:t>
      </w:r>
      <w:r>
        <w:rPr>
          <w:rFonts w:cs="Zar2;Courier New"/>
          <w:rtl w:val="true"/>
          <w:lang w:bidi="fa-IR"/>
        </w:rPr>
        <w:t>َ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ما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قلت</w:t>
      </w:r>
      <w:r>
        <w:rPr>
          <w:rFonts w:cs="Zar2;Courier New"/>
          <w:rtl w:val="true"/>
          <w:lang w:bidi="fa-IR"/>
        </w:rPr>
        <w:t>ُ</w:t>
      </w:r>
      <w:r>
        <w:rPr>
          <w:rtl w:val="true"/>
        </w:rPr>
        <w:t xml:space="preserve"> </w:t>
      </w:r>
      <w:r>
        <w:rPr>
          <w:rFonts w:cs="Zar2;Courier New"/>
          <w:rtl w:val="true"/>
          <w:lang w:bidi="fa-IR"/>
        </w:rPr>
        <w:t xml:space="preserve">" </w:t>
      </w:r>
      <w:r>
        <w:rPr>
          <w:rFonts w:cs="Zar2;Courier New"/>
          <w:rtl w:val="true"/>
          <w:lang w:bidi="fa-IR"/>
        </w:rPr>
        <w:t>إ</w:t>
      </w:r>
      <w:r>
        <w:rPr>
          <w:rFonts w:cs="Zar2;Courier New"/>
          <w:rtl w:val="true"/>
        </w:rPr>
        <w:t>نّنی</w:t>
      </w:r>
      <w:r>
        <w:rPr>
          <w:rtl w:val="true"/>
        </w:rPr>
        <w:t xml:space="preserve"> </w:t>
      </w:r>
      <w:r>
        <w:rPr>
          <w:rFonts w:cs="Zar2;Courier New"/>
          <w:rtl w:val="true"/>
          <w:lang w:bidi="fa-IR"/>
        </w:rPr>
        <w:t>أ</w:t>
      </w:r>
      <w:r>
        <w:rPr>
          <w:rFonts w:cs="Zar2;Courier New"/>
          <w:rtl w:val="true"/>
        </w:rPr>
        <w:t>نا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ربّ</w:t>
      </w:r>
      <w:r>
        <w:rPr>
          <w:rFonts w:cs="Zar2;Courier New"/>
          <w:rtl w:val="true"/>
          <w:lang w:bidi="fa-IR"/>
        </w:rPr>
        <w:t>ٌ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و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م</w:t>
      </w:r>
      <w:r>
        <w:rPr>
          <w:rFonts w:cs="Zar2;Courier New"/>
          <w:rtl w:val="true"/>
          <w:lang w:bidi="fa-IR"/>
        </w:rPr>
        <w:t>ُ</w:t>
      </w:r>
      <w:r>
        <w:rPr>
          <w:rFonts w:cs="Zar2;Courier New"/>
          <w:rtl w:val="true"/>
        </w:rPr>
        <w:t>ر</w:t>
      </w:r>
      <w:r>
        <w:rPr>
          <w:rFonts w:cs="Zar2;Courier New"/>
          <w:rtl w:val="true"/>
          <w:lang w:bidi="fa-IR"/>
        </w:rPr>
        <w:t>َ</w:t>
      </w:r>
      <w:r>
        <w:rPr>
          <w:rFonts w:cs="Zar2;Courier New"/>
          <w:rtl w:val="true"/>
        </w:rPr>
        <w:t>بّ</w:t>
      </w:r>
      <w:r>
        <w:rPr>
          <w:rFonts w:cs="Zar2;Courier New"/>
          <w:rtl w:val="true"/>
          <w:lang w:bidi="fa-IR"/>
        </w:rPr>
        <w:t>ِ</w:t>
      </w:r>
      <w:r>
        <w:rPr>
          <w:rFonts w:cs="Zar2;Courier New"/>
          <w:rtl w:val="true"/>
        </w:rPr>
        <w:t>ب</w:t>
      </w:r>
      <w:r>
        <w:rPr>
          <w:rFonts w:cs="Zar2;Courier New"/>
          <w:rtl w:val="true"/>
          <w:lang w:bidi="fa-IR"/>
        </w:rPr>
        <w:t>ُ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</w:rPr>
        <w:t>كلّ</w:t>
      </w:r>
      <w:r>
        <w:rPr>
          <w:rFonts w:cs="Zar2;Courier New"/>
          <w:rtl w:val="true"/>
          <w:lang w:bidi="fa-IR"/>
        </w:rPr>
        <w:t>ِ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ذی</w:t>
      </w:r>
      <w:r>
        <w:rPr>
          <w:rtl w:val="true"/>
        </w:rPr>
        <w:t xml:space="preserve"> </w:t>
      </w:r>
      <w:r>
        <w:rPr>
          <w:rFonts w:cs="Zar2;Courier New"/>
          <w:rtl w:val="true"/>
        </w:rPr>
        <w:t>ربّ</w:t>
      </w:r>
      <w:r>
        <w:rPr>
          <w:rFonts w:cs="Zar2;Courier New"/>
          <w:rtl w:val="true"/>
          <w:lang w:bidi="fa-IR"/>
        </w:rPr>
        <w:t>ٍ</w:t>
      </w:r>
      <w:r>
        <w:rPr>
          <w:rFonts w:cs="Zar2;Courier New"/>
          <w:rtl w:val="true"/>
          <w:lang w:bidi="fa-IR"/>
        </w:rPr>
        <w:t xml:space="preserve">." </w:t>
      </w:r>
      <w:r>
        <w:rPr>
          <w:rFonts w:cs="Zar2;Courier New"/>
          <w:rtl w:val="true"/>
          <w:lang w:bidi="fa-IR"/>
        </w:rPr>
        <w:t>لَأستغفرنّ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کلتيهما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إنّی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إلی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ربّی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لَمِن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الرّاجعين</w:t>
      </w:r>
      <w:r>
        <w:rPr>
          <w:rFonts w:cs="Zar2;Courier New"/>
          <w:rtl w:val="true"/>
          <w:lang w:bidi="fa-IR"/>
        </w:rPr>
        <w:t xml:space="preserve">.» </w:t>
      </w:r>
      <w:r>
        <w:rPr>
          <w:rFonts w:cs="Zar2;Courier New"/>
          <w:i/>
          <w:i/>
          <w:iCs/>
          <w:rtl w:val="true"/>
          <w:lang w:bidi="fa-IR"/>
        </w:rPr>
        <w:t>مائده</w:t>
      </w:r>
      <w:r>
        <w:rPr>
          <w:rFonts w:cs="Zar2;Courier New"/>
          <w:i/>
          <w:iCs/>
          <w:rtl w:val="true"/>
          <w:lang w:bidi="fa-IR"/>
        </w:rPr>
        <w:t xml:space="preserve">| </w:t>
      </w:r>
      <w:r>
        <w:rPr>
          <w:rFonts w:cs="Zar2;Courier New"/>
          <w:i/>
          <w:i/>
          <w:iCs/>
          <w:rtl w:val="true"/>
          <w:lang w:bidi="fa-IR"/>
        </w:rPr>
        <w:t>آسمانی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84</w:t>
      </w:r>
    </w:p>
  </w:endnote>
  <w:endnote w:id="2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شانزدهم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2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53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25</w:t>
      </w:r>
      <w:r>
        <w:rPr>
          <w:rFonts w:cs="Zar2;Courier New"/>
          <w:rtl w:val="true"/>
          <w:lang w:bidi="fa-IR"/>
        </w:rPr>
        <w:t xml:space="preserve"> </w:t>
      </w:r>
    </w:p>
  </w:endnote>
  <w:endnote w:id="3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12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35</w:t>
      </w:r>
      <w:r>
        <w:rPr>
          <w:rFonts w:cs="Zar2;Courier New"/>
          <w:rtl w:val="true"/>
          <w:lang w:bidi="fa-IR"/>
        </w:rPr>
        <w:t xml:space="preserve"> </w:t>
      </w:r>
    </w:p>
  </w:endnote>
  <w:endnote w:id="31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دعای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سحر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منسوب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امام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طالب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مجلسی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الانوار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87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339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عباس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قمّی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مفاتيح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الجنان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339</w:t>
      </w:r>
    </w:p>
  </w:endnote>
  <w:endnote w:id="3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خطبة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يتيميّه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منسوب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امام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طالب</w:t>
      </w:r>
    </w:p>
  </w:endnote>
  <w:endnote w:id="3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الکلينی</w:t>
      </w:r>
      <w:r>
        <w:rPr>
          <w:rFonts w:cs="Zar2;Courier New"/>
          <w:rtl w:val="true"/>
          <w:lang w:bidi="fa-IR"/>
        </w:rPr>
        <w:t>,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الأصول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الکافی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مجلسی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الأونوار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270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275</w:t>
      </w:r>
    </w:p>
  </w:endnote>
  <w:endnote w:id="34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امثال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الحکم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دهخدا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334</w:t>
      </w:r>
      <w:r>
        <w:rPr>
          <w:rFonts w:cs="Zar2;Courier New"/>
          <w:rtl w:val="true"/>
          <w:lang w:bidi="fa-IR"/>
        </w:rPr>
        <w:t xml:space="preserve">)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اصطلاح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اشاره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Fonts w:cs="Zar2;Courier New"/>
          <w:rtl w:val="true"/>
          <w:lang w:bidi="fa-IR"/>
        </w:rPr>
        <w:t>: «</w:t>
      </w:r>
    </w:p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روی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ترکستان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ab/>
        <w:t>(</w:t>
      </w:r>
      <w:r>
        <w:rPr>
          <w:rFonts w:cs="Zar2;Courier New"/>
          <w:rtl w:val="true"/>
          <w:lang w:bidi="fa-IR"/>
        </w:rPr>
        <w:t>ترسم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نرسی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کعبه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اعرابی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 xml:space="preserve">...). </w:t>
      </w:r>
      <w:r>
        <w:rPr>
          <w:rFonts w:cs="Zar2;Courier New"/>
          <w:rtl w:val="true"/>
          <w:lang w:bidi="fa-IR"/>
        </w:rPr>
        <w:t>سعدی</w:t>
      </w:r>
      <w:r>
        <w:rPr>
          <w:rFonts w:cs="Zar2;Courier New"/>
          <w:rtl w:val="true"/>
          <w:lang w:bidi="fa-IR"/>
        </w:rPr>
        <w:t xml:space="preserve">. </w:t>
      </w:r>
    </w:p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>نظير</w:t>
      </w:r>
      <w:r>
        <w:rPr>
          <w:rFonts w:cs="Zar2;Courier New"/>
          <w:rtl w:val="true"/>
          <w:lang w:bidi="fa-IR"/>
        </w:rPr>
        <w:t xml:space="preserve">: </w:t>
      </w:r>
      <w:r>
        <w:rPr>
          <w:rFonts w:cs="Zar2;Courier New"/>
          <w:rtl w:val="true"/>
          <w:lang w:bidi="fa-IR"/>
        </w:rPr>
        <w:t>ای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تشنه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خيره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چند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پوئی</w:t>
      </w:r>
      <w:r>
        <w:rPr>
          <w:rFonts w:cs="Zar2;Courier New"/>
          <w:rtl w:val="true"/>
          <w:lang w:bidi="fa-IR"/>
        </w:rPr>
        <w:tab/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روی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سراب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سعدی</w:t>
      </w:r>
      <w:r>
        <w:rPr>
          <w:rFonts w:cs="Zar2;Courier New"/>
          <w:rtl w:val="true"/>
          <w:lang w:bidi="fa-IR"/>
        </w:rPr>
        <w:t xml:space="preserve">.» </w:t>
      </w:r>
    </w:p>
  </w:endnote>
  <w:endnote w:id="3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95</w:t>
      </w:r>
    </w:p>
  </w:endnote>
  <w:endnote w:id="36">
    <w:p>
      <w:pPr>
        <w:pStyle w:val="Endnote"/>
        <w:bidi w:val="1"/>
        <w:ind w:left="0" w:right="0" w:hanging="0"/>
        <w:jc w:val="left"/>
        <w:rPr>
          <w:rFonts w:cs="Zar2;Courier New"/>
          <w:iCs/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اشاره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حديثی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منسوب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 </w:t>
      </w:r>
      <w:r>
        <w:rPr>
          <w:rFonts w:cs="Zar2;Courier New"/>
          <w:rtl w:val="true"/>
          <w:lang w:bidi="fa-IR"/>
        </w:rPr>
        <w:t>امام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جعفر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صادق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کلّما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ميّزتُمُوه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بأوهامکم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أدقّ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معانيه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مخلوقٌ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مصنوعٌ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مثلکم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مردودٌ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إليکم</w:t>
      </w:r>
      <w:r>
        <w:rPr>
          <w:rFonts w:cs="Zar2;Courier New"/>
          <w:rtl w:val="true"/>
          <w:lang w:bidi="fa-IR"/>
        </w:rPr>
        <w:t xml:space="preserve">.» </w:t>
      </w:r>
      <w:r>
        <w:rPr>
          <w:rFonts w:cs="Zar2;Courier New"/>
          <w:iCs/>
          <w:rtl w:val="true"/>
          <w:lang w:bidi="fa-IR"/>
        </w:rPr>
        <w:t>بحار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الأنوار</w:t>
      </w:r>
      <w:r>
        <w:rPr>
          <w:rFonts w:cs="Zar2;Courier New"/>
          <w:iCs/>
          <w:rtl w:val="true"/>
          <w:lang w:bidi="fa-IR"/>
        </w:rPr>
        <w:t>,</w:t>
      </w:r>
      <w:r>
        <w:rPr>
          <w:rFonts w:cs="Zar2;Courier New"/>
          <w:i/>
          <w:rtl w:val="true"/>
          <w:lang w:bidi="fa-IR"/>
        </w:rPr>
        <w:t xml:space="preserve"> </w:t>
      </w:r>
      <w:r>
        <w:rPr>
          <w:rFonts w:cs="Zar2;Courier New"/>
          <w:i/>
          <w:i/>
          <w:rtl w:val="true"/>
          <w:lang w:bidi="fa-IR"/>
        </w:rPr>
        <w:t>ج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66</w:t>
      </w:r>
      <w:r>
        <w:rPr>
          <w:rFonts w:cs="Zar2;Courier New"/>
          <w:i/>
          <w:rtl w:val="true"/>
          <w:lang w:bidi="fa-IR"/>
        </w:rPr>
        <w:t xml:space="preserve">, </w:t>
      </w:r>
      <w:r>
        <w:rPr>
          <w:rFonts w:cs="Zar2;Courier New"/>
          <w:i/>
          <w:i/>
          <w:rtl w:val="true"/>
          <w:lang w:bidi="fa-IR"/>
        </w:rPr>
        <w:t>ص</w:t>
      </w:r>
      <w:r>
        <w:rPr>
          <w:i/>
          <w:i/>
          <w:rtl w:val="true"/>
          <w:lang w:bidi="fa-IR"/>
        </w:rPr>
        <w:t xml:space="preserve"> </w:t>
      </w:r>
      <w:r>
        <w:rPr>
          <w:rFonts w:cs="Zar2;Courier New"/>
          <w:i/>
          <w:lang w:bidi="fa-IR"/>
        </w:rPr>
        <w:t>293</w:t>
      </w:r>
    </w:p>
  </w:endnote>
  <w:endnote w:id="3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فرمايند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لقد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قرب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الزّوال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إنّکم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أنتم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ذلک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اليومَ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تعرفون</w:t>
      </w:r>
      <w:r>
        <w:rPr>
          <w:rFonts w:cs="Zar2;Courier New"/>
          <w:rtl w:val="true"/>
          <w:lang w:bidi="fa-IR"/>
        </w:rPr>
        <w:t>.»</w:t>
      </w:r>
    </w:p>
  </w:endnote>
  <w:endnote w:id="3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ميرزا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عبد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الکريم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قزوينی</w:t>
      </w:r>
    </w:p>
  </w:endnote>
  <w:endnote w:id="39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پانزدهم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4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255</w:t>
      </w:r>
    </w:p>
  </w:endnote>
  <w:endnote w:id="41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پانزدهم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</w:p>
  </w:endnote>
  <w:endnote w:id="42">
    <w:p>
      <w:pPr>
        <w:pStyle w:val="Endnote"/>
        <w:bidi w:val="1"/>
        <w:ind w:left="0" w:right="0" w:hanging="0"/>
        <w:jc w:val="left"/>
        <w:rPr>
          <w:rFonts w:cs="Zar2;Courier New"/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همان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مأخذ</w:t>
      </w:r>
    </w:p>
  </w:endnote>
  <w:endnote w:id="4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پنجهم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</w:p>
  </w:endnote>
  <w:endnote w:id="44">
    <w:p>
      <w:pPr>
        <w:pStyle w:val="Endnote"/>
        <w:bidi w:val="1"/>
        <w:ind w:left="0" w:right="0" w:hanging="0"/>
        <w:jc w:val="left"/>
        <w:rPr>
          <w:rFonts w:cs="Zar2;Courier New"/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مثنوی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مبارک</w:t>
      </w:r>
    </w:p>
  </w:endnote>
  <w:endnote w:id="4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50</w:t>
      </w:r>
    </w:p>
  </w:endnote>
  <w:endnote w:id="46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آيه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Cs/>
          <w:lang w:bidi="fa-IR"/>
        </w:rPr>
        <w:t>5</w:t>
      </w:r>
      <w:r>
        <w:rPr>
          <w:rFonts w:cs="Zar2;Courier New"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62</w:t>
      </w:r>
    </w:p>
  </w:endnote>
  <w:endnote w:id="47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40</w:t>
      </w:r>
    </w:p>
  </w:endnote>
  <w:endnote w:id="4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15</w:t>
      </w:r>
    </w:p>
  </w:endnote>
  <w:endnote w:id="49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شانزدهم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50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</w:t>
      </w:r>
    </w:p>
  </w:endnote>
  <w:endnote w:id="5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5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5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دوازدهم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</w:p>
  </w:endnote>
  <w:endnote w:id="5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يازدهم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</w:p>
  </w:endnote>
  <w:endnote w:id="55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همان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مأخذ</w:t>
      </w:r>
    </w:p>
  </w:endnote>
  <w:endnote w:id="5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منتخبات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آيات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آثار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حضرت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نقطه</w:t>
      </w:r>
      <w:r>
        <w:rPr>
          <w:rFonts w:cs="Zar2;Courier New"/>
          <w:iCs/>
          <w:rtl w:val="true"/>
          <w:lang w:bidi="fa-IR"/>
        </w:rPr>
        <w:t xml:space="preserve">| </w:t>
      </w:r>
      <w:r>
        <w:rPr>
          <w:rFonts w:cs="Zar2;Courier New"/>
          <w:iCs/>
          <w:rtl w:val="true"/>
          <w:lang w:bidi="fa-IR"/>
        </w:rPr>
        <w:t>اولی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118</w:t>
      </w:r>
    </w:p>
  </w:endnote>
  <w:endnote w:id="57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136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84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</w:p>
  </w:endnote>
  <w:endnote w:id="5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5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6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انجيل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متّی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</w:p>
  </w:endnote>
  <w:endnote w:id="6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فرمايند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لقد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قرب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الزّوال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إنّکم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أنتم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ذلک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اليومَ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تعرفون</w:t>
      </w:r>
      <w:r>
        <w:rPr>
          <w:rFonts w:cs="Zar2;Courier New"/>
          <w:rtl w:val="true"/>
          <w:lang w:bidi="fa-IR"/>
        </w:rPr>
        <w:t>.»</w:t>
      </w:r>
    </w:p>
  </w:endnote>
  <w:endnote w:id="6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انجيل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يحنّا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47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12</w:t>
      </w:r>
    </w:p>
  </w:endnote>
  <w:endnote w:id="6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91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15</w:t>
      </w:r>
      <w:r>
        <w:rPr>
          <w:rFonts w:cs="Zar2;Courier New"/>
          <w:rtl w:val="true"/>
          <w:lang w:bidi="fa-IR"/>
        </w:rPr>
        <w:t xml:space="preserve">)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فرمايد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الذّين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جعلوا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القرآن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عضينَ</w:t>
      </w:r>
      <w:r>
        <w:rPr>
          <w:rFonts w:cs="Zar2;Courier New"/>
          <w:rtl w:val="true"/>
          <w:lang w:bidi="fa-IR"/>
        </w:rPr>
        <w:t>».</w:t>
      </w:r>
    </w:p>
  </w:endnote>
  <w:endnote w:id="6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210</w:t>
      </w:r>
    </w:p>
  </w:endnote>
  <w:endnote w:id="65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6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6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ديوان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حکيم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سنايی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غزنوی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کوشش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فروزانفر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طهران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1375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134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بيت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فوق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نحو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ذکر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 xml:space="preserve">: </w:t>
      </w:r>
    </w:p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>«</w:t>
      </w:r>
      <w:r>
        <w:rPr>
          <w:rFonts w:cs="Zar2;Courier New"/>
          <w:rtl w:val="true"/>
          <w:lang w:bidi="fa-IR"/>
        </w:rPr>
        <w:t>نکته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نظم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سنايی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نزد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نادان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چنانک</w:t>
      </w:r>
    </w:p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ab/>
      </w:r>
      <w:r>
        <w:rPr>
          <w:rFonts w:cs="Zar2;Courier New"/>
          <w:rtl w:val="true"/>
          <w:lang w:bidi="fa-IR"/>
        </w:rPr>
        <w:t>پيش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بربط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سرای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نزد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کور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آيينه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دار</w:t>
      </w:r>
      <w:r>
        <w:rPr>
          <w:rFonts w:cs="Zar2;Courier New"/>
          <w:rtl w:val="true"/>
          <w:lang w:bidi="fa-IR"/>
        </w:rPr>
        <w:t>»</w:t>
      </w:r>
    </w:p>
  </w:endnote>
  <w:endnote w:id="6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73</w:t>
      </w:r>
    </w:p>
  </w:endnote>
  <w:endnote w:id="6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148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88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20</w:t>
      </w:r>
    </w:p>
  </w:endnote>
  <w:endnote w:id="7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الأصول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الکافی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الأونوار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270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275</w:t>
      </w:r>
    </w:p>
  </w:endnote>
  <w:endnote w:id="7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84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36</w:t>
      </w:r>
    </w:p>
  </w:endnote>
  <w:endnote w:id="72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58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</w:t>
      </w:r>
    </w:p>
  </w:endnote>
  <w:endnote w:id="7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58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</w:t>
      </w:r>
    </w:p>
  </w:endnote>
  <w:endnote w:id="7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دهم</w:t>
      </w:r>
    </w:p>
  </w:endnote>
  <w:endnote w:id="75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7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محمد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باقر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حرف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حیّ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اکبر</w:t>
      </w:r>
    </w:p>
  </w:endnote>
  <w:endnote w:id="77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الأصول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الکافی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الأونوار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270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275</w:t>
      </w:r>
    </w:p>
  </w:endnote>
  <w:endnote w:id="7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6</w:t>
      </w:r>
    </w:p>
  </w:endnote>
  <w:endnote w:id="7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96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10</w:t>
      </w:r>
    </w:p>
  </w:endnote>
  <w:endnote w:id="80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8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</w:p>
  </w:endnote>
  <w:endnote w:id="82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دوّم</w:t>
      </w:r>
      <w:r>
        <w:rPr>
          <w:rtl w:val="true"/>
          <w:lang w:bidi="fa-IR"/>
        </w:rPr>
        <w:t xml:space="preserve"> </w:t>
      </w:r>
    </w:p>
  </w:endnote>
  <w:endnote w:id="8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الأصول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الکافی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85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الأونوار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270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275</w:t>
      </w:r>
    </w:p>
  </w:endnote>
  <w:endnote w:id="84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قيوم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الأسماء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57</w:t>
      </w:r>
    </w:p>
  </w:endnote>
  <w:endnote w:id="8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حديث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قدسی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مقاله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وحيد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رأفتی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مسکن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خاکی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سفينه</w:t>
      </w:r>
      <w:r>
        <w:rPr>
          <w:rFonts w:cs="Zar2;Courier New"/>
          <w:i/>
          <w:iCs/>
          <w:rtl w:val="true"/>
          <w:lang w:bidi="fa-IR"/>
        </w:rPr>
        <w:t xml:space="preserve">| </w:t>
      </w:r>
      <w:r>
        <w:rPr>
          <w:rFonts w:cs="Zar2;Courier New"/>
          <w:i/>
          <w:i/>
          <w:iCs/>
          <w:rtl w:val="true"/>
          <w:lang w:bidi="fa-IR"/>
        </w:rPr>
        <w:t>عرفان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دفتر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دوم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دارمشتات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1999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144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146</w:t>
      </w:r>
    </w:p>
  </w:endnote>
  <w:endnote w:id="86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خطاب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الأزل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نازل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Fonts w:cs="Zar2;Courier New"/>
          <w:rtl w:val="true"/>
          <w:lang w:bidi="fa-IR"/>
        </w:rPr>
        <w:t>.</w:t>
      </w:r>
    </w:p>
  </w:endnote>
  <w:endnote w:id="87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ديوان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حکيم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سنايی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غزنوی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کوشش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فروزانفر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طهران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1375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131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بيت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فوق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نحو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ذکر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:</w:t>
      </w:r>
    </w:p>
    <w:p>
      <w:pPr>
        <w:pStyle w:val="Endnote"/>
        <w:bidi w:val="1"/>
        <w:ind w:left="0" w:right="0" w:hanging="0"/>
        <w:jc w:val="left"/>
        <w:rPr>
          <w:rFonts w:cs="Zar2;Courier New"/>
        </w:rPr>
      </w:pPr>
      <w:r>
        <w:rPr>
          <w:rFonts w:cs="Zar2;Courier New"/>
          <w:rtl w:val="true"/>
          <w:lang w:bidi="fa-IR"/>
        </w:rPr>
        <w:tab/>
        <w:t>»</w:t>
      </w:r>
      <w:r>
        <w:rPr>
          <w:rFonts w:cs="Zar2;Courier New"/>
          <w:rtl w:val="true"/>
          <w:lang w:bidi="fa-IR"/>
        </w:rPr>
        <w:t>گرد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صلاح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دينی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متن</w:t>
      </w:r>
      <w:r>
        <w:rPr>
          <w:rtl w:val="true"/>
          <w:lang w:bidi="fa-IR"/>
        </w:rPr>
        <w:t xml:space="preserve">  </w:t>
      </w:r>
    </w:p>
    <w:p>
      <w:pPr>
        <w:pStyle w:val="Endnote"/>
        <w:bidi w:val="1"/>
        <w:ind w:left="708" w:right="0" w:firstLine="708"/>
        <w:jc w:val="left"/>
        <w:rPr>
          <w:lang w:bidi="fa-IR"/>
        </w:rPr>
      </w:pPr>
      <w:r>
        <w:rPr>
          <w:rFonts w:cs="Zar2;Courier New"/>
          <w:rtl w:val="true"/>
          <w:lang w:bidi="fa-IR"/>
        </w:rPr>
        <w:tab/>
        <w:t>تخم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دنيا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قرار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مکاری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مکار</w:t>
      </w:r>
      <w:r>
        <w:rPr>
          <w:rFonts w:cs="Zar2;Courier New"/>
          <w:rtl w:val="true"/>
          <w:lang w:bidi="fa-IR"/>
        </w:rPr>
        <w:t>»</w:t>
      </w:r>
    </w:p>
  </w:endnote>
  <w:endnote w:id="88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نهم</w:t>
      </w:r>
    </w:p>
  </w:endnote>
  <w:endnote w:id="89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</w:p>
  </w:endnote>
  <w:endnote w:id="90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سوّم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هفتم</w:t>
      </w:r>
    </w:p>
  </w:endnote>
  <w:endnote w:id="9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منتخباتی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آثار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حضرت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اعلی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110</w:t>
      </w:r>
    </w:p>
  </w:endnote>
  <w:endnote w:id="92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334</w:t>
      </w:r>
    </w:p>
  </w:endnote>
  <w:endnote w:id="93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335</w:t>
      </w:r>
    </w:p>
  </w:endnote>
  <w:endnote w:id="94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93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6</w:t>
      </w:r>
      <w:r>
        <w:rPr>
          <w:rFonts w:cs="Zar2;Courier New"/>
          <w:rtl w:val="true"/>
          <w:lang w:bidi="fa-IR"/>
        </w:rPr>
        <w:t xml:space="preserve"> </w:t>
      </w:r>
    </w:p>
  </w:endnote>
  <w:endnote w:id="95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</w:p>
  </w:endnote>
  <w:endnote w:id="96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توقيع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حاج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جواد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کربلائی</w:t>
      </w:r>
    </w:p>
  </w:endnote>
  <w:endnote w:id="9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آيات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فوق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سورة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القميص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نيز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نازل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اند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i/>
          <w:i/>
          <w:iCs/>
          <w:rtl w:val="true"/>
          <w:lang w:bidi="fa-IR"/>
        </w:rPr>
        <w:t>آثار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قلم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اعلی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 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جديد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دانداس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2002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379</w:t>
      </w:r>
    </w:p>
  </w:endnote>
  <w:endnote w:id="9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30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30</w:t>
      </w:r>
      <w:r>
        <w:rPr>
          <w:rFonts w:cs="Zar2;Courier New"/>
          <w:rtl w:val="true"/>
          <w:lang w:bidi="fa-IR"/>
        </w:rPr>
        <w:t>: «</w:t>
      </w:r>
      <w:r>
        <w:rPr>
          <w:rFonts w:cs="Zar2;Courier New"/>
          <w:rtl w:val="true"/>
          <w:lang w:bidi="fa-IR"/>
        </w:rPr>
        <w:t>فأقم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وجهک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للدين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حنيفاً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فطرت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التی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فطر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الناس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عليها</w:t>
      </w:r>
      <w:r>
        <w:rPr>
          <w:rFonts w:cs="Zar2;Courier New"/>
          <w:rtl w:val="true"/>
          <w:lang w:bidi="fa-IR"/>
        </w:rPr>
        <w:t>.»</w:t>
      </w:r>
    </w:p>
  </w:endnote>
  <w:endnote w:id="99">
    <w:p>
      <w:pPr>
        <w:pStyle w:val="Endnote"/>
        <w:bidi w:val="1"/>
        <w:ind w:left="0" w:right="0" w:hanging="0"/>
        <w:jc w:val="left"/>
        <w:rPr>
          <w:rFonts w:cs="Zar2;Courier New"/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حديث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مزبور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مورد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تأييد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اهل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تسنن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i/>
          <w:i/>
          <w:iCs/>
          <w:rtl w:val="true"/>
          <w:lang w:bidi="fa-IR"/>
        </w:rPr>
        <w:t>سنن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الترمذي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کتاب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القدر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</w:t>
      </w:r>
      <w:r>
        <w:rPr>
          <w:rFonts w:cs="Zar2;Courier New"/>
          <w:rtl w:val="true"/>
          <w:lang w:bidi="fa-IR"/>
        </w:rPr>
        <w:t xml:space="preserve">)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همچنين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اهل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تشيع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i/>
          <w:i/>
          <w:iCs/>
          <w:rtl w:val="true"/>
          <w:lang w:bidi="fa-IR"/>
        </w:rPr>
        <w:t>بحار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الأنوار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281</w:t>
      </w:r>
      <w:r>
        <w:rPr>
          <w:rFonts w:cs="Zar2;Courier New"/>
          <w:rtl w:val="true"/>
          <w:lang w:bidi="fa-IR"/>
        </w:rPr>
        <w:t>)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باشد</w:t>
      </w:r>
      <w:r>
        <w:rPr>
          <w:rFonts w:cs="Zar2;Courier New"/>
          <w:rtl w:val="true"/>
          <w:lang w:bidi="fa-IR"/>
        </w:rPr>
        <w:t>.</w:t>
      </w:r>
      <w:r>
        <w:rPr>
          <w:rtl w:val="true"/>
          <w:lang w:bidi="fa-IR"/>
        </w:rPr>
        <w:t xml:space="preserve"> </w:t>
      </w:r>
    </w:p>
  </w:endnote>
  <w:endnote w:id="100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اول</w:t>
      </w:r>
    </w:p>
  </w:endnote>
  <w:endnote w:id="101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سفر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تثنيه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16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6</w:t>
      </w:r>
    </w:p>
  </w:endnote>
  <w:endnote w:id="102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95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lang w:bidi="fa-IR"/>
        </w:rPr>
        <w:t>4</w:t>
      </w:r>
    </w:p>
  </w:endnote>
  <w:endnote w:id="10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ابيات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اندکی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تفاوت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مثنوی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مبارک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نيز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مندرج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اند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مأخذ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اشعار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آثار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بهائی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دانداس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1995</w:t>
      </w:r>
      <w:r>
        <w:rPr>
          <w:rFonts w:cs="Zar2;Courier New"/>
          <w:rtl w:val="true"/>
          <w:lang w:bidi="fa-IR"/>
        </w:rPr>
        <w:t>م</w:t>
      </w:r>
      <w:r>
        <w:rPr>
          <w:rFonts w:cs="Zar2;Courier New"/>
          <w:rtl w:val="true"/>
          <w:lang w:bidi="fa-IR"/>
        </w:rPr>
        <w:t>)</w:t>
      </w:r>
      <w:r>
        <w:rPr>
          <w:rFonts w:cs="Zar2;Courier New"/>
          <w:rtl w:val="true"/>
          <w:lang w:bidi="fa-IR"/>
        </w:rPr>
        <w:t>ج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105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106</w:t>
      </w:r>
      <w:r>
        <w:rPr>
          <w:rFonts w:cs="Zar2;Courier New"/>
          <w:rtl w:val="true"/>
          <w:lang w:bidi="fa-IR"/>
        </w:rPr>
        <w:t xml:space="preserve"> </w:t>
      </w:r>
    </w:p>
  </w:endnote>
  <w:endnote w:id="104">
    <w:p>
      <w:pPr>
        <w:pStyle w:val="Endnote"/>
        <w:tabs>
          <w:tab w:val="left" w:pos="7965" w:leader="none"/>
        </w:tabs>
        <w:bidi w:val="1"/>
        <w:ind w:left="0" w:right="0" w:hanging="0"/>
        <w:jc w:val="left"/>
        <w:rPr>
          <w:rFonts w:cs="Zar2;Courier New"/>
        </w:rPr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چهاردهم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  <w:r>
        <w:rPr>
          <w:rtl w:val="true"/>
          <w:lang w:bidi="fa-IR"/>
        </w:rPr>
        <w:t xml:space="preserve"> </w:t>
      </w:r>
    </w:p>
  </w:endnote>
  <w:endnote w:id="10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هفدهم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نهم</w:t>
      </w:r>
    </w:p>
  </w:endnote>
  <w:endnote w:id="106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دهم</w:t>
      </w:r>
    </w:p>
  </w:endnote>
  <w:endnote w:id="10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عربی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نهم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ششم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نسخه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های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جای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کلمه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"</w:t>
      </w:r>
      <w:r>
        <w:rPr>
          <w:rFonts w:cs="Zar2;Courier New"/>
          <w:rtl w:val="true"/>
          <w:lang w:bidi="fa-IR"/>
        </w:rPr>
        <w:t>سرّکم</w:t>
      </w:r>
      <w:r>
        <w:rPr>
          <w:rFonts w:cs="Zar2;Courier New"/>
          <w:rtl w:val="true"/>
          <w:lang w:bidi="fa-IR"/>
        </w:rPr>
        <w:t xml:space="preserve">" </w:t>
      </w:r>
      <w:r>
        <w:rPr>
          <w:rFonts w:cs="Zar2;Courier New"/>
          <w:rtl w:val="true"/>
          <w:lang w:bidi="fa-IR"/>
        </w:rPr>
        <w:t>لفظ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"</w:t>
      </w:r>
      <w:r>
        <w:rPr>
          <w:rFonts w:cs="Zar2;Courier New"/>
          <w:rtl w:val="true"/>
          <w:lang w:bidi="fa-IR"/>
        </w:rPr>
        <w:t>سيرکم</w:t>
      </w:r>
      <w:r>
        <w:rPr>
          <w:rFonts w:cs="Zar2;Courier New"/>
          <w:rtl w:val="true"/>
          <w:lang w:bidi="fa-IR"/>
        </w:rPr>
        <w:t xml:space="preserve">" </w:t>
      </w:r>
      <w:r>
        <w:rPr>
          <w:rFonts w:cs="Zar2;Courier New"/>
          <w:rtl w:val="true"/>
          <w:lang w:bidi="fa-IR"/>
        </w:rPr>
        <w:t>مندرج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.</w:t>
      </w:r>
    </w:p>
  </w:endnote>
  <w:endnote w:id="10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59</w:t>
      </w:r>
    </w:p>
  </w:endnote>
  <w:endnote w:id="109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176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</w:t>
      </w:r>
      <w:r>
        <w:rPr>
          <w:rFonts w:cs="Zar2;Courier New"/>
          <w:rtl w:val="true"/>
          <w:lang w:bidi="fa-IR"/>
        </w:rPr>
        <w:t xml:space="preserve"> </w:t>
      </w:r>
    </w:p>
  </w:endnote>
  <w:endnote w:id="110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آية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</w:t>
      </w:r>
      <w:r>
        <w:rPr>
          <w:rFonts w:cs="Zar2;Courier New"/>
          <w:rtl w:val="true"/>
          <w:lang w:bidi="fa-IR"/>
        </w:rPr>
        <w:t xml:space="preserve"> </w:t>
      </w:r>
    </w:p>
  </w:endnote>
  <w:endnote w:id="111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آية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43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7</w:t>
      </w:r>
      <w:r>
        <w:rPr>
          <w:rFonts w:cs="Zar2;Courier New"/>
          <w:rtl w:val="true"/>
          <w:lang w:bidi="fa-IR"/>
        </w:rPr>
        <w:t xml:space="preserve"> </w:t>
      </w:r>
    </w:p>
  </w:endnote>
  <w:endnote w:id="112">
    <w:p>
      <w:pPr>
        <w:pStyle w:val="Endnote"/>
        <w:bidi w:val="1"/>
        <w:ind w:left="0" w:right="0" w:hanging="0"/>
        <w:jc w:val="left"/>
        <w:rPr>
          <w:lang w:bidi="fa-IR"/>
        </w:rPr>
      </w:pPr>
      <w:r>
        <w:rPr>
          <w:rStyle w:val="EndnoteCharacters"/>
        </w:rPr>
        <w:endnoteRef/>
      </w:r>
      <w:r>
        <w:rPr>
          <w:rtl w:val="true"/>
          <w:lang w:bidi="fa-IR"/>
        </w:rPr>
        <w:tab/>
        <w:t xml:space="preserve"> 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پنج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شأن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ازليان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316</w:t>
      </w:r>
    </w:p>
  </w:endnote>
  <w:endnote w:id="113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11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42</w:t>
      </w:r>
    </w:p>
  </w:endnote>
  <w:endnote w:id="114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 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112</w:t>
      </w:r>
    </w:p>
  </w:endnote>
  <w:endnote w:id="115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قرآن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مجيد</w:t>
      </w:r>
      <w:r>
        <w:rPr>
          <w:rFonts w:cs="Zar2;Courier New"/>
          <w:i/>
          <w:iCs/>
          <w:rtl w:val="true"/>
          <w:lang w:bidi="fa-IR"/>
        </w:rPr>
        <w:t>,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51</w:t>
      </w:r>
      <w:r>
        <w:rPr>
          <w:rFonts w:cs="Zar2;Courier New"/>
          <w:rtl w:val="true"/>
          <w:lang w:bidi="fa-IR"/>
        </w:rPr>
        <w:t xml:space="preserve"> 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29</w:t>
      </w:r>
    </w:p>
  </w:endnote>
  <w:endnote w:id="116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تفسير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سورة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الکوثر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(</w:t>
      </w:r>
      <w:r>
        <w:rPr>
          <w:rFonts w:cs="Zar2;Courier New"/>
          <w:rtl w:val="true"/>
          <w:lang w:bidi="fa-IR"/>
        </w:rPr>
        <w:t>مجموعه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آثار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محفل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شماره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53</w:t>
      </w:r>
      <w:r>
        <w:rPr>
          <w:rFonts w:cs="Zar2;Courier New"/>
          <w:rtl w:val="true"/>
          <w:lang w:bidi="fa-IR"/>
        </w:rPr>
        <w:t xml:space="preserve">),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98</w:t>
      </w:r>
    </w:p>
  </w:endnote>
  <w:endnote w:id="117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اينجا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بخشی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لوح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سورة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الذّکر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درج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آثار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نازله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ارض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سرّ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باشد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متن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کامل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مجموعه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آثار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قلم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اعلی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</w:t>
      </w:r>
      <w:r>
        <w:rPr>
          <w:rFonts w:cs="Zar2;Courier New"/>
          <w:lang w:bidi="fa-IR"/>
        </w:rPr>
        <w:t>2</w:t>
      </w:r>
      <w:r>
        <w:rPr>
          <w:rFonts w:cs="Zar2;Courier New"/>
          <w:rtl w:val="true"/>
          <w:lang w:bidi="fa-IR"/>
        </w:rPr>
        <w:t xml:space="preserve"> (</w:t>
      </w:r>
      <w:r>
        <w:rPr>
          <w:rFonts w:cs="Zar2;Courier New"/>
          <w:rtl w:val="true"/>
          <w:lang w:bidi="fa-IR"/>
        </w:rPr>
        <w:t>چاپ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جديد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دانداس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2002</w:t>
      </w:r>
      <w:r>
        <w:rPr>
          <w:rFonts w:cs="Zar2;Courier New"/>
          <w:rtl w:val="true"/>
          <w:lang w:bidi="fa-IR"/>
        </w:rPr>
        <w:t xml:space="preserve"> )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549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557</w:t>
      </w:r>
      <w:r>
        <w:rPr>
          <w:rFonts w:cs="Zar2;Courier New"/>
          <w:rtl w:val="true"/>
          <w:lang w:bidi="fa-IR"/>
        </w:rPr>
        <w:t xml:space="preserve">  </w:t>
      </w:r>
      <w:r>
        <w:rPr>
          <w:rFonts w:cs="Zar2;Courier New"/>
          <w:rtl w:val="true"/>
          <w:lang w:bidi="fa-IR"/>
        </w:rPr>
        <w:t>نيز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طبع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رسيده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 xml:space="preserve">. </w:t>
      </w:r>
    </w:p>
  </w:endnote>
  <w:endnote w:id="118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iCs/>
          <w:rtl w:val="true"/>
          <w:lang w:bidi="fa-IR"/>
        </w:rPr>
        <w:t>منتخباتی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از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آثار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حضرت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اعلی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110</w:t>
      </w:r>
    </w:p>
  </w:endnote>
  <w:endnote w:id="119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لوحی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خطاب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سيد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جواد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کربلائی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متن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کامل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کشف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الغطاء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ص</w:t>
      </w:r>
      <w:r>
        <w:rPr>
          <w:rFonts w:cs="Zar2;Courier New"/>
          <w:lang w:bidi="fa-IR"/>
        </w:rPr>
        <w:t>64</w:t>
      </w:r>
      <w:r>
        <w:rPr>
          <w:rFonts w:cs="Zar2;Courier New"/>
          <w:rtl w:val="true"/>
          <w:lang w:bidi="fa-IR"/>
        </w:rPr>
        <w:t>-</w:t>
      </w:r>
      <w:r>
        <w:rPr>
          <w:rFonts w:cs="Zar2;Courier New"/>
          <w:lang w:bidi="fa-IR"/>
        </w:rPr>
        <w:t>70</w:t>
      </w:r>
      <w:r>
        <w:rPr>
          <w:rFonts w:cs="Zar2;Courier New"/>
          <w:rtl w:val="true"/>
          <w:lang w:bidi="fa-IR"/>
        </w:rPr>
        <w:t xml:space="preserve">, 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طبع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رسيده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.</w:t>
      </w:r>
    </w:p>
  </w:endnote>
  <w:endnote w:id="120">
    <w:p>
      <w:pPr>
        <w:pStyle w:val="Endnote"/>
        <w:bidi w:val="1"/>
        <w:ind w:left="0" w:right="0" w:hanging="0"/>
        <w:jc w:val="left"/>
        <w:rPr>
          <w:rFonts w:cs="Zar2;Courier New"/>
          <w:lang w:bidi="fa-IR"/>
        </w:rPr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بيان</w:t>
      </w:r>
      <w:r>
        <w:rPr>
          <w:i/>
          <w:i/>
          <w:iCs/>
          <w:rtl w:val="true"/>
          <w:lang w:bidi="fa-IR"/>
        </w:rPr>
        <w:t xml:space="preserve"> </w:t>
      </w:r>
      <w:r>
        <w:rPr>
          <w:rFonts w:cs="Zar2;Courier New"/>
          <w:i/>
          <w:i/>
          <w:iCs/>
          <w:rtl w:val="true"/>
          <w:lang w:bidi="fa-IR"/>
        </w:rPr>
        <w:t>فارسی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باب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واحد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نيز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اوّلين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آيه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iCs/>
          <w:rtl w:val="true"/>
          <w:lang w:bidi="fa-IR"/>
        </w:rPr>
        <w:t>بيان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عربی</w:t>
      </w:r>
    </w:p>
  </w:endnote>
  <w:endnote w:id="121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Zar2;Courier New"/>
          <w:rtl w:val="true"/>
          <w:lang w:bidi="fa-IR"/>
        </w:rPr>
        <w:t>اين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مناجات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نيز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در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مجموعه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i/>
          <w:i/>
          <w:iCs/>
          <w:rtl w:val="true"/>
          <w:lang w:bidi="fa-IR"/>
        </w:rPr>
        <w:t>المناجاة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تحت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شماره</w:t>
      </w:r>
      <w:r>
        <w:rPr>
          <w:rFonts w:cs="Zar2;Courier New"/>
          <w:rtl w:val="true"/>
          <w:lang w:bidi="fa-IR"/>
        </w:rPr>
        <w:t xml:space="preserve">| </w:t>
      </w:r>
      <w:r>
        <w:rPr>
          <w:rFonts w:cs="Zar2;Courier New"/>
          <w:lang w:bidi="fa-IR"/>
        </w:rPr>
        <w:t>179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طبع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رسيده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توسط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حضرت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ولی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امر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الله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زبان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انگليسی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ترجمه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شده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است</w:t>
      </w:r>
      <w:r>
        <w:rPr>
          <w:rFonts w:cs="Zar2;Courier New"/>
          <w:rtl w:val="true"/>
          <w:lang w:bidi="fa-IR"/>
        </w:rPr>
        <w:t>.</w:t>
      </w:r>
    </w:p>
  </w:endnote>
  <w:endnote w:id="122">
    <w:p>
      <w:pPr>
        <w:pStyle w:val="Endnote"/>
        <w:bidi w:val="1"/>
        <w:ind w:left="0" w:right="0" w:hanging="0"/>
        <w:jc w:val="left"/>
        <w:rPr/>
      </w:pPr>
      <w:r>
        <w:rPr>
          <w:rStyle w:val="EndnoteCharacters"/>
        </w:rPr>
        <w:endnoteRef/>
      </w:r>
      <w:r>
        <w:rPr>
          <w:rFonts w:cs="Times New Roman"/>
          <w:rtl w:val="true"/>
          <w:lang w:bidi="fa-IR"/>
        </w:rPr>
        <w:tab/>
        <w:t xml:space="preserve"> </w:t>
      </w:r>
      <w:r>
        <w:rPr>
          <w:rFonts w:cs="Times New Roman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ن</w:t>
      </w:r>
      <w:r>
        <w:rPr>
          <w:rFonts w:cs="Zar2;Courier New"/>
          <w:rtl w:val="true"/>
          <w:lang w:bidi="fa-IR"/>
        </w:rPr>
        <w:t>.</w:t>
      </w:r>
      <w:r>
        <w:rPr>
          <w:rFonts w:cs="Zar2;Courier New"/>
          <w:rtl w:val="true"/>
          <w:lang w:bidi="fa-IR"/>
        </w:rPr>
        <w:t>ک</w:t>
      </w:r>
      <w:r>
        <w:rPr>
          <w:rFonts w:cs="Zar2;Courier New"/>
          <w:rtl w:val="true"/>
          <w:lang w:bidi="fa-IR"/>
        </w:rPr>
        <w:t xml:space="preserve">. </w:t>
      </w:r>
      <w:r>
        <w:rPr>
          <w:rFonts w:cs="Zar2;Courier New"/>
          <w:rtl w:val="true"/>
          <w:lang w:bidi="fa-IR"/>
        </w:rPr>
        <w:t>به</w:t>
      </w:r>
      <w:r>
        <w:rPr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قرآن</w:t>
      </w:r>
      <w:r>
        <w:rPr>
          <w:iCs/>
          <w:rtl w:val="true"/>
          <w:lang w:bidi="fa-IR"/>
        </w:rPr>
        <w:t xml:space="preserve"> </w:t>
      </w:r>
      <w:r>
        <w:rPr>
          <w:rFonts w:cs="Zar2;Courier New"/>
          <w:iCs/>
          <w:rtl w:val="true"/>
          <w:lang w:bidi="fa-IR"/>
        </w:rPr>
        <w:t>مجيد</w:t>
      </w:r>
      <w:r>
        <w:rPr>
          <w:rFonts w:cs="Zar2;Courier New"/>
          <w:rtl w:val="true"/>
          <w:lang w:bidi="fa-IR"/>
        </w:rPr>
        <w:t xml:space="preserve">, </w:t>
      </w:r>
      <w:r>
        <w:rPr>
          <w:rFonts w:cs="Zar2;Courier New"/>
          <w:rtl w:val="true"/>
          <w:lang w:bidi="fa-IR"/>
        </w:rPr>
        <w:t>آيه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26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و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27</w:t>
      </w:r>
      <w:r>
        <w:rPr>
          <w:rFonts w:cs="Zar2;Courier New"/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از</w:t>
      </w:r>
      <w:r>
        <w:rPr>
          <w:rtl w:val="true"/>
          <w:lang w:bidi="fa-IR"/>
        </w:rPr>
        <w:t xml:space="preserve"> </w:t>
      </w:r>
      <w:r>
        <w:rPr>
          <w:rFonts w:cs="Zar2;Courier New"/>
          <w:rtl w:val="true"/>
          <w:lang w:bidi="fa-IR"/>
        </w:rPr>
        <w:t>سوره</w:t>
      </w:r>
      <w:r>
        <w:rPr>
          <w:rtl w:val="true"/>
          <w:lang w:bidi="fa-IR"/>
        </w:rPr>
        <w:t xml:space="preserve"> </w:t>
      </w:r>
      <w:r>
        <w:rPr>
          <w:rFonts w:cs="Zar2;Courier New"/>
          <w:lang w:bidi="fa-IR"/>
        </w:rPr>
        <w:t>21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  <w:lang w:bidi="ar-JO"/>
      </w:rPr>
      <w:t>كتاب بديع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 – اثر حضرت بهاءالله – بر اساس نسخه چابی </w:t>
    </w:r>
    <w:r>
      <mc:AlternateContent>
        <mc:Choice Requires="wps">
          <w:drawing>
            <wp:anchor behindDoc="0" distT="0" distB="0" distL="0" distR="0" simplePos="0" locked="0" layoutInCell="1" allowOverlap="1" relativeHeight="49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  <w:lang w:val="de-DE"/>
    </w:rPr>
  </w:style>
  <w:style w:type="character" w:styleId="FootnoteTextChar">
    <w:name w:val="Footnote Text Char"/>
    <w:qFormat/>
    <w:rPr>
      <w:lang w:val="de-DE"/>
    </w:rPr>
  </w:style>
  <w:style w:type="character" w:styleId="EndnoteTextChar">
    <w:name w:val="Endnote Text Char"/>
    <w:qFormat/>
    <w:rPr>
      <w:lang w:val="de-DE"/>
    </w:rPr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de-DE"/>
    </w:rPr>
  </w:style>
  <w:style w:type="paragraph" w:styleId="Footnote">
    <w:name w:val="Footnote Text"/>
    <w:basedOn w:val="Normal"/>
    <w:pPr/>
    <w:rPr>
      <w:sz w:val="20"/>
      <w:szCs w:val="20"/>
      <w:lang w:val="de-DE"/>
    </w:rPr>
  </w:style>
  <w:style w:type="paragraph" w:styleId="Endnote">
    <w:name w:val="Endnote Text"/>
    <w:basedOn w:val="Normal"/>
    <w:pPr/>
    <w:rPr>
      <w:sz w:val="20"/>
      <w:szCs w:val="20"/>
      <w:lang w:val="de-DE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