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52"/>
          <w:szCs w:val="52"/>
          <w:lang w:bidi="ar-JO"/>
        </w:rPr>
      </w:pPr>
      <w:r>
        <w:rPr>
          <w:rFonts w:ascii="Simplified Arabic" w:hAnsi="Simplified Arabic" w:cs="Simplified Arabic"/>
          <w:b/>
          <w:b/>
          <w:bCs/>
          <w:color w:val="0000CC"/>
          <w:sz w:val="52"/>
          <w:sz w:val="52"/>
          <w:szCs w:val="52"/>
          <w:rtl w:val="true"/>
          <w:lang w:bidi="ar-JO"/>
        </w:rPr>
        <w:t>بسم ربِّنا العليّ الأعلى</w:t>
      </w:r>
    </w:p>
    <w:p>
      <w:pPr>
        <w:pStyle w:val="Normal"/>
        <w:bidi w:val="1"/>
        <w:ind w:left="0" w:right="0" w:hanging="0"/>
        <w:jc w:val="left"/>
        <w:rPr>
          <w:rFonts w:ascii="Simplified Arabic" w:hAnsi="Simplified Arabic" w:cs="Simplified Arabic"/>
          <w:b/>
          <w:b/>
          <w:bCs/>
          <w:color w:val="0000CC"/>
          <w:sz w:val="32"/>
          <w:szCs w:val="32"/>
          <w:lang w:bidi="ar-JO"/>
        </w:rPr>
      </w:pPr>
      <w:r>
        <w:rPr>
          <w:rFonts w:cs="Simplified Arabic" w:ascii="Simplified Arabic" w:hAnsi="Simplified Arabic"/>
          <w:b/>
          <w:bCs/>
          <w:color w:val="0000C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الباب المذكور في بيان أنّ العباد لن يصلوا إلى شاطئ بحر العرفان إلّا بالانقطاع الصّرف عن كلّ من في السّموات والأرض</w:t>
      </w:r>
      <w:r>
        <w:rPr>
          <w:rFonts w:cs="Simplified Arabic" w:ascii="Simplified Arabic" w:hAnsi="Simplified Arabic"/>
          <w:b/>
          <w:bCs/>
          <w:sz w:val="32"/>
          <w:szCs w:val="32"/>
          <w:rtl w:val="true"/>
          <w:lang w:bidi="ar-JO"/>
        </w:rPr>
        <w:t xml:space="preserve">. </w:t>
      </w:r>
      <w:r>
        <w:rPr>
          <w:rFonts w:ascii="Simplified Arabic" w:hAnsi="Simplified Arabic" w:cs="Simplified Arabic"/>
          <w:b/>
          <w:b/>
          <w:bCs/>
          <w:sz w:val="32"/>
          <w:sz w:val="32"/>
          <w:szCs w:val="32"/>
          <w:rtl w:val="true"/>
          <w:lang w:bidi="ar-JO"/>
        </w:rPr>
        <w:t xml:space="preserve">قدّسوا </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أنفسكم يا أهل الأرض لعلّ تصلنّ إلى المقام الّذي </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قدّر الله لكم وتدخلنّ في سرادق </w:t>
      </w:r>
    </w:p>
    <w:p>
      <w:pPr>
        <w:pStyle w:val="Normal"/>
        <w:bidi w:val="1"/>
        <w:ind w:left="0" w:right="0" w:hanging="0"/>
        <w:jc w:val="center"/>
        <w:rPr/>
      </w:pPr>
      <w:r>
        <w:rPr>
          <w:rFonts w:ascii="Simplified Arabic" w:hAnsi="Simplified Arabic" w:cs="Simplified Arabic"/>
          <w:b/>
          <w:b/>
          <w:bCs/>
          <w:sz w:val="32"/>
          <w:sz w:val="32"/>
          <w:szCs w:val="32"/>
          <w:rtl w:val="true"/>
          <w:lang w:bidi="ar-JO"/>
        </w:rPr>
        <w:t xml:space="preserve">جعله الله في سمآء البيان </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مرفوعًا</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جوهر هذا الباب هو أنّه يجب على السّالكين سبيل الإيمان والطّالبين كؤوس الإيقان أن يطهّروا أنفسهم ويقدّسوها عن جميع الشؤونات العرضيّة </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يعني ينزّهون السّمع عن استماع الأقوال، والقلب عن الظّنونات المتعلّقة بسبحات الجلال، والرّوح عن التّعلّق بالأسباب الدّنيويّة، والعين عن ملاحظة الكلمات الفانية، ويسلكون في هذا السّبيل متوكّلين على الله ومتوسّلين إليه، حتّى يصبحنّ قابلين لتجلّيات إشراقات شموس العلم والعرفان الإلهيّ، ومحلاًّ لظهورات فيوضات غيب لا يتناهى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لأنّ العبد لو أراد أن يجعل أقوال العباد من عالم وجاهل، وأعمالهم وأفعالهم ميزانًا لمعرفة الحقّ وأوليائه فإنّه لن يدخل أبدًا رضوان معرفة ربّ العزّة، ولن يفوز بعيون علم سلطان الأحديّة وحكمته، ولن يرد منزل البقاء، ولن يذوق كأس القرب والرّضا</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انظروا إلى الأيّام السّالفة، كم من العباد من شريف ووضيع، كانوا دائمًا ينتظرون ظهورات الأحديّة في الهياكل القدسيّة، على شأن كانوا في جميع الأوقات والأزمنة يترصّدون وينتظرون، يدعون ويتضرّعون، لعلّ يهبُّ نسيم الرّحمة الإلهيّة، ويطلع جمال الموعود من خلف سرادق الغيب إلى عرصة الظّهور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وعندما كانت تنفتح أبواب العناية، ويرتفع غمام المكرمة، وتظهر شمس الغيب عن أفق القدرة، يقوم الجميع على تكذيبها وإنكارها ويحترزون عن لقائها الّذي هو عين لقاء الله، كما هو مذكور ومسطور تفصيله في جميع الكتب السّماويّة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تدبّروا الآن وتفكّروا قليلاً، لِمَ اعترض العباد من بعد طلبهم وانتظارهم؟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 اعتراضهم أيضًا بدرجة يعجز اللّسان والبيان عن وصفه، ويقصر التّقرير والتّحرير عن ذكره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فلم يظهر أحد من المظاهر القدسيّة والمطالع الأحديّة إلّا وابتلي باعتراض النّاس وإنكارهم واحتجاجهم كما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يَا حَسْرَةً عَلَى الْعِبَادِ مَا يَأْتِيهِم مِنْ رَسُولٍ إِلَّا كَانُوا بِهِ يَسْتَهْزِؤُون</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0000"/>
          <w:sz w:val="32"/>
          <w:sz w:val="32"/>
          <w:szCs w:val="32"/>
          <w:rtl w:val="true"/>
          <w:lang w:bidi="ar-JO"/>
        </w:rPr>
        <w:t>،</w:t>
      </w:r>
      <w:r>
        <w:rPr>
          <w:rFonts w:ascii="Simplified Arabic" w:hAnsi="Simplified Arabic" w:cs="Simplified Arabic"/>
          <w:color w:val="006600"/>
          <w:sz w:val="32"/>
          <w:sz w:val="32"/>
          <w:szCs w:val="32"/>
          <w:rtl w:val="true"/>
          <w:lang w:bidi="ar-JO"/>
        </w:rPr>
        <w:t xml:space="preserve"> </w:t>
      </w:r>
      <w:r>
        <w:rPr>
          <w:rFonts w:ascii="Simplified Arabic" w:hAnsi="Simplified Arabic" w:cs="Simplified Arabic"/>
          <w:sz w:val="32"/>
          <w:sz w:val="32"/>
          <w:szCs w:val="32"/>
          <w:rtl w:val="true"/>
          <w:lang w:bidi="ar-JO"/>
        </w:rPr>
        <w:t xml:space="preserve">وكما قال في موضع آخر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وَهَمَّتْ كُلُّ أُمَّةٍ بِرَسُولِهِمْ لِيَأْخُذُوهُ وَجَادَلُوا بِالْبَاطِلِ لِيُدْحِضُوا بِهِ الْحَقَّ</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xml:space="preserve"> وكذلك كانت الكلمات النّازلة من غمام القدرة الصّمدانيّة، وسماء العزّة الرّبّانيّة تفوق حدّ الإحصاء وإحاطة العباد، وإنّ في سورة هود لكفاية لأولي الأفئدة وأصحاب البصر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فتأمّلوا قليلاً في هذه السّورة المباركة وتدبّروا فيها بالفطرة الأصليّة، حتّى تطّلعوا قليلاً على بدائع أمور الأنبياء وردّ كلمات النّفي لهم وتكذيبهم إيّاهم، لعلَّ تكوننّ سببًا لأن </w:t>
      </w:r>
      <w:r>
        <w:rPr>
          <w:rFonts w:ascii="Simplified Arabic" w:hAnsi="Simplified Arabic" w:cs="Simplified Arabic"/>
          <w:sz w:val="32"/>
          <w:sz w:val="32"/>
          <w:szCs w:val="32"/>
          <w:rtl w:val="true"/>
        </w:rPr>
        <w:t>يطير النّاس من موطن الغفلة النّفسانيّة إلى أوكار الوحدة</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والمعرفة الإلهيّة، وتشربنَّ من زلال الحكمة الباقية، وترزقنَّ من أثمار شجرة علم ذي الجلال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هذا هو نصيب الأنفس المجرّدة من المائدة المنز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لة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الباقية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لو اط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لعتم على علّة إبتلاء الأنبياء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وسبب اعتراضات العباد على تلك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موس الهويّة، لوقفتم على كثير من أمورهم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كذلك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 لاحظتم وتفحّصتم كثيرًا في اعتراضات العباد على مشارق شموس صفات الأحدي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ازددتم إحكامًا في دينكم، ورسوخًا في أمر الله</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لذا نذكر في هذه الألواح بعضًا من قصص الأنبياء على سبيل الإجمال، حتّى يكون معلومًا وم</w:t>
      </w:r>
      <w:r>
        <w:rPr>
          <w:rFonts w:ascii="Simplified Arabic" w:hAnsi="Simplified Arabic" w:cs="Simplified Arabic"/>
          <w:sz w:val="32"/>
          <w:sz w:val="32"/>
          <w:szCs w:val="32"/>
          <w:rtl w:val="true"/>
          <w:lang w:bidi="ar-JO"/>
        </w:rPr>
        <w:t>ث</w:t>
      </w:r>
      <w:r>
        <w:rPr>
          <w:rFonts w:ascii="Simplified Arabic" w:hAnsi="Simplified Arabic" w:cs="Simplified Arabic"/>
          <w:sz w:val="32"/>
          <w:sz w:val="32"/>
          <w:szCs w:val="32"/>
          <w:rtl w:val="true"/>
        </w:rPr>
        <w:t>بوتًا أنّه قد ورد على مظاهر القدرة ومطالع العزّة في جميع الأعصار والقرون، ما يضطرب له القلم ويخجل من ذكره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لعلَّ تصير هذه الأذكار سببًا لعدم اضطراب بعض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اس من إعراض العلماء و</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عتراض جُهّال العصر، بل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 يزيدهم هذا إيقانًا واطمئنانًا</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both"/>
        <w:rPr/>
      </w:pPr>
      <w:r>
        <w:rPr>
          <w:rFonts w:ascii="Simplified Arabic" w:hAnsi="Simplified Arabic" w:cs="Simplified Arabic"/>
          <w:sz w:val="32"/>
          <w:sz w:val="32"/>
          <w:szCs w:val="32"/>
          <w:rtl w:val="true"/>
        </w:rPr>
        <w:t>فمن جملة الأنبياء نوح عليه السّلام الّذي ناح تسعمائة وخمسين سنة، ودعا العباد إلى وادي الرّوح الأيمن، وما استجاب له أحد، وفي كلّ يومٍ كان يرد منهم على هذا الوجود المبارك من الأذيّة والإيذاء ما كانوا به يوقنون أنّه قد هلك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وكثيرًا ما ورد على حضرته من أنواع السّخرية والاستهزاء والتّعريض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﴿وَكُلَّمَا مَرَّ عَلَيْهِ مَلأٌ مِن قَوْمِهِ سَخِرُواْ مِنْهُ قَالَ إِن تَسْخَرُواْ مِنَّا فَإِنَّا نَسْخَرُ مِنكُمْ كَمَا تَسْخَرُونَ</w:t>
      </w:r>
      <w:bookmarkStart w:id="0" w:name="039"/>
      <w:bookmarkEnd w:id="0"/>
      <w:r>
        <w:rPr>
          <w:rFonts w:ascii="Simplified Arabic" w:hAnsi="Simplified Arabic" w:cs="Simplified Arabic"/>
          <w:color w:val="006600"/>
          <w:sz w:val="32"/>
          <w:sz w:val="32"/>
          <w:szCs w:val="32"/>
          <w:rtl w:val="true"/>
        </w:rPr>
        <w:t xml:space="preserve"> فَسَوْفَ تَعْلَمُونَ</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rPr>
        <w:t xml:space="preserve"> وبعد حين من الزّمن وعد أصحابه وعدًا معيّنًا عدّة 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بإنزال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صر عليهم، وفي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مرّةٍ منها كان يحصل البَداء، فأعرض بسبب ظهور البَداء بعضٌ من أصحابه المعدودين، كما هو مثبوت تفصيله في أكثر الكتب المشهورة مِم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كم قد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طّلعتم عليه أو ستطّلعون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حتّى أنّه لم يبق مع حضرته إلّا أربعون نفس</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أو اثنان وسبعون، كما هو مذكور في الكتب والأخبار، إلى أن صرخ أخيرًا من أعماق قلبه بدعائه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رَبِّ لا تَذَرْ عَلَى الأَرْضِ مِنَ الْكَافِرِينَ دَيَّارًا</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وال</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ن يجب 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أمّل قليلاً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ماذا كان سبب اعتراض العباد واحترازهم</w:t>
      </w:r>
      <w:r>
        <w:rPr>
          <w:rFonts w:ascii="Simplified Arabic" w:hAnsi="Simplified Arabic" w:cs="Simplified Arabic"/>
          <w:sz w:val="32"/>
          <w:sz w:val="32"/>
          <w:szCs w:val="32"/>
          <w:rtl w:val="true"/>
          <w:lang w:bidi="ar-JO"/>
        </w:rPr>
        <w:t xml:space="preserve"> إلى</w:t>
      </w:r>
      <w:r>
        <w:rPr>
          <w:rFonts w:ascii="Simplified Arabic" w:hAnsi="Simplified Arabic" w:cs="Simplified Arabic"/>
          <w:sz w:val="32"/>
          <w:sz w:val="32"/>
          <w:szCs w:val="32"/>
          <w:rtl w:val="true"/>
        </w:rPr>
        <w:t xml:space="preserve"> هذه الد</w:t>
      </w:r>
      <w:r>
        <w:rPr>
          <w:rFonts w:ascii="Simplified Arabic" w:hAnsi="Simplified Arabic" w:cs="Simplified Arabic"/>
          <w:sz w:val="32"/>
          <w:sz w:val="32"/>
          <w:szCs w:val="32"/>
          <w:rtl w:val="true"/>
          <w:lang w:val="en-CA" w:bidi="ar-JO"/>
        </w:rPr>
        <w:t>ّ</w:t>
      </w:r>
      <w:r>
        <w:rPr>
          <w:rFonts w:ascii="Simplified Arabic" w:hAnsi="Simplified Arabic" w:cs="Simplified Arabic"/>
          <w:sz w:val="32"/>
          <w:sz w:val="32"/>
          <w:szCs w:val="32"/>
          <w:rtl w:val="true"/>
        </w:rPr>
        <w:t>رجة في ذلك الزّمان، ولِمَ لم يخلعوا قميص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في، ويتحلّوا برداء الإثبات ويفوزوا به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 xml:space="preserve">وكذلك لماذا حصل البَداء في الوعود الإلهيّة ممّا كان سببًا في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دبار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بعض المقبلين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لذا يجب التأمّل كثيرًا، حتّى تقف على أسرار الأمور الغيبيّة، وتستنشق رائحة الطّيب المعنوي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الفردوس الحقيق</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وتوقن بأنّ ال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متحانات الإلهيّة لم تزل كانت بين العباد، ولا تزال تكون بينهم، حتّى يتبيّن ويتميّز النّور من الظّلمة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والصّدق من الكذب، والحقّ من الباطل، والهداية من الضّلالة، والسّعادة من الشّقاوة، والشّوك من الورد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w:t>
      </w:r>
      <w:r>
        <w:rPr>
          <w:rFonts w:ascii="Simplified Arabic" w:hAnsi="Simplified Arabic" w:cs="Simplified Arabic"/>
          <w:color w:val="006600"/>
          <w:sz w:val="32"/>
          <w:sz w:val="32"/>
          <w:szCs w:val="32"/>
          <w:rtl w:val="true"/>
          <w:lang w:bidi="ar-JO"/>
        </w:rPr>
        <w:t>ا</w:t>
      </w:r>
      <w:r>
        <w:rPr>
          <w:rFonts w:ascii="Simplified Arabic" w:hAnsi="Simplified Arabic" w:cs="Simplified Arabic"/>
          <w:color w:val="006600"/>
          <w:sz w:val="32"/>
          <w:sz w:val="32"/>
          <w:szCs w:val="32"/>
          <w:rtl w:val="true"/>
        </w:rPr>
        <w:t>لم أَحَسِبَ النَّاسُ أَنْ يُتْرَكُوا أَنْ يَقُولُوا آمَنَّا وَهُمْ لا يُفْتَنُونَ</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ومن بعد نوح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أشرق جمال هود من مشرق الإبداع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ودعا النّاس </w:t>
      </w:r>
      <w:r>
        <w:rPr>
          <w:rFonts w:ascii="Simplified Arabic" w:hAnsi="Simplified Arabic" w:cs="Simplified Arabic"/>
          <w:sz w:val="32"/>
          <w:sz w:val="32"/>
          <w:szCs w:val="32"/>
          <w:rtl w:val="true"/>
          <w:lang w:bidi="ar-JO"/>
        </w:rPr>
        <w:t>إلى</w:t>
      </w:r>
      <w:r>
        <w:rPr>
          <w:rFonts w:ascii="Simplified Arabic" w:hAnsi="Simplified Arabic" w:cs="Simplified Arabic"/>
          <w:sz w:val="32"/>
          <w:sz w:val="32"/>
          <w:szCs w:val="32"/>
          <w:rtl w:val="true"/>
        </w:rPr>
        <w:t xml:space="preserve"> رضوان القرب من ذي الجلال نحوًا من سبعمائة سنة أو يزيد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حسب اختلاف الأقوال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فكم من البلايا نزلت على حضرته كالغيث الهاطل، حتّى صارت كثرة الدّعوة سبب</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لكثرة الإعراض، وشِدّة الاهتمام علّةً لشدّة الإغماض </w:t>
      </w:r>
      <w:r>
        <w:rPr>
          <w:rFonts w:ascii="Simplified Arabic" w:hAnsi="Simplified Arabic" w:cs="Simplified Arabic"/>
          <w:color w:val="006600"/>
          <w:sz w:val="32"/>
          <w:sz w:val="32"/>
          <w:szCs w:val="32"/>
          <w:rtl w:val="true"/>
        </w:rPr>
        <w:t>﴿وَلا يَزِيدُ الكافِرِينَ كُفْرُهُمْ إِلَّا خ</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س</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ارًا</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ومن بعده طلع هيكل صالح من رضوان الغيب المعنوي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ودعا العباد</w:t>
      </w:r>
      <w:r>
        <w:rPr>
          <w:rFonts w:ascii="Simplified Arabic" w:hAnsi="Simplified Arabic" w:cs="Simplified Arabic"/>
          <w:sz w:val="32"/>
          <w:sz w:val="32"/>
          <w:szCs w:val="32"/>
          <w:rtl w:val="true"/>
          <w:lang w:bidi="ar-JO"/>
        </w:rPr>
        <w:t xml:space="preserve"> إلى </w:t>
      </w:r>
      <w:r>
        <w:rPr>
          <w:rFonts w:ascii="Simplified Arabic" w:hAnsi="Simplified Arabic" w:cs="Simplified Arabic"/>
          <w:sz w:val="32"/>
          <w:sz w:val="32"/>
          <w:szCs w:val="32"/>
          <w:rtl w:val="true"/>
        </w:rPr>
        <w:t>شريعة القرب الباقي</w:t>
      </w:r>
      <w:r>
        <w:rPr>
          <w:rFonts w:ascii="Simplified Arabic" w:hAnsi="Simplified Arabic" w:cs="Simplified Arabic"/>
          <w:sz w:val="32"/>
          <w:sz w:val="32"/>
          <w:szCs w:val="32"/>
          <w:rtl w:val="true"/>
          <w:lang w:bidi="ar-JO"/>
        </w:rPr>
        <w:t>ة</w:t>
      </w:r>
      <w:r>
        <w:rPr>
          <w:rFonts w:ascii="Simplified Arabic" w:hAnsi="Simplified Arabic" w:cs="Simplified Arabic"/>
          <w:sz w:val="32"/>
          <w:sz w:val="32"/>
          <w:szCs w:val="32"/>
          <w:rtl w:val="true"/>
        </w:rPr>
        <w:t>، وفي مائة سنة أو أزيد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أمرهم بالأوامر الإلهيّة ونهاهم عن المناهي الربّانيّة، فلم يأت ذلك بثمر، ولم يظهر منه أثر، فاختار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الغيبة والعزلة عنهم مرّات عديدة، مع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الجمال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ما دعا النّاس إلّا إلى مدينة الأحديّة،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﴿وَإِلَى ثَمُودَ أَخَاهُمْ صَالِحًا قَالَ يَا قَوْمِ اعْبُدُواْ اللهَ مَا لَكُم مِنْ إِلَـهٍ غَيْرُهُ</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إلى قوله </w:t>
      </w:r>
      <w:r>
        <w:rPr>
          <w:rFonts w:ascii="Simplified Arabic" w:hAnsi="Simplified Arabic" w:cs="Simplified Arabic"/>
          <w:color w:val="006600"/>
          <w:sz w:val="32"/>
          <w:sz w:val="32"/>
          <w:szCs w:val="32"/>
          <w:rtl w:val="true"/>
        </w:rPr>
        <w:t>﴿</w:t>
      </w:r>
      <w:r>
        <w:rPr>
          <w:rFonts w:ascii="Simplified Arabic" w:hAnsi="Simplified Arabic" w:eastAsia="SimSun;宋体" w:cs="Simplified Arabic"/>
          <w:color w:val="006600"/>
          <w:sz w:val="32"/>
          <w:sz w:val="32"/>
          <w:szCs w:val="32"/>
          <w:rtl w:val="true"/>
          <w:lang w:eastAsia="zh-CN"/>
        </w:rPr>
        <w:t>قَالُواْ يَا صَالِحُ قَدْ كُنتَ فِينَا مَرْجُوًّا قَبْلَ هَـذَا أَتَنْهَانَا أَن نَعْبُدَ مَا يَعْبُدُ آبَاؤُنَا وَإِنَّنَا لَفِي شَكٍّ مِمَّا تَدْعُونَا إِلَيْهِ مُرِيبٍ</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وما أتى ذلك بفائدة ما، إلى أن أخذتهم الصّيحة جميعًا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وكان مرجعهم إلى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ار</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ومن بعده كشف الخليل النِّقاب عن جماله، ورفع علم الهدى، ودعا أهل الأرض إلى نور التُّقى، وكلَّما بالغ في النّصيحة لهم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لم يثمر ذلك غير الحسد، ولم ي</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تج غير الغفلة، إلّا الّذين هم ا</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قطعوا بكلّهم إلى الله، وعرجوا بجناحي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الإيقان إلى مقام جعله الله عن الإدراك مرفوعًا</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وقصّة حضرته مشهورة، فكم من الأعداء أحاطوا به إلى أن اشتعلت نار الحسد والإعراض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w:t>
      </w:r>
      <w:r>
        <w:rPr>
          <w:rFonts w:ascii="Simplified Arabic" w:hAnsi="Simplified Arabic" w:cs="Simplified Arabic"/>
          <w:sz w:val="32"/>
          <w:sz w:val="32"/>
          <w:szCs w:val="32"/>
          <w:rtl w:val="true"/>
          <w:lang w:bidi="ar-JO"/>
        </w:rPr>
        <w:t xml:space="preserve"> بعد</w:t>
      </w:r>
      <w:r>
        <w:rPr>
          <w:rFonts w:ascii="Simplified Arabic" w:hAnsi="Simplified Arabic" w:cs="Simplified Arabic"/>
          <w:sz w:val="32"/>
          <w:sz w:val="32"/>
          <w:szCs w:val="32"/>
          <w:rtl w:val="true"/>
        </w:rPr>
        <w:t xml:space="preserve"> حكاية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ار أخرجوا ذلك السّراج الإلهيّ من بلده، كما هو مذكور في الكتب والر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سائل</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ولما انقضى زمانه أتت دورة موسى، فظهر حضرته من سيناء النّور إلى عرصة الظّهور بعصا الأمر وبيضاء المعرفة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وأتى من فاران المحبّة الإلهيّة، ومعه ثعبان القدرة والشّوكة الصّمدانيّة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ودعا جميع من في الملك الى ملكوت البقاء، وأثمار شجرة الوفاء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قد سمعت ما ورد عليه من فرعون ومل</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ه من الاعتراضات، وكم أُلقي على تلك الشّجرة الطّي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بة من أحجار الظّنونات من الأنفس المشركة، وبلغ الاعتداء عليه إلى حدّ أن همّ فرعون وملأه بإخماد نار تلك السّدرة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بّانيّة وإطفائها بماء الإعراض والت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كذيب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وغفلوا عن أنّ نار الحكمة الإلهيّة لا يخمدها الماء العنصري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وسراج القدرة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بّانيّة لا تطفئه الأرياح المخالفة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إنّ الماء في هذا المقام يصير سببًا للاشتعال، والر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يح علّةً للحفظ لو أنتم بالبصر الحديد تنظرون، وفي رضا الله تسلكون</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وما أحلى البيان الّذي فاه به مؤمن آل فرعون، كما أخبر ربّ العزّة حبيبه بحكايته قائلاً </w:t>
      </w:r>
      <w:r>
        <w:rPr>
          <w:rFonts w:ascii="Simplified Arabic" w:hAnsi="Simplified Arabic" w:cs="Simplified Arabic"/>
          <w:color w:val="006600"/>
          <w:sz w:val="32"/>
          <w:sz w:val="32"/>
          <w:szCs w:val="32"/>
          <w:rtl w:val="true"/>
        </w:rPr>
        <w:t>﴿وَقَالَ رَجُلٌ مُؤْمِنٌ مِنْ آلِ فِرْعَوْنَ يَكْتُمُ إِيمَانَهُ أَتَقْتُلُونَ رَجُلا</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 xml:space="preserve"> أَن يَقُولَ رَبِّيَ اللهُ وَقَدْ جَاءكُم بِالْبَيِّنَاتِ مِن رَّبِّكُمْ وَإِن يَكُ كَاذِبًا فَعَلَيْهِ كَذِبُهُ وَإِن يَكُ صَادِقًا يُصِبْكُم بَعْضُ الَّذِي يَعِدُكُمْ إِنَّ اللهَ لا يَهْدِي مَنْ هُوَ مُسْرِفٌ كَذَّابٌ</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وأخيرًا وصل الأمر الى حدّ أن قتلوا هذا المؤمن، واستشهد بنهاية العذاب أَلَا لعنةُ الله على القوم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فانظروا ال</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ن وتأم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لوا قليلاً في هذه الأمور وماذا كان سبب أمثال هذه الاختلافات، إذْ كلّما ظهر ظهور حقّ في الإمكان من أفق اللاّمكان كان يظهر ويبدو في أطراف العالم أمثال هذا النّوع من الفساد والفتنة والظّلم والانقلاب، مع أنّ جميع الأنبياء كانوا يبش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رون النّاس في حين ظهورهم بالنّبي</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الي، ويذكرون لهم علامات الظّهور ال</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تي، كما هو مسطور 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الكتب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طلب النّاس و</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نتظارهم لظهور المظاهر القدسيَّة، وذكر العلامات في الكتب، لماذا تحدث هذه الأمور في العالم</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ويرد على جميع الأنبياء والأصفياء 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عهد وعصر أمثال هذا الظّلم والعسف و التعدِّي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﴿أَفَكُلَّمَا جَاءكُمْ رَسُولٌ بِمَا لاَ تَهْوَى أَنفُسُكُمُ اسْتَكْبَرْتُمْ فَفَرِيقًا كَذَّبْتُمْ وَفَرِيقًا تَقْتُلُونَ</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rPr>
        <w:t xml:space="preserve"> أي أنّه كلّما جاءكم رسول من قبل الله بما لا تهوى أنفسكم في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عهد وزمان استكبرتم، وما أيقنتم، ففريقًا من هؤلاء الأنبياء كذ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بتم وفريقًا كنتم تقتلون</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تأمَّلوا حينئذٍ ماذا كان سبب هذه الأفعال، ولم كانوا يسلكون بهذه الكيفيّة مع طلعات جمال ذي الجلال؟ إذ كلّ ما كان سبب إعراض العباد وإغماضهم في تلك الأزمنة، قد أصبح اليوم أيضًا بع</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نه سبب غفلة هؤلاء العباد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قلنا أنّ الحجج الإلهيّة لم تكن كاملة ولا تام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ولذا كانت سببًا لاعتراض العباد،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يكون كفرًا صراحًا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لأنّه </w:t>
      </w:r>
      <w:r>
        <w:rPr>
          <w:rFonts w:ascii="Simplified Arabic" w:hAnsi="Simplified Arabic" w:cs="Simplified Arabic"/>
          <w:sz w:val="32"/>
          <w:sz w:val="32"/>
          <w:szCs w:val="32"/>
          <w:rtl w:val="true"/>
          <w:lang w:bidi="ar-JO"/>
        </w:rPr>
        <w:t>بعيد</w:t>
      </w:r>
      <w:r>
        <w:rPr>
          <w:rFonts w:ascii="Simplified Arabic" w:hAnsi="Simplified Arabic" w:cs="Simplified Arabic"/>
          <w:sz w:val="32"/>
          <w:sz w:val="32"/>
          <w:szCs w:val="32"/>
          <w:rtl w:val="true"/>
        </w:rPr>
        <w:t xml:space="preserve"> 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عن فيض الفيّاض، وبعيد عن واسع رحمته، أن يجتبي نفسًا من بين جميع العباد لهداية خلقه، ولا يؤتيها الحجّة الكافية الوافية، ومع ذلك يعذّب الخلق لعدم إقبالهم إليها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لم يزل جود سلطان الوجود محيطًا على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الممكنات بظهور مظاهر نفسه، وما أتى على الإنسان حين من الدّهر انقطع فيه فيضه، أو منع نزول أمطار الرّحمة من غمام عنايته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فليست هذه الأمور المحدثة إلّا من الأنفس ذات الإدراكات المحدودة، الّذين يهيمون في وادي الكبر والغرور، ويسيرون في بيداء البعد، ويتأسّون بظنوناتهم، وبما استمعوه من علمائهم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لهذا لم يكن عندهم أمور غير الإعراض، ولا بغية إلّا الإغماض، ومن المعلوم لدى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ذي بصر، أنّه لو كان هؤلاء العباد في حين ظهور أيّ مظهر من مظاهر شمس الحقيقة، يقدّسون ويطّهرون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مع والبصر والفؤاد من كلِّ ما سمعوه وأبصروه وأدركوه، لما حرموا البتَّة من الجمال الإلهيّ، ولا منعوا عن حرم القرب والوصال للمطالع القدسيّة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ولما كانوا يزنون الحجّة 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زمان بمعرفتهم 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تي تلقّوها عن علمائهم، وكانوا يجدونها غير متّفقة مع عقولهم 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عيفة، لذا كان يظهر منهم في عالم الظّهور أمثال هذه الأمور غير المرضي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إنَّ علماء العصر في كلِّ الأزمان كانوا سببًا لصدِّ العباد، ومنعهم عن شاطئ بحر الأحديّة، لأنَّ زِمام هؤلاء العباد كان في قبضة قدرتهم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فكان بعضهم يمنع النَّاس حبًّا للرّياسة، والبعض الاخر يمنعهم لعدم العلم و المعرفة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أنّه بإذن علماء العصر وفتاويهم قد شرب جميع الأنبياء سلسبيل الشّهادة، وطاروا إلى أعلى أفق العزَّة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فكم ورد على سلاطين الوجود، وجواهر المقصود، من ظلم رؤساء العهد، وعلماء العصر، الّذين قنعوا بهذه الأيّام المحدودة الفانية،</w:t>
      </w:r>
      <w:r>
        <w:rPr>
          <w:rFonts w:ascii="Simplified Arabic" w:hAnsi="Simplified Arabic" w:cs="Simplified Arabic"/>
          <w:sz w:val="32"/>
          <w:sz w:val="32"/>
          <w:szCs w:val="32"/>
          <w:rtl w:val="true"/>
          <w:lang w:bidi="ar-JO"/>
        </w:rPr>
        <w:t xml:space="preserve"> ومنعوا أنفسهم عن الملك الّذي لا يفنى، كما حرموا عيونهم من مشاهدة أنوار جمال المحبوب،</w:t>
      </w:r>
      <w:r>
        <w:rPr>
          <w:rFonts w:ascii="Simplified Arabic" w:hAnsi="Simplified Arabic" w:cs="Simplified Arabic"/>
          <w:sz w:val="32"/>
          <w:sz w:val="32"/>
          <w:szCs w:val="32"/>
          <w:rtl w:val="true"/>
        </w:rPr>
        <w:t xml:space="preserve"> ومنعوا آذانهم عن استماع بدائع نغمات ورقاء المقصود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ولهذا ذكرت أحوال علماء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عصر في جميع الكتب السّماويّة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﴿يَا أَهْلَ الْكِتَابِ لِمَ تَكْفُرُونَ بِآيَاتِ اللهِ وَأَنتُمْ تَشْهَدُونَ</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rPr>
        <w:t xml:space="preserve"> وكما قال </w:t>
      </w:r>
      <w:r>
        <w:rPr>
          <w:rFonts w:ascii="Simplified Arabic" w:hAnsi="Simplified Arabic" w:cs="Simplified Arabic"/>
          <w:color w:val="006600"/>
          <w:sz w:val="32"/>
          <w:sz w:val="32"/>
          <w:szCs w:val="32"/>
          <w:rtl w:val="true"/>
        </w:rPr>
        <w:t>﴿يَا أَهْلَ الْكِتَابِ لِمَ تَلْبِسُونَ الْحَقَّ بِالْبَاطِلِ وَتَكْتُمُونَ الْحَقَّ وَأَنتُمْ تَعْلَمُونَ</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rPr>
        <w:t xml:space="preserve"> وكما قال تعالى في مقام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آخر </w:t>
      </w:r>
      <w:r>
        <w:rPr>
          <w:rFonts w:ascii="Simplified Arabic" w:hAnsi="Simplified Arabic" w:cs="Simplified Arabic"/>
          <w:color w:val="006600"/>
          <w:sz w:val="32"/>
          <w:sz w:val="32"/>
          <w:szCs w:val="32"/>
          <w:rtl w:val="true"/>
        </w:rPr>
        <w:t>﴿قُلْ يَا أَهْلَ الْكِتَابِ لِمَ تَصُدُّونَ عَن سَبِيلِ اللهِ</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ومن المعلوم أنّ أهل الكتاب الّذين صدّوا النّاس عن الصّراط المستقيم كانوا علماء ذلك العهد، كما ه</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 xml:space="preserve"> مذكور اسم الجميع ورسمهم في الكتب، وك</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ا هو مُستفاد من أكثر الآيات والأخبار، لو أنتم بطرف الله تنظرون</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إذًا تأمّلوا قليلاً بعين البصيرة الإلهيّة، في آفاق العلم الربّانيّ، وتعقَّلوا في أنفس الكلمات التّام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 الصمدانيّة، حتّى تنكشف لكم وتظهر جميع أسرار الحكمة الرّوحانيّة، من خلف سرادق الفضل</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والإفضال، 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 عن سبحات الجلال، وتعرفوا أنّ أساس اعتراضات النّاس واحتجاجاتهم، لم يكن إلّا من عدم الإدراك والعرفان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فمثلاً إنّهم</w:t>
      </w:r>
      <w:r>
        <w:rPr>
          <w:rFonts w:ascii="Simplified Arabic" w:hAnsi="Simplified Arabic" w:cs="Simplified Arabic"/>
          <w:sz w:val="32"/>
          <w:sz w:val="32"/>
          <w:szCs w:val="32"/>
          <w:rtl w:val="true"/>
          <w:lang w:bidi="ar-JO"/>
        </w:rPr>
        <w:t xml:space="preserve"> لما </w:t>
      </w:r>
      <w:r>
        <w:rPr>
          <w:rFonts w:ascii="Simplified Arabic" w:hAnsi="Simplified Arabic" w:cs="Simplified Arabic"/>
          <w:sz w:val="32"/>
          <w:sz w:val="32"/>
          <w:szCs w:val="32"/>
          <w:rtl w:val="true"/>
        </w:rPr>
        <w:t>لم يفهموا البيانات التّي صدرت من طلعات جمال الحقّ، عن علامات الظّهور الآتي، ولم يصلوا إلى معرفة حقيقتها، لذا رفعوا علم الفساد، ونصبوا رايات الفتنة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ومن المعلوم أنّ تأويل كلمات الحمامات الأزليّة لا يدركه إلّا الهياكل الأزليّة، وأنَّ نغمات الورقاء المعنويّة، لا يسمعها إلّا مسامع أهل البقاء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فليس لقبطي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الظّلم نصيب أبدًا من شراب سبطي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العدل، ولا لفرعون الكفر خبر</w:t>
      </w:r>
      <w:r>
        <w:rPr>
          <w:rFonts w:ascii="Simplified Arabic" w:hAnsi="Simplified Arabic" w:cs="Simplified Arabic"/>
          <w:sz w:val="32"/>
          <w:sz w:val="32"/>
          <w:szCs w:val="32"/>
          <w:rtl w:val="true"/>
          <w:lang w:bidi="ar-JO"/>
        </w:rPr>
        <w:t xml:space="preserve"> عن</w:t>
      </w:r>
      <w:r>
        <w:rPr>
          <w:rFonts w:ascii="Simplified Arabic" w:hAnsi="Simplified Arabic" w:cs="Simplified Arabic"/>
          <w:sz w:val="32"/>
          <w:sz w:val="32"/>
          <w:szCs w:val="32"/>
          <w:rtl w:val="true"/>
        </w:rPr>
        <w:t xml:space="preserve"> بيضاء موسى،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﴿وَمَا يَعْلَمُ تَأْوِيلَهُ إِلَّا اللهُ وَالرَّاسِخُونَ فِي الْعِلْمِ</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rPr>
        <w:t xml:space="preserve"> ومع ذلك طلبوا تفسير الكتاب وتأويله من أهل الحجاب، ولم يأخذوا العلم من منبعه</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فمثلاً لما انقضت أيّام موسى، وأحاطت العالم أنوار عيسى السّاطعة من فجر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وح، اعترض جميع اليهود بأنّ ذلك الموعود في التّوراة، يجب أن يروّج ويكمّل شرائع 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وراة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بينما هذا الشّاب النّاصريّ، الّذي يدعو نفسه بمسيح الله، قد نسخ حكمي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الطّلاق والسّبت، الّذين هما أعظم أحكام موسى، فضلاً عن أنّ علائم الظّهور لم تظهر بعد، ولهذا لا يزال اليهود إلى ال</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ن منتظرين ذلك الظّهور المذكور في التّوراة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ولَكَم ظهر في عالم الإبداع من بعد موسى، من مظاهر القدس الأحديّة، ومطالع النّور الأزليّة، واليهود ما زالوا محتجبين بالحجبات النّفسيّة الشّيطانيّة، والظّنونات الإفكيّة النّفسانيّة، ولا يزالون ينتظرون ظهور ذلك الهيكل المجعول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بالعلامات المذكورة الّتي يتصوّرونها بإدراكاتهم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كذلكم أخذهم الله بذنبهم، وأخذ عنهم روح الإيمان، وعذّبهم بنارٍ كانت في هاوية الجحيم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يكن هذا إلّا من عدم عرفان اليهود للعبارات المسطورة في التّوراة، والمذكورة في علائم الظّهور التّالي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لم يقفوا على حقيقة هذه العلامات، ولم تظهر تلك الأمور بحسب الظّاهر، فقد حرموا عن الجمال العيسويّ، ولم يفوزوا بلقاء الله وكانوا من المنتظرين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زال جميع الأمم، ولا يزالون متمسِّكين بهذه الأفكار المجعولة غير اللّائقة، وقد حرموا أنفسهم من العيون اللّطيفة الصّافية الجارية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ولقد ذكرنا بعضًا من عبارات الأنبياء، في كشف هذه الأسرار، في ألواح مسطورة من قبل، رقّمناها لأحد من الأحب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اء ببدائع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غمات الحجازيّة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وال</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إجابة لطلب جنابكم، نجدّد ذكرها في هذه الأوراق بمليح التّغنّيات العراقيّة، لعل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يهتدي بها عطاش صحارى البعد الى بحر القرب، ويصل الضّالون في فيافي الهجر والفراق الى خيام القرب والوصال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حتّى ينقشع غمام 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لالة وتطلع من أفق الرّوح شمس الهداية المضيئة على العالم، وعلى الله أت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كل، وبه أستعين، لعلَّ يجري من هذا القلم، ما يحيا به أفئدة النّاس ليقومنّ الكل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 مراقد غفلتهم، ويسمعنَّ أطوار ورقات الفردوس من شجر كان في الرَّوضة الأحديّة من أيدي القدرة بإذن الله مغروسًا</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الواضح المعلوم لدى أهل العلم، أنّه لما أحرقت نار المحبّة العيسويّة حجبات حدود اليهود، ونفذ حكم حضرته نوعًا ما حسب الظّاهر، ذكر ذاك الجمال الغيبيّ في يومٍ من الأيّام لبعضٍ من أصحابه الرّوحانيّين أمر الفراق، وأشعل فيهم نار الاشتياق قائلاً لهم</w:t>
      </w:r>
      <w:r>
        <w:rPr>
          <w:rFonts w:cs="Simplified Arabic" w:ascii="Simplified Arabic" w:hAnsi="Simplified Arabic"/>
          <w:sz w:val="32"/>
          <w:szCs w:val="32"/>
          <w:rtl w:val="true"/>
        </w:rPr>
        <w:t xml:space="preserve">: </w:t>
      </w:r>
      <w:r>
        <w:rPr>
          <w:rFonts w:ascii="Simplified Arabic" w:hAnsi="Simplified Arabic" w:cs="Simplified Arabic"/>
          <w:color w:val="0000CC"/>
          <w:sz w:val="32"/>
          <w:sz w:val="32"/>
          <w:szCs w:val="32"/>
          <w:rtl w:val="true"/>
        </w:rPr>
        <w:t>﴿إن</w:t>
      </w:r>
      <w:r>
        <w:rPr>
          <w:rFonts w:ascii="Simplified Arabic" w:hAnsi="Simplified Arabic" w:cs="Simplified Arabic"/>
          <w:color w:val="0000CC"/>
          <w:sz w:val="32"/>
          <w:sz w:val="32"/>
          <w:szCs w:val="32"/>
          <w:rtl w:val="true"/>
          <w:lang w:bidi="ar-JO"/>
        </w:rPr>
        <w:t>ّ</w:t>
      </w:r>
      <w:r>
        <w:rPr>
          <w:rFonts w:ascii="Simplified Arabic" w:hAnsi="Simplified Arabic" w:cs="Simplified Arabic"/>
          <w:color w:val="0000CC"/>
          <w:sz w:val="32"/>
          <w:sz w:val="32"/>
          <w:szCs w:val="32"/>
          <w:rtl w:val="true"/>
        </w:rPr>
        <w:t>ي ذاهب ثمّ أعود</w:t>
      </w:r>
      <w:r>
        <w:rPr>
          <w:rFonts w:ascii="Simplified Arabic" w:hAnsi="Simplified Arabic" w:cs="Simplified Arabic"/>
          <w:color w:val="0000CC"/>
          <w:sz w:val="32"/>
          <w:sz w:val="32"/>
          <w:szCs w:val="32"/>
          <w:rtl w:val="true"/>
          <w:lang w:bidi="ar-JO"/>
        </w:rPr>
        <w:t>﴾</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وقال في مقامٍ آخر</w:t>
      </w:r>
      <w:r>
        <w:rPr>
          <w:rFonts w:cs="Simplified Arabic" w:ascii="Simplified Arabic" w:hAnsi="Simplified Arabic"/>
          <w:sz w:val="32"/>
          <w:szCs w:val="32"/>
          <w:rtl w:val="true"/>
        </w:rPr>
        <w:t xml:space="preserve">: </w:t>
      </w:r>
      <w:r>
        <w:rPr>
          <w:rFonts w:ascii="Simplified Arabic" w:hAnsi="Simplified Arabic" w:cs="Simplified Arabic"/>
          <w:color w:val="0000CC"/>
          <w:sz w:val="32"/>
          <w:sz w:val="32"/>
          <w:szCs w:val="32"/>
          <w:rtl w:val="true"/>
        </w:rPr>
        <w:t>﴿إنّي ذاهب ويأتي غيري حتّى يقول ما لم أقله ويتمِّم ما قلته</w:t>
      </w:r>
      <w:r>
        <w:rPr>
          <w:rFonts w:ascii="Simplified Arabic" w:hAnsi="Simplified Arabic" w:cs="Simplified Arabic"/>
          <w:color w:val="0000CC"/>
          <w:sz w:val="32"/>
          <w:sz w:val="32"/>
          <w:szCs w:val="32"/>
          <w:rtl w:val="true"/>
          <w:lang w:bidi="ar-JO"/>
        </w:rPr>
        <w:t>﴾</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وهاتان العبارتان هما في الحقيقة شيء واحد، لو أنتم في مظاهر التّوحيد بعين الله تشهدون</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ولو نظرنا بعين البصير</w:t>
      </w:r>
      <w:r>
        <w:rPr>
          <w:rFonts w:ascii="Simplified Arabic" w:hAnsi="Simplified Arabic" w:cs="Simplified Arabic"/>
          <w:sz w:val="32"/>
          <w:sz w:val="32"/>
          <w:szCs w:val="32"/>
          <w:rtl w:val="true"/>
          <w:lang w:bidi="ar-JO"/>
        </w:rPr>
        <w:t>ة</w:t>
      </w:r>
      <w:r>
        <w:rPr>
          <w:rFonts w:ascii="Simplified Arabic" w:hAnsi="Simplified Arabic" w:cs="Simplified Arabic"/>
          <w:sz w:val="32"/>
          <w:sz w:val="32"/>
          <w:szCs w:val="32"/>
          <w:rtl w:val="true"/>
        </w:rPr>
        <w:t xml:space="preserve"> المعنويّة، نشاهد في الحقيقة أنّ كتاب عيسى وأمره أيضًا قد ثبتا في عهد خاتم الأنبياء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فمن حيث الاسم قال حضرة محمّد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إنّي أنا عيسى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وقد صدّق أخباره وآثاره وكتابه أيضًا بقوله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إنّه من عند الله</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ففي هذا المقام لا يشاهد بينهما فرق ولا يرى في كتابيهما غيريّه، لأنّ كلاًّ منهما كان قائمًا بأمر الله، وناطقًا بذكر الله، وكتاب كلّ منهما مشعر بأوامر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فمن هذه الوجهة قال</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عيسى بنفسه إنّي ذاهب وراجع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مَثَلُ ذلك مثل الشّمس، فإذا قالت شمس اليوم</w:t>
      </w:r>
      <w:r>
        <w:rPr>
          <w:rFonts w:ascii="Simplified Arabic" w:hAnsi="Simplified Arabic" w:cs="Simplified Arabic"/>
          <w:sz w:val="32"/>
          <w:sz w:val="32"/>
          <w:szCs w:val="32"/>
          <w:rtl w:val="true"/>
          <w:lang w:bidi="ar-JO"/>
        </w:rPr>
        <w:t xml:space="preserve"> إنّني</w:t>
      </w:r>
      <w:r>
        <w:rPr>
          <w:rFonts w:ascii="Simplified Arabic" w:hAnsi="Simplified Arabic" w:cs="Simplified Arabic"/>
          <w:sz w:val="32"/>
          <w:sz w:val="32"/>
          <w:szCs w:val="32"/>
          <w:rtl w:val="true"/>
        </w:rPr>
        <w:t xml:space="preserve"> أنا شمس الأمس فهي صادقة، ولو قالت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ني غيرها نظرًا لاختلاف الأيّام ف</w:t>
      </w:r>
      <w:r>
        <w:rPr>
          <w:rFonts w:ascii="Simplified Arabic" w:hAnsi="Simplified Arabic" w:cs="Simplified Arabic"/>
          <w:sz w:val="32"/>
          <w:sz w:val="32"/>
          <w:szCs w:val="32"/>
          <w:rtl w:val="true"/>
          <w:lang w:bidi="ar-JO"/>
        </w:rPr>
        <w:t>ه</w:t>
      </w:r>
      <w:r>
        <w:rPr>
          <w:rFonts w:ascii="Simplified Arabic" w:hAnsi="Simplified Arabic" w:cs="Simplified Arabic"/>
          <w:sz w:val="32"/>
          <w:sz w:val="32"/>
          <w:szCs w:val="32"/>
          <w:rtl w:val="true"/>
        </w:rPr>
        <w:t>ي صادقة أيضًا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وكذلك لو نظرنا إلى الأيّام، وقلنا إنّها جميعها شيء واحد، فإنّ هذا القول يكون صحيحًا وصادقًا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قلنا إنّها غيرها من حيث تحديد الاسم والرّسم، فإنّ ذلك أيضًا يكون صحيحًا وصادقًا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بينما نلاحظ أنّها شيء واحد، فإنّه مع ذلك يلاحظ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كلاً منها له اسم خاصّ، وخواصّ أخرى، ورسم معيّن لا يُرى في غيرها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فأدرِك بهذا البيان وهذه القاعدة مقامات التّفصيل والفرق والاتّحاد بين المظاهر القدسيّة، حتّى تعرف وتقف على مرامي الإشارات، في كلمات مبدع الأسماء والصّفات في مقامات الجمع والفرق بينها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وتطَّلع تمامًا على جواب سؤالك في سرِّ اتّخاذ ذاك الجمال الأزليّ لنفسه في كلِّ مقام اسمًا خاصًا ورسمًا مخصوصًا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ومن بعد ذلك طلب أصحاب عيسى وتلاميذه من حضرته بيان علامات الرَّجعة والظُّهور، ومتى يكون وقتها واستفهموا من طلعته </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ادرة المثال عن هذا السّؤال في عدّة مواقع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موقع منها ذكر حضرته علامة، كما هو مسطور في الأناجيل الأربعة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وهذا المظلوم يذكر فقرة منها، ويمنح عباد الله النّعم المكنونة في السّدرة المخزونة، حبًّا لوجه الله حتّى لا تحرم الهياكل الفانية من الأثمار الباقية، عساهم يفوزون برشح من أنها</w:t>
      </w:r>
      <w:r>
        <w:rPr>
          <w:rFonts w:ascii="Simplified Arabic" w:hAnsi="Simplified Arabic" w:cs="Simplified Arabic"/>
          <w:sz w:val="32"/>
          <w:sz w:val="32"/>
          <w:szCs w:val="32"/>
          <w:rtl w:val="true"/>
          <w:lang w:bidi="ar-JO"/>
        </w:rPr>
        <w:t>ر</w:t>
      </w:r>
      <w:r>
        <w:rPr>
          <w:rFonts w:ascii="Simplified Arabic" w:hAnsi="Simplified Arabic" w:cs="Simplified Arabic"/>
          <w:sz w:val="32"/>
          <w:sz w:val="32"/>
          <w:szCs w:val="32"/>
          <w:rtl w:val="true"/>
        </w:rPr>
        <w:t xml:space="preserve"> حضرة ذي الجلال، المقدَّسة عن الزّوال، والّتي جرت في دار السّلام ولا نطلب على ذلك جزاء ولا أجرًا </w:t>
      </w:r>
      <w:r>
        <w:rPr>
          <w:rFonts w:ascii="Simplified Arabic" w:hAnsi="Simplified Arabic" w:cs="Simplified Arabic"/>
          <w:color w:val="006600"/>
          <w:sz w:val="32"/>
          <w:sz w:val="32"/>
          <w:szCs w:val="32"/>
          <w:rtl w:val="true"/>
        </w:rPr>
        <w:t>﴿إِنَّمَا نُطْعِمُكُمْ لِوَجْهِ اللهِ لا نُرِيدُ مِنكُمْ جَزَاء</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 xml:space="preserve"> وَلا شُكُورًا</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rPr>
        <w:t xml:space="preserve"> وهذا هو الطّعام الّذي به تحيا الأرواح والأفئدة المنيرة الحياة الباقية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وهو المائدة 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تي قيل في حقّها </w:t>
      </w:r>
      <w:r>
        <w:rPr>
          <w:rFonts w:ascii="Simplified Arabic" w:hAnsi="Simplified Arabic" w:cs="Simplified Arabic"/>
          <w:color w:val="006600"/>
          <w:sz w:val="32"/>
          <w:sz w:val="32"/>
          <w:szCs w:val="32"/>
          <w:rtl w:val="true"/>
        </w:rPr>
        <w:t>﴿رَبَّنَا أَنزِلْ عَلَيْنَا مَآئِدَةً مِنَ السَّمَاء</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rPr>
        <w:t xml:space="preserve"> وهذه المائدة لا انقطاع لها أبدًا عن أهلها ولا نفاذ لها، وفي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حين تؤتي أكلها من شجرة الفضل، وتنزل من سماء الرّحمة والعدل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﴿أَلَمْ تَرَ كَيْفَ ضَرَبَ اللهُ مَثَلاً كَلِمَةً طَيِّبَةً كَشَجَرةٍ طَيِّبَةٍ أَصْلُهَا ثَابِتٌ وَفَرْعُهَا فِي السَّمَاء</w:t>
      </w:r>
      <w:r>
        <w:rPr>
          <w:rFonts w:ascii="Simplified Arabic" w:hAnsi="Simplified Arabic" w:cs="Simplified Arabic"/>
          <w:color w:val="006600"/>
          <w:sz w:val="32"/>
          <w:sz w:val="32"/>
          <w:szCs w:val="32"/>
          <w:rtl w:val="true"/>
          <w:lang w:bidi="ar-JO"/>
        </w:rPr>
        <w:t xml:space="preserve"> </w:t>
      </w:r>
      <w:r>
        <w:rPr>
          <w:rFonts w:ascii="Simplified Arabic" w:hAnsi="Simplified Arabic" w:cs="Simplified Arabic"/>
          <w:color w:val="006600"/>
          <w:sz w:val="32"/>
          <w:sz w:val="32"/>
          <w:szCs w:val="32"/>
          <w:rtl w:val="true"/>
        </w:rPr>
        <w:t>تُؤْتِي أُكُلَهَا كُلَّ حِينٍ</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فيا حسرة على الإنسان من حرمان نفسه عن هذه العطيّة اللّطيفة، ومنعها عن هذه النّعمة الباقية، والحياة الدّائمة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فاعرف إذن قدر هذه المائدة المعنويّة، لعلَّ تحيا الأجساد الهامدة بحياةٍ جديدة من الألطاف البديعة من شمس الحقيقة، وتفوز الأرواح الخامدة بروحٍ غير محدود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فاجهد نفسك يا أخي، واغتنم الفرصة لتشرب من الأكواب الدّائمة الباقية ما دامت في الحياة بقيّة، لأنّ نسيم الرّوح الهاب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مصر المحبوب، لا يستمرّ على الدّوامِ في هبوب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وأنهار التِّبيان، لا تظلّ إل</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الأبد في جريان، وأبواب الرّضوان لا تبقى مفتّحة على الدّوام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سوف يأتي يوم فيه يطير عندليب الفردوس من روضة القدس الى الأوكار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وحينئذٍ لا تعود تسمع نغمة البلبل ولا ترى جمال الورد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ما دامت الحمامة الأزليّة في وله وتغريد، والرّبيع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جلوة وزينة، فيجب اغتنام الفرصة حتّى لا تحرم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ذن قلبك من الاستماع لألحانها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هذه نصيحة هذا العبد لجنابك و</w:t>
      </w:r>
      <w:r>
        <w:rPr>
          <w:rFonts w:ascii="Simplified Arabic" w:hAnsi="Simplified Arabic" w:cs="Simplified Arabic"/>
          <w:sz w:val="32"/>
          <w:sz w:val="32"/>
          <w:szCs w:val="32"/>
          <w:rtl w:val="true"/>
          <w:lang w:bidi="ar-JO"/>
        </w:rPr>
        <w:t>لأ</w:t>
      </w:r>
      <w:r>
        <w:rPr>
          <w:rFonts w:ascii="Simplified Arabic" w:hAnsi="Simplified Arabic" w:cs="Simplified Arabic"/>
          <w:sz w:val="32"/>
          <w:sz w:val="32"/>
          <w:szCs w:val="32"/>
          <w:rtl w:val="true"/>
        </w:rPr>
        <w:t>حباء الله، فمن شاء فليقبل، ومن شاء فليعرض، إنّ الله كان غنيًّا عنه وعمّا يشا</w:t>
      </w:r>
      <w:r>
        <w:rPr>
          <w:rFonts w:ascii="Simplified Arabic" w:hAnsi="Simplified Arabic" w:cs="Simplified Arabic"/>
          <w:sz w:val="32"/>
          <w:sz w:val="32"/>
          <w:szCs w:val="32"/>
          <w:rtl w:val="true"/>
          <w:lang w:bidi="ar-JO"/>
        </w:rPr>
        <w:t>ه</w:t>
      </w:r>
      <w:r>
        <w:rPr>
          <w:rFonts w:ascii="Simplified Arabic" w:hAnsi="Simplified Arabic" w:cs="Simplified Arabic"/>
          <w:sz w:val="32"/>
          <w:sz w:val="32"/>
          <w:szCs w:val="32"/>
          <w:rtl w:val="true"/>
        </w:rPr>
        <w:t>د ويرى</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وهذه نغمات عيسى ابن مريم الّتي تغنّى بها في رضوان الإنجيل بلحن جليل، في وصف علائم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الآتي بعده، المذكور في السّفر الأوّل</w:t>
      </w:r>
      <w:r>
        <w:rPr>
          <w:rFonts w:ascii="Simplified Arabic" w:hAnsi="Simplified Arabic" w:cs="Simplified Arabic"/>
          <w:sz w:val="32"/>
          <w:sz w:val="32"/>
          <w:szCs w:val="32"/>
          <w:rtl w:val="true"/>
          <w:lang w:bidi="ar-JO"/>
        </w:rPr>
        <w:t xml:space="preserve"> المنسوب</w:t>
      </w:r>
      <w:r>
        <w:rPr>
          <w:rFonts w:ascii="Simplified Arabic" w:hAnsi="Simplified Arabic" w:cs="Simplified Arabic"/>
          <w:sz w:val="32"/>
          <w:sz w:val="32"/>
          <w:szCs w:val="32"/>
          <w:rtl w:val="true"/>
        </w:rPr>
        <w:t xml:space="preserve"> الى متّى، عندما سألوه عن علامات الظّهور الآتي بعده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فأجاب بقوله </w:t>
      </w:r>
      <w:r>
        <w:rPr>
          <w:rFonts w:ascii="Simplified Arabic" w:hAnsi="Simplified Arabic" w:cs="Simplified Arabic"/>
          <w:color w:val="0000CC"/>
          <w:sz w:val="32"/>
          <w:sz w:val="32"/>
          <w:szCs w:val="32"/>
          <w:rtl w:val="true"/>
        </w:rPr>
        <w:t>﴿وللوقت من بعد ضيق تلك الأيّام تظلم الشّمس، والقمر لا يعطي ضوءه، والكواكب تتساقط من السّماء، وقوّات الأرض ترتجّ، حينئذٍ يظهر علامات ابن الإنسان في السّماء، وينوح كلّ قبائل الأرض ويرون ابن الإنسان آتيًا على سحاب السّماء مع قوّاتٍ ومجدٍ كبير، ويرسل ملائكته مع صوت السّافور العظيم</w:t>
      </w:r>
      <w:r>
        <w:rPr>
          <w:rFonts w:ascii="Simplified Arabic" w:hAnsi="Simplified Arabic" w:cs="Simplified Arabic"/>
          <w:color w:val="0000CC"/>
          <w:sz w:val="32"/>
          <w:sz w:val="32"/>
          <w:szCs w:val="32"/>
          <w:rtl w:val="true"/>
          <w:lang w:bidi="ar-JO"/>
        </w:rPr>
        <w:t>﴾</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انتهى أي أنّه بعد أن يحيط الضّيق والبلاء بكلّ العباد، تظلم الشّمس أي تمنع عن الإفاضة، والقمر لا يعطي نوره، وكواكب السّماء تتساقط على الأرض، وتتزلزل أركان الأرض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ففي هذا الوقت تظهر علامة ابن الإنسان في السّماء، يعني أنّ جمال الموعود وساذج الوجود من بعد ظهور هذه العلامات، يظهر من عرصة الغيب إلى عالم الشّهود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يقول إنّه في ذلك الحين ينوح ويندب جميع القبائل السّاكنة ع</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ى الأرض، ويرون محيّا جمال الأحديّة آتيًا من السّماء، راكبًا على السّحاب، بقوّةٍ وعظمةٍ ومجدٍ كبير، ويرسل ملائكته مع صوت السّافور العظيم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انتهى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eastAsia="Simplified Arabic" w:cs="Simplified Arabic" w:ascii="Simplified Arabic" w:hAnsi="Simplified Arabic"/>
          <w:sz w:val="32"/>
          <w:szCs w:val="32"/>
          <w:rtl w:val="true"/>
        </w:rPr>
        <w:t xml:space="preserve"> </w:t>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وهذه العبارات مذكورة أيضًا في الأسفار الثّلاثة الأخرى المنسوبة إلى لوقا ومرقس ويوحنّا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كانت هذه العبارات مذكورة في الألواح العربيّة بالتّفصيل، فإنّنا لا نتعرّض لذكرها على صفحات هذه الأوراق، ونكتفي بالإشارة إلى واحد</w:t>
      </w:r>
      <w:r>
        <w:rPr>
          <w:rFonts w:ascii="Simplified Arabic" w:hAnsi="Simplified Arabic" w:cs="Simplified Arabic"/>
          <w:sz w:val="32"/>
          <w:sz w:val="32"/>
          <w:szCs w:val="32"/>
          <w:rtl w:val="true"/>
          <w:lang w:bidi="ar-JO"/>
        </w:rPr>
        <w:t>ة</w:t>
      </w:r>
      <w:r>
        <w:rPr>
          <w:rFonts w:ascii="Simplified Arabic" w:hAnsi="Simplified Arabic" w:cs="Simplified Arabic"/>
          <w:sz w:val="32"/>
          <w:sz w:val="32"/>
          <w:szCs w:val="32"/>
          <w:rtl w:val="true"/>
        </w:rPr>
        <w:t xml:space="preserve"> منها</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both"/>
        <w:rPr/>
      </w:pPr>
      <w:r>
        <w:rPr>
          <w:rFonts w:ascii="Simplified Arabic" w:hAnsi="Simplified Arabic" w:cs="Simplified Arabic"/>
          <w:sz w:val="32"/>
          <w:sz w:val="32"/>
          <w:szCs w:val="32"/>
          <w:rtl w:val="true"/>
        </w:rPr>
        <w:t>إنّ علماء الإنجيل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لمالم يعرفوا معاني هذه البيانات، ولا المقصود منها، المودع في تلك الكلمات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وتمسّكوا بظاهرها، لهذا صاروا ممنوعين من شريعة الفيض المحمّدي، وسحابة الفضل الأحمديّ</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وجهّال تلك الطّائفة، الّذين تمسّكوا بعلمائهم أيضًا، ظلّوا محرومين من زيارة جمال سلطان الجلال، لأنّ في ظهور الشّمس الأحمديّة، لم تظهر هذه العلامات المذكورة</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both"/>
        <w:rPr/>
      </w:pPr>
      <w:r>
        <w:rPr>
          <w:rFonts w:ascii="Simplified Arabic" w:hAnsi="Simplified Arabic" w:cs="Simplified Arabic"/>
          <w:sz w:val="32"/>
          <w:sz w:val="32"/>
          <w:szCs w:val="32"/>
          <w:rtl w:val="true"/>
        </w:rPr>
        <w:t>وها قد انقضت القرون، ومضت الدّهور والأعصار، ورجع جوهر الرّوح ذاك إلى مقرّ بقاء سلطنته، ونفخت النّفخة الأخرى في الصّور الإلهيّ من النّفس الرّوحانيّ، وحشرت الأنفس الميتة من قبور الغفلة والضّلالة إلى أرض الهداية ومحلّ العناية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وهؤلاء الأقوام ما زالوا منتظرين إلى الآن ظهور هذه العلامات، وبروز ذاك الهيكل المعهود إلى 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الوجود، حتّى ينصروه، وينفقوا الأموال في سبيله، ويفدوا الأرواح في 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ابتعدت الملل الأخرى بهذه الظّنون والأفكار عن كوثر معاني رحمة حضرة البارئ الّتي لا نهاية لها، وشغلوا عنها بتخيّلاتهم وأوهامهم</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both"/>
        <w:rPr/>
      </w:pPr>
      <w:r>
        <w:rPr>
          <w:rFonts w:ascii="Simplified Arabic" w:hAnsi="Simplified Arabic" w:cs="Simplified Arabic"/>
          <w:sz w:val="32"/>
          <w:sz w:val="32"/>
          <w:szCs w:val="32"/>
          <w:rtl w:val="true"/>
        </w:rPr>
        <w:t xml:space="preserve">وفضلاً عن هذه العبارة السّالفة، فإنّ هناك بيانًا آخر في الإنجيل يقول فيه </w:t>
      </w:r>
      <w:r>
        <w:rPr>
          <w:rFonts w:ascii="Simplified Arabic" w:hAnsi="Simplified Arabic" w:cs="Simplified Arabic"/>
          <w:color w:val="0000CC"/>
          <w:sz w:val="32"/>
          <w:sz w:val="32"/>
          <w:szCs w:val="32"/>
          <w:rtl w:val="true"/>
        </w:rPr>
        <w:t>﴿السّماء والأرض تزولان ولكنّ كلامي لا يزول</w:t>
      </w:r>
      <w:r>
        <w:rPr>
          <w:rFonts w:ascii="Simplified Arabic" w:hAnsi="Simplified Arabic" w:cs="Simplified Arabic"/>
          <w:color w:val="0000CC"/>
          <w:sz w:val="32"/>
          <w:sz w:val="32"/>
          <w:szCs w:val="32"/>
          <w:rtl w:val="true"/>
          <w:lang w:bidi="ar-JO"/>
        </w:rPr>
        <w:t>﴾</w:t>
      </w:r>
      <w:r>
        <w:rPr>
          <w:rFonts w:ascii="Simplified Arabic" w:hAnsi="Simplified Arabic" w:cs="Simplified Arabic"/>
          <w:sz w:val="32"/>
          <w:sz w:val="32"/>
          <w:szCs w:val="32"/>
          <w:rtl w:val="true"/>
        </w:rPr>
        <w:t xml:space="preserve"> أي أنّه من الممكن أنّ السّماء والأرض تزولان وتنعدمان، أمّا كلامي فلا يزول أبدًا، وسيكون باقيًا وثابتًا على الدّوام بين النّاس</w:t>
      </w:r>
      <w:r>
        <w:rPr>
          <w:rFonts w:cs="Simplified Arabic" w:ascii="Simplified Arabic" w:hAnsi="Simplified Arabic"/>
          <w:sz w:val="32"/>
          <w:szCs w:val="32"/>
          <w:rtl w:val="true"/>
        </w:rPr>
        <w:t xml:space="preserve">. </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ولذلك يقول أهل الإنجيل،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حكم</w:t>
      </w:r>
      <w:r>
        <w:rPr>
          <w:rFonts w:ascii="Simplified Arabic" w:hAnsi="Simplified Arabic" w:cs="Simplified Arabic"/>
          <w:sz w:val="32"/>
          <w:sz w:val="32"/>
          <w:szCs w:val="32"/>
          <w:rtl w:val="true"/>
          <w:lang w:bidi="ar-JO"/>
        </w:rPr>
        <w:t>ه</w:t>
      </w:r>
      <w:r>
        <w:rPr>
          <w:rFonts w:ascii="Simplified Arabic" w:hAnsi="Simplified Arabic" w:cs="Simplified Arabic"/>
          <w:sz w:val="32"/>
          <w:sz w:val="32"/>
          <w:szCs w:val="32"/>
          <w:rtl w:val="true"/>
        </w:rPr>
        <w:t xml:space="preserve"> لا يُنسخ أبدًا، حتّى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في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وقت وزمان يظهر فيه طلعة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الموعود بكلّ العلامات، لا بدّ وأنّه يؤيّد ويثبّت الشّريعة</w:t>
      </w:r>
      <w:r>
        <w:rPr>
          <w:rFonts w:ascii="Simplified Arabic" w:hAnsi="Simplified Arabic" w:cs="Simplified Arabic"/>
          <w:sz w:val="32"/>
          <w:sz w:val="32"/>
          <w:szCs w:val="32"/>
          <w:rtl w:val="true"/>
        </w:rPr>
        <w:t xml:space="preserve"> المرتفعة في الإنجيل، بحيث لا يبقى دين 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العالم إلّا هذا الدّين</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الفقرة من المطالب المحقّقة المسلّم بها عندهم، والّتي يعتقدون فيها أنّه لو بعث شخص أيضًا بجميع العلامات الموعودة، ولكنّه يحكم بخلاف الحكم الظّاهر في الإنجيل، فإنّهم لا يذعنون إليه البتّة، ولا يقبلون منه حكمًا، بل يكفّرونه ويستهزؤن به، كما شوهد ذلك في ظهور الشّمس المحمّدية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لو كان جميع النّاس قد سألوا بتمام الخضوع ظهورات الأحديّة في أيّ ظهور، عن معاني تلك الكلمات المنزّلة في كلّ الكتب، والّتي بسبب عدم بلوغهم إلى معانيها قد حجبوا عن الغاية القصوى وسدرة المنتهى، فلا بدّ أنّهم كانوا يهتدون بأنوار شمس الهداية، ويقفون على أسرار العلم والحكمة</w:t>
      </w:r>
      <w:r>
        <w:rPr>
          <w:rFonts w:cs="Simplified Arabic" w:ascii="Simplified Arabic" w:hAnsi="Simplified Arabic"/>
          <w:sz w:val="32"/>
          <w:szCs w:val="32"/>
          <w:rtl w:val="true"/>
          <w:lang w:bidi="ar-JO"/>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والآن يذكر هذا العبد رشحًا من معاني هذه الكلمات، كي يقف أصحاب البصيرة والفطرة، بواسطة تفسيرها، على جميع تلويحات الكلمات الإلهيّة، وإشارات بيانات المظاهر القدسيّة، حتّى لا تمنعهم هيمنة الكلمات عن بحر الأسماء والصّفات، ولا تحجبهم عن مصباح الأحديّة، الّذي هو محلّ تجلّي الذّات</w:t>
      </w:r>
      <w:r>
        <w:rPr>
          <w:rFonts w:cs="Simplified Arabic" w:ascii="Simplified Arabic" w:hAnsi="Simplified Arabic"/>
          <w:sz w:val="32"/>
          <w:szCs w:val="32"/>
          <w:rtl w:val="true"/>
          <w:lang w:bidi="ar-JO"/>
        </w:rPr>
        <w:t xml:space="preserve">. </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فقوله </w:t>
      </w:r>
      <w:r>
        <w:rPr>
          <w:rFonts w:ascii="Simplified Arabic" w:hAnsi="Simplified Arabic" w:cs="Simplified Arabic"/>
          <w:color w:val="0000CC"/>
          <w:sz w:val="32"/>
          <w:sz w:val="32"/>
          <w:szCs w:val="32"/>
          <w:rtl w:val="true"/>
        </w:rPr>
        <w:t>﴿</w:t>
      </w:r>
      <w:r>
        <w:rPr>
          <w:rFonts w:ascii="Simplified Arabic" w:hAnsi="Simplified Arabic" w:cs="Simplified Arabic"/>
          <w:color w:val="0000CC"/>
          <w:sz w:val="32"/>
          <w:sz w:val="32"/>
          <w:szCs w:val="32"/>
          <w:rtl w:val="true"/>
          <w:lang w:bidi="ar-JO"/>
        </w:rPr>
        <w:t>من بعد ضيق تلك الأيّام﴾</w:t>
      </w:r>
      <w:r>
        <w:rPr>
          <w:rFonts w:ascii="Simplified Arabic" w:hAnsi="Simplified Arabic" w:cs="Simplified Arabic"/>
          <w:sz w:val="32"/>
          <w:sz w:val="32"/>
          <w:szCs w:val="32"/>
          <w:rtl w:val="true"/>
          <w:lang w:bidi="ar-JO"/>
        </w:rPr>
        <w:t>، إشارة إلى زمان تُبتلى فيه النّاس بالشّدّة والضّيق، وتزول فيه آثار شمس الحقيقة من بين النّاس، وتنعدم أثمار سدرة العلم والحكمة، ويصبح زمام النّاس بأيدي الجهّال، وتغلق أبواب التّوحيد والمعرفة، الّتي هي المقصد الأصليّ من خلق الإنسان، ويتبدّل العلم بالظّنّ، وتنقلب الهداية بالشّقاوة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نشاهد اليوم، أنّ زمام كلّ طائفة في يد جاهل، يحرّكهم كيفما أراد، ولم يبق بينهم من المعبود إلّا اسمه، ولا من المقصود إلّا لفظه، وغلبت عليهم أرياح النّفس والهوى، إلى درجة أطفئت معها سرج العقل والفؤاد من القلوب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مع أنّ أبواب العلم الإلهيّ قد فتحت بمفاتيح القدرة الرّبّانيّة، وجواهر وجود الممكنات قد تنوّرت بنور العلم، واهتدت بالفيوضات القدسيّة، على شأن فتح في كلّ شيء باب من العلم، وشوهد في كلّ ذرّة آثار من الشّمس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ومع كلّ هذه الظّهورات العلميّة الّتي أحاطت العالم، فإنّهم للآن يحسبون باب العلم مسدودًا، وأمطار الرّحمة مقطوعة، متمسّكين بالظّن، بعيدين عن عروة العلم الوثقى الّتي لا انفصام 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وكلّ ما يعرف عنهم أنّ ليس لهم بالفطرة رغبة في العلم وبابه، وأنّ لا فكرة عندهم أيضًا عن ظهوره لأنّهم قد وجدوا في الظّنّ والزّعم أبواب المعاش، بينما لا يجدون في ظهور مظاهر العلم إلّا إنفاق الرّوح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لهذا حتمًا يهربون من هذا ويتمسّكون بذاك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ومع أنّهم يعتقدون أنّ حكم الله واحد، فإنّه يصدر منهم من كلّ ناحية حكم، ويظهر من كلّ محلّ أمر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فلا يشاهد بينهم نفسان متّفقان على حكم واحد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 لا يعرفون إلهًا غير الهوى، ولا يسلكون سبيلاً إلّا الخطأ</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يعدّون الرّياسة نهاية الوصول إلى المطلوب، ويحسبون الكبر والغرور غاية البلوغ إلى المحبوب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جعلوا التّزويرات النّفسانيّة مقدّمة على التّقديرات الربّانيّة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تركوا التّسليم والرضا، واشتغلوا بالتّدبير والرّيا، يحافظون على هذه المراتب بتمام القوّة والقدرة، حتّى لا يجد النّقص سبيلاً إلى شوكتهم، ولا يتطرّق الخلل إلى عزّتهم، وإذا ما تنوّرت عين بكحل المعارف الإلهيّة، فإنّها تشاهد عدّة وحوش مرتمية على جيف أنفس العباد</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فالآن أيّ ضيق وشدّة أشدّ من هذه المراتب المذكورة، فإنّه إذا أراد شخص أن يطلب حقًّا، أو يلتمس معرفةً، فلا يدري إلى من يذهب، وممَّن يطلب، لأنَّ الآراء مختلفة للغاية، والسّبل متعدِّدة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الضّيق وتلك الشّدَّة من شرائط كلّ ظهور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وما لم يقع هذا ويحصل، فلا تظهر شمس الحقيقة، لأنّ صبح ظهور الهداية يطلع بعد ليل الضّلالة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توجد الإشارة في الرّوايات والأحاديث إلى كلِّ هذه المضامين، بأنَّ الكفر يغشى العالم، وتحيط به الظّلمة وأمثالها ممّا قد سبقت الإشارة إليه، وبالنظر لشهرة هذه الأحاديث، ورغبة هذا العبد في الاختصار فإنّه لم يتعرّض لذكر عبارات تلك الأحاديث</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أمّا لو كان المقصود من هذا الضّيق، هو ما يدركونه من أنّ العالم يضيق فعلاً، أو تقع تلك الأمورات الأخرى الّتي يتوهّمونها بزعمهم، فإنّ ذلك لا يحصل أبدًا، وحتمًا يقولون بأنّ هذا الشرط لم يظهر، كما قالوا ويقولون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والحال أنَّ المقصود من الضّيق هو ضيق عن استيعاب المعارف الإلهيّة، وعجز عن إدراك الكلمات الربّانيّة حيث إنَّ العباد بعد غروب الشّمس، واختفاء مراياها عن الأبصار، يقعون في ضيق وشدّة، ولا يعرفون إلى من يتوجّهون كما قد ذُكر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كذلك نعلِّمك من تأويل الأحاديث، ونلقي عليك من أسرار الحكمة، لتطّلع بما هو المقصود، وتكون من الّذين هم شربوا كأس العلم والعرفان</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 xml:space="preserve">وقوله </w:t>
      </w:r>
      <w:r>
        <w:rPr>
          <w:rFonts w:ascii="Simplified Arabic" w:hAnsi="Simplified Arabic" w:cs="Simplified Arabic"/>
          <w:color w:val="0000CC"/>
          <w:sz w:val="32"/>
          <w:sz w:val="32"/>
          <w:szCs w:val="32"/>
          <w:rtl w:val="true"/>
        </w:rPr>
        <w:t>﴿</w:t>
      </w:r>
      <w:r>
        <w:rPr>
          <w:rFonts w:ascii="Simplified Arabic" w:hAnsi="Simplified Arabic" w:cs="Simplified Arabic"/>
          <w:color w:val="0000CC"/>
          <w:sz w:val="32"/>
          <w:sz w:val="32"/>
          <w:szCs w:val="32"/>
          <w:rtl w:val="true"/>
          <w:lang w:bidi="ar-JO"/>
        </w:rPr>
        <w:t>تظلم الشّمس والقمر لا يعطي ضوءه، والكواكب تتساقط من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فالمقصود من الشّمس والقمر المذكورين في كلمات الأنبياء، ليس منحصرًا في هذين الكوكبين المشهورين، بل إنّهم قد أرادوا من الشّمس والقمر معاني عديدة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كلّ مقام منها يريدون معنىً خاصًّا بمناسبة ذلك المقام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أحد معاني الشّمس يطلق على شموس الحقيقة، الّذين يطلعون من مشرق القدم، ويكونون واسطة إبلاغ الفيض إلى جميع الممكنات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وهؤلاء الشّموس هم المظاهر الإلهيّة الكلِّيّة، في عوالم صفاته وأسماءه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فكما أنَّ الشّمس الظّاهرة بتقدير من المعبود الحقيقيّ تربّي الأشياء الظّاهرة، من الأثمار والأشجار والألوان والمعادن وما دون ذلك، ممّا هو مشهود في عالم الملك، بتأثير حرارتها، كذلك تظهر أشجار التّوحيد وأثمار التّفريد، وأوراق التّجريد وأوراد العلم والإيقان، ورياحين الحكمة والبيان، من أثر تربية الشّموس المعنويّة وعنايتها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يتجدَّد العالم في حين إشراق هذه الشّموس، وتجري أنهار الحيوان، وتتموّج بحور الإحسان ويرتفع سحاب الفضل، وتهبّ نسمات الجود على هيكل كلّ موجود، وتنبعث حرارة المحبّة الإلهيّة في أركان العالم من هذه الشّموس الإلهيّة ونيرانها المعنويّة، وتوهب روح الحياة الباقية إلى أجساد الأموات البالية، بعناية هذه الأرواح المجردة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الحقيقة أنَّ هذه الشّمس الظّاهريّة إن هي إلّا آية من تجلّي تلك الشّمس المعنويّة، الّتي لا يشاهد لها نظيرٌ ولا شبيهٌ ولا ندٌّ، والكلّ قائم بوجودها، وظاهر من فيضها، وراجع إليها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منها ظهرت الأشياء، وإلى خزائن أمرها رجعت، ومنها بدئت الممكنات، وإلى كنائز حكمها عادت</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أمّا كون هذه الشّموس قد تخصّصت وتحدّدت ببعض من الأسماء والصّفات في مقام الذّكر والبيان كما سمعتم وتسمعون الآن، فلم يكن هذا إلّا لأجل إدراك العقول النّاقصة الضّعيفة، وإلاّ فهي لم تزل كانت ولا تزال تكون مقدّسة عن كلّ اسم، ومنزّهة عن كلّ وصف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ليس لجواهر الأسماء في ساحة قدسها طريق، ولا للطائف الصّفات في ملكوت عزِّها سبيل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فسبحان الله من أن يُعرف أصفياؤه بغير ذواتهم، أو يوصف أولياؤه بغير أنفسهم، فتعالى عمّا يذكر العباد في وصفهم، وتعالى عمّا هم يعرفون</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وأمّا إطلاق لفظة الشّموس على تلك الأنوار المجرّدة، في كلمات أهل العصمة فهو كثير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فمن جملة ذلك ما ورد في دعاء النّدبة، حيث يقول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أين الشّموس الطّالعة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أين الأقمار المنيرة، أين الأنجم الزّاهرة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صار من المعلوم أنَّ المقصود من الشّمس والقمر والنّجوم في الرّتبة الأولى هم الأنبياء والأولياء وأصحابهم، الّذين من أنوار معارفهم قد أضاءت وتنوّرت عوالم الغيب والشّهود، وفي الرّتبة الثّانية يكون المقصود من الشّمس والقمر والنّجوم هم علماء الظّهور السّابق، الّذين يكونون موجودين في زمان الظّهور اللاّحق، وبيدهم زمام دين النّاس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ما استناروا بضياء شمس أخرى أثناء ظهورها، يكونون من المقبولين والمضيئين والمتلألئين، وإلّا يجري في حقِّهم حكم الظّلمة، ولو يكونون بحسب الظّاهر من الهادين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لأنّ جميع هذه المراتب من الكفر والإيمان، والهداية والضّلالة، والسّعادة والشّقاوة، والنّور والظّلمة، منوطة بتصديق تلك الشّموس المعنويّة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فكلّ نفس من العلماء جرى عليها في يوم التّغابن والإحسان حكم الإيمان من مبدأ العرفان، يصدق في حقِّها العلم والرّضا، والنّور والإيمان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وإلاّ يجري في حقّها حكم الجهل والنّفي والكفر والظّلم</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ومن المشهود لدى كلّ ذي بصر، أنّه كما ينمحي نور النّجم عند إشراق الشّمس الظّاهرة، كذلك تنمحي وتظلم شمس العلم والحكمة والعرفان الظّاهريّ عند طلوع شمس الحقيقة وإشراق نيِّر المعاني</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وإطلاق لفظ الشّمس على أولئك العلماء، هو لمناسبة علوّهم وشهرتهم ومكانتهم، لأنهم علماء العصر المعترف بهم، المشهورون في البلاد، والمسلَّم بهم بين العباد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ما حكوا عن الشّمس الإلهيّة، فإنّهم يحسبون من الشّموس العالية، وإلا فيعتبرون من شموس سجّين، كما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الشَّمْسُ وَالْقَمَرُ بِحُسْبَانٍ</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بدَّ أنّك قد أطّلعت على معنى الشّمس والقمر المذكورين أيضًا في الآية فلا احتياج لذكره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كلّ من كان من عنصر هذه الشّمس وذاك القمر، أعني أنّه مقبل إلى الباطل، ومعرض عن الحقّ، فلا بدّ وأنّه قد ظهر من الحسبان، وإلى الحسبان راجع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فعلينا إذًا أيُّها السّائل أن نتمسَّك بالعروة الوثقى، كي نخرج من ليل الضّلالة بنور الهداية، ونفرَّ من ظلّ النّفيّ، لندخل في ظلّ الإثبات، ونحرِّر أنفسنا من نار الحسبان، لنتنوّر بنور جمال حضرة المنّان والسّلام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كذلك نعطيكم من أثمار شجرة العلم لتكونُنّ في رضوان حكمة الله لمن المحبرين</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وفي مقام آخر يكون المقصود من إطلاقات الشّمس والقمر والنّجوم، هو العلوم والأحكام المرتفعة في كلّ شريعة، مثل أحكام الصّوم والصّلاة، الّتي صارت في شريعة الفرقان، بعد غيبة الجمال المحمّديّ أحكم وأعظم من كلّ الأحكام، كما تدلّ الأحاديث والأخبار على ذلك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وبالنّظر لشهرتها فلا داعي لذكرها، بل أنَّ حكم الصّلاة في كلّ عصر كان محكمًا ونافذًا كما هو المأثور عن الأنوار المشرقة من الشّمس المحمّديّة، من أنَّ حكم الصّلاة قد نزل على جميع الأنبياء في كلّ عصر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غاية ما هنالك أنّه قد أختصّ في كلّ وقت باقتضاء الزّمان برسوم وآداب جديدة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وحيث أنّه في كلّ ظهور لاحق، كانت تنسخ العادات والآداب والعلوم، الّتي كانت مرتفعةً ومحكمةً ومشرقةً وواضحةً وثابتةً في الظّهور السّابق، لهذا قد ذكرت تلويحًا باسم الشّمس والقمر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لِيَبْلُوَكُمْ أَيُّكُمْ أَحْسَنُ عَمَلا</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vertAlign w:val="superscript"/>
          <w:rtl w:val="true"/>
          <w:lang w:bidi="ar-JO"/>
        </w:rPr>
        <w:t xml:space="preserve">. </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وكذلك جاء في الحديث إطلاق الشّمس والقمر على الصّوم والصّلاة كما يقول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الصّوم ضياء والصّلاة نور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بينما كنت جالسًا ذات يوم في محلّ، ورد علينا شخص من العلماء المعروفين، وذكر هذا الحديث بمناسبةٍ، وقال لما كان الصّوم يحدث حرارة في المزاج، لهذا عُبِّر عنه بالضّياء الّذي هو الشّمس، ولما كانت الصّلاة في الليل تتطلب البرودة، لهذا عُبِّر عنها بالنّور الّذي هو القمر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فلاحظت أنَّ ذلك الفقير لم يوفّق إلى قطرة من بحر المعاني، ولم يفز بجذوة من نار سدرة الحكمة الرّبّانيّة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وبعد برهة قلت له بنهاية الأدب، إنَّ ما ذكرتَه جنابُك في معنى الحديث هو المتداول على الألسن، والمذكور في أفواه النّاس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ربّما يستفاد من الحديث أيضًا معنى آخر، فطلب منّا بيان ذلك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فذكرنا له بأنّ خاتم الأنبياء، وسيِّد الأصفياء، قد شبّه الدّين المرتفع في الفرقان بالسّماء، بسبب علوَّه، ورفعته، وعظمته، وإحاطته على جميع الأديان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 في السّماء الظّاهرة يوجد ركنان أعظمان أقومان، هما النّيران المسمّيان بالشّمس والقمر، كذلك قدّر في سماء الدّين أيضًا نيِّران هما الصّلاة والصّوم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الإسلام سماء والصّوم شمسها والصّلاة قمرها</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والخلاصة أنَّ هذا هو المقصود من تلويحات كلمات المظاهر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قد ثبت وتحقّق بالآيات النّازلة والأخبار الواردة، إطلاق لفظ الشّمس والقمر في هذه المراتب، على هذه المقامات المذكورة في الآيات النّازلة والأخبار الواردة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هو المقصود من ذكر ظلمة الشّمس والقمر، وسقوط النّجوم، أي ضلالة العلماء، ونسخ الأحكام المرتفعة في الشّريعة، الّتي كان مظهر ذلك الظّهور يخبر عنها بهذه التّلويحات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ولم يكن لغير الأبرار نصيب من كأسها، ولا لغير الأخيار قسمة فيها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إِنَّ الأَبْرَارَ يَشْرَبُونَ مِن كَأْسٍ كَانَ مِزَاجُهَا كَافُورًا</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vertAlign w:val="superscript"/>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ومن المسلّم أنّه في كلّ ظهور تالٍ، تظلم شمس العلوم والأحكام والأوامر والنّواهي، الّتي كانت مرتفعة في الظّهور السّابق، والّتي أظلّت أهل ذلك العصر، واستناروا من شمس معارفها، و اهتدوا بقمر أوامرها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أي أنّه ينتهي حكمها وينعدم أثرها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فتأمّلوا الآن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لو كانت أُمَّة الإنجيل قد عرفت المقصود من الشّمس والقمر، أو استفسرت عنها من مظهر العلم الإلهيّ بدون اعتراض ولجاج، لكانت قد وضحت لها معانيها، ولما ابتُليت بهذا النّوع من ظلمه النّفس والهوى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نعم، أنّها لما لم تأخذ العلم من مبدئه، ولا من معدنه، لهذا قد انتهت إلى الهلاك في الوادي المهلك، وادي الكفر والضّلالة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وإلى الآن لم يشعروا بأنّ جميع العلامات قد ظهرت، وشمس الموعود قد أشرقت من أفق الظّهور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وشمس العلوم قد كوِّرت وأظلمت، وقمر الأحكام والمعارف السّابقة قد خسف وغرب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والآن ضع القدم على صراط حقّ اليقين، بعين علم اليقين، وجناحيّ عين اليقين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قُلِ اللهُ ثُمَّ ذَرْهُمْ فِي خَوْضِهِمْ يَلْعَبُونَ</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xml:space="preserve"> حتّى تُحسب من الأصحاب الّذين نزل فيهم،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إِنَّ الَّذِينَ قَالُوا رَبُّنَا اللهُ ثُمَّ اسْتَقَامُوا تَتَنَزَّلُ عَلَيْهِمُ الْمَلائِكَةُ</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وتشهد ببصرك جميع هذه الأسرار</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أي أخي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سر بقدم الرّوح، حتّى تطوى في آن واحد بوادي البعد والهجر النّائية، وتدخل في رضوان القرب والوصال، وتفوز في نَفَسٍ بالأنفس الإلهيّة، لأنّ هذه المراحل لا تطوى أبدًا بقدم الجسد، ولا يوصل بها إلى المقصود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والسّلام على من أتّبع الحقّ بالحقّ، وكان على صراط الأمر، في شاطئ العرفان، باسم الله موقوفًا</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 xml:space="preserve">هذا هو معنى الآية المباركة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فَلا أُقْسِمُ بِرَبِّ الْمَشَارِقِ وَالْمَغَارِبِ</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وذلك لأنّ لكلّ شمس من هذه الشّموس المذكورة محلّ شروق ومحلّ غروب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وحيث أنّ علماء التّفسير ما اطّلعوا على حقيقة هذه الشّموس المذكورة، لهذا تحيّروا في تفسير هذه الآية المباركة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فالبعض ذكر فيها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أنّه لما كانت الشّمس في كلّ يوم تطلع من نقطة غير النّقطة الّتي طلعت منها في يوم أمس، فقد ذكرت بلفظ الجمع</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والبعض ذكروا بأنّ المقصود من ذلك هو الفصول الأربعة، الّتي في كلّ فصل منها تطلع الشّمس من محلّ، وتغرب في محلّ آخر، لهذا قد ذكرت بلفظ المشارق والمغارب، هذه مراتب علم العباد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ومع ذلك فكم ينسبون من الجهل والعيوب إلى الّذين هم جواهر العلم ولطائف الحكمة</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كذلك فأَدْرِك واعْرِف من هذه البيانات الواضحة المحكمة المتقنة غير المتشابهة، معنى انفطار السّماء، الّذي هو من علامات السّاعة والقيامة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إِذَا السَّمَاء</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 xml:space="preserve"> انفَطَرَتْ</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إذ المقصود هنا سماء الأديان، الّتي ترتفع في كلّ ظهور، ثمَّ تنشقّ وتنفطر في الظّهور الّذي يأتي بعده، أي أنّها تصير باطلة ومنسوخة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قسمًا بالله لو تلاحظ ملاحظةً صحيحة لترى أنّ تفطّر هذه السّماء أعظم من تفطّر السّماء الظّاهرة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تأمّل قليلاً، كيف أنّ الدّين الّذي ارتفع سنينًا، ونشأ ونما في ظلِّه الجميع، وتربّوا بأحكامه المشرقة في تلك الأزمنة، ولم يسمعوا من آبائهم وأجدادهم إلّا ذكره، بدرجة لم تدرك العيون أمرًا غير نفوذ أمره، ولم تسمع الآذان إلّا أحكامه، ثمَّ تظهر بعد ذلك نفسٌ تفرِّق وتمزِّق كلّ هذا بقوَّة وقدرة إلهيّة، بل قد تنفيه كلّه وتنسخه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فكِّر بربِّك أيُّهما أعظم؟ أهذا أم ذاك الّذي تصوِّره هؤلاء الهمج الرّعاع من تفطُّر السّماء؟ وأيضًا تفكَّر في مصاعب ومشقّات أولئك الطّلعات، الّذين أقاموا حدود الله أمام جميع أهل الأرض من غير ناصر ولا معين في الظّاهر، ومع ما ورد على أولئك الوجودات المباركة اللّطيفة الرّقيقة من كلّ أذى، فإنّهم صبروا بكمال القدرة، وتحمّلوا بنهاية الغلبة</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كذلك اعرَف معنى تبديل الأرض، الّذي هو عبارة عن تبديل أراضي القلوب، بما نزل عليها من أمطار المكرمة الهاطلة من غمام الرّحمة من تلك السّماء، إذ تبدَّلت أراضيها بأرض المعرفة والحكمة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فكم نبت في رياض قلوبهم من رياحين التوحيد، وكم تفتَّح في صدورهم المنيرة من شقائق حقائق العلم والحكمة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لم تكن أراضي قلوبهم قد تبدَّلت، فكيف يقدر رجال ما تعلَّموا حرفًا، وما رأوا معلِّمًا، وما دخلوا أيَّة مدرسةٍ، أن يتكلّموا بكلمات ومعارف لا يستطيع أحدٌ أن يدركها، بل كأنّهم قد خلقوا من تراب العلم السّرمديّ، وعُجنوا من ماء الحكمة اللّدنّيّة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ولهذا قيل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العلم نور يقذفه الله في قلب من يشاء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النّوع من العلم هو الّذي كان ولا يزال ممدوحًا، لا العلوم المحدودة الحادثة من الأفكار المحجوبة الكدرة، الّتي تارة يسرقونها من بعض، ويفتخرون بها على الغير</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فيا ليت صدور العباد تتقدَّس وتتطهَّر من نقوش هذه التّحديدات والكلمات المظلمة، لعلَّ تفوز بتجلّي أنوار شمس العلم والمعاني، وجواهر أسرار الحكمة اللّدنّيّة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فانظر الآن، لو لم تتبدّل الأراضي الجرزة لهذه الوجودات، كيف يمكن أن تصبح محلاًّ لظهور أسرار الأحديّة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وبروز جواهر الهويَّة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يَوْمَ تُبَدَّلُ الأَرْضُ غَيْرَ الأَرْضِ</w:t>
      </w:r>
      <w:r>
        <w:rPr>
          <w:rFonts w:ascii="Simplified Arabic" w:hAnsi="Simplified Arabic" w:cs="Simplified Arabic"/>
          <w:color w:val="006600"/>
          <w:sz w:val="32"/>
          <w:sz w:val="32"/>
          <w:szCs w:val="32"/>
          <w:rtl w:val="true"/>
          <w:lang w:bidi="ar-JO"/>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كذلك بفضل نسمات جود سلطان الوجود، حتّى الأرض الظّاهرة قد تبدَّلت، لو أنتم في أسرار الظّهور تتفكَّرون</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 xml:space="preserve">وهكذا فأدرك معنى هذه الآية الّتي تقول </w:t>
      </w:r>
      <w:r>
        <w:rPr>
          <w:rFonts w:ascii="Simplified Arabic" w:hAnsi="Simplified Arabic" w:cs="Simplified Arabic"/>
          <w:color w:val="006600"/>
          <w:sz w:val="32"/>
          <w:sz w:val="32"/>
          <w:szCs w:val="32"/>
          <w:rtl w:val="true"/>
          <w:lang w:bidi="ar-JO"/>
        </w:rPr>
        <w:t>﴿وَالأَرْضُ جَمِيعًا قَبْضَتُهُ يَوْمَ الْقِيَامَةِ وَالسَّماوَاتُ مَطْوِيَّاتٌ بِيَمِينِهِ سُبْحَانَهُ وَتَعَالَى عَمَّا يُشْرِكُونَ﴾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وهنا يجب الإنصاف قليلاً، لأنّه لو كان المقصود منها ما أدركه النّاس، فأيّ حسن يترتّب على ذلك؟ فضلاً عن أنّه من المسلَّم به أنّه لا ينسب إلى ذات الحقِّ المنيع يدٌ مرئيّة بالبصر الظّاهر، تعمل هذه الأمور، لأنّ الإقرار بمثل هذا الأمر يكون كفرًا محضًا، وإفكًا صرفًا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قلنا أنّ هذا يرجع إلى مظاهر أمره الّذين يكونون مأمورين بهذا الأمر في يوم القيامة، فإنّ هذا أيضًا يكون بعيدًا للغاية، ولا يأتي بفائدة بل أنّ المقصود من الأرض هو أرض المعرفة والعلم، ومن السّموات هو سموات الأديان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فانظر الآن كيف أنّ أرض العلم والمعرفة الّتي كانت مبسوطة من قبل، قد قبضها بقبضة القدرة والاقتدار، وبسط أرضًا منيعة جديدة في قلوب العباد، وأنبت رياحين جديدة، وورودًا بديعة، وأشجارًا منيعة في الصّدور المنيرة</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وكذلك فانظر كيف قد طويت بيمين القدرة سماوات الأديان المرتفعة من قبل، وارتفعت سماء البيان بأمر الله، وتزيّنت بالشّمس والقمر والنّجوم من أوامره البديعة الجديدة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هذه أسرار الكلمات قد أصبحت مكشوفة وظاهرة بغير حجاب، لعلَّ تدرك صبح المعاني، وتطفئ سرج الظّنون والوهم، والشّكّ والرّيب، بقوّة التّوكّل والانقطاع، وتوقد في مشكاة قلبك وفؤادك مصباح العلم واليقين الجديد</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واعلم بأنّ المقصود من جميع هذه الكلمات المرموزة، والإشارات العويصة الظّاهرة من المصادر الأمريّة، إنْ هو إلّا امتحان للعباد، كما قد ذُكر، حتّى تعرف أراضي القلوب الجيّدة المنيرة من الأراضي الجرزة الفانية، هذه سُنَّة الله بين عباده في القرون الخالية، يشهد بذلك ما هو مسطور في الكتب</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ثمَّ تأمّل آية القبلة، وكيف أنّه بعد هجرة شمس النبوّة المحمّديّة من مشرق البطحاء إلى يثرب، استمرّ في التّوجّه إلى بيت المقدس في وقت الصّلاة، حتّى جرى لسان اليهود بكلمات غير لائقة لا يناسب ذكرها في هذا المقام، ويدعو إلى التّطويل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ولمّا تكدّر حضرته كثيرًا من ذلك، شخص ببصره إلى السّماء متفكّرًا متحيّرًا، فنزل بعدئذٍ جبريل، وتلى عليه هذه الآية </w:t>
      </w:r>
      <w:r>
        <w:rPr>
          <w:rFonts w:ascii="Simplified Arabic" w:hAnsi="Simplified Arabic" w:cs="Simplified Arabic"/>
          <w:color w:val="006600"/>
          <w:sz w:val="32"/>
          <w:sz w:val="32"/>
          <w:szCs w:val="32"/>
          <w:rtl w:val="true"/>
          <w:lang w:bidi="ar-JO"/>
        </w:rPr>
        <w:t>﴿قَدْ نَرَى تَقَلُّبَ وَجْهِكَ فِي السّماء فَلَنُوَلِّيَنَّكَ قِبْلَةً تَرْضَاهَا﴾</w:t>
      </w:r>
      <w:r>
        <w:rPr>
          <w:rFonts w:ascii="Simplified Arabic" w:hAnsi="Simplified Arabic" w:cs="Simplified Arabic"/>
          <w:sz w:val="32"/>
          <w:sz w:val="32"/>
          <w:szCs w:val="32"/>
          <w:rtl w:val="true"/>
          <w:lang w:bidi="ar-JO"/>
        </w:rPr>
        <w:t xml:space="preserve"> وبعدئذٍ، بينما كان حضرته قائمًا يصلّي ذات يوم فريضة الظّهر مع جمع من أصحابه، وأدّى ركعتين منها، نزل عليه جبريل وقال </w:t>
      </w:r>
      <w:r>
        <w:rPr>
          <w:rFonts w:ascii="Simplified Arabic" w:hAnsi="Simplified Arabic" w:cs="Simplified Arabic"/>
          <w:color w:val="006600"/>
          <w:sz w:val="32"/>
          <w:sz w:val="32"/>
          <w:szCs w:val="32"/>
          <w:rtl w:val="true"/>
          <w:lang w:bidi="ar-JO"/>
        </w:rPr>
        <w:t>﴿فَوَلِّ وَجْهَكَ شَطْرَ الْمَسْجِدِ الْحَرَامِ﴾</w:t>
      </w:r>
      <w:r>
        <w:rPr>
          <w:rFonts w:ascii="Simplified Arabic" w:hAnsi="Simplified Arabic" w:cs="Simplified Arabic"/>
          <w:sz w:val="32"/>
          <w:sz w:val="32"/>
          <w:szCs w:val="32"/>
          <w:rtl w:val="true"/>
          <w:lang w:bidi="ar-JO"/>
        </w:rPr>
        <w:t>، فانحرف حضرته أثناء الصّلاة عن بيت المقدس، وولّى وجهه شطر الكعبة وفي الحين حصل تزلزل واضطراب بين أصحابه بدرجة أنّ جمعًا منهم تركوا الصّلاة وأعرضوا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فهذه الفتنة لم تكن إلّا امتحانًا للعباد، وإلّا فذاك السّلطان الحقيقيّ كان قادرًا على أن لا يغيّر القبلة أبدًا، وأن يبقى بيت المقدس قبلة في ذلك العصر، وأن لا يسلب منه خلعة القبول هذه</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هذا وفي عهد أكثر الأنبياء، الّذين بعثوا بالرّسالة بعد موسى، مثل داود وعيسى ودونهم من الأنبياء العظام، الّذين جاءوا بين هذين النّبيّين، لم يحدث أن تغيّر حكم القبلة، بل كان كلّ هؤلاء المرسلين من جانب ربّ العالمين، يأمرون النّاس بالتّوجّه إلى تلك الجهة، إذ أنّ كلّ الأراضي في نظر ذلك السّلطان الحقيقيّ هي في درجة واحدة، إلّا أرضًا يكون قد أختصّها بأمرٍ في أيّام ظهور مظاهره، كما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﴿وَللهِ الْمَشْرِقُ وَالْمَغْرِبُ فَأَيْنَمَا تُوَلُّواْ فَثَمَّ وَجْهُ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ومع تحقُّق هذه الأمور فلماذا حصل هذا التّبديل الّذي تسبّب منه جزع العباد وفزعهم، وصار علَّة تزلزل الأصحاب واضطرابهم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أجل إنّ مثل هذه الأمور الّتي هي سبب وحشة جميع النّفوس لم تقع إلّا لكي يردّ الكلّ على محكِّ امتحان الله، كي يحصل التّمييز والفصل بين الصّادق والكاذب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ولهذا قال بعد اختلاف النّاس، </w:t>
      </w:r>
      <w:r>
        <w:rPr>
          <w:rFonts w:ascii="Simplified Arabic" w:hAnsi="Simplified Arabic" w:cs="Simplified Arabic"/>
          <w:color w:val="006600"/>
          <w:sz w:val="32"/>
          <w:sz w:val="32"/>
          <w:szCs w:val="32"/>
          <w:rtl w:val="true"/>
          <w:lang w:bidi="ar-JO"/>
        </w:rPr>
        <w:t>﴿وَمَا جَعَلْنَا الْقِبْلَةَ الّتي كُنتَ عَلَيْهَا إِلَّا لِنَعْلَمَ مَن يَتَّبِعُ الرَّسُولَ مِمَّن يَنقَلِبُ عَلَى عَقِبَيْهِ﴾</w:t>
      </w:r>
      <w:r>
        <w:rPr>
          <w:rFonts w:ascii="Simplified Arabic" w:hAnsi="Simplified Arabic" w:cs="Simplified Arabic"/>
          <w:sz w:val="32"/>
          <w:sz w:val="32"/>
          <w:szCs w:val="32"/>
          <w:rtl w:val="true"/>
          <w:lang w:bidi="ar-JO"/>
        </w:rPr>
        <w:t xml:space="preserve"> الّتي مضمونها إنّا ما غيّرنا وما نسخنا القبلة الّتي كانت بيت المقدس إلّا لنعلم من يتّبعك ممّن ينقلب على عقبيه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 من يعرض عنك ولا يطيعك، ويبطل الصّلاة ويفرّ منك، </w:t>
      </w:r>
      <w:r>
        <w:rPr>
          <w:rFonts w:ascii="Simplified Arabic" w:hAnsi="Simplified Arabic" w:cs="Simplified Arabic"/>
          <w:color w:val="006600"/>
          <w:sz w:val="32"/>
          <w:sz w:val="32"/>
          <w:szCs w:val="32"/>
          <w:rtl w:val="true"/>
          <w:lang w:bidi="ar-JO"/>
        </w:rPr>
        <w:t>﴿حُمُرٌ مُّسْتَنفِرَةٌ</w:t>
      </w:r>
      <w:bookmarkStart w:id="1" w:name="051"/>
      <w:bookmarkEnd w:id="1"/>
      <w:r>
        <w:rPr>
          <w:rFonts w:ascii="Simplified Arabic" w:hAnsi="Simplified Arabic" w:cs="Simplified Arabic"/>
          <w:color w:val="006600"/>
          <w:sz w:val="32"/>
          <w:sz w:val="32"/>
          <w:szCs w:val="32"/>
          <w:rtl w:val="true"/>
          <w:lang w:bidi="ar-JO"/>
        </w:rPr>
        <w:t xml:space="preserve"> فَرَّتْ مِن قَسْوَرَةٍ﴾</w:t>
      </w:r>
      <w:r>
        <w:rPr>
          <w:rFonts w:cs="Simplified Arabic" w:ascii="Simplified Arabic" w:hAnsi="Simplified Arabic"/>
          <w:sz w:val="32"/>
          <w:szCs w:val="32"/>
          <w:rtl w:val="true"/>
          <w:lang w:bidi="ar-JO"/>
        </w:rPr>
        <w:t>.</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وإنّك لو تأمَّلت قليلاً في هذا المطلب والبيان، لشاهدت أبواب المعاني والتّبيان مفتوحة أمام وجهك، وترى كلّ العلوم وأسرارها بلا ستر ولا حجاب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هذه الأمور ليست إلّا لتربية النّفوس وخلاصهم من قفص النّفس والهوى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وإلاّ فإنّ ذاك السّلطان الحقيقيّ لم يزل كان غنيًّا بذاته عن معرفة الموجودات، ولا يزال يكون مستغنيًا بكينونته عن عبادة الممكنات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فنسمة من نسمات غنائه تجعل كلّ العالم يفتخر بخلعه الغنى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وقطرةً واحدة من بحر جوده، تهب كلّ الوجود شرف الحياة الباقية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لما كان المقصود هو تمييز الحقّ من الباطل، والشّمس عن الظّل، لهذا كانت الامتحانات النّازلة في كلّ حين من قبل ربِّ العزّة جاريةً كالغيث الهاطل</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وإذا ما تدبَّر النّاس وتفكّروا ولو قليلاً في حياة الأنبياء السّالفين وظهورهم فإنّ الأمر يسهل كثيرًا على أهل الدّيار، بدرجةٍ أنّهم لا يحتجبون من الأفعال والأقوال الّتي تخالف النّفس والهوى، ويحرقون كلّ الحجبات بنار سدرة العرفان، ويستريحون على عرش السّكون والاطمئنان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موسى بن عمران الّذي كان أحد الأنبياء العظام، وصاحب كتاب، بينما كان مارًّا في السّوق ذات مرة في أوائل أيّامه قبل بعثته رأى اثنين يتخاصمان، فطلب أحدهما من موسى أن يعاونه على خصمه، فأعانه حضرته بما أدّى إلى قتله كما هو مسطورٌ في الكتاب، ولا نذكر تفصيله لئلّا يكون سببًا للتّعويق، وتعطيل المقصود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فاشتهر هذا الخبر في المدينة، وغلب على حضرته الخوفُ، كما نُصَّ في الكتاب إلى أن أتاه الخبر </w:t>
      </w:r>
      <w:r>
        <w:rPr>
          <w:rFonts w:ascii="Simplified Arabic" w:hAnsi="Simplified Arabic" w:cs="Simplified Arabic"/>
          <w:color w:val="006600"/>
          <w:sz w:val="32"/>
          <w:sz w:val="32"/>
          <w:szCs w:val="32"/>
          <w:rtl w:val="true"/>
          <w:lang w:bidi="ar-JO"/>
        </w:rPr>
        <w:t>﴿إِنَّ الملأَ يَأْتَمِرُونَ بِكَ ليَقْتُلُوكَ﴾</w:t>
      </w:r>
      <w:r>
        <w:rPr>
          <w:rFonts w:ascii="Simplified Arabic" w:hAnsi="Simplified Arabic" w:cs="Simplified Arabic"/>
          <w:sz w:val="32"/>
          <w:sz w:val="32"/>
          <w:szCs w:val="32"/>
          <w:rtl w:val="true"/>
          <w:lang w:bidi="ar-JO"/>
        </w:rPr>
        <w:t xml:space="preserve"> فخرج من المدينة، وأقام في مَدْيَن في خدمة شعيب، وفي أثناء عودته، ورد بالوادي المبارك برّيّة سيناء، وشاهد تجلِّي سلطان الأحديّة من شجرةٍ لا شرقيَّةٍ ولا غربيَّةٍ، واستمع النّداء الرّوحانيّ المنعش للروح من النّار الموقدة الربّانيّة، وتلقّى الأمر بأن يهدي الأنفس الفرعونيّة، حتّى ينقذ العباد من وادي النّفس والهوى، ويدخلهم في رياض الرّوح والهدى المحيية للقلوب، ويخلّص جميع من في الإبداع بسلسبيل الانقطاع من حيرة البعد، ويوصلهم إلى دار سلام القرب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ورد على بيت فرعون، وبلّغه ما كان مأمورًا به، أطلق فرعون عِنان لسانه بغير أدب وقال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ألم تَكُ أنت قَتَلْتَ نفسًا وكنت من الكافرينَ؟ كما أخبر ربّ العزّة عن لسانِ فرعون لما اعترض على موسى بقوله</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وَفَعَلْتَ فَعْلَتَكَ الَّتِي فَعَلْتَ وَأَنتَ مِنَ الْكَافِرِينَ</w:t>
      </w:r>
      <w:r>
        <w:rPr>
          <w:rFonts w:ascii="Simplified Arabic" w:hAnsi="Simplified Arabic" w:cs="Simplified Arabic"/>
          <w:color w:val="006600"/>
          <w:sz w:val="32"/>
          <w:sz w:val="32"/>
          <w:szCs w:val="32"/>
          <w:rtl w:val="true"/>
          <w:lang w:bidi="ar-JO"/>
        </w:rPr>
        <w:t xml:space="preserve"> قَالَ </w:t>
      </w:r>
      <w:r>
        <w:rPr>
          <w:rFonts w:ascii="Simplified Arabic" w:hAnsi="Simplified Arabic" w:cs="Simplified Arabic"/>
          <w:color w:val="006600"/>
          <w:sz w:val="32"/>
          <w:sz w:val="32"/>
          <w:szCs w:val="32"/>
          <w:rtl w:val="true"/>
        </w:rPr>
        <w:t>فَعَلْتُهَا إِذًا وَأَنَا مِنَ الضَّالِّينَ فَفَرَرْتُ مِنكُمْ لَمَّا خِفْتُكُمْ فَوَهَبَ لِي رَبِّي حُكْمًا وَجَعَلَنِي مِنَ الْمُرْسَلِينَ</w:t>
      </w:r>
      <w:r>
        <w:rPr>
          <w:rFonts w:ascii="Simplified Arabic" w:hAnsi="Simplified Arabic" w:cs="Simplified Arabic"/>
          <w:color w:val="006600"/>
          <w:sz w:val="32"/>
          <w:sz w:val="32"/>
          <w:szCs w:val="32"/>
          <w:rtl w:val="true"/>
          <w:lang w:bidi="ar-JO"/>
        </w:rPr>
        <w:t>﴾</w:t>
      </w:r>
      <w:r>
        <w:rPr>
          <w:rFonts w:cs="Simplified Arabic" w:ascii="Simplified Arabic" w:hAnsi="Simplified Arabic"/>
          <w:color w:val="000000"/>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فتفكّر الآن في الفتن الإلهيّة وبدائع امتحاناته كيف أنّ شخصًا عُرف بقتل النّفس، واعترف أيضًا بالظّلم كما هو مذكور في الآية، وتربَّى أيضًا في بيت فرعون بحسب الظّاهر نحوًا من ثلاثين سنة أو أقلّ، ونشأ ونما في نعمائه، ثمَّ يجتبيه ربُّه بغتةً من بين العباد، ويأمره بأمر الهداية الكبرى، والحال أنّ ذاك السّلطان المقتدر، كان قادرًا على أن يمنع موسى من القتل، حتّى لا يكون مشهورًا بين العباد بهذا الاسم، الّذي هو سبب وحشة القلوب، وعلّة احتراز النّفوس</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 xml:space="preserve">ولننتقل الآن إلى حالة مريم لنشاهد كيف أنَّ هذه الطّلعة الكبرى تمنَّت الموت من عظمة الأمر وشدّة التّحيّر، كما يستفاد من الآية المباركة الّتي ناحت بها مريم بعد ولادة عيسى، ونطقت بهذه الكلمة </w:t>
      </w:r>
      <w:r>
        <w:rPr>
          <w:rFonts w:ascii="Simplified Arabic" w:hAnsi="Simplified Arabic" w:cs="Simplified Arabic"/>
          <w:color w:val="006600"/>
          <w:sz w:val="32"/>
          <w:sz w:val="32"/>
          <w:szCs w:val="32"/>
          <w:rtl w:val="true"/>
          <w:lang w:bidi="ar-JO"/>
        </w:rPr>
        <w:t>﴿يَا لَيْتَنِي مِتُّ قَبْلَ هَذَا وَكُنتُ نَسْيًا مَّنسِيًّا﴾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قسمًا بالله، إنّ الأكباد لتذوب من استماع هذا الكلام، والفرائص لترتعد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وما كان هذا الحزن والاضطراب إلّا خشية من شماتة الأعداء، واعتراض أهل الكفر والشّقاء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تفكّر أيّ جواب كان يمكن أن تقوله مريم للنّاس بشأن طفل ليس له أب مُعَيَّن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وكيف يمكن أن يُقال لهم إنّه من روح القدس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لهذا حملتْ مُخَدَّرةُ البقاء ذاك الطفل، ورجعت به إلى المنزل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فقال لها القوم لما وقعت عيونهم عليه </w:t>
      </w:r>
      <w:r>
        <w:rPr>
          <w:rFonts w:ascii="Simplified Arabic" w:hAnsi="Simplified Arabic" w:cs="Simplified Arabic"/>
          <w:color w:val="006600"/>
          <w:sz w:val="32"/>
          <w:sz w:val="32"/>
          <w:szCs w:val="32"/>
          <w:rtl w:val="true"/>
          <w:lang w:bidi="ar-JO"/>
        </w:rPr>
        <w:t>﴿يَا أُخْتَ هَارُونَ مَا كَانَ أَبُوكِ امْرَأَ سَوْءٍ وَمَا كَانَتْ أُمُّكِ بَغِيًّا﴾</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فانظر الآن إلى هذه الفتنة الكبرى، والامتحان الأعظم، واصرف نظرًا عمّا مضى، وتفكّر كيف أنّ نفس جوهر الرّوح، المعروف بين القوم بأنّ لا أب له، قد منحه الله النّبوّة وجعله حجّته على كلّ أهل السّموات والأرض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تأمّل بعدها في أمور مظاهر الظّهور الّتي تظهر على خلاف مشتهى أنفس العباد وأهوائهم بتقدير من سلطان الإيجاد، وإذا ما اطّلعت على جواهر هذه الأسرار، فإنّك تطَّلع على مقصود ذاك المحبوب، وتلاحظ أنَّ أقوال ذاك المليك ذي الاقتدار هي مثل أفعاله تمامًا، بدرجة أنّ ما تشاهده في أفعاله تراه أيضًا في كلماته، وما تلاحظه في كلماته يتجلّى لك في أفعاله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ولذلك كانت هذه الأفعال والأقوال، في الظّاهر نقمة للفجّار، وفي الباطن رحمة للأبرار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ما نظرت بعين البصيرة شاهدت أنّ الكلمات المنزّلة من سماء المشيّة متّفقة متّحدة مع الأمور الظّاهرة من ملكوت القدرة، ولأدركت أنّهما كشيء واحد، كما قد سبق ذكره</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والآن أيّها الأخ، انظر وتفكّر لو كانت تظهر أمثال هذه الأمور في هذا العهد، وتَذِيعُ أمثال هذه الحكايات فماذا كانوا يفعلون؟ قسمًا بمربيّ الوجود ومنزل الكلمات، إنّهم كانوا يحكمون بالكفر في الحال، ويأمرون بالقتل بلا 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فكيف يستمعون إلى القول بأنّ عيسى قد ظهر من نفخة روح القدس؟ أو أنّ موسى قد أُمر بالأمر المبرم؟ إنّك لو تصيح بذلك مائة ألف مرّة، فإنّه لا يدخل في أذن أحد أنّ من لا أب له قد بعث بالرّسالة، أو أنّ قاتلاً قد سمع النّداء من شجرة نار </w:t>
      </w:r>
      <w:r>
        <w:rPr>
          <w:rFonts w:ascii="Simplified Arabic" w:hAnsi="Simplified Arabic" w:cs="Simplified Arabic"/>
          <w:color w:val="006600"/>
          <w:sz w:val="32"/>
          <w:sz w:val="32"/>
          <w:szCs w:val="32"/>
          <w:rtl w:val="true"/>
          <w:lang w:bidi="ar-JO"/>
        </w:rPr>
        <w:t>﴿إِنِّي أَنَا اللهُ﴾</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ولو نُظِرَ بعين الإنصاف، لَيُشاهدُ من جميع هذه البيانات أنّ مظهر هذه الأمور كلّها هو اليوم ظاهر كما أنّ نتائجها أيضًا 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ومع أنّه لم يقع في هذا الظّهور أمثال هذه الأمور، فإنّهم مع ذلك متمسّكون بظنونات الأنفس المردودة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ولكَمْ افترَوْا عليه من افتراءات، ولكَمْ ارتكبوا في حقّه من بلايا لم يظهر لها شبه في الإبداع</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الله أكبر، لما بلغ البيان هذا المقام، مَرّ الشّذى الرّوحاني من الصّبح الصّمداني، وهبَّ نسيم الصّباح من مدينة سبأ البقاء، وبمروره بشّر النّفس ببشارة جديدة، وفتح للرّوح فتوحًا غير محدود، وبسط أمامها بساطًا جديدًا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وأتى بهدايا ثمينة لا عداد لها من قِبَلِ المحبوب الّذي جلّ عن الوصف، فَخِلْعَة الذّكر قاصرة عن أن تتناسب مع قَدِّه اللطيف، ورداء البيان ناقص لا يفي بقامته المنيرة، يكشف رمز المعاني من غير لفظ، وينطق بأسرار التّبيان من دون لسان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يلقّن بلابل أغصان الهجر والفراق النّوح والأنين، ويعلّمهم قواعد العشق وسلوك العاشقين، ويُبيِّنُ لهم سِرَّ الخضوع للمحبوب، ويلقِّن الورود البديعة في رضوان القرب والوصال كيف يكون جذب القلوب وسحر الدّلال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ويفيض بأسرار الحقائق على شقائق بستان العشق، ويستودع في صدور العشاق دقائق الرموز، ولطائف الأسرار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تدفَّقت حياض عنايته في هذه السّاعة على شأن يغتبط له روح القدس غاية الغبطة، إذ وهب للقطرة أمواج البحر، وللذرَّة طراز الشّمس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وبلغت الألطاف إلى مقام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قصد الجُعل مكمن المسك، واستقرّ الخفّاش في مقابل الشّمس، وبعثت الأموات من قبور الأجساد بنفخة الحياة، وأجلسَ الجهّالَ على سرير العلم، وأقام الظّالمين على أريكة العدل</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إنّ عالم الوجود حامل بجميع هذه العنايات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ينتظر السّاعة الّتي فيها تظهر آثار هذه العناية الغيبيّة في العوالم التّرابيّة، وبها يبلغ العطاش الّذين سقطوا من شدّة الظّمأ إلى كوثر زلال المحبوب، ويفوز الضّالون في فيافي البعد والعدم بسرادق القرب والحياة في جوار المعشوق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هم الّذين تنبت في أرض قلوبهم هذه الحبوب القدسيّة؟ وتنفتح في رياض نفوسهم شقائق الحقائق الغيبيّة؟ وحقيقةً إنّ سدرة العشق مشتعلة في سيناء الحبّ بأشدّ اشتعال،بحيث لا تخمدها ولا تقضي عليها مياه البيان، وإنّ عَطَشَ هذا الحوت لا ترويه البحور، وإنّ هذا السّمندر النَّاريَّ لا يستقرّ إلّا في وهج سناء طلعة المحبوب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فأوقد إذًا يا أخي سراج الرّوح في مشكاة قلبك، وأشعله بدهن الحكمة، واحفظه بزجاج العقل، كي لا يطفئه نَفَس الأنفس المشركةِ، ويمنعه عن الإنارة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كذلك نوّرنا أفق سماء البيان من أنوار شموس الحكمة والعرفان، ليطمئنَّ بها قلبك وتكون من الّذين طاروا بأجنحة الإيقان في هواء محبّة ربّهم الرّحمن</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أمّا قوله</w:t>
      </w:r>
      <w:r>
        <w:rPr>
          <w:rFonts w:cs="Simplified Arabic" w:ascii="Simplified Arabic" w:hAnsi="Simplified Arabic"/>
          <w:sz w:val="32"/>
          <w:szCs w:val="32"/>
          <w:rtl w:val="true"/>
          <w:lang w:bidi="ar-JO"/>
        </w:rPr>
        <w:t xml:space="preserve">: </w:t>
      </w:r>
      <w:r>
        <w:rPr>
          <w:rFonts w:ascii="Simplified Arabic" w:hAnsi="Simplified Arabic" w:cs="Simplified Arabic"/>
          <w:color w:val="0000CC"/>
          <w:sz w:val="32"/>
          <w:sz w:val="32"/>
          <w:szCs w:val="32"/>
          <w:rtl w:val="true"/>
          <w:lang w:bidi="ar-JO"/>
        </w:rPr>
        <w:t>﴿حينئذ تظهر علامة ابن الإنسان في السّماء﴾</w:t>
      </w:r>
      <w:r>
        <w:rPr>
          <w:rFonts w:ascii="Simplified Arabic" w:hAnsi="Simplified Arabic" w:cs="Simplified Arabic"/>
          <w:sz w:val="32"/>
          <w:sz w:val="32"/>
          <w:szCs w:val="32"/>
          <w:rtl w:val="true"/>
          <w:lang w:bidi="ar-JO"/>
        </w:rPr>
        <w:t xml:space="preserve"> فمعناه أنّه من بعد كسوف شمس المعارف الإلهيّة، وسقوط نجوم الأحكام الثّابتة، وخسوف قمر العلم المربّي للعباد، وانعدام أعلام الهداية والفلاح، وإظلام صُبْح الصّدق والصّلاح، تظهر علامة ابن الإنسان في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والمقصود من السّماء هنا هو السّماء الظّاهرة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 عند قرب ظهور فَلك سموات العدل، وجريان فُلك الهداية على بحر العظمة، يظهر في السّماء نجم بحسب الظّاهر يكون مبشّرًا لخلق السّموات بظهور ذاك النّير الأعظم، كما يظهر في سماء المعاني نجم يكون مبشّرًا لأهل الأرض بذاك الفجر الأقوم الأكرم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وهاتان العلامتان تظهران في السّماء الظّاهرة، وفي السّماء الباطنة، قبل ظهور كلّ نبيّ كما هو المعروف والمشهور</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من جملة ذلك خليل الرّحمن، حيث قُبيل ظهور حضرته رأى النّمرودُ منامًا، فاستطلع فيه رأيَ الكهنة، فأخبروه عن طلوع نجمٍ في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أنّه ظهر في الأرض شخص أخذ يبشِّرُ النّاسَ بظهور حضرته</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ومن بعده كانت حكاية كليم الله الّتي أخبر عنها كهنةُ ذاك الزّمان فرعون بأنّ كوكبًا قد طلع في السّماء، وهو دليل على انعقاد نطفة على يدها يكون هلاكك أنت وقومك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قد ظهر عالمٌ كان يبشِّر بني إسرائيل في اللّيالي، يُسلِّيهم ويطمئنهم كما هو مسطور في الكتب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ولو توخّينا تفصيل تلك الأمور لأصبحت هذه الرّسالة كتابًا مفصّلاً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أنّنا لا نحبّ أن نذكر حكايات الأيّام الخالية، ويشهد الله بأنّ هذا البيان الّذي ذكرناه الآن لم يكن إلّا من فرط الحبِّ لجنابكم، لعلّ يصل جمع من فقراء الأرض إلى شاطئ الغِنى، أو تَرِد فئة من الجهّال إلى بحر العلم، أو يصل طلاب العلم المتعطّشون للمعرفة إلى سلسبيل الحكمة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وإلاّ فإنّ هذا العبد يَعُدّ الاشتغال بهذه المقالات ذنبًا عظيمًا، ويحسبه عصيانًا كبيرًا</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وكذلك أيضًا، عند قرب ظهور عيسى اطّلع نفر من المجوس على ظهور نجم عيسى في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واقتفوا أثَر ذلك النّجم إلى أن دخلوا المدينة الّتي كانت مقرَّ سلطنة هيريدوس، وهو الّذي كانت سلطنة تلك الممالك في قبضة تصرّفه في تلك الأيام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وجاء هؤلاء المجوس قائلين</w:t>
      </w:r>
      <w:r>
        <w:rPr>
          <w:rFonts w:cs="Simplified Arabic" w:ascii="Simplified Arabic" w:hAnsi="Simplified Arabic"/>
          <w:sz w:val="32"/>
          <w:szCs w:val="32"/>
          <w:rtl w:val="true"/>
          <w:lang w:bidi="ar-JO"/>
        </w:rPr>
        <w:t xml:space="preserve">: </w:t>
      </w:r>
      <w:r>
        <w:rPr>
          <w:rFonts w:ascii="Simplified Arabic" w:hAnsi="Simplified Arabic" w:cs="Simplified Arabic"/>
          <w:color w:val="0000CC"/>
          <w:sz w:val="32"/>
          <w:sz w:val="32"/>
          <w:szCs w:val="32"/>
          <w:rtl w:val="true"/>
          <w:lang w:bidi="ar-JO"/>
        </w:rPr>
        <w:t>﴿أين هو المولود ملك اليهود؟ لأنّنا قد رأينا نجمه في المشرق ووافينا لنسجد 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وبعد البحث والفحص علموا بأنّ ذاك الطّفل قد ولد في بيت لحم بأرض يهوذا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فهذه هي العلامة في السّماء الظّاهرة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وأمّا العلامة في السّماء الباطنة، الّتي هي سماء العلم والمعاني فكانت ظهور يحيى بن زكريّا، الّذي كان يبشّر النّاس بظهور عيسى، كما قال عزَّ من قائل </w:t>
      </w:r>
      <w:r>
        <w:rPr>
          <w:rFonts w:ascii="Simplified Arabic" w:hAnsi="Simplified Arabic" w:cs="Simplified Arabic"/>
          <w:color w:val="006600"/>
          <w:sz w:val="32"/>
          <w:sz w:val="32"/>
          <w:szCs w:val="32"/>
          <w:rtl w:val="true"/>
          <w:lang w:bidi="ar-JO"/>
        </w:rPr>
        <w:t>﴿أَنَّ اللهَ يُبَشِّرُكَ بِيَحْيَى مُصَدِّقًا بِكَلِمَةٍ مِنَ اللهِ وَسَيِّدًا وَحَصُورًا﴾</w:t>
      </w:r>
      <w:r>
        <w:rPr>
          <w:rFonts w:ascii="Simplified Arabic" w:hAnsi="Simplified Arabic" w:cs="Simplified Arabic"/>
          <w:sz w:val="32"/>
          <w:sz w:val="32"/>
          <w:szCs w:val="32"/>
          <w:vertAlign w:val="superscript"/>
          <w:rtl w:val="true"/>
          <w:lang w:bidi="ar-JO"/>
        </w:rPr>
        <w:t xml:space="preserve"> </w:t>
      </w:r>
      <w:r>
        <w:rPr>
          <w:rFonts w:ascii="Simplified Arabic" w:hAnsi="Simplified Arabic" w:cs="Simplified Arabic"/>
          <w:sz w:val="32"/>
          <w:sz w:val="32"/>
          <w:szCs w:val="32"/>
          <w:rtl w:val="true"/>
          <w:lang w:bidi="ar-JO"/>
        </w:rPr>
        <w:t>فالمقصود من الكلمة هنا، هو حضرة عيسى الّذي كان يحيى مبشّرًا بظهوره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ومسطورٌ أيضًا في الألواح السّماوية هذه العبارة</w:t>
      </w:r>
      <w:r>
        <w:rPr>
          <w:rFonts w:cs="Simplified Arabic" w:ascii="Simplified Arabic" w:hAnsi="Simplified Arabic"/>
          <w:sz w:val="32"/>
          <w:szCs w:val="32"/>
          <w:rtl w:val="true"/>
          <w:lang w:bidi="ar-JO"/>
        </w:rPr>
        <w:t xml:space="preserve">: </w:t>
      </w:r>
      <w:r>
        <w:rPr>
          <w:rFonts w:ascii="Simplified Arabic" w:hAnsi="Simplified Arabic" w:cs="Simplified Arabic"/>
          <w:color w:val="0000CC"/>
          <w:sz w:val="32"/>
          <w:sz w:val="32"/>
          <w:szCs w:val="32"/>
          <w:rtl w:val="true"/>
          <w:lang w:bidi="ar-JO"/>
        </w:rPr>
        <w:t>﴿كان يوحنّا يكرز في برّيّة يهوذا قائلاً</w:t>
      </w:r>
      <w:r>
        <w:rPr>
          <w:rFonts w:cs="Simplified Arabic" w:ascii="Simplified Arabic" w:hAnsi="Simplified Arabic"/>
          <w:color w:val="0000CC"/>
          <w:sz w:val="32"/>
          <w:szCs w:val="32"/>
          <w:rtl w:val="true"/>
          <w:lang w:bidi="ar-JO"/>
        </w:rPr>
        <w:t xml:space="preserve">: </w:t>
      </w:r>
      <w:r>
        <w:rPr>
          <w:rFonts w:ascii="Simplified Arabic" w:hAnsi="Simplified Arabic" w:cs="Simplified Arabic"/>
          <w:color w:val="0000CC"/>
          <w:sz w:val="32"/>
          <w:sz w:val="32"/>
          <w:szCs w:val="32"/>
          <w:rtl w:val="true"/>
          <w:lang w:bidi="ar-JO"/>
        </w:rPr>
        <w:t xml:space="preserve">توبوا فقد اقترب ملكوت السّماوات﴾، </w:t>
      </w:r>
      <w:r>
        <w:rPr>
          <w:rFonts w:ascii="Simplified Arabic" w:hAnsi="Simplified Arabic" w:cs="Simplified Arabic"/>
          <w:sz w:val="32"/>
          <w:sz w:val="32"/>
          <w:szCs w:val="32"/>
          <w:rtl w:val="true"/>
          <w:lang w:bidi="ar-JO"/>
        </w:rPr>
        <w:t>والمقصود من يوحنّا هو يحيى</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كذلك كان قبل ظهور الجمال المحمّدي قد ظهر آثار في السّماء الظّاهرة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الآثار الباطنة فقد كانوا أربعة رجال واحدًا بعد الآخر يبشّرون النّاس على الأرض بظهور شمس الهويّة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وقد تشرّف بشرف خدمتهم رُوزبَهْ الّذي سُمِّي بسلمان، وكان كلّما حضرت الوفاةُ أحدًا منهم يُرسل رُوزبَهْ إلى الشّخص الآخر إلى أن أتت نوبة الرّابع الّذي قال له في حين وفاته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يا روزبه اذهب من بعد تكفيني ودفني إلى الحجاز حيث تشرق هناك الشّمس المحمّديّة ويا بشراك بلقاء حضرته</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ولما بلغت الأيّام إلى هذا الأمر البديع المنيع، أخبر أكثر المنجّمين عن ظهور نجم في السّماء الظّاهرة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أنّه قد كان على الأرض النّوران النّيّران أحمد وكاظم قدّس الله تربتهما</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إذاً قد ثبت من هذه المعاني بأنّ قبل ظهور أيّ أحد من المرايا الأحديّة، تظهر علامات ذلك الظّهور في السّماء الظّاهرة، وفي السّماء الباطنة، الّتي هي محلّ شمس العلم، وقمر الحكمة وأنجم المعاني والبيان، وتلك عبارة عن ظهور إنسان كامل قبل كلّ ظهور لتربية العباد وإعدادهم لملاقاة شمس الهويّة، وقمر الأحديّة</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أمَّا قوله</w:t>
      </w:r>
      <w:r>
        <w:rPr>
          <w:rFonts w:cs="Simplified Arabic" w:ascii="Simplified Arabic" w:hAnsi="Simplified Arabic"/>
          <w:sz w:val="32"/>
          <w:szCs w:val="32"/>
          <w:rtl w:val="true"/>
          <w:lang w:bidi="ar-JO"/>
        </w:rPr>
        <w:t xml:space="preserve">: </w:t>
      </w:r>
      <w:r>
        <w:rPr>
          <w:rFonts w:ascii="Simplified Arabic" w:hAnsi="Simplified Arabic" w:cs="Simplified Arabic"/>
          <w:color w:val="0000CC"/>
          <w:sz w:val="32"/>
          <w:sz w:val="32"/>
          <w:szCs w:val="32"/>
          <w:rtl w:val="true"/>
          <w:lang w:bidi="ar-JO"/>
        </w:rPr>
        <w:t>﴿وحينئذٍ ينوح كلّ قبائل الأرض ويرون ابن الإنسان آتيًا على سحاب السّماء بقوَّةٍ ومجدٍ كبير﴾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فالتّلميح في هذا البيان الإلهيّ يقصد به أنّه في ذاك الوقت ينوح العباد من فقدان شمس الجمال الإلهيّ، وقمر العلم، وأنجم الحكمة اللّدنّيّة، ويشاهد في تلك الأثناء طلعة الموعود، وجمال المعبود نازلاً من السّماء، وراكبًا على السّحاب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يعني أنّ ذاك الجمال الإلهيّ يظهر من سماوات المشيئة الربّانيّة في هيكل بشري، ولم يقصد من السّماء هنا إلّا جهة العلوّ والسموّ، الّتي هي محلُّ ظهور تلك المشارق القدسيّة والمطالع القدميّة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ولو أنّ هذه الكينونات القديمة قد ظهرت من بطون الأمّهات بحسب الظّاهر إلّا أنّهم في الحقيقة نازلون من سماوات الأمر، وإن يكونوا ساكنين على الأرض، إلّا أنّهم متّكئون على رفرف المعاني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وحيثما يمشون بين العباد فإنّهم يكونون طائرين في هواء القرب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يمشون على أرض الرّوح بغير حركة الرّجل، ويطيرون إلى معارج الأحديّة بغير جناح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وفي كلّ نَفَس يطوون عالم الإبداع من مشرقه إلى مغربه، وفي كلّ آن يمرّون على ملكوت الغيب والشّهادة، مستقرّون على عرش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لا يشغله شأن عن شأن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وجالسون على كرسي</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﴿كُلَّ يَومٍ هُوَ فِي شَأْنٍ﴾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مبعوثون من علوّ قدرة سلطان القدم، وسموّ مشيئة المليك الأعظم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معنى قوله إنّهم ينزلون من السّماء</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واعلم أنّه يطلق لفظ السّماء في بيانات شموس المعاني على مراتب كثيرة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منها سماء الأمر، وسماء المشيئة، وسماء الإرادة، وسماء العرفان، وسماء الإيقان، وسماء التّبيان، وسماء الظّهور، وسماء البطون، وأمثالها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ففي كلّ مقام أراد من لفظ السّماء معنى مخصوصًا لا يدركه أحد غير الواقفين على أسرار الأحديّة، والشّاربين من كؤوس الأزليّة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فمثلاً يقول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وَفِي السَّمَاء رِزْقُكُمْ وَمَا تُوعَدُونَ</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xml:space="preserve"> والحال أنّ الرّزق ينبت من 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قوله</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الأسماء تُنْزَلُ من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مع أنّها تظهر من لسان العباد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فإن أنت نظّفت ولو قليلاً مرآة قلبك وطهَّرتها من غبار الغرض، فإنّك تدرك جميع التّلميحات في كلمات الكلمة الجامعة الإلهيّة، وتقف على أسرار العلم في كلّ ظهور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وما لم تحرق الحجبات العلميّة المصطلح عليها بين العباد بنار الانقطاع، فإنّك لا تفوز بصبح العلم الحقيقيّ النورانيّ</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والعلم علمان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علم إلهيّ، وعلم شيطانيّ، أوّلهما يظهر من إلهامات السّلطان الحقيقيّ، وثانيهما يبدو من تخيّلات الأنفس الظّلمانيّة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فمعلّم ذاك حضرة الباري، ومعلّم هذا الوساوس النّفسانيّة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بيان الأوّل</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﴿اتَّقُوا اللهَ وَيُعَلِّمُكُمْ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وبيان الثاني</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العلمُ هو الحجابُ الأكبر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أثمار ذاك الشّجرِ الصَّبرُ والشّوق والعرفان والمحبّة، وأثمار هذا الشّجر الكبرُ والغرور والنّخوة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بيانات أصحاب البيان الّتي ذكروها في معنى العلم، أنّه لا يستشمّ منه أيّة رائحة من روائح هذه العلوم الظّلمانيّة الّتي أحاطت ظلمتُها كلّ البلاد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يثمر هذا الشّجر إلّا البغي والفحشاء، ولا يأتي إلّا بالغلّ والبغضاء، ثمره سمّ قاتل، وظلّه نار مهلكة، فنعم ما قال</w:t>
      </w:r>
      <w:r>
        <w:rPr>
          <w:rFonts w:cs="Simplified Arabic" w:ascii="Simplified Arabic" w:hAnsi="Simplified Arabic"/>
          <w:sz w:val="32"/>
          <w:szCs w:val="32"/>
          <w:rtl w:val="true"/>
          <w:lang w:bidi="ar-JO"/>
        </w:rPr>
        <w:t>:</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sz w:val="32"/>
          <w:szCs w:val="32"/>
          <w:lang w:bidi="ar-JO"/>
        </w:rPr>
      </w:pP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تَمَسَّكْ بِأَذْيَالِ الهَوى وَاخْلَعْ الحَيَاء</w:t>
      </w:r>
      <w:r>
        <w:rPr>
          <w:rFonts w:cs="Simplified Arabic" w:ascii="Simplified Arabic" w:hAnsi="Simplified Arabic"/>
          <w:sz w:val="32"/>
          <w:szCs w:val="32"/>
          <w:rtl w:val="true"/>
          <w:lang w:bidi="ar-JO"/>
        </w:rPr>
        <w:tab/>
        <w:tab/>
      </w:r>
      <w:r>
        <w:rPr>
          <w:rFonts w:ascii="Simplified Arabic" w:hAnsi="Simplified Arabic" w:cs="Simplified Arabic"/>
          <w:sz w:val="32"/>
          <w:sz w:val="32"/>
          <w:szCs w:val="32"/>
          <w:rtl w:val="true"/>
          <w:lang w:bidi="ar-JO"/>
        </w:rPr>
        <w:t>وَخَلِّ سَبِيلَ النَّاسِكِينَ وَإِنْ جَلُّوا</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فيجب إذًا أن تُنزِّه الصّدر عن كلّ ما سمعته، وتقدّس القلب عن جميع التّعلّقات كي تكون محلّ إدراك الإلهامات الغيبيَّة، ومستودع أسرار العلوم الربّانّيّة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ولهذا يقول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السّالك في النّهج البيضاء والرّكن الحمراء لن يصل إلى مقام وطنه إلّا بالكفِّ الصِّفر عمّا في أيدي النّاس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شرط السّالك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فكِّر فيه مليًّا وتعقّله، حتّى تقف على مقصود الكتاب من غير ستر ولا حجاب</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وبالاختصار قد بعدنا عن المقصد، ولو أنّ كلّ ما ذكر هو في المطلب، قسمًا بالله كلّما أردت الاختصار والاكتفاء بالأقلّ من القليل، أرى زمام القلم يفلت من اليد، ومع ذلك فكم من لآلئ عصماء لا عداد لها، لم تزل مودعة في صدف القلب، وكم من حوريّات المعاني لم تزل مستورةً في غرفات الحكمة، لم يمسسهنّ أحد، كما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﴿لَمْ يَطْمِثْهُنَّ إِنسٌ قَبْلَهُمْ وَلا جَانٌّ﴾</w:t>
      </w:r>
      <w:r>
        <w:rPr>
          <w:rFonts w:ascii="Simplified Arabic" w:hAnsi="Simplified Arabic" w:cs="Simplified Arabic"/>
          <w:sz w:val="32"/>
          <w:sz w:val="32"/>
          <w:szCs w:val="32"/>
          <w:vertAlign w:val="superscript"/>
          <w:rtl w:val="true"/>
          <w:lang w:bidi="ar-JO"/>
        </w:rPr>
        <w:t xml:space="preserve"> </w:t>
      </w:r>
      <w:r>
        <w:rPr>
          <w:rFonts w:ascii="Simplified Arabic" w:hAnsi="Simplified Arabic" w:cs="Simplified Arabic"/>
          <w:sz w:val="32"/>
          <w:sz w:val="32"/>
          <w:szCs w:val="32"/>
          <w:rtl w:val="true"/>
          <w:lang w:bidi="ar-JO"/>
        </w:rPr>
        <w:t>ومع كلّ هذه البيانات، كأنّي لم أذكر حرفًا عن المقصود، ولم آت برمز عن المطلوب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فمتى يوجد محرم أمين للسّرّ مستعدّ للإحرام في حرم المحبوب، والوصول إلى كعبة المقصود، كي يرى ويسمع أسرار البيان من دون سمع ولا لسان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أصبح المقصود من السّماء في الآية المنزلة معلومًا ومفهومًا من هذه البيانات المحكمة الواضحة اللّائحة</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أمّا قوله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إنّه يأتي على السّحاب والغمامِ، فالمراد من الغمام هنا </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هو تلك الأمور المخالفة لأهواء النّاس وميولهم، كما ورد في الآية </w:t>
      </w:r>
      <w:r>
        <w:rPr>
          <w:rFonts w:ascii="Simplified Arabic" w:hAnsi="Simplified Arabic" w:cs="Simplified Arabic"/>
          <w:color w:val="006600"/>
          <w:sz w:val="32"/>
          <w:sz w:val="32"/>
          <w:szCs w:val="32"/>
          <w:rtl w:val="true"/>
          <w:lang w:bidi="ar-JO"/>
        </w:rPr>
        <w:t>﴿أَفَكُلَّمَا جَاءكُمْ رَسُولٌ بِمَا لاَ تَهْوَى أَنفُسُكُمُ اسْتَكْبَرْتُمْ فَفَرِيقًا كَذَّبْتُمْ وَفَرِيقًا تَقْتُلُونَ﴾</w:t>
      </w:r>
      <w:r>
        <w:rPr>
          <w:rFonts w:ascii="Simplified Arabic" w:hAnsi="Simplified Arabic" w:cs="Simplified Arabic"/>
          <w:sz w:val="32"/>
          <w:sz w:val="32"/>
          <w:szCs w:val="32"/>
          <w:rtl w:val="true"/>
          <w:lang w:bidi="ar-JO"/>
        </w:rPr>
        <w:t xml:space="preserve"> وذلك من قبيل تغيير الأحكام وتبديل الشّرائع وارتفاع القواعد والرّسوم العاديّة وتقدُّم المؤمنين من العوام على المعرضين من العلماء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يقصد به ظهور ذلك الجمال الأزليّ خاضعًا للحدودات البشريّة، مثل الأكل والشرب، والفقر والغنى، والعزَّة والذّلّة، والنّوم واليقظة، وأمثال ذلك، ممّا يثير الشّبهة عند النّاس ويحجبهم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فكلّ هذه الحجبات قد عبّر عنها بالغمام</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وهذا هو الغمام الّذي به تتشقّق سماوات العلم والعرفان لكلّ من على 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يَوْمَ تَشَقَّقُ السَّمَاء</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 xml:space="preserve"> بِالْغَمَامِ</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xml:space="preserve"> وكما أنّ الغمام يمنع أبصار النّاس عن مشاهدة الشّمس الظّاهرة، كذلك هذه الشّؤونات المذكورة تمنع العباد عن إدراك شمس الحقيقة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يشهد بذلك ما جاء في الكتاب عن لسان الكفّار</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﴿وَقَالُوا مَالِ هَذَا الرَّسُولِ يَأْكُلُ الطَّعَامَ وَيَمْشِي فِي الأَسْوَاقِ لَوْلا أُنزِلَ إِلَيْهِ مَلَكٌ فَيَكُونَ مَعَهُ نَذِيرًا﴾</w:t>
      </w:r>
      <w:r>
        <w:rPr>
          <w:rFonts w:ascii="Simplified Arabic" w:hAnsi="Simplified Arabic" w:cs="Simplified Arabic"/>
          <w:sz w:val="32"/>
          <w:sz w:val="32"/>
          <w:szCs w:val="32"/>
          <w:rtl w:val="true"/>
          <w:lang w:bidi="ar-JO"/>
        </w:rPr>
        <w:t xml:space="preserve"> حيث قد لوحظ على الأنبياء فقر وابتلاء ظاهريّ، كما لوحظ أيضًا فيهم مستلزمات الجسد العنصريّة من قبيل الجوع والأمراض والحوادث الإمكانيّة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كانت تظهر هذه الشّؤون من تلك الهياكل القدسيّة كان النّاس يتيهون في فيافي الشّكّ والرّيب، ويهيمون في بوادي الوهم والحيرة مستغربين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كيف أنّ نفسًا تأتي من جانب الله وتدّعي إظهار الغلبة على كلّ من على الأرض، وتنسب إلى نفسها أنّها علَّة خلق الموجودات كما قال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لَوْلاكَ لَمَا خَلَقْتُ الأَفْلاكَ</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ومع ذلك تكون مبتلية بهذه الأمور الجزئيّة بتلك الكيفيّة، كما قد سمعت من قبيل ابتلاء كلّ نبيّ وأصحابه بالفقر والأمراض والذّلَّة، حيث كانوا يرسلون رؤوس أصحابهم إلى المدائن كهدايا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ويمنعونهم عن إظهار ما أُمروا به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وكلّ واحد منهم كان مبتلي تحت أيدي أعداء الدّين، بدرجة أنّهم صنعوا بهم كلّ ما أرادوا أن يصنعوه</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ومن المعلوم أنّ التّغييرات والتّبديلات الّتي تقع في كلّ ظهور هي عبارة عن ذاك الغمام المظلم الّذي يحول بين بصر عرفان العباد ومعرفتهم تلك الشّمس الإلهيّة الّتي أشرقت من مشرق الهويّة، وذلك لأنّ العباد باقون على تقليد آبائهم وأجدادهم هذه السّنين الطّويلة، ومتربّون على الآداب والطّرائق الّتي كانت مقرَّرة في الشّريعة القديمة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دفعة واحدة يسمعون أو يرون شخصًا مماثلاً لهم في جميع الحدودات البشريّة، يقوم من بينهم وينسخ تلك الحدودات الشّرعيّة الّتي تربوا عليها قرونًا متواترة، وكانوا يعدّون المخالف والمنكر لها، كافرًا وفاسقًا وفاجرًا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فلا بدَّ أنّ هذه الأمور تكون حجابًا وغمامًا للّذين لم تذق قلوبهم سلسبيل الانقطاع، ولم تشرب من كوثر المعرفة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ويحتجبون عن عرفان تلك الشّمس بمجرّد استماعهم لهذه الأمور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وبدون سؤال ولا جواب يحكمون بكفره، ويفتون بقتله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قد عرفت وسمعت ممّا وقع في القرون الأولى، وممّا هو واقع في هذا الزّمان أيضا ً ممّا شاهدته، إذًا ينبغي لنا أن نبذل الجهد حتّى أنّنا بفضل التأييدات الغيبيَّة لا نُحرَم بهذه الحجبات الظّلمانيّة، وغمام الامتحانات الربّانيّة، عن مشاهدة ذاك الجمال النّورانيّ، ونعرفه هو بنفسه لا بشيء آخر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ما أردنا حجّة، فنكتفي بحجّة واحدة وبرهان واحد حتّى نفوز بمنبع الفيض اللاّمتناهي، الّذي في ساحته تنعدم جميع الفيوضات الأخرى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أنّنا في كلّ يوم نعترض باعتراض من خيالنا، أو نتمسّك برأي على حسب أهواء أنفسنا</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سبحان الله، رغمًا من كلّ هذه الإنذارات الّتي أخبروا عنها من قبلُ، بتلويحات عجيبة، وإشارات غريبة، كي يطَّلع عليها كلّ الناس، ولا يحرمون أنفسهم في هذا اليوم عن بحر بحور الفيوضات، مع ذلك فقد وقع في الأمر ما وقع ممَّا هو مشهور، ونزلت بمضامينه الآيات الفرقانيّة كما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﴿هَلْ يَنظُرُونَ إِلَّا أَن يَأْتِيَهُمُ اللهُ فِي ظُلَلٍ مِّنَ الْغَمَامِ﴾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وبعض علماء أهل الظاهر جعلوا هذه الآية من علامة القيامة الموهومة الّتي يتصورونها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والحال إنّ مضمونها موجود في أكثر الكتب السّماويّة، ومذكور في كلّ الأماكن الّتي فيها ذِكر علامات الظّهور الّذي يأتي بعده كما ذكرنا من قبل</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Web"/>
        <w:bidi w:val="1"/>
        <w:ind w:left="0" w:right="0" w:firstLine="720"/>
        <w:jc w:val="left"/>
        <w:rPr/>
      </w:pPr>
      <w:r>
        <w:rPr>
          <w:rFonts w:ascii="Simplified Arabic" w:hAnsi="Simplified Arabic" w:cs="Simplified Arabic"/>
          <w:sz w:val="32"/>
          <w:sz w:val="32"/>
          <w:szCs w:val="32"/>
          <w:rtl w:val="true"/>
          <w:lang w:bidi="ar-JO"/>
        </w:rPr>
        <w:t>وكذلك قوله</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يَوْمَ تَأْتِي السَّمَاء</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 xml:space="preserve"> بِدُخَانٍ مُبِينٍ يَغْشَى النَّاسَ هَذَا عَذَابٌ أَلِيمٌ</w:t>
      </w:r>
      <w:r>
        <w:rPr>
          <w:rFonts w:ascii="Simplified Arabic" w:hAnsi="Simplified Arabic" w:cs="Simplified Arabic"/>
          <w:color w:val="006600"/>
          <w:sz w:val="32"/>
          <w:sz w:val="32"/>
          <w:szCs w:val="32"/>
          <w:rtl w:val="true"/>
          <w:lang w:bidi="ar-JO"/>
        </w:rPr>
        <w:t>﴾</w:t>
      </w:r>
      <w:r>
        <w:rPr>
          <w:rFonts w:ascii="Simplified Arabic" w:hAnsi="Simplified Arabic" w:cs="Simplified Arabic"/>
          <w:sz w:val="32"/>
          <w:sz w:val="32"/>
          <w:szCs w:val="32"/>
          <w:rtl w:val="true"/>
          <w:lang w:bidi="ar-JO"/>
        </w:rPr>
        <w:t xml:space="preserve"> يريد بها أنّ ربَّ العزَّة قد جعل الأمورات المضادّة للأنفس الخبيثة، والمخالفة لأهواء النّاس محكًّا وميزانًا لامتحان عباده، وتمييزًا للسّعيد من الشّقي، والمعرض من المقبل، كما قد ذُكر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وقد عبّر بالدُّخان في هذه الآية المذكورة عن الاختلافات في الرّسوم العاديّة، وعن نسخها وهدمها وانعدام أعلامها المحدودة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فأيّ دخان أعظم من هذا الدّخان الّذي غشى كلّ النّاس، وأصبح عذابًا لهم، لا يستطيعون منه خلاصًا مهما حاولوا بل إنّهم في كلّ حين يعذّبون بعذاب جديد من نار أنفسهم</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إذ أنّهم كلّما يسمعون بأنّ هذا الأمر البديع الإلهيّ، والحكم المنيع الصّمدانيّ قد أصبح ظاهرًا في أطراف 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وهو كلّ يوم في علوٍّ وازدياد تشتعل في قلوبهم نار جديدة، وكلّما يلاحظون من قدرة أصحابه وانقطاعهم وثبوتهم الّذي يزداد كلّ يوم بفضل العناية الإلهيّة استحكامًا ورسوخًا يظهر على نفوس المعرضين اضطراب جديد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والحمد لله، قد بلغت السّطوة الإلهيّة في هذه الأيام شأنًا لا يجرؤون معه على الكلام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ما لقوا أحدًا من أصحاب الحقّ من الّذين لو كان لهم مائة ألف روح لأنفقوها في سبيل المحبوب بكلّ روح وريحان، يظهرون أمامه الإيمان من الخوف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ما خلوا لأنفسهم يشتغلون بالسَّبِّ واللّعن كما قال تعالى</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﴿وَإِذَا لَقُوكُمْ قَالُواْ آمَنَّا وَإِذَا خَلَوْاْ عَضُّواْ عَلَيْكُمُ الأَنَامِلَ مِنَ الْغَيْظِ قُلْ مُوتُواْ بِغَيْظِكُمْ إِنَّ اللهَ عَلِيمٌ بِذَاتِ الصُّدُورِ﴾</w:t>
      </w:r>
      <w:r>
        <w:rPr>
          <w:rFonts w:ascii="Simplified Arabic" w:hAnsi="Simplified Arabic" w:cs="Simplified Arabic"/>
          <w:sz w:val="32"/>
          <w:sz w:val="32"/>
          <w:szCs w:val="32"/>
          <w:rtl w:val="true"/>
          <w:lang w:bidi="ar-JO"/>
        </w:rPr>
        <w:t xml:space="preserve"> وعمّا قليل سوف ترى أعلام القدرة الإلهيّة مرتفعة في كلّ البلاد، وتشاهد آثار غلبته وسلطنته ظاهرة في جميع الدّيار</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وخلاصة الكلام أنّه لما لم يدرك أكثر العلماء هذه الآيات ولم يقفوا على المقصود من القيامة فسّروها بقيامة موهومة من حيث لا يشعرون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والله الأحد شهيد بأنّه لو كان لديهم شيء من البصيرة، لأدركوا من تلويح هاتين الآيتين جميع المطالب الّتي هي عين المقصود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ولوصلوا بعناية الرّحمن إلى صبح الإيقان المنير، كذلك تغنّ عليك حمامة البقاء على أفنان سدرة البهاء لعلَّ تكوننَّ في مناهج العلم والحكمة بإذن الله سالكًا</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 xml:space="preserve">وقوله </w:t>
      </w:r>
      <w:r>
        <w:rPr>
          <w:rFonts w:ascii="Simplified Arabic" w:hAnsi="Simplified Arabic" w:cs="Simplified Arabic"/>
          <w:color w:val="0000CC"/>
          <w:sz w:val="32"/>
          <w:sz w:val="32"/>
          <w:szCs w:val="32"/>
          <w:rtl w:val="true"/>
          <w:lang w:bidi="ar-JO"/>
        </w:rPr>
        <w:t>﴿يرسل ملائكته﴾</w:t>
      </w:r>
      <w:r>
        <w:rPr>
          <w:rFonts w:ascii="Simplified Arabic" w:hAnsi="Simplified Arabic" w:cs="Simplified Arabic"/>
          <w:sz w:val="32"/>
          <w:sz w:val="32"/>
          <w:szCs w:val="32"/>
          <w:rtl w:val="true"/>
          <w:lang w:bidi="ar-JO"/>
        </w:rPr>
        <w:t xml:space="preserve"> إلى آخر القول، فالمقصود بهؤلاء الملائكة هم أولئك النّفوس الّذين هم بقوّة روحانيّة حرقوا الصّفات البشريّة بنار محبّة الله، واتّصفوا بصفات أهل العليّين والكروبيّين كما يقول حضرة الصّادق في وصف الكروبيّين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إنّهم قوم من شيعتنا خلف العرش</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ولو أنّ ذكر عبارة خلف العرش يقصد بها معان شتَّى، حسب الظّاهر وحسب الباطن أيضًا، إلّا أنّها في إحدى المقامات في المرتبة الأولى تدل على عدم وجود الشّيعة كما يقول في مقام آخر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المؤمن كالكبريت الأحمر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وبعدها يخاطب المستمع قائلاً له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هل رأيت الكبريت الأحمر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فالتفت إلى هذا التّلويح الّذي هو أبلغ من التّصريح وأدلّ على عدم وجود المؤمن، هذا قول حضرته، والآن أنظر كم من هؤلاء الخلق المجرّدين عن الإنصاف، والّذين لم يستنشقوا رائحة الإيمان كيف أنّهم ينسبون الكفر للّذين بقولهم يتحقّق الإيمان</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وبالاختصار لما أن صارت هذه الوجودات القدسيّة منزّهة ومقدّسة عن العوارض البشريَّة، ومتخلِّقة بأخلاق الرّوحانيّين، ومتَّصفة بأوصاف المقدَّسين، لهذا أطلق اسم الملائكة على هذه النّفوس المقدَّسة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هو معنى تلك الكلمات الّتي قد اتَّضحت كلّ فقرة منها بالآيات الواضحة والدّلائل المتقنة، والبراهين اللّائحة</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eastAsia="Simplified Arabic" w:cs="Simplified Arabic" w:ascii="Simplified Arabic" w:hAnsi="Simplified Arabic"/>
          <w:sz w:val="32"/>
          <w:szCs w:val="32"/>
          <w:rtl w:val="true"/>
          <w:lang w:bidi="ar-JO"/>
        </w:rPr>
        <w:t xml:space="preserve"> </w:t>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ولما لم تصل أمم عيسى إلى هذه المعاني، ولم تظهر هذه العلامات بحسب الظّاهر كما أدركوها هم وعلمائهم، لهذا لم يُقبلوا إلى المظاهر القدسيّة من ذلك اليوم إلى الآن، وصاروا محرومين من جميع الفيوضات القدسيَّة، ومحجوبين عن بدائع الكلمات الصّمدانيّة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شأن هؤلاء العباد في يوم الميعاد حيث عجزوا عن أن يدركوا بأنّه لو كانت أشراط الظّهور في أيّ عصر تظهر في عالم الظّاهر مطابقة لما ورد في الأخبار، فمن الّذي كان يستطيع الإنكار والإعراض، وكيف كان يفصل بين السّعيد والشّقيّ، والمجرم والتّقيّ، احكم بالإنصاف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مثلا ً لو تظهر بحسب الظّاهر هذه العبارات المسطورة في الإنجيل، وتنزل الملائكة مع عيسى ابن مريم من السّماء الظّاهرة على السّحاب، فمن ذا الّذي يقدر على التّكذيب أو يستطيع الإنكار ويستكبر عن الإيمان؟ بل إنّ الاضطراب يأخذ أهل الأرض قاطبة على الفور بدرجة لا يقدرون على التّكلّم والتّفوُّه بحرف واحد، فكيف يصل الحال إلى الرّدِّ أو القبول؟ ونظرا ً لعدم إدراكهم هذه المعاني فقد عارض جمع من علماء النّصارى محمّدًا قائلين له إذا كنت أنت النّبيّ الموعود، فلماذا ليس معك هؤلاء الملائكة المذكورون في كتبنا والّذين يجب أن يأتوا مع جمال الموعود ويكونوا عونًا له في أمره ونذيرًا للعباد؟ كما أخبر ربِّ العزّة عن لسانهم بقوله</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﴿لَوْلا أُنزِلَ إِلَيْهِ مَلَكٌ فَيَكُونَ مَعَهُ نَذِيرًا﴾</w:t>
      </w:r>
      <w:r>
        <w:rPr>
          <w:rFonts w:ascii="Simplified Arabic" w:hAnsi="Simplified Arabic" w:cs="Simplified Arabic"/>
          <w:sz w:val="32"/>
          <w:sz w:val="32"/>
          <w:szCs w:val="32"/>
          <w:rtl w:val="true"/>
          <w:lang w:bidi="ar-JO"/>
        </w:rPr>
        <w:t xml:space="preserve"> إنّ أمثال هذه الاعتراضات كانت موجودة بين النّاس في كلّ الأزمان والأعصار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وكانوا في كلّ الأيّام مشتغلين بزخارف القول، بحجّة أنّ العلامة الفلانيّة لم تظهر، والبرهان الفلاني لم يتحقّق وما انتابتهم هذه الأمراض إلّا من تمسُّكهم بعلماء عصرهم في تصديق وتكذيب هذه الجواهر المجرَّدة، والهياكل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ونظرًا لاستغراقهم في الشّؤونات النّفسيّة، واشتغالهم بالأمورات الدّنيّة الفانية، لهذا كانوا يرون في هذه الشّموس الباقية، أنّها مخالفة لعلمهم وإدراكهم، ومعارضة لجهدهم واجتهادهم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وكانوا يفسّرون معاني الكلمات الإلهيّة، ويبيِّنون أحاديث الحروفات الأحديّة وأخبارها، تفسيرًا لفظيًّا بحسب مداركهم القاصرة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لهذا حَرَموا أنفسهم وجميع النّاس من أمطار ربيع الفضل، وابتعدوا عن رحمة حضرة الأحديّة، مع أنّهم مقرّون ومذعنون بالحديث المشهور القائل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حديثُنا صعبٌ مستصعبٌ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وبالحديث الّذي يقول في موضع آخر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إنّ أمرَنا صعبٌ مستصعبٌ لا يحتمله إلّا مَلَكٌ مُقَرَّبٌ أو نبيٌّ مُرسَلٌ أو عبدٌ امتحنَ اللهُ قلبَهُ للإيمانِ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المسلَّم لديهم أنّه لم يصدق في حقِّهم أحد هذه الأحوال الثّلاثة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فالحالان الأوّلان أمرهما واضح، وأمّا في الحالة الثّالثة فإنّهم لم يسْلَموا أبدًا من الامتحانات الإلهيّة وعند ظهور المحكِّ الإلهيّ لم يظهر منهم شيء إلّا الغشّ</w:t>
      </w:r>
      <w:r>
        <w:rPr>
          <w:rFonts w:cs="Simplified Arabic" w:ascii="Simplified Arabic" w:hAnsi="Simplified Arabic"/>
          <w:sz w:val="32"/>
          <w:szCs w:val="32"/>
          <w:rtl w:val="true"/>
          <w:lang w:bidi="ar-JO"/>
        </w:rPr>
        <w:t xml:space="preserve">. </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سبحان الله مع إقرارهم بهذا الحديث فإنّ العلماء الّذين لا يزالون إلى الآن في ظنّ وشكّ في المسائل الشّرعيّة كيف يدّعون العلم في غوامض مسائل الأصـول الإلهيّة، وجواهر أسرار الكلمات القدسيّة، ويقولون بأنّ الحديث الفلاني الّذي هو من علائم ظهور القائم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المهدي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لم يظهر إلى الآن مع أنّهم لم يدركوا أبدًا رائحة معاني الأحاديث وغفلوا عن أنّ جميع العلامات قد ظهرت وصراط الأمر قد امتدّ، والمؤمنون كالبرق عليه يمرّون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وهم لظهور العلامة ينتظرون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قل يا ملأ الجهّال فانتظروا كما كان الّذين من قبلكم لمن المنتظرين</w:t>
      </w:r>
      <w:r>
        <w:rPr>
          <w:rFonts w:cs="Simplified Arabic" w:ascii="Simplified Arabic" w:hAnsi="Simplified Arabic"/>
          <w:sz w:val="32"/>
          <w:szCs w:val="32"/>
          <w:rtl w:val="true"/>
          <w:lang w:bidi="ar-JO"/>
        </w:rPr>
        <w:t xml:space="preserve">. </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وإذا ما سئلوا عن شرائط ظهور الأنبياء الّذين يأتون من بعد حسب ما هو المسطور في الكتب من قبل والّتي من جملتها علامات ظهور الشّمس المحمّديّة وإشراقها كما قد أشرنا إليه من قبل والّتي بحسب الظّاهر لم تظهر منها علامة واحدة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فمع هذا إذا سئلوا بأيّ دليل وبرهان تردّون النّصارى وأمثالهم وتحكمون عليهم بالكفر، فحين عجزهم عن الجواب يتمسّكون بقولهم إنّ هذه الكتب قد حرّفت وإنّها ليست من عند الله، وإنّها لم تكن من عنده أبدًا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والحال أنّ نفس عبارات الآية تشهد بأنّها من عند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ومضمون نفس هذه الآية أيضًا موجود في القرآن لو أنتم تعرفون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الحقّ أقول لكم أنّهم لم يدركوا في تلك المدّة ما هو المقصود من التّحريف</w:t>
      </w:r>
      <w:r>
        <w:rPr>
          <w:rFonts w:cs="Simplified Arabic" w:ascii="Simplified Arabic" w:hAnsi="Simplified Arabic"/>
          <w:sz w:val="32"/>
          <w:szCs w:val="32"/>
          <w:rtl w:val="true"/>
          <w:lang w:bidi="ar-JO"/>
        </w:rPr>
        <w:t xml:space="preserve">. </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أجل قد ورد في الآيات المنزلة، وكلمات المرايا الأحمديّة ذكر تحريف العالين وتبديل المستكبرين ولكنّ ذلك في مواضع مخصوصة</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 xml:space="preserve">ومن جملتها حكاية ابن صوريّا حينما سأل أهل خيبر من نقطة الفرقان محمّد عليه السلام عن حكم قصاص زنا المحصن والمحصنة فأجابهم حضرته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بأنّ حكم الله هو الرّجم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وهم أنكروا قائلين بأنّ مثل هذا الحكم غير موجود في التّوراة فسألهم حضرته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أيّ عالم من علمائكم تسلِّمون به وتصدقون كلامه؟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فاختاروا ابن صوريّا فأحضره رسول الله صلّى الله عليه وسلّم وقال له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أقسمك بالله الّذي فلَق لكم البَحْرَ، وأَنْزَلَ عليكم المَنَّ، وظلَّلَ لكم الغمامَ، ونجَّاكم من فرعون وملئه، وفضَّلَكم على النّاس بأن تذكر لنا ما حكم به موسى في قصاص الزّاني المُحْصَن والزّانية المُحْصَنَة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أي أنّ حضرته استحلف ابن صوريّا بهذه الإيمان المؤكّدة عمّا نُزِّل في التّوراة من حكم قصاص الزّاني المحصن فأجاب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أن يا محمّد إنّه الرّجم، فقال حضرته لماذا نسخ هذا الحكم من بين اليهود وتعطَّل حكمه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فأجاب بأنّه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لما حَرَقَ بختنصّر بيت المقدس وأعمل القتل في جميع اليهود لم يبقَ أحدٌ منهم في الأرض إلّا عدد يسير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فعلماء ذاك العصر بالنظر لقلَّة اليهود وكثرة العمالقة اجتمعوا وتشاوروا فيما بينهم بأنّهم لو عملوا وفق حكم التّوراة لقُتِل الّذين نجوا من يد بختنصّر بحكم التّوراة، ولهذه المصلحة رفعوا حكم القتل من بينهم بالمرّة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وفي هذه الأثناء نزل جبريل على قلبه المنير وعرض عليه هذه الآية </w:t>
      </w:r>
      <w:r>
        <w:rPr>
          <w:rFonts w:ascii="Simplified Arabic" w:hAnsi="Simplified Arabic" w:cs="Simplified Arabic"/>
          <w:color w:val="006600"/>
          <w:sz w:val="32"/>
          <w:sz w:val="32"/>
          <w:szCs w:val="32"/>
          <w:rtl w:val="true"/>
          <w:lang w:bidi="ar-JO"/>
        </w:rPr>
        <w:t>﴿يُحَرِّفُونَ الْكَلِمَ عَن مَوَاضِعِهِ﴾</w:t>
      </w:r>
      <w:r>
        <w:rPr>
          <w:rFonts w:ascii="Simplified Arabic" w:hAnsi="Simplified Arabic" w:cs="Simplified Arabic"/>
          <w:sz w:val="32"/>
          <w:sz w:val="32"/>
          <w:szCs w:val="32"/>
          <w:rtl w:val="true"/>
          <w:lang w:bidi="ar-JO"/>
        </w:rPr>
        <w:t xml:space="preserve"> هذا موضع من المواضع الّتي أشير إليها، وفي هذا المقام ليس المقصود من التّحريف ما فهمه هؤلاء الهمج الرّعاع كما يقول بعضهم إنّ علماء اليهود والنّصارى محوا من الكتاب الآيات الّتي كانت في وصف الطّلعة المحمّديّة، وأثبتوا فيه ما يخالفها، وهذا القول لا أصل له ولا معنى أبدًا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فهل يمكن أنَّ أحدًا يكون معتقدًا بكتاب ويعتبره بأنّه من عند الله ثمَّ يمحوه؟ وفضلاً عن ذلك فإنّ التّوراة كانت موجودة في كلّ البلاد ولم تكن محصورة بمكّة والمدينة حتّى يستطيعوا أنّ يغيّروا أو يبدّلوا فيها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بل إنّ المقصود من التّحريف هو ما يشتغل به اليوم جميع علماء الفرقان ألا وهو تفسير الكتاب وتأويله بحسب ميولهم وأهوائهم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 اليهود في عصر حضرة الرّسول يفسِّرون آيات التّوراة الدّالّة على ظهور حضرته بحسب أهوائهم وما كانوا يرضون ببيان محمّد عليه السّلام لذا صدر في حقِّهم حكم التّحريف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هو مشهود اليوم عن أمَّة الفرقان كيف أنّها حرَّفت آيات الكتاب الدَّالة على علامات الظّهور، ويفسِّرونها بحسب ميولهم وأهوائهم كما هو معروف</w:t>
      </w:r>
      <w:r>
        <w:rPr>
          <w:rFonts w:cs="Simplified Arabic" w:ascii="Simplified Arabic" w:hAnsi="Simplified Arabic"/>
          <w:sz w:val="32"/>
          <w:szCs w:val="32"/>
          <w:rtl w:val="true"/>
          <w:lang w:bidi="ar-JO"/>
        </w:rPr>
        <w:t xml:space="preserve">. </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وفي موضع آخر يقول</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﴿وَقَدْ كَانَ فَرِيقٌ مِّنْهُمْ يَسْمَعُونَ كَلاَمَ اللهِ ثُمَّ يُحَرِّفُونَهُ مِن بَعْدِ مَا عَقَلُوهُ وَهُمْ يَعْلَمُونَ﴾</w:t>
      </w:r>
      <w:r>
        <w:rPr>
          <w:rFonts w:ascii="Simplified Arabic" w:hAnsi="Simplified Arabic" w:cs="Simplified Arabic"/>
          <w:sz w:val="32"/>
          <w:sz w:val="32"/>
          <w:szCs w:val="32"/>
          <w:rtl w:val="true"/>
          <w:lang w:bidi="ar-JO"/>
        </w:rPr>
        <w:t xml:space="preserve"> وهذه الآية دالّة أيضًا على تحريف معاني الكلام الإلهيّ لا على محو الكلمات الظّاهريّة كما هو مستفاد من الآية، وتدركه أيضًا العقول المستقيمة</w:t>
      </w:r>
      <w:r>
        <w:rPr>
          <w:rFonts w:cs="Simplified Arabic" w:ascii="Simplified Arabic" w:hAnsi="Simplified Arabic"/>
          <w:sz w:val="32"/>
          <w:szCs w:val="32"/>
          <w:rtl w:val="true"/>
          <w:lang w:bidi="ar-JO"/>
        </w:rPr>
        <w:t xml:space="preserve">. </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color w:val="006600"/>
          <w:sz w:val="32"/>
          <w:szCs w:val="32"/>
          <w:lang w:bidi="ar-JO"/>
        </w:rPr>
      </w:pPr>
      <w:r>
        <w:rPr>
          <w:rFonts w:ascii="Simplified Arabic" w:hAnsi="Simplified Arabic" w:cs="Simplified Arabic"/>
          <w:sz w:val="32"/>
          <w:sz w:val="32"/>
          <w:szCs w:val="32"/>
          <w:rtl w:val="true"/>
          <w:lang w:bidi="ar-JO"/>
        </w:rPr>
        <w:t>وفي موضع آخر يقول</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﴿فَوَيْلٌ لِلَّذِينَ يَكْتُبُونَ الْكِتَابَ بِأَيْدِيهِمْ ثُمَّ يَقُولُونَ هَذَا مِنْ عِندِ اللهِ لِيَشْتَرُواْ بِهِ ثَمَنًا قَلِيلاً﴾</w:t>
      </w:r>
      <w:r>
        <w:rPr>
          <w:rFonts w:ascii="Simplified Arabic" w:hAnsi="Simplified Arabic" w:cs="Simplified Arabic"/>
          <w:sz w:val="32"/>
          <w:sz w:val="32"/>
          <w:szCs w:val="32"/>
          <w:rtl w:val="true"/>
          <w:lang w:bidi="ar-JO"/>
        </w:rPr>
        <w:t xml:space="preserve"> إلى آخر الآية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الآية قد نزلت في شأن علماء اليهود وأكابرهم حيث كانوا يكتبون ألواحًا عديدة في ردِّ حضرة الرّسول لأجل استرضاء خاطر الأغنياء، واستجلاب زخارف الدّنيا، وإظهار الغلّ والكفر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وكانوا يستدلُّون على ذلك بدلائل عديدة لا يجوز ذكرها، وينسبون إلى أدلَّتهم هذه أنّها مستفادة من أسفار التوراة كما يشاهد اليوم مثل ذلك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فكم من الرّدود على هذا الأمر البديع كتبها علماء العصر الجاهلون، وزعموا بأنّ مفترياتهم هذه مطابقةٌ لآيات الكتاب، وموافقة لكلمات أولي الألباب</w:t>
      </w:r>
      <w:r>
        <w:rPr>
          <w:rFonts w:cs="Simplified Arabic" w:ascii="Simplified Arabic" w:hAnsi="Simplified Arabic"/>
          <w:sz w:val="32"/>
          <w:szCs w:val="32"/>
          <w:rtl w:val="true"/>
          <w:lang w:bidi="ar-JO"/>
        </w:rPr>
        <w:t xml:space="preserve">. </w:t>
      </w:r>
    </w:p>
    <w:p>
      <w:pPr>
        <w:pStyle w:val="Normal"/>
        <w:bidi w:val="1"/>
        <w:ind w:left="0" w:right="0" w:firstLine="720"/>
        <w:jc w:val="left"/>
        <w:rPr>
          <w:rFonts w:ascii="Simplified Arabic" w:hAnsi="Simplified Arabic" w:cs="Simplified Arabic"/>
          <w:color w:val="006600"/>
          <w:sz w:val="32"/>
          <w:szCs w:val="32"/>
          <w:lang w:bidi="ar-JO"/>
        </w:rPr>
      </w:pPr>
      <w:r>
        <w:rPr>
          <w:rFonts w:cs="Simplified Arabic" w:ascii="Simplified Arabic" w:hAnsi="Simplified Arabic"/>
          <w:color w:val="006600"/>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وقصارى القول إنّ المقصود من هذه الأذكار هو أنّه إذا كانوا يقولون بأنّ هذه العلائم المذكورة المشار إليها في الإنجيل قد حرِّفت، ويردّونها ويتمسّكون بآيات وأخبار، فاعرف بأنّه كذب محض، وافتراء صرف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نعم إنّ ذكر التّحريف بهذا المعنى الّذي أشير إليه موجود في مواضع معيّنة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ذكرنا بعضًا منها حتّى يكون معلومًا ومثبوتًا لكلّ ذي بصر بأنّ الإحاطة بالعلوم الظّاهرة أيضًا موجودة لدى بعض من الأمّيّين الإلهيّين كيلا يقع المعارضون في هذا الوهم ويتشبّثون بالمعارضة مدَّعين بأنّ الآية الفلانيّة دليل على التّحريف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هؤلاء الأصحاب قد ذكروا هذه المراتب والمطالب فقط بسبب عدم اطّلاعهم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وعلاوة على ما ذكر فإنّ أكثر الآيات المشعرة بالتّحريف قد نزِّلت في حقّ اليهود لو أنتم في جزائر علم الفرقان تحبرون</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ولو أنّه قد سمع من بعض حمقى أهل الأرض أنّهم يقولون بأنّ الإنجيل السّماوي ليس في يد النّصارى بل قد رفع إلى السّماء غافلين عن أنّهم بهذا القول يثبتون نسبة الظّلم والاعتساف بأكمله لحضرة الباري جلَّ وعلا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لأنّه إذا كان بعد غياب شمس جمال عيسى عن وسط القوم وارتقائها إلى الفَلك الرّابع ورفع كتاب الله جلَّ ذكره أيضًا من بين خلقه الّذي هو أعظم حجّة بينهم فبأيّ شيء يتمسّك به أولئك العباد من زمن عيسى إلى زمن إشراق الشّمس المحمّديّة؟ وبأيّ أمر كانوا به مأمورين؟ وكيف يصيرون مورد انتقام المنتقم الحقيقيّ، ومحلَّ نزول عذاب وسياط السّلطان المعنويّ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وبصرف النّظر عمّا ذكر يترتَّب على ذلك انقطاع فيض الفيَّاض وانسداد باب رحمة سلطان الإيجاد، </w:t>
      </w:r>
      <w:r>
        <w:rPr>
          <w:rFonts w:ascii="Simplified Arabic" w:hAnsi="Simplified Arabic" w:cs="Simplified Arabic"/>
          <w:sz w:val="32"/>
          <w:sz w:val="32"/>
          <w:szCs w:val="32"/>
          <w:rtl w:val="true"/>
        </w:rPr>
        <w:t>فَنَعُوذ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بِاللهِ</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عَمَّا يَظُنُّ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العِبادُ في حَقِّه، فَتَعالی عَمَّا هُم يَعرفُونَ</w:t>
      </w:r>
      <w:r>
        <w:rPr>
          <w:rFonts w:cs="Simplified Arabic" w:ascii="Simplified Arabic" w:hAnsi="Simplified Arabic"/>
          <w:sz w:val="32"/>
          <w:szCs w:val="32"/>
          <w:rtl w:val="true"/>
          <w:lang w:bidi="ar-JO"/>
        </w:rPr>
        <w:t>.</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 xml:space="preserve">فيا عزيزي إنّه في هذا الصّبح الأزلي الّذي فيه أحاط العالم أنوار </w:t>
      </w:r>
      <w:r>
        <w:rPr>
          <w:rFonts w:ascii="Simplified Arabic" w:hAnsi="Simplified Arabic" w:cs="Simplified Arabic"/>
          <w:color w:val="006600"/>
          <w:sz w:val="32"/>
          <w:sz w:val="32"/>
          <w:szCs w:val="32"/>
          <w:rtl w:val="true"/>
          <w:lang w:bidi="ar-JO"/>
        </w:rPr>
        <w:t>﴿اللهُ نُورُ السَّموَاتِ وَالأَرْضِ﴾</w:t>
      </w:r>
      <w:r>
        <w:rPr>
          <w:rFonts w:ascii="Simplified Arabic" w:hAnsi="Simplified Arabic" w:cs="Simplified Arabic"/>
          <w:sz w:val="32"/>
          <w:sz w:val="32"/>
          <w:szCs w:val="32"/>
          <w:rtl w:val="true"/>
          <w:lang w:bidi="ar-JO"/>
        </w:rPr>
        <w:t xml:space="preserve"> وارتفع سرادق العصمة والحفظ بقوله</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﴿وَيَأْبَى اللهُ إِلَّا أَن يُتِمَّ نُورَهُ﴾</w:t>
      </w:r>
      <w:r>
        <w:rPr>
          <w:rFonts w:ascii="Simplified Arabic" w:hAnsi="Simplified Arabic" w:cs="Simplified Arabic"/>
          <w:sz w:val="32"/>
          <w:sz w:val="32"/>
          <w:szCs w:val="32"/>
          <w:rtl w:val="true"/>
          <w:lang w:bidi="ar-JO"/>
        </w:rPr>
        <w:t xml:space="preserve"> وفيه انبسطت وقامت يد القدرة بقوله</w:t>
      </w:r>
      <w:r>
        <w:rPr>
          <w:rFonts w:cs="Simplified Arabic" w:ascii="Simplified Arabic" w:hAnsi="Simplified Arabic"/>
          <w:sz w:val="32"/>
          <w:szCs w:val="32"/>
          <w:rtl w:val="true"/>
          <w:lang w:bidi="ar-JO"/>
        </w:rPr>
        <w:t xml:space="preserve">: </w:t>
      </w:r>
      <w:r>
        <w:rPr>
          <w:rFonts w:ascii="Simplified Arabic" w:hAnsi="Simplified Arabic" w:cs="Simplified Arabic"/>
          <w:color w:val="006600"/>
          <w:sz w:val="32"/>
          <w:sz w:val="32"/>
          <w:szCs w:val="32"/>
          <w:rtl w:val="true"/>
          <w:lang w:bidi="ar-JO"/>
        </w:rPr>
        <w:t>﴿بِيَدِهِ مَلَكُوتُ كُلِّ شَيْءٍ﴾</w:t>
      </w:r>
      <w:r>
        <w:rPr>
          <w:rFonts w:ascii="Simplified Arabic" w:hAnsi="Simplified Arabic" w:cs="Simplified Arabic"/>
          <w:sz w:val="32"/>
          <w:sz w:val="32"/>
          <w:szCs w:val="32"/>
          <w:rtl w:val="true"/>
          <w:lang w:bidi="ar-JO"/>
        </w:rPr>
        <w:t xml:space="preserve"> ينبغي لنا أن نشدَّ أزر الهمَّة لعلَّ نصلُ بعناية من الله وكرم منه إلى المدينة القدسيّة </w:t>
      </w:r>
      <w:r>
        <w:rPr>
          <w:rFonts w:ascii="Simplified Arabic" w:hAnsi="Simplified Arabic" w:cs="Simplified Arabic"/>
          <w:color w:val="006600"/>
          <w:sz w:val="32"/>
          <w:sz w:val="32"/>
          <w:szCs w:val="32"/>
          <w:rtl w:val="true"/>
          <w:lang w:bidi="ar-JO"/>
        </w:rPr>
        <w:t>﴿إِنَّا للهِ﴾</w:t>
      </w:r>
      <w:r>
        <w:rPr>
          <w:rFonts w:ascii="Simplified Arabic" w:hAnsi="Simplified Arabic" w:cs="Simplified Arabic"/>
          <w:sz w:val="32"/>
          <w:sz w:val="32"/>
          <w:szCs w:val="32"/>
          <w:rtl w:val="true"/>
          <w:lang w:bidi="ar-JO"/>
        </w:rPr>
        <w:t xml:space="preserve"> ونستقرّ في مواقع عزّ </w:t>
      </w:r>
      <w:r>
        <w:rPr>
          <w:rFonts w:ascii="Simplified Arabic" w:hAnsi="Simplified Arabic" w:cs="Simplified Arabic"/>
          <w:color w:val="006600"/>
          <w:sz w:val="32"/>
          <w:sz w:val="32"/>
          <w:szCs w:val="32"/>
          <w:rtl w:val="true"/>
          <w:lang w:bidi="ar-JO"/>
        </w:rPr>
        <w:t>﴿إِلَيْهِ رَاجِعُونَ﴾</w:t>
      </w:r>
      <w:r>
        <w:rPr>
          <w:rFonts w:ascii="Simplified Arabic" w:hAnsi="Simplified Arabic" w:cs="Simplified Arabic"/>
          <w:sz w:val="32"/>
          <w:sz w:val="32"/>
          <w:szCs w:val="32"/>
          <w:rtl w:val="true"/>
          <w:lang w:bidi="ar-JO"/>
        </w:rPr>
        <w:t xml:space="preserve"> ويجب عليك إن شاء الله أن تنزِّه عيني فؤادك عن الشّؤون الدّنيويّة حتّى تدرك ما لا نهاية له من مراتب العرفان، وترى الحقّ أظهر من أن يحتاج في إثبات وجوده إلى دليل أو يتطلّب التّمسُّك بحجّة في معرفته</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lang w:bidi="ar-JO"/>
        </w:rPr>
        <w:t xml:space="preserve">أيّها السّائل المحبّ، لو أنّك تكون طائرًا في هواء الرّوح الرّوحانيّ لترى الحقّ ظاهرًا فوق كلّ شيء بدرجة لا ترى في الوجود شيئًا غيره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كَانَ اللهُ وَلَم يَكُنْ مَعَهُ مِنْ شَيءٍ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المقام مقدَّس عن أن يستدلّ عليه بدليل أو يحتاج إلى برهان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ولو تكون سائرًا في فضاء قدس الحقيقة لتجد كلّ الأشياء معروفة بعرفانه وهو ما زال ولا يزال معروفًا بنفسه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ولو تكون ساكنًا في أرض الدّليل فاكف نفسك بما قاله بنفسه </w:t>
      </w:r>
      <w:r>
        <w:rPr>
          <w:rFonts w:ascii="Simplified Arabic" w:hAnsi="Simplified Arabic" w:cs="Simplified Arabic"/>
          <w:color w:val="006600"/>
          <w:sz w:val="32"/>
          <w:sz w:val="32"/>
          <w:szCs w:val="32"/>
          <w:rtl w:val="true"/>
          <w:lang w:bidi="ar-JO"/>
        </w:rPr>
        <w:t>﴿أَوَلَمْ يَكْفِهِمْ أَنَّا أَنزَلْنَا عَلَيْكَ الْكِتَابَ﴾</w:t>
      </w:r>
      <w:r>
        <w:rPr>
          <w:rFonts w:ascii="Simplified Arabic" w:hAnsi="Simplified Arabic" w:cs="Simplified Arabic"/>
          <w:sz w:val="32"/>
          <w:sz w:val="32"/>
          <w:szCs w:val="32"/>
          <w:rtl w:val="true"/>
          <w:lang w:bidi="ar-JO"/>
        </w:rPr>
        <w:t xml:space="preserve"> هذه هي الحجّة الّتي قرّرها بنفسه ولم يكن أعظم منها حجّة ولن يكون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دَلِيْلُهُ آيَاتُهُ وَوُجُودُهُ إِثْبَاتُهُ</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إنّني في هذا الوقت أُذَكِّر أهل البيان وأطلب من عرفائهم وحكمائهم وعلمائهم وشهدائهم بأن لا ينسوا الوصايا الإلهيّة الّتي أنزلها في الكتاب ويكون دائمًا ناظرين إلى أصل الأمر كيلا يتمسّكوا ببعض عبارات الكتاب حين ظهور ذلك الجوهر الّذي هو جوهر الجواهر وحقيقة الحقائق ونور الأنوار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وأن لا يرد عليه منهم ما ورد في كور الفرقان لأنّ ذاك السّلطان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سلطان الهويّة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قادر على أن يقبض الرّوح من كلّ البيان، وخلقه بحرف واحد من بدائع كلماته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أو </w:t>
      </w:r>
      <w:r>
        <w:rPr>
          <w:rFonts w:ascii="Simplified Arabic" w:hAnsi="Simplified Arabic" w:cs="Simplified Arabic"/>
          <w:sz w:val="32"/>
          <w:sz w:val="32"/>
          <w:szCs w:val="32"/>
          <w:rtl w:val="true"/>
        </w:rPr>
        <w:t>يهب عليهم الحياة البديعة القدميَّة بحرف واحد منه ويحشرهم ويبعثهم من قبور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فس والهوى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وأنت فالتفت وارتقب وأيقن في ذاتك بأنَّ الكلَّ سوف ينتهي أمرهم إلى الإيمان به وإدراك أيَّامه ولقائه </w:t>
      </w:r>
      <w:r>
        <w:rPr>
          <w:rFonts w:ascii="Simplified Arabic" w:hAnsi="Simplified Arabic" w:cs="Simplified Arabic"/>
          <w:color w:val="006600"/>
          <w:sz w:val="32"/>
          <w:sz w:val="32"/>
          <w:szCs w:val="32"/>
          <w:rtl w:val="true"/>
        </w:rPr>
        <w:t>﴿لَّيْسَ الْبِرَّ أَن تُوَلُّواْ وُجُوهَكُمْ قِبَلَ الْمَشْرِقِ وَالْمَغْرِبِ وَلَكِنَّ الْبِرَّ مَنْ آمَنَ بِاللهِ وَالْيَوْمِ الآخِرِ﴾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اسمعوا يا أهل البيان ما وصَّيناكم بالحقّ لعلَّ تسكننَّ في ظلِّ كان في أيام الله ممدودًا</w:t>
      </w:r>
      <w:r>
        <w:rPr>
          <w:rFonts w:cs="Simplified Arabic" w:ascii="Simplified Arabic" w:hAnsi="Simplified Arabic"/>
          <w:sz w:val="32"/>
          <w:szCs w:val="32"/>
          <w:rtl w:val="true"/>
        </w:rPr>
        <w:t xml:space="preserve">. </w:t>
      </w:r>
      <w:r>
        <w:br w:type="page"/>
      </w:r>
    </w:p>
    <w:p>
      <w:pPr>
        <w:pStyle w:val="Normal"/>
        <w:bidi w:val="1"/>
        <w:ind w:left="0" w:right="0" w:hanging="0"/>
        <w:jc w:val="center"/>
        <w:rPr/>
      </w:pP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البَابُ المذكُورُ في بَيانِ أَنَّ شمسَ الحقيقةِ وَمَظْهَرَ نَفْسِ اللهِ ليكونَنَّ سُلطانًا على مَن في الس</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موات والأرض وَإِنْ لن يُطِيعَهُ أَحَدٌ من أهل الأرض، وَغَنِي</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ًا </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عن كُلِّ مَن في الملك وَإِنْ لم يكن عنده دينار – كذلك نُظْهِرُ </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لك من أسرار الأمر، وَنُلْقِي عليك من جواهرِ الحكمةِ </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لتطيرَنَّ بجناحيّ الانقطاع في الهواء </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الّذي كان عن الأبصار </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rPr>
        <w:t>مستورًا</w:t>
      </w:r>
      <w:r>
        <w:rPr>
          <w:rFonts w:cs="Simplified Arabic" w:ascii="Simplified Arabic" w:hAnsi="Simplified Arabic"/>
          <w:b/>
          <w:bCs/>
          <w:sz w:val="32"/>
          <w:szCs w:val="32"/>
          <w:rtl w:val="true"/>
        </w:rPr>
        <w:t>".</w:t>
      </w:r>
    </w:p>
    <w:p>
      <w:pPr>
        <w:pStyle w:val="Normal"/>
        <w:bidi w:val="1"/>
        <w:ind w:left="0" w:right="0" w:firstLine="72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لطائف هذا الباب وجواهره توضِّح وتثبت لدى أصحاب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فوس الز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كيّة والمرايا القدسيّة، أنَّ شموس الحقيقة ومرايا الأحديَّة الّتي تظهر في كلِّ عصرٍ وزمان من خيام غيب الهويّة إلى عالم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هادة لتربية الممكنات، وإبلاغ الفيض إلى كلّ الموجودات – هذه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موس تظهر بسلطنة قاهرة، وسطوة غالبة،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هذه الجواهر المخزونة والكنوز الغيبيّة المكنونة هم محل ظهور يَفْعَل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الله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 يَشَاء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وَيَحْكُم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 يُرِيْد</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rPr>
        <w:t>ومن الواضح لدى أولي العلم والأفئدة المنيرة، أنَّ غيب الهويَّة وذات الأحديَّة كان مقدَّسًا عن البروز والظ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والص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عود والن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زول والد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خول والخروج، ومتعاليًا عن وصف كلّ واصف وإدراك كلِّ مدرك، لم يزل كان غني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 في ذاته، ولا يزال يكون مستورًا عن الأبصار والأنظار بكينونته </w:t>
      </w:r>
      <w:r>
        <w:rPr>
          <w:rFonts w:ascii="Simplified Arabic" w:hAnsi="Simplified Arabic" w:cs="Simplified Arabic"/>
          <w:color w:val="006600"/>
          <w:sz w:val="32"/>
          <w:sz w:val="32"/>
          <w:szCs w:val="32"/>
          <w:rtl w:val="true"/>
        </w:rPr>
        <w:t>﴿لَا تُدْرِكُهُ الأَبْصَارُ وَهُوَ يُدْرِكُ الأَبْصَارَ وَهُوَ اللَّطِيفُ الْخَبِيرُ﴾</w:t>
      </w:r>
      <w:r>
        <w:rPr>
          <w:rFonts w:ascii="Simplified Arabic" w:hAnsi="Simplified Arabic" w:cs="Simplified Arabic"/>
          <w:sz w:val="32"/>
          <w:sz w:val="32"/>
          <w:szCs w:val="32"/>
          <w:rtl w:val="true"/>
        </w:rPr>
        <w:t xml:space="preserve"> لأنَّه لا يمكن أن يكون بينه وبين الممكنات بأيِّ وجه من الوجوه نسبة وربط وفصل ووصل أو قرب وبعد وجهة وإشارة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جميع من في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موات والأرض قد وُجِدوا بكلمة أمره، وبُعِثوا من العدم البحت والفناء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رف إلى عرصة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هود والحياة بإرادته الّتي هي نفس المشيئة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سبحان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إنَّه ما كان ولن يكون بين الممكنات وبين كلمته أيضًا نسبة ولا ربط</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والبرهان الواضح على هذا المطلب 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﴿وَيُحَذِّرُكُمُ اللهُ نَفْسَهُ﴾</w:t>
      </w:r>
      <w:r>
        <w:rPr>
          <w:rFonts w:ascii="Simplified Arabic" w:hAnsi="Simplified Arabic" w:cs="Simplified Arabic"/>
          <w:sz w:val="32"/>
          <w:sz w:val="32"/>
          <w:szCs w:val="32"/>
          <w:rtl w:val="true"/>
        </w:rPr>
        <w:t xml:space="preserve"> والد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ليل اللّائح عليه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وَكَانَ اللهُ وَلَم يَكُنْ مَعَهُ مِنْ شَيءٍ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 جميع الأنبياء والأوصياء والعلماء والعرفاء والحكماء قد أقرّوا بعدم بلوغ معرفة ذلك الجوهر الّذي هو جوهر الجواهر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وأذعنوا بالعجز عن العرفان والوصول إلى تلك الحقيقة الّتي هي حقيقة الحقائق</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ولما أن كانت أبواب عرفان ذات الأزل مسدودةً على وجه الممكنات لهذا باقتضاء رحمته الواسعة في قوله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سَبَقَتْ رَحْمَت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كُلَّ شيءٍ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وَسَعَتْ رَحْمَتِي كُلَّ شَيءٍ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أظهر بين الخلق جواهر قدس نورانيّة، من عوالم الرّوح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هياكل العزِّ الإنساني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كي تحكي عن ذات الأزليَّة وساذج القدميّة – وهذه المرايا القدسيّة ومطالع الهويّة تحكي بتمامها عن شمس الوجود وجوهر المقصود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فمثلاً علمهم من علمه، وقدرتهم من قدرته، وسلطنتهم من سلطنته، وجمالهم من جماله، وظهورهم من ظهوره، وهم مخازن العلوم الربّانيّة، ومواقع الحكمة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مدانيّة، ومظاهر الفيض اللّامتناهي، ومطالع الشّمس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رمديّة كما قال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لَا فَرْقَ بَيْنَكَ وَبَيْنَهُم إِلَّا بِأَن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عِبَادُكَ وَخَلْقُكَ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وهذا مقام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أَنَا هُوَ وَهُوَ أَنَا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حسب المذكور في الحديث</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والأحاديث والأخبار الد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الة على هذا المطلب عديدة لم يتعرَّض هذا العبد إلى ذكرها حبًّا للاختصار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كلَّ ما في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موات والأرض مواقع لبروز الصِّفات والأسماء الإلهيّة، كما هو ظاهر في كلِّ ذرَّة آثار تجلِّي تلك الشّمس الحقيقيّة، بل إنَّه من غير ظهور هذا 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جلِّي في عالم الملك لا يكون لأيّ شيء شرف الفخر بخلعة الحياة أو شرف الوجود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فكم في الذّرّة مستور من شموس المعارف، وكم في القطرة مخزون من بحور الحكمة، ولا 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 الإنسان الّذي اختص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بين الموجودات بهذه الخلع، وامتاز بهذا الشّرف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جميع الأسماء والصِّفات الإلهيّة تظهر من المظاهر الإنسانيّة بنحوٍ أكمل وأشرف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 هذه الأسماء والصِّفات راجعة إليه حيث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الإنسانُ سِرّي وأنا سِرّه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والآيات المتواترة المشعرة والد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الّة على هذا المطلب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قيق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طيف مسطورة في جميع الكتب السّماويّة، ومذكورة في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حف الإلهيّة،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﴿سَنُرِيهِمْ آيَاتِنَا فِي الآفَاقِ وَفِي أَنفُسِهِم﴾</w:t>
      </w:r>
      <w:r>
        <w:rPr>
          <w:rFonts w:ascii="Simplified Arabic" w:hAnsi="Simplified Arabic" w:cs="Simplified Arabic"/>
          <w:color w:val="000000"/>
          <w:sz w:val="32"/>
          <w:sz w:val="32"/>
          <w:szCs w:val="32"/>
          <w:rtl w:val="true"/>
        </w:rPr>
        <w:t xml:space="preserve"> وفي مقام آخر </w:t>
      </w:r>
      <w:r>
        <w:rPr>
          <w:rFonts w:ascii="Simplified Arabic" w:hAnsi="Simplified Arabic" w:cs="Simplified Arabic"/>
          <w:color w:val="006600"/>
          <w:sz w:val="32"/>
          <w:sz w:val="32"/>
          <w:szCs w:val="32"/>
          <w:rtl w:val="true"/>
        </w:rPr>
        <w:t>﴿وَفِي أَنفُسِكُمْ أَفَلا تُبْصِرُونَ﴾</w:t>
      </w:r>
      <w:r>
        <w:rPr>
          <w:rFonts w:ascii="Simplified Arabic" w:hAnsi="Simplified Arabic" w:cs="Simplified Arabic"/>
          <w:sz w:val="32"/>
          <w:sz w:val="32"/>
          <w:szCs w:val="32"/>
          <w:rtl w:val="true"/>
        </w:rPr>
        <w:t xml:space="preserve"> وفي مقام آخر يقول أيضًا</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﴿وَلا تَكُونُوا كَالّذينَ نَسُوا اللهَ فَأَنسَاهُمْ أَنفُسَهُمْ﴾</w:t>
      </w:r>
      <w:r>
        <w:rPr>
          <w:rFonts w:ascii="Simplified Arabic" w:hAnsi="Simplified Arabic" w:cs="Simplified Arabic"/>
          <w:sz w:val="32"/>
          <w:sz w:val="32"/>
          <w:szCs w:val="32"/>
          <w:rtl w:val="true"/>
        </w:rPr>
        <w:t xml:space="preserve"> وكما يقول سلطان البقاء روح من في سرادق العماء فداه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مَن عرفَ نفس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فقد عرفَ ربَّه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قسمًا بالله يا حبيبي الجليل لو 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قليلاً في هذه العبارات لتجدن أبواب الحكمة الإلهيّة ومصاريع العلم غير المتناهي مفتوحة أمام وجهك</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والخلاصة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صار معلومًا من هذه البيانات</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أنَّ جميع الأشياء حاكية عن الأسماء والص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الإلهيّة، وعلى كلّ قدر استعداده مدل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ومشعر بالمعرفة الإلهيّة على شأن أحاطت ظهوراته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فاتيّة والأسمائيّة كلّ الغيب والش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هود – ولهذا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أيكون لغيرك من الظّهور ما ليس لك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يكون هو المظهر لك عميت عين لا تراك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وكما يقول أيضًا سلطان البقاء</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ما رأيت شيئًا إلّا وقد رأيت الله فيه أو قبله أو بعده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وفي رواية كُمَيل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نور أشرق من صبح الأزل فيلوح على هياكل التّوحيد آثاره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والإنسان الّذي هو أشرف المخلوقات وأكملها لأشد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دلالة وأعظم حكاية من سائر المعلومات، وأكمل إنسان وأفضله وألطفه هم مظاهر شمس الحقيقة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 سواهم موجودون بإرادتهم ومتحر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بإفاضتهم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لولاك لما خلقت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الأفلاك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الكلّ في ساحة قدسهم عدمٌ صرف وفناءٌ بحت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ذكرهم 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عن ذكر غيرهم، ووصفهم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عن وصف ما سواهم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وهؤلاء الهياكل القدسيّة هم المرايا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 الأزليّة الّتي تحكي عن غيب الغيوب وعن كلّ أسمائه وصفاته من علم وقدرة وسلطنة وعظمة ورحمة وحكمة وعز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وجود وكرم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فكلّ تلك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ظاهرة ساطعة من ظهور هذه الجواهر الأحديّة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هذه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ليست مختص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ببعض دون بعض ولم تكن كذلك فيما مضى بل إنَّ جميع الأنبياء المقر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بين والأصفياء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سين موصوفون بهذه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وموسومون بتلك الأسماء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نهاية الأمر أنَّ بعضهم يظهر في بعض المراتب 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ظهورًا، وأعظم نورًا كما قال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﴿تِلْكَ الرُّسُلُ فَضَّلْنَا بَعْضَهُمْ عَلَى بَعْضٍ﴾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صار من المعلوم والمحقّق أنَّ محل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ظهور جميع هذه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العالية وبروز الأسماء غير المتناهية هم أنبياء الله وأولياؤه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سواء أتظهر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بعض هذه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في تلك الهياكل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ورانيّة أو لا تظهر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وليس معنى ذلك أنَّه إذا لم تظهر من تلك الأرواح المجر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 صفة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يكون نصيبها نفي تلك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فة عن أولئك المظاهر للص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الإلهيّة ومعادن أسماء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بوبيّة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لهذا يجري على كلّ هؤلاء الوجودات المنيرة والط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لعات البديعة حكم جميع صفات الله من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والعظمة وأمثالها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وإن لم يظهروا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بسلطنة ظاهرة أو غيرها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الفقرة ثابتة ومحقّقة لكلّ ذي بصر فلا تحتاج إلى دليل آخر</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color w:val="000000"/>
          <w:sz w:val="32"/>
          <w:szCs w:val="32"/>
        </w:rPr>
      </w:pPr>
      <w:r>
        <w:rPr>
          <w:rFonts w:ascii="Simplified Arabic" w:hAnsi="Simplified Arabic" w:cs="Simplified Arabic"/>
          <w:sz w:val="32"/>
          <w:sz w:val="32"/>
          <w:szCs w:val="32"/>
          <w:rtl w:val="true"/>
        </w:rPr>
        <w:t>أجل إنَّ هؤلاء العباد لما لم يأخذوا تفاسير الكلمات القدسيّة من العيون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افية المنيرة عيون العلوم الإلهيّة، فهم لهذا سائرون في وادي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نون والغفلة، وقد أنهكهم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مأ، وأدركهم الإعياء معرضون عن البحر العذب الفرات، وطائفون حول الملح الأجاج كما قال ورقاء الهويّة في وصفهم، </w:t>
      </w:r>
      <w:r>
        <w:rPr>
          <w:rFonts w:ascii="Simplified Arabic" w:hAnsi="Simplified Arabic" w:cs="Simplified Arabic"/>
          <w:color w:val="006600"/>
          <w:sz w:val="32"/>
          <w:sz w:val="32"/>
          <w:szCs w:val="32"/>
          <w:rtl w:val="true"/>
        </w:rPr>
        <w:t>﴿وَإِن يَرَوْاْ سَبِيلَ الرُّشْدِ لا يَتَّخِذُوهُ سَبِيلاً وَإِن يَرَوْاْ سَبِيلَ الْغَيِّ يَتَّخِذُوهُ سَبِيلاً ذَلِكَ بِأَنَّهُمْ كَذَّبُواْ بِآيَاتِنَا وَكَانُواْ عَنْهَا غَافِلِينَ﴾</w:t>
      </w:r>
      <w:r>
        <w:rPr>
          <w:rFonts w:ascii="Simplified Arabic" w:hAnsi="Simplified Arabic" w:cs="Simplified Arabic"/>
          <w:sz w:val="32"/>
          <w:sz w:val="32"/>
          <w:szCs w:val="32"/>
          <w:rtl w:val="true"/>
        </w:rPr>
        <w:t xml:space="preserve"> أي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إنَّ يروا سبيل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لاح والفلاح لا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خذوه سبيلاً ولا يقبلوا عليه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وأمّا إن يروا طريق الباطل والط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غيان والض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لالة فهذا 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ونه بزعمهم طريق الوصول إلى الحقّ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يظهر منهم هذا الإقبال إلى الباطل والإعراض عن الحقّ يعني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لم يبتلوا بالض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لالة والغي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إلّا جزاءً بما كانوا يكذ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بون بآياتنا، وكانوا عن نزولها وظهورها غافلين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شوهد في هذا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البديع المنيع من مئات الآلاف من الآيات الإلهيّة الّتي 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لت من سماء القدرة والر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حمة – ومع ذلك قد أعرض عنها كلّ الخلق وتمس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كوا بأقوال العباد الّذين ما أدركوا حرفًا منها – فلهذا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بب اشتبهوا في أمثال هذه المسائل الواضحة وحرموا أنفسهم عن رضوان علم الأحديّة ورياض الحكمة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مديّة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color w:val="000000"/>
          <w:sz w:val="32"/>
          <w:szCs w:val="32"/>
        </w:rPr>
      </w:pPr>
      <w:r>
        <w:rPr>
          <w:rFonts w:cs="Simplified Arabic" w:ascii="Simplified Arabic" w:hAnsi="Simplified Arabic"/>
          <w:color w:val="000000"/>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ولنرجع أخيرًا إلى المبحث الخاص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ؤال عن سلطنة القائم من حيث كونها قد وردت في الأحاديث المأثورة عن الأنجم المضيئة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ذلك لم يظهر أثر من تلك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بل قد تحقّق خلافه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أصحابه وأولياءه كانوا ولا زالوا محصورين ومبتلين تحت أيدي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اس، وظاهرين في عالم الملك بمنتهى الذّل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والعجز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نعم إنّ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المذكورة في الكتب في حقّ القائم لهي حقّ ولا ريب فيها،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ليست بتلك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والحكومة الّتي تدركها كلّ نفس، فضلاً عن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 الأنبياء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ابقين الّذين بش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روا النّاس بالظ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الّذي يأتي بعدهم، قد ذكر كلّ أولئك المظاهر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ابقين سلطنة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الي كما هو مسطور في كتب القبل، وإن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لم تتخص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ص بالقائم وحده بل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حكم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وجميع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والأسماء متحقّق وثابت في حقّ كلّ أولئك المظاهر من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ابقين واللّاحقين،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مظاهر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الغيبيّة، ومطالع الأسرار الإلهيّة كما سبقت الإشارة إليه</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وفضلاً عن ذلك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المقصود من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هو إحاطة حضرته وقدرته على كلّ الممكنات – سواء أيظهر في عالم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بالاستيلاء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أو لا يظهر به – وهذا أمر منوط بإرادة حضرته ومشيئته، وليكن في علم جنابك أنّ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المقصود من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والغنى، والحياة والموت، والحشر والن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شر، المذكور في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حف الأولى ليس هو ما يدركه الآن هؤلاء القوم ويفهمونه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المراد من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هي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لطنة الّتي تظهر في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 ظهور كلّ واحد من شموس الحقيقة من نفس المظهر لنفسه، وهي الإحاطة الباطنيّة الّتي بها يحيطون بكلّ من في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موات والأرض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تظهر بعدئذ في عالم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بحسب استعداد الكون والز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مان والخلق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فمثلاً سلطنة حضرة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سول هي الآن ظاهرة واضحة بين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اس، ولكن في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أمر حضرته كانت كما سمعت وعرفت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بحيث ورد على ذلك الجوهر جوهر الفطرة وساذج الهويّة ما ورد من أهل الكفر والض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لال، الّذين هم علماء ذلك العصر وأتباعهم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فكم كانوا يلقون من الأقذار والأشواك في محل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عبور حضرته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المعلوم أنَّ أولئك الأشخاص كانوا يعتقدون بظنونهم الخبيثة الش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يطانيّة، أنَّ أذيتهم لذلك الهيكل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تكون سببًا لفوزهم وفلاحهم لأن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 علماء العصر، مثل عبد الله بن أُبَيّ، وأبو عامر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اهب، وكعب بن أشرف، ونضر بن الحارث جميعهم قاموا على تكذيب حضرته ونسبوا إليه الجنون والافتراء، ورموه بمفتريات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نعوذ بالله من أن يجري به المداد، أو يتحر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عليه القلم أو تحمله الألواح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نعم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هذه المفتريات الّتي نسبوها إلى حضرته كانت سببًا في إيذاء النّاس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المعلوم والواضح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إذا كان علماء العصر يُكفّرون شخصًا ويحكمون برد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ويطردونه من بينهم ولا يعتبرونه من أهل الإيمان فكم يرد على هذه 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فس من البلايا كما قد ورد على هذا العبد ممّا كان مشهودًا للجميع</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لهذا قال حضرة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ما أوذِي نبيٌّ بمثل ما أوذيت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فهذه المفتريات الّتي ألصقوها بحضرته، وذلك الإيذاء الّذي 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به منهم، كلّ ذلك مذكور في الفرقان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فارجعوا إليه لعل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كم بمواقع الأمر تطّلعون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واشتد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عليه الأمور من كلّ الجهات بدرجة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ما كان يعاشره أحد، ولا يعاشرون أصحابه 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الز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 كلّ من كان يتشر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بحضرته ويت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صل به كانوا يؤذونه غاية الأذى</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color w:val="000000"/>
          <w:sz w:val="32"/>
          <w:szCs w:val="32"/>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نذكر في هذا المقام آية من الكتاب بحيث لو نظرت إليها بعين البصيرة لَنُحتَ وندبت على مظلوميّة حضرته ما دمت 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 وهذه الآية قد نزلت في وقت كان حضرته في 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يق والكدر من 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البلايا وإعراض النّاس عنه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فنزل عليه جبريل من سدرة منتهى القرب، وتل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عليه هذه الآية </w:t>
      </w:r>
      <w:r>
        <w:rPr>
          <w:rFonts w:ascii="Simplified Arabic" w:hAnsi="Simplified Arabic" w:cs="Simplified Arabic"/>
          <w:color w:val="006600"/>
          <w:sz w:val="32"/>
          <w:sz w:val="32"/>
          <w:szCs w:val="32"/>
          <w:rtl w:val="true"/>
        </w:rPr>
        <w:t>﴿</w:t>
      </w:r>
      <w:bookmarkStart w:id="2" w:name="035"/>
      <w:bookmarkEnd w:id="2"/>
      <w:r>
        <w:rPr>
          <w:rFonts w:ascii="Simplified Arabic" w:hAnsi="Simplified Arabic" w:cs="Simplified Arabic"/>
          <w:color w:val="006600"/>
          <w:sz w:val="32"/>
          <w:sz w:val="32"/>
          <w:szCs w:val="32"/>
          <w:rtl w:val="true"/>
        </w:rPr>
        <w:t>وَإِن كَانَ كَبُرَ عَلَيْكَ إِعْرَاضُهُمْ فَإِنِ اسْتَطَعْتَ أَن تَبْتَغِيَ نَفَقًا فِي الأَرْضِ أَوْ سُلَّمًا فِي السَّمَاء﴾</w:t>
      </w:r>
      <w:r>
        <w:rPr>
          <w:rFonts w:ascii="Simplified Arabic" w:hAnsi="Simplified Arabic" w:cs="Simplified Arabic"/>
          <w:sz w:val="32"/>
          <w:sz w:val="32"/>
          <w:szCs w:val="32"/>
          <w:rtl w:val="true"/>
        </w:rPr>
        <w:t xml:space="preserve"> أي يقول له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إن كان قد كبر عليك إعراض المعرضين واشتد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عليك إدبار المنافقين وإيذاؤهم، فإن استطعت وقدرتَ فاطلب نفقًا تحت الأرض أو سل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 في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ويفهم من 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لويح في هذا البيان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لا مفر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لك من ذلك ولا قدرة لك عليه، إلّا إذا كنت تختفي تحت الأرض أو ترق</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إلى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ماء</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color w:val="000000"/>
          <w:sz w:val="32"/>
          <w:szCs w:val="32"/>
        </w:rPr>
      </w:pPr>
      <w:r>
        <w:rPr>
          <w:rFonts w:cs="Simplified Arabic" w:ascii="Simplified Arabic" w:hAnsi="Simplified Arabic"/>
          <w:color w:val="000000"/>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والآن انظر وتأم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كم من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لاطين يخضعون لاسم حضرته ويعظ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مونه، وكم من البلاد وأهلها يستظل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في ظلّه ويفتخرون بالانتساب إليه، كما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يذكرون على المنابر والمآذن هذا ال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سم المبارك بكمال التّعظيم والتّكريم – وكذا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لاطين الّذين لم يدخلوا في 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حضرته، ولم يخلعوا عن أنفسهم قميص الكفر، هم أيضًا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ومعترفون بالعظمة والجلال لهذه الشّمس – شمس العناية – فهذه هي السّلطنة الظّاهرة الّتي تشاهدها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وهي 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ظهورها وثبوتها لجميع الأنبياء، إم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في الحياة أو بعد عروجهم إلى الموطن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هو مشهود اليوم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تلك السّلطنة المقصودة لم تزل ولا تزال طائفة حولهم، ودائمًا معهم، وما انفك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عنهم آنًا من الزّمان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وهي السّلطنة الباطنيّة الّتي أحاطت كلّ من في السّموات والأرض</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ومن جملة ذلك السّلطنة الّتي ظهرت عن شمس الأحديّة محمّد عليه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لاة والسّلام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سمعت كيف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بآية واحدة قد فصل بين النّور والظ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لمة، والسّعيد والشّقي، والمؤمن والكافر، وظهرت جميع الإشارات والدّلالات الخاص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بالقيامة الّتي سمعت عنها، من حشر ونشر، وحساب وكتاب وغيره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 ذلك قد ظهر وتحقّق في عالم الشّهود بتنزيل تلك الآية الواحدة – وهكذا كانت تلك الآية المنزلة رحمة للأبرار، أي للن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فوس الّذين قالوا حين الاستماع</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نا سمعنا وأطعنا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ونقمة للفج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ار أي 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ذين قالوا بعد الاستماع</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﴿سَمِعْنَا وَعَصَيْنَا﴾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وكانت سيف الله الفاصل بين المؤمن والكافر، وبين الأب والابن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شاهدت كيف أنَّ أولئك الّذين أقر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بالإيمان والّذين أنكروا، قد قاموا ضد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بعضهم بعضًا لإبادة الأنفس وإتلاف الأموال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فكم من أب قد أعرض عن أبنائه، وكم من عش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اق ابتعدوا عن معشوقيهم، واحترزوا منهم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 كان هذا السّيف البديع حاد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وقاطعًا بحيث قطع من بينهم كلّ نسبة وصلة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تلاحظ أيضًا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من جهة أخرى قد وصل وألّف بينهم، إذ قد شوهد أنَّ جمعًا من النّاس كان شيطان النّفس والهوى قد بذر فيما بينهم في سنين عديدة بذور العداوة والبغضاء، وبسبب الإيمان بهذا الأمر البديع المنيع صاروا 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حدين ومت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فقين بدرجة كأن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أتوا من صلب واحد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كذلك يؤلّف الله بين قلوب الّذين هم انقطعوا إليه وآمنوا بآياته وكانوا من كوثر الفضل بأيادي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الشّاربين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وعلاوة على ذلك، كم من أناس مختلفين في العقائد، ومتباينين في المذاهب، ومتفاوتين في المزاج، قد لبسوا قميص التّوحيد الجديد من هذا النّسيم – نسيم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ضوان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وربيع القدس المعنوي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وشربوا من كأس التّفريد</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هذا هو معنى الحديث المشهور القائل بأن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الذّئب والغنم يأكلان ويشربان من محل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والآن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 إلى عدم عرفان هؤلاء الجهلاء، كيف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لا زالوا ينتظرون مثل الأمم السّابقة متى تجتمع هذه الحيوانات على خوان واحد – هذه درجة عرفان أولئك النّاس، كأن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ما شربوا من كأس الإنصاف أبدًا وما مشوا في سبيل العدل خطوة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وبصرف النّظر عن ذلك، فأيّ حسنٍ يحدثه وقوع هذا الأمر في العالم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فنِعْمَ ما نُزِّل في شأنهم </w:t>
      </w:r>
      <w:r>
        <w:rPr>
          <w:rFonts w:ascii="Simplified Arabic" w:hAnsi="Simplified Arabic" w:cs="Simplified Arabic"/>
          <w:color w:val="006600"/>
          <w:sz w:val="32"/>
          <w:sz w:val="32"/>
          <w:szCs w:val="32"/>
          <w:rtl w:val="true"/>
        </w:rPr>
        <w:t>﴿لَهُمْ قُلُوبٌ لَا يَفْقَهُونَ بِهَا وَلَهُمْ أَعْيُنٌ لَا يُبْصِرُونَ بِهَا﴾</w:t>
      </w:r>
      <w:r>
        <w:rPr>
          <w:rFonts w:cs="Simplified Arabic" w:ascii="Simplified Arabic" w:hAnsi="Simplified Arabic"/>
          <w:sz w:val="32"/>
          <w:szCs w:val="32"/>
          <w:rtl w:val="true"/>
        </w:rPr>
        <w:t>.</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وانظر أيضًا كيف أنَّه بتنزيل تلك الآية الواحدة من سماء المشيئة قد فص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في حساب الخلائق، بحيث أنَّ كلّ من أقبل وأقرّ زادت حسناته على 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ئاته وعفي عنه وغفرت له جميع الخطايا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كذلك يصدق في شأنه بأنَّه سريع الحساب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يبدّل الله السّي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ئات بالحسنات، لو أنتم في آفاق العلم وأنفس الحكمة تتفرّسون – وكذلك كلّ من أخذ نصيبه من كأس 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فقد فاز بالحياة الإيمانيّة الباقية الأبديّة من بحر الفيوضات السّرمديّة، وغمام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حمة الأبديّة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 من لم يفز بهذه الكأس ابتلي بالموت الدّائمي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والمقصود من الموت والحياة المذكورين في الكتب هو الموت الإيماني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والحياة الإيمانيّة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وبسبب عدم إدراك هذا المعنى اعترضت 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النّاس في كلّ ظهور، ولم يهتدوا إلى شمس الهداية، ولم يقتدوا بالجمال الأزلي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eastAsia="Simplified Arabic" w:cs="Simplified Arabic" w:ascii="Simplified Arabic" w:hAnsi="Simplified Arabic"/>
          <w:sz w:val="32"/>
          <w:szCs w:val="32"/>
          <w:rtl w:val="true"/>
        </w:rPr>
        <w:t xml:space="preserve"> </w:t>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ولما أضاء السّراج المحمّدي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المشكاة الأحمديّة، أطلق على النّاس حكم البعث والحشر والحياة والموت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وبذا ارتفعت أعلام المخالفة، وانفتحت أبواب الاستهزاء، كما أخبر الرّوح الأمين عن لسان المشركين بقوله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﴿وَلَئِن قُلْتَ إِنَّكُم مَبْعُوثُونَ مِن بَعْدِ الْمَوْتِ لَيَقُولَنَّ الّذينَ كَفَرُواْ إِنْ هَذَا إِلَّا سِحْرٌ مُبِينٌ﴾</w:t>
      </w:r>
      <w:r>
        <w:rPr>
          <w:rFonts w:ascii="Simplified Arabic" w:hAnsi="Simplified Arabic" w:cs="Simplified Arabic"/>
          <w:sz w:val="32"/>
          <w:sz w:val="32"/>
          <w:szCs w:val="32"/>
          <w:rtl w:val="true"/>
        </w:rPr>
        <w:t xml:space="preserve"> وفي مقام آخر </w:t>
      </w:r>
      <w:r>
        <w:rPr>
          <w:rFonts w:ascii="Simplified Arabic" w:hAnsi="Simplified Arabic" w:cs="Simplified Arabic"/>
          <w:color w:val="006600"/>
          <w:sz w:val="32"/>
          <w:sz w:val="32"/>
          <w:szCs w:val="32"/>
          <w:rtl w:val="true"/>
        </w:rPr>
        <w:t>﴿وَإِن تَعْجَبْ فَعَجَبٌ قَوْلُهُمْ أَئِذَا كُنَّا تُرَابًا أَئِنَّا لَفِي خَلْقٍ جَدِيدٍ﴾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ولهذا قال في مقام آخر قهرًا لهم</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﴿أَفَعَيِينَا بِالْخَلْقِ الأَوَّلِ بَلْ هُمْ فِي لَبْسٍ مِّنْ خَلْقٍ جَدِيدٍ﴾</w:t>
      </w:r>
      <w:r>
        <w:rPr>
          <w:rFonts w:ascii="Simplified Arabic" w:hAnsi="Simplified Arabic" w:cs="Simplified Arabic"/>
          <w:sz w:val="32"/>
          <w:sz w:val="32"/>
          <w:szCs w:val="32"/>
          <w:rtl w:val="true"/>
        </w:rPr>
        <w:t xml:space="preserve"> ومضمونه هل كنّا عاجزين عن الخلق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هؤلاء المشركين في شكّ وشبهة من خلق جديد</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علماء التّفسير وأهلَ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لم يدركوا معاني الكلمات الإلهيّة، واحتجبوا عن المقصود الأصلي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لهذا استدل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وا بقاعدة النّحو على أنَّ كلمة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إذا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الّتي تدخل على الماضي تفيد معنى المستقبل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وبعدها تحي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روا في تفسير الكلمات الّتي لم تنزل فيها كلمة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إذا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مثل 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﴿وَنُفِخَ فِي الصُّورِ ذَلِكَ يَوْمُ الْوَعِيدِ وَجَاءتْ كُلُّ نَفْسٍ مَّعَهَا سَائِقٌ وَشَهِيدٌ﴾</w:t>
      </w:r>
      <w:r>
        <w:rPr>
          <w:rFonts w:ascii="Simplified Arabic" w:hAnsi="Simplified Arabic" w:cs="Simplified Arabic"/>
          <w:sz w:val="32"/>
          <w:sz w:val="32"/>
          <w:szCs w:val="32"/>
          <w:rtl w:val="true"/>
        </w:rPr>
        <w:t xml:space="preserve"> الّذي معناه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بأنَّه نفخ في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ور فعلاً، وإن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ليوم الوعيد، الّذي كان بحسب نظرهم بعيدًا جدًا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وجاءت كلّ نفس لأجل الحساب ومعها سائق وشهيد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مثل هذه المواقع إم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 قدَّروا كلمة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إذا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أو استدل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عليها، بأنَّه لما كانت القيامة محقّقة الوقوع، لهذا أتى به بلفظ الفعل الماضي كأنَّه شيء مضى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فانظروا إلى قل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إدراكهم وعدم تمييزهم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إذ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نَّهم لم يدركوا النّفخة المحمّديّة الّتي عبّر عنها بهذه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راحة، ويحرمون أنفسهم عن فيض هذه النّقرة الإلهيّة، وينتظرون صور إسرافيل، الّذي هو واحد من عباده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 وجود إسرافيل وأمثاله قد تحقّق ببيان حضرته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قل أتستبدلون الّذي هو خير لكم فبئس ما استبدلتم بغير حقّ وكنتم قوم سوء أخسرين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المقصود من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ور هو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ور المحمّدي الّذي نفخ على كلّ الممكنات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والمقصود من القيامة قيام حضرته على الأمر الإلهي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قد خلع على الغافلين الّذين كانوا أمواتًا في قبور أجسادهم خلع الإيمان الجديدة، وأحياهم بحياة جديدة بديعة – لهذا 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أراد جمال الأحديّة إظهار رمزٍ من أسرار البعث والحشر والجن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والنّار والقيامة، أوحى إليه جبريل بهذه الآية </w:t>
      </w:r>
      <w:r>
        <w:rPr>
          <w:rFonts w:ascii="Simplified Arabic" w:hAnsi="Simplified Arabic" w:cs="Simplified Arabic"/>
          <w:color w:val="006600"/>
          <w:sz w:val="32"/>
          <w:sz w:val="32"/>
          <w:szCs w:val="32"/>
          <w:rtl w:val="true"/>
        </w:rPr>
        <w:t>﴿فَسَيُنْغِضُونَ إِلَيْكَ رُؤُوسَهُمْ وَيَقُولُونَ مَتَى هُوَ قُلْ عَسَى أَن يَكُونَ قَرِيبًا﴾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ومعناه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أولئك 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الين التّائهين في وادي 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لالة، سوف يهزّون رؤوسهم على سبيل الاستهزاء، ويقولون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 أيّ زمان ستظهر هذه الأمور؟ فقل لهم في الجواب عسى أن يكون ذلك قريبًا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التّلويح في هذه الآية الواحدة ليكفي النّاس لو كانوا بالنّظر الدّقيق ينظرون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سبحان الله، ما أبعد هؤلاء القوم عن سبيل الحقّ، إذ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القيامة كانت قائمة بقيام حضرته، وعلاماته وأنواره كانت محيطة بكلّ الأرض، مع ذلك كانوا يسخرون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وكانوا عاكفين على التّماثيل الّتي أقامها علماء العصر بأفكارهم الباطلة العاطلة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وكانوا غافلين عن شمس العناية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بّانيّة، وأمطار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حمة السّبحانيّة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بلى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الجُعل </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محروم عن روائح القدس الأزليّة، والخف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اش ليهرب من مواجهة أنوار الشّمس المضيئة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المطلب وتلك الأحوال كانت في كلّ الأعصار في أيام ظهور مظاهر الحقّ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كما قال عيسى عليه السّلام </w:t>
      </w:r>
      <w:r>
        <w:rPr>
          <w:rFonts w:ascii="Simplified Arabic" w:hAnsi="Simplified Arabic" w:cs="Simplified Arabic"/>
          <w:color w:val="0000CC"/>
          <w:sz w:val="32"/>
          <w:sz w:val="32"/>
          <w:szCs w:val="32"/>
          <w:rtl w:val="true"/>
        </w:rPr>
        <w:t>﴿لا بد</w:t>
      </w:r>
      <w:r>
        <w:rPr>
          <w:rFonts w:ascii="Simplified Arabic" w:hAnsi="Simplified Arabic" w:cs="Simplified Arabic"/>
          <w:color w:val="0000CC"/>
          <w:sz w:val="32"/>
          <w:sz w:val="32"/>
          <w:szCs w:val="32"/>
          <w:rtl w:val="true"/>
          <w:lang w:bidi="ar-JO"/>
        </w:rPr>
        <w:t>ّ</w:t>
      </w:r>
      <w:r>
        <w:rPr>
          <w:rFonts w:ascii="Simplified Arabic" w:hAnsi="Simplified Arabic" w:cs="Simplified Arabic"/>
          <w:color w:val="0000CC"/>
          <w:sz w:val="32"/>
          <w:sz w:val="32"/>
          <w:szCs w:val="32"/>
          <w:rtl w:val="true"/>
        </w:rPr>
        <w:t xml:space="preserve"> لكم بأن تولدوا مر</w:t>
      </w:r>
      <w:r>
        <w:rPr>
          <w:rFonts w:ascii="Simplified Arabic" w:hAnsi="Simplified Arabic" w:cs="Simplified Arabic"/>
          <w:color w:val="0000CC"/>
          <w:sz w:val="32"/>
          <w:sz w:val="32"/>
          <w:szCs w:val="32"/>
          <w:rtl w:val="true"/>
          <w:lang w:bidi="ar-JO"/>
        </w:rPr>
        <w:t>ّ</w:t>
      </w:r>
      <w:r>
        <w:rPr>
          <w:rFonts w:ascii="Simplified Arabic" w:hAnsi="Simplified Arabic" w:cs="Simplified Arabic"/>
          <w:color w:val="0000CC"/>
          <w:sz w:val="32"/>
          <w:sz w:val="32"/>
          <w:szCs w:val="32"/>
          <w:rtl w:val="true"/>
        </w:rPr>
        <w:t>ة أُخرى﴾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وكما قال في مقام آخر</w:t>
      </w:r>
      <w:r>
        <w:rPr>
          <w:rFonts w:cs="Simplified Arabic" w:ascii="Simplified Arabic" w:hAnsi="Simplified Arabic"/>
          <w:sz w:val="32"/>
          <w:szCs w:val="32"/>
          <w:rtl w:val="true"/>
        </w:rPr>
        <w:t xml:space="preserve">: </w:t>
      </w:r>
      <w:r>
        <w:rPr>
          <w:rFonts w:ascii="Simplified Arabic" w:hAnsi="Simplified Arabic" w:cs="Simplified Arabic"/>
          <w:color w:val="0000CC"/>
          <w:sz w:val="32"/>
          <w:sz w:val="32"/>
          <w:szCs w:val="32"/>
          <w:rtl w:val="true"/>
        </w:rPr>
        <w:t>﴿من لم يولد من الماء والرّوح لا يقدر أن يدخل ملكوت الله</w:t>
      </w:r>
      <w:r>
        <w:rPr>
          <w:rFonts w:cs="Simplified Arabic" w:ascii="Simplified Arabic" w:hAnsi="Simplified Arabic"/>
          <w:color w:val="0000CC"/>
          <w:sz w:val="32"/>
          <w:szCs w:val="32"/>
          <w:rtl w:val="true"/>
        </w:rPr>
        <w:t xml:space="preserve">. </w:t>
      </w:r>
      <w:r>
        <w:rPr>
          <w:rFonts w:ascii="Simplified Arabic" w:hAnsi="Simplified Arabic" w:cs="Simplified Arabic"/>
          <w:color w:val="0000CC"/>
          <w:sz w:val="32"/>
          <w:sz w:val="32"/>
          <w:szCs w:val="32"/>
          <w:rtl w:val="true"/>
        </w:rPr>
        <w:t>المولود من الجسد جسد هو، والمولود من الرّوح هو روح﴾</w:t>
      </w:r>
      <w:r>
        <w:rPr>
          <w:rFonts w:ascii="Simplified Arabic" w:hAnsi="Simplified Arabic" w:cs="Simplified Arabic"/>
          <w:sz w:val="32"/>
          <w:sz w:val="32"/>
          <w:szCs w:val="32"/>
          <w:rtl w:val="true"/>
        </w:rPr>
        <w:t xml:space="preserve"> أي أنَّ النّفس الّتي لم تحيَ من ماء المعرفة الإلهيّة وروح القدس العيسوي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غير لائقة للد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خول والورود في الملكوت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بّاني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الّذي ظهر من الجسد وتول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منه فهو جسد، والمولود من الرّوح الّتي هي نفس عيسى فهو روح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وخلاصة المعنى هو أنَّ العباد الّذين ولدوا من روح المظاهر القدسيّة، وحَيُوا من نفحتهم في أيّ ظهور يصدق عليهم حكم الحياة والبعث والورود في جن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عداهم من العباد يصدق عليهم حكم آخر، هو الموت والغفلة، والورود في نار الكفر والغضب الإلهي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ولقد أطلق في الكتب والألواح والص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حائف حكم الموت والنّار، وعدم البصر والقلب والسّمع على الّذين لم يشربوا من كؤوس المعارف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طيفة ولم تفز قلوبهم بفيض روح القدس إب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ان ظهوره في كلّ عصر كما أشير إليه من قبل </w:t>
      </w:r>
      <w:r>
        <w:rPr>
          <w:rFonts w:ascii="Simplified Arabic" w:hAnsi="Simplified Arabic" w:cs="Simplified Arabic"/>
          <w:color w:val="006600"/>
          <w:sz w:val="32"/>
          <w:sz w:val="32"/>
          <w:szCs w:val="32"/>
          <w:rtl w:val="true"/>
        </w:rPr>
        <w:t>﴿لَهُمْ قُلُوبٌ لَا يَفْقَهُونَ بِهَا﴾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p>
    <w:p>
      <w:pPr>
        <w:pStyle w:val="Normal"/>
        <w:bidi w:val="1"/>
        <w:ind w:left="0" w:right="0" w:firstLine="720"/>
        <w:jc w:val="left"/>
        <w:rPr/>
      </w:pPr>
      <w:r>
        <w:rPr>
          <w:rFonts w:ascii="Simplified Arabic" w:hAnsi="Simplified Arabic" w:cs="Simplified Arabic"/>
          <w:sz w:val="32"/>
          <w:sz w:val="32"/>
          <w:szCs w:val="32"/>
          <w:rtl w:val="true"/>
        </w:rPr>
        <w:t>وفي مقام آخر في الإنجيل مسطور بأنَّه في ذات يوم توف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والد أحد أصحاب عيسى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فعرض الأمر على حضرته وطلب منه إجازة ليذهب ليكف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نه ويدفنه ثمَّ يرجع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فأجابه جوهر الانقطاع </w:t>
      </w:r>
      <w:r>
        <w:rPr>
          <w:rFonts w:ascii="Simplified Arabic" w:hAnsi="Simplified Arabic" w:cs="Simplified Arabic"/>
          <w:color w:val="0000CC"/>
          <w:sz w:val="32"/>
          <w:sz w:val="32"/>
          <w:szCs w:val="32"/>
          <w:rtl w:val="true"/>
        </w:rPr>
        <w:t>﴿دع الموتى يدفنون موتاهم﴾</w:t>
      </w:r>
      <w:r>
        <w:rPr>
          <w:rFonts w:cs="Simplified Arabic" w:ascii="Simplified Arabic" w:hAnsi="Simplified Arabic"/>
          <w:color w:val="0000CC"/>
          <w:sz w:val="32"/>
          <w:szCs w:val="32"/>
          <w:rtl w:val="true"/>
        </w:rPr>
        <w:t>.</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وكذلك قد حضر لدى حضرة الإمام علي</w:t>
      </w:r>
      <w:r>
        <w:rPr>
          <w:rFonts w:ascii="Simplified Arabic" w:hAnsi="Simplified Arabic" w:cs="Simplified Arabic"/>
          <w:sz w:val="32"/>
          <w:sz w:val="32"/>
          <w:szCs w:val="32"/>
          <w:rtl w:val="true"/>
          <w:lang w:bidi="ar-JO"/>
        </w:rPr>
        <w:t xml:space="preserve">ّ </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 xml:space="preserve">كرم الله وجهه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نفران من أهل الكوفة، أحدهما له بيت يريد بيعه، والآخر كان مشتريًا له، وكان قد قرّ قرارهما على أن تقع المبايعة ب</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لاع حضرته، وتحر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وثيقة المبايعة أمامه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فخاطب مظهر الأمر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الكاتب وقال له أن اكتب</w:t>
      </w:r>
      <w:r>
        <w:rPr>
          <w:rFonts w:ascii="Simplified Arabic" w:hAnsi="Simplified Arabic" w:cs="Simplified Arabic"/>
          <w:sz w:val="32"/>
          <w:sz w:val="32"/>
          <w:szCs w:val="32"/>
          <w:rtl w:val="true"/>
          <w:lang w:bidi="ar-JO"/>
        </w:rPr>
        <w:t xml:space="preserve">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قد اشترى ميت عن ميت بيتًا محدودًا بحدود أربعة، 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إلى القبر وحد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 xml:space="preserve">إلى </w:t>
      </w:r>
      <w:r>
        <w:rPr>
          <w:rFonts w:ascii="Simplified Arabic" w:hAnsi="Simplified Arabic" w:cs="Simplified Arabic"/>
          <w:sz w:val="32"/>
          <w:sz w:val="32"/>
          <w:szCs w:val="32"/>
          <w:rtl w:val="true"/>
        </w:rPr>
        <w:t>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حد وحد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إلى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راط وحد إم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إلى الجن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وإم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إلى النّار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فالآن لو كان هذان النّفران قد حُييت روحهما من نفخة صور عليّ ولو كانا قد بعثا من قبر الغفلة بمحب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حضرته لما أطلق عليهما البت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حكم الموت</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لم يكن مقصود الأنبياء والأولياء في أيّ عهد وعصر من ذكر الحياة والبعث والحشر إلّا الحياة والبعث والحشر الحقيقي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ما 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الإنسان قليلاً في هذا البيان الّذي قاله عل</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لانكشفت له جميع الأمور، وعرف ما هو المقصود من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حد والقبر، والص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راط والجن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والنّار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ما الحيلة وجميع النّاس محجوبون في لحد النّفس ، ومدفونون في قبر الهوى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والخلاصة أنَّك لو رزقت قليلاً من زلال المعرفة الإلهيّة لعرفت بأنَّ الحياة الحقيقيّة </w:t>
      </w:r>
      <w:r>
        <w:rPr>
          <w:rFonts w:ascii="Simplified Arabic" w:hAnsi="Simplified Arabic" w:cs="Simplified Arabic"/>
          <w:sz w:val="32"/>
          <w:sz w:val="32"/>
          <w:szCs w:val="32"/>
          <w:rtl w:val="true"/>
          <w:lang w:bidi="ar-JO"/>
        </w:rPr>
        <w:t>هي</w:t>
      </w:r>
      <w:r>
        <w:rPr>
          <w:rFonts w:ascii="Simplified Arabic" w:hAnsi="Simplified Arabic" w:cs="Simplified Arabic"/>
          <w:sz w:val="32"/>
          <w:sz w:val="32"/>
          <w:szCs w:val="32"/>
          <w:rtl w:val="true"/>
        </w:rPr>
        <w:t xml:space="preserve"> حياة القلب لا حياةُ الجسد، لأنَّ في حياة الجسد يشترك جميع النّاس والحيوانات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هذه الحياة فهي مختص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بأصحاب الأفئدة المنيرة، الّذين شربوا من بحر الإيمان، ورزقوا من ثمرة الإيقان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وهذه الحياة لا يعقبها موت، وهذا البقاء لا يلحقه فناء، كما قال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المؤمن حيٌّ في الدّارين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إذا كان المقصود بتلك الحياة، هي الحياة الجسديّة الظّاهرة المشهودة،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هذه يعقبها الموت</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eastAsia="Simplified Arabic" w:cs="Simplified Arabic" w:ascii="Simplified Arabic" w:hAnsi="Simplified Arabic"/>
          <w:sz w:val="32"/>
          <w:szCs w:val="32"/>
          <w:rtl w:val="true"/>
        </w:rPr>
        <w:t xml:space="preserve"> </w:t>
      </w: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وكذلك البيانات الأخرى المذكورة في الكتب والمثبوتة فيها 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هذا المطلب العالي وتلك الكلمة المتعالية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الآية المباركة الّتي 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لت في حقّ حمزة سيّد الشّهداء، وفي حقّ أبي جهل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ها لبرهان واضح على ذلك، وحجّة لائحة حيث تقول </w:t>
      </w:r>
      <w:r>
        <w:rPr>
          <w:rFonts w:ascii="Simplified Arabic" w:hAnsi="Simplified Arabic" w:cs="Simplified Arabic"/>
          <w:color w:val="006600"/>
          <w:sz w:val="32"/>
          <w:sz w:val="32"/>
          <w:szCs w:val="32"/>
          <w:rtl w:val="true"/>
        </w:rPr>
        <w:t>﴿أَوَ مَن كَانَ مَيْتًا فَأَحْيَيْنَاهُ وَجَعَلْنَا لَهُ نُورًا يَمْشِي بِهِ فِي النَّاس كَمَن مَثَلُهُ فِي الظُّلُمَاتِ لَيْسَ بِخَارِجٍ مِنْهَا﴾</w:t>
      </w:r>
      <w:r>
        <w:rPr>
          <w:rFonts w:ascii="Simplified Arabic" w:hAnsi="Simplified Arabic" w:cs="Simplified Arabic"/>
          <w:sz w:val="32"/>
          <w:sz w:val="32"/>
          <w:szCs w:val="32"/>
          <w:rtl w:val="true"/>
        </w:rPr>
        <w:t>، وهذه الآية قد 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لت من سماء المشيئة عندما ارتدى حمزة رداء الإيمان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وكان أبو جهل ثابتًا على الكفر وراسخًا في الإعراض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فصدر من مصدر الألوهيّة الكبرى ومكمن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بوبيّة العظمى حكم الحياة بعد الموت في حقّ حمزة، وعلى نقيض ذلك في حقّ أبي جهل، ممّا أشعل نائرة الكفر في قلوب المشركين، وحر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فيهم هوى الإعراض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وعلى هذا صرخوا وصاحوا قائلين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 أيّ زمان مات حمزة ومتى قام من الموت؟ وفي أيّ وقت جاءته هذه الحياة؟ ولم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لم يدركوا هذه البيانات الشّريفة، ولم يسألوا أيضًا أهل الذّكر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يبذلوا لهم رشحًا من كوثر المعاني، لهذا شاع في العالم أمثالُ هذا النّوع من الفساد</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لترى اليوم أنَّه مع وجود شمس المعاني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 النّاس من الأعالي والأداني متمس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بالجُعل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لمانيّة والمظاهر الشّيطانيّة، وعلى الدّوام يستفسرون منهم عن مشكلات مسائلهم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وهؤلاء نظرًا لعدم عرفانهم يجيبون بجواب لا يترت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منه ضرر على أسباب معاشهم، ولا على مكانتهم بين النّاس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الواضح المعلوم أنَّ الجُعل نفسه ما فاز بنصيب من نسيم مسك البقاء، وما دخل في رضوان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ياحين المعنويّة، فكيف مع هذا يمكنه أن يعط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مشام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الآخرين؟ ولم يزل كان هذا شأن هؤلاء العباد ولا يزال يكون كذلك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ولن يفوز بآثار الله إلّا الّذين هم أقبلوا إليه وأعرضوا عن مظاهر الشّيطان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أثبتَ الله حكم اليوم من قلم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لوح كان خلف سرادق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مكنونًا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ولو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لتفتَّ إلى هذه البيانات وتفكَّرْتَ في ظاهرها وباطنها لعَرفتَ جميعَ المسائل المعضلة الّتي هي اليوم سدّ بين العباد وبين معرفتهم يوم التّناد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احتجت بعد ذلك إلى سؤال ولا إلى 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ونرجو إن شاء الله أ</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ا ترجعَ من شاطئ البحر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ظمآنًا محرومًا، وألا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تؤوب من حرم المقصود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بدون قسمة ولا نصيب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متوقفٌ على 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تكم ومسعاكم</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وخلاصة المقال أنَّ المقصود من هذه البيانات الواضحة هو لإثبات سلطنة سلطان السّلاطين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نصفوا الآن أيُّ السّلطنتين أكبرُ وأعظم، أتلك السّلطنة الّتي بحرف واحد وبيان واحد، صار لها كلّ هذا التّصرف والغلبة والهيمنة، أم سلطنة أولئك السّلاطين الّذين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يخضع النّاس لهم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امًا معدودات بفضل إعانة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عايا ومعاونة الفقراء لهم؟ بينما هم في الحقيقة معرِضون ومدبرون عنهم بالقلوب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السّلطنة قد سخ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رت العالم بحرف واحد ومنحته الحياة وأفاضت عليه الوجود – ما للت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راب وربّ الأرباب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كيف يمكن أن تذكر هناك نسبة مع أنَّ كلّ النّسب مقطوعة لدى ساحة قدس سلطنته؟ وإذا ما أمعنت النّظر لشاهدت أنَّ خدام عتبته لهم سلطنة على كلّ المخلوقات والموجودات كما ظهر ويظهر</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وبالاختصار هذا هو معنىً من معاني السّلطنة الباطنيّة الّتي أشرنا إليها بحسب استعداد النّاس وقابلي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تهم، وإلا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فلنقطة الوجود وطلعة المحمود سلطنات أخرى، هذا المظلوم غير قادر على إظهار مراتبها ومقاماتها، والخلق غير لائق لإدراكها – فسبحان الله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يصف العباد في سلطنته وتعالى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هم يذكرون</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أسأل جنابك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إذا كان المقصود من السّلطنة هو الحكم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والغلبة والاقتدار الدّنيوي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الّذي يقهر كلّ النّاس ويخضعهم، ويجعلهم طائعين له في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ومنقادين إليه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بذلك يكون الأحباء مستريحين ومعز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زين، والأعداء مخذولين ومنكوبين –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النّوع من السّلطنة لا يصدق في حقّ ربّ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الّذي من المسل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أنّ السّلطنة تكون باسمه، والجميع يعترف بعظمته وشوكته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أنَّك تشاهد الآن أنّ أكثر الأرض تحت تصرف أعدائه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والجميع يسيرون على خلاف رضائه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وكلّهم كافر ومعرض ومدبر عما أُمر 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ومقبل وفاعل لما نهي عنه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وأحباؤه دائمًا مقهورون ومُبتلون تحت يد الأعداء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 هذا واضح وأظهر من الشّمس</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إذًا فاعلم أيّها السّائل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الب،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السّلطنة الظّاهرة ما كانت أبدًا ولن تكون يومًا ما معتبرة لدى الحقّ وأوليائه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وعلاوة على ذلك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إذا كان المقصود من الغلبة والقدرة هو القدرة والغلبة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اهريّة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الأمر يكون في غاية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عوبة والإشكال على جنابك، حيث يقول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﴿وَإِنَّ جُندَنَا لَهُمُ الْغَالِبُونَ﴾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ويقول في مقام آخر </w:t>
      </w:r>
      <w:r>
        <w:rPr>
          <w:rFonts w:ascii="Simplified Arabic" w:hAnsi="Simplified Arabic" w:cs="Simplified Arabic"/>
          <w:color w:val="006600"/>
          <w:sz w:val="32"/>
          <w:sz w:val="32"/>
          <w:szCs w:val="32"/>
          <w:rtl w:val="true"/>
        </w:rPr>
        <w:t>﴿يُرِيدُونَ أَن يُطْفِؤُواْ نُورَ اللهِ بِأَفْوَاهِهِمْ وَيَأْبَى اللهُ إِلَّا أَن يُتِمَّ نُورَهُ وَلَوْ كَرِهَ الْكَافِرُونَ﴾</w:t>
      </w:r>
      <w:r>
        <w:rPr>
          <w:rFonts w:ascii="Simplified Arabic" w:hAnsi="Simplified Arabic" w:cs="Simplified Arabic"/>
          <w:sz w:val="32"/>
          <w:sz w:val="32"/>
          <w:szCs w:val="32"/>
          <w:rtl w:val="true"/>
        </w:rPr>
        <w:t xml:space="preserve"> وقوله في مقام آخر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هو الغال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فوق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شيء</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أنَّ أكثر آيات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الفرقان صريحة في هذا المطلب</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وأمّا إذا كان المقصود من هذا هو ما يقول به هؤلاء الهمجُ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عاعُ فلا مفر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لهم من إنكار جميع هذه الكلمات القدسيّة، والإشارات الأزليّة، لأنَّه لم يكن هناك مُجاهد من جند الله على وجه الأرض أعلى ولا أقرب إلى الله من الحسين بن علي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لم يكن لحضرته مثلٌ ولا شبهٌ عل</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وجه الأرض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لولاه لم يكن مثلهُ في الملك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هذا فقد سمعت ما وقع له – أَلَا لعنة الله على القوم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المين</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والآن لو تفس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هذه الآية 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لا تصدق بحال من الأحوال في أولياء الله وجنوده، لأنَّ حضرته قد ذاق كأس الشّهادة بنهاية المغلوبيّة والمظلوميّة في كربلاء في أرض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مع أنّ بسالته وجندي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ته كانت لائحة وواضحة كالشّمس وكذلك قوله في الآية المباركة </w:t>
      </w:r>
      <w:r>
        <w:rPr>
          <w:rFonts w:ascii="Simplified Arabic" w:hAnsi="Simplified Arabic" w:cs="Simplified Arabic"/>
          <w:color w:val="006600"/>
          <w:sz w:val="32"/>
          <w:sz w:val="32"/>
          <w:szCs w:val="32"/>
          <w:rtl w:val="true"/>
        </w:rPr>
        <w:t>﴿يُرِيدُونَ أَن ي</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ط</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ف</w:t>
      </w:r>
      <w:r>
        <w:rPr>
          <w:rFonts w:ascii="Simplified Arabic" w:hAnsi="Simplified Arabic" w:cs="Simplified Arabic"/>
          <w:color w:val="006600"/>
          <w:sz w:val="32"/>
          <w:sz w:val="32"/>
          <w:szCs w:val="32"/>
          <w:rtl w:val="true"/>
          <w:lang w:bidi="ar-JO"/>
        </w:rPr>
        <w:t>ِؤُ</w:t>
      </w:r>
      <w:r>
        <w:rPr>
          <w:rFonts w:ascii="Simplified Arabic" w:hAnsi="Simplified Arabic" w:cs="Simplified Arabic"/>
          <w:color w:val="006600"/>
          <w:sz w:val="32"/>
          <w:sz w:val="32"/>
          <w:szCs w:val="32"/>
          <w:rtl w:val="true"/>
        </w:rPr>
        <w:t>وا نُورَ اللهِ بِأَفْوَاهِهِمْ وَيَأْبَى اللهُ إِلَّا أَن يُتِمَّ نُورَهُ وَلَوْ كَرِهَ الْكَافِرُونَ﴾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لو كانت تُفس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تفسيرًا حرفي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بالسّلطنة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اهريّة،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لا تت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فق أبدًا، لأنَّهم كانوا دائمًا يطفئون الأنوار الإلهيّة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اهر ويخمدون السّرج الصّمدانيّة فمن أين مع هذا كانت تظهر الغلبة؟ ثمَّ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 إلى المنع الوارد في الآية الشّريفة 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﴿وَيَأْبَى اللهُ إِلَّا أَن يُتِمَّ نُورَهُ﴾</w:t>
      </w:r>
      <w:r>
        <w:rPr>
          <w:rFonts w:ascii="Simplified Arabic" w:hAnsi="Simplified Arabic" w:cs="Simplified Arabic"/>
          <w:sz w:val="32"/>
          <w:sz w:val="32"/>
          <w:szCs w:val="32"/>
          <w:rtl w:val="true"/>
        </w:rPr>
        <w:t xml:space="preserve"> فأيّ معنى لنوره هُنا؟ إذ قد لوحظ أنَّ جميع الأنوار لم يجدوا محل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أمنٍ ليستريحوا فيه من ظلم المشركين ولم يذوقوا طعم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احة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وكانت مظلوميّة هذه الأنوار على شأن أنَّ أيّ إنسان كان يستطيع أن يفعل بجواهر الوجود هؤلاء كلّ ما كان يريده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عَرَف النّاس كلّ ذلك وأدركوه وأحصوه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وكيف مع هذا يستطيع هؤلاء النّاس أن يفهموا ويفس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روا معنى وبيان هذه الكلمات الإلهيّة وآيات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مدانيّة؟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والخلاصة أنَّ المقصود ليس كما تصو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 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المقصود من الغلبة والقدرة والإحاطة هو مقام آخر وأمر آخر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مثلاً انظروا إلى غلبة قطرات دم </w:t>
      </w:r>
      <w:r>
        <w:rPr>
          <w:rFonts w:ascii="Simplified Arabic" w:hAnsi="Simplified Arabic" w:cs="Simplified Arabic"/>
          <w:sz w:val="32"/>
          <w:sz w:val="32"/>
          <w:szCs w:val="32"/>
          <w:rtl w:val="true"/>
          <w:lang w:bidi="ar-JO"/>
        </w:rPr>
        <w:t xml:space="preserve">حضرة </w:t>
      </w:r>
      <w:r>
        <w:rPr>
          <w:rFonts w:ascii="Simplified Arabic" w:hAnsi="Simplified Arabic" w:cs="Simplified Arabic"/>
          <w:sz w:val="32"/>
          <w:sz w:val="32"/>
          <w:szCs w:val="32"/>
          <w:rtl w:val="true"/>
        </w:rPr>
        <w:t xml:space="preserve">الحسين الّذي سفك على التّراب وكيف كان لهذا التّراب من تأثير في أجساد النّاس، وغلبة </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نفوذ على أرواحهم بسبب شرافة هذا الدّم وغلبة نفوذه، بحيث وصل الأمر إلى حد أنَّ كلّ من أراد الاستشفاء من أسقامه، كان يشفى إن رزق بذر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 من أراد حفظ ماله ووضع في بيته مقدارًا من هذا التّراب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بيقين كامل، ومعرفة ثابتة راسخة حفظت جميع أمواله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مراتب تأثيراته في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أنَّني أذكر تأثيراته الباطنيّة فلا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يقال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اعتبر التّراب ربّ الأرباب، وخرج بالكلّيّة عن دين الله</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وكذلك ف</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 إلى شهادة الحسين وكيف كانت بنهاية الذّل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كيف لم يكن معه أحد لينصره في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أو يغسله ويكف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ترى اليوم كم من النّاس يشد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حال من أطراف البلاد وأكنافها ليحضروا في تلك الأرض، ويضعوا رؤوسهم على تلك العتبة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هذه هي الغلبة والقدرة الإلهيّة، والشّوكة والعظمة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بّانيّة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اك أن تتصو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أنَّ تلك الأمور حدثت بعد شهادة الحسين وأنَّ ليس لها فائدة أو ثمرة بالنّسبة لحضرته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ذلك لأنَّ حضرته 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أبدًا بالحياة الإلهيّة، وساكن في رفرف امتناع القرب، ومقيم في سدرة ارتفاع الوصل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فجواهر الوجود هؤلاء قائمون في مقام الإنفاق بكلّ ما عندهم، بمعنى أنَّهم أنفقوا وينفقون أرواحهم وأموالهم وأنفسهم كلّها في سبيل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وليس لديهم مرتبة أحب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هذا المقام، إذ ليس للعاشقين مطلب إلّا رضاء المعشوق، ولا مقصد إلّا لقاء المحبوب</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لو أريد أن أذكر لك رشحًا من أ</w:t>
      </w:r>
      <w:r>
        <w:rPr>
          <w:rFonts w:ascii="Simplified Arabic" w:hAnsi="Simplified Arabic" w:cs="Simplified Arabic"/>
          <w:sz w:val="32"/>
          <w:sz w:val="32"/>
          <w:szCs w:val="32"/>
          <w:rtl w:val="true"/>
          <w:lang w:bidi="ar-JO"/>
        </w:rPr>
        <w:t>س</w:t>
      </w:r>
      <w:r>
        <w:rPr>
          <w:rFonts w:ascii="Simplified Arabic" w:hAnsi="Simplified Arabic" w:cs="Simplified Arabic"/>
          <w:sz w:val="32"/>
          <w:sz w:val="32"/>
          <w:szCs w:val="32"/>
          <w:rtl w:val="true"/>
        </w:rPr>
        <w:t>رار شهادة الحسين ونتائجها،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هذه الألواح لا تكفيها ولا تصل إلى نهايتها، وإن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آمل إن شاء الله أن يهب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نسيم الرحمة، وتلبس شجرة الوجود خلعة جديدة من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بيع الإلهي،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نهتدي إلى أسرار الحكمة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بّانيّة، ونستغني بعناي</w:t>
      </w:r>
      <w:r>
        <w:rPr>
          <w:rFonts w:ascii="Simplified Arabic" w:hAnsi="Simplified Arabic" w:cs="Simplified Arabic"/>
          <w:sz w:val="32"/>
          <w:sz w:val="32"/>
          <w:szCs w:val="32"/>
          <w:rtl w:val="true"/>
          <w:lang w:bidi="ar-JO"/>
        </w:rPr>
        <w:t>ته</w:t>
      </w:r>
      <w:r>
        <w:rPr>
          <w:rFonts w:ascii="Simplified Arabic" w:hAnsi="Simplified Arabic" w:cs="Simplified Arabic"/>
          <w:sz w:val="32"/>
          <w:sz w:val="32"/>
          <w:szCs w:val="32"/>
          <w:rtl w:val="true"/>
        </w:rPr>
        <w:t xml:space="preserve"> عن عرفان كلّ شيء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وإلى الآن لم نشاهد أحدًا فائزًا بهذا المقام إلّا عددًا قليلًا ليسوا معروفين بين النّاس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فلننتظر ما يقضي به قضاء الله، وما يظهر من خلف سرادق الإمضاء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كذلك لكم من بدائع أمر الله ونلقي عليكم من نغمات الفردوس لعل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كم بمواقع العلم تصلون، ومن ثمرات العلم ترزقون</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إذًا فاعلم علم اليقين بأنَّ شموس العظمة هؤلاء، إن يكونوا جالسين على التّراب،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في الحقيقة مستقر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على العرش الأعظم وإن لم يكن لديهم فلس واحد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يكونون طائرين في أعلى مدارج الغنى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يكونوا مبتلين تحت يد الأعداء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يكونو</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 xml:space="preserve"> ساكنين على يمين القدرة والغلبة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يكونوا في كمال الذّل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الظّاهرة،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يكونو</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 xml:space="preserve"> جالسين ومت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كئين على عرش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مدانيّة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يكونوا في نهاية العجز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يكونو</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 xml:space="preserve"> قائمين على كرسي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السّلطنة والاقتدار</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pPr>
      <w:r>
        <w:rPr>
          <w:rFonts w:ascii="Simplified Arabic" w:hAnsi="Simplified Arabic" w:cs="Simplified Arabic"/>
          <w:sz w:val="32"/>
          <w:sz w:val="32"/>
          <w:szCs w:val="32"/>
          <w:rtl w:val="true"/>
        </w:rPr>
        <w:t xml:space="preserve">بناءً على هذا جلس عيسى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بن مريم يومًا من الأي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 على كرسي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ونطق ببيانات من نغمات روح القدس، مضمونها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أيّها النّاس، إنّ غذائي هو من نبات الأرض أَسُدّ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به الجوع، وفراشي سطح الغبراء وسراجي في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يالي ضياء القمر، وركوبتي أقدامي، فمن أغنى مني على وجه البسيطة؟ قسمًا بالله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مائة ألف نوع من الث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روة والغنى طائف حول هذا الفقر، وإن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مائة ألف من ملكوت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طالب لهذه الذّل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تفوز برشح من بحر هذه المعاني لتنقطع عن عالم الملك والوجود، وتفدى بروحك كالفراش حول السّراج الوه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اج</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shd w:fill="FFFFFF" w:val="clear"/>
        <w:bidi w:val="1"/>
        <w:ind w:left="0" w:right="0" w:firstLine="720"/>
        <w:jc w:val="left"/>
        <w:rPr/>
      </w:pPr>
      <w:r>
        <w:rPr>
          <w:rFonts w:ascii="Simplified Arabic" w:hAnsi="Simplified Arabic" w:cs="Simplified Arabic"/>
          <w:sz w:val="32"/>
          <w:sz w:val="32"/>
          <w:szCs w:val="32"/>
          <w:rtl w:val="true"/>
        </w:rPr>
        <w:t>ومثل هذا قد روى عن حضرة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ادق من أنَّ شخصًا من الأصحاب اشتكى من الفقر لدى حضرته ذات يوم، فقال له ذاك الجمال الأبدي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غني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وشربت من شراب الغِنَى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فتحي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ذاك الفقير من بيان ذاك الوجه المنير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وقال كيف أكون غني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وأنا محتاج إلى درهم؟ فقال له حضرته – أو ليست 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تنا في قلبك؟ فأجاب بلى يا ابن رسول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له هل تبيعها بألف دينار؟ فأجاب، أنَّي لا أستبدلها بالدّنيا وما خلق فيها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 حضرته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كيف يكون فقيرًا من عنده مثل هذا الكنز الّذي لا يرضى عنه بالعالم بديلاً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هذا الفقر والغِنَى وهذه الذّل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والسّلطنة والقدرة، وما دونها ممّا هو معتبر عند هؤلاء الهمج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عاع،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ليس شيئًا مذكورًا لدى تلك السّاحة، كما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﴿يَا أَيُّهَا النّاس أَنتُمُ الْفُقَرَاء إِلَى اللهِ وَاللهُ هُوَ الْغَنِيُّ الْحَمِيدُ﴾</w:t>
      </w:r>
      <w:r>
        <w:rPr>
          <w:rFonts w:cs="Simplified Arabic" w:ascii="Simplified Arabic" w:hAnsi="Simplified Arabic"/>
          <w:color w:val="006600"/>
          <w:sz w:val="32"/>
          <w:szCs w:val="32"/>
          <w:rtl w:val="true"/>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فالمقصود من الغِنَى هو الغِنَى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سوى الله، ومن الفقر هو الفقر إلى الله</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وكذلك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 وتأمل، كيف أنَّ اليهود قد أحاطوا بعيسى ابن مريم ذات يوم، وطلبوا منه الإقرار بما أد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عى به من أنَّه هو المسيح والنّبيّ، ليحكموا عليه بالكفر وينفذّوا فيه حد القتل،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أحضروا شمس سماء المعاني في مجلس بيلاطس بحضور قيافا الّذي كان أعظم علماء ذاك العصر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وأحضروا في ذلك المجلس أيضًا جميع العلماء، واجتمع كذلك جمع كبير بقصد التّفر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 عليه والاستهزاء به وإيذاء حضرته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وحدث أنَّه كلّما استفسروا من حضرته لعل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يسمعون منه إقرارًا، كان حضرته يختار السّكوت، وما تعرّض للجواب عليهم أبدًا إلى أن قام ملعون وجاء في مقابل وجهه وحل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فه قائلاً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أولم تقل إنّي مسيح الله؟ وإنّي ملك اليهود؟ وإنّي صاحب كتاب وإنّي مخر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يوم السّبت؟ فرفع حضرته رأسه المبارك وأجاب</w:t>
      </w:r>
      <w:r>
        <w:rPr>
          <w:rFonts w:cs="Simplified Arabic" w:ascii="Simplified Arabic" w:hAnsi="Simplified Arabic"/>
          <w:sz w:val="32"/>
          <w:szCs w:val="32"/>
          <w:rtl w:val="true"/>
        </w:rPr>
        <w:t xml:space="preserve">: </w:t>
      </w:r>
      <w:r>
        <w:rPr>
          <w:rFonts w:ascii="Simplified Arabic" w:hAnsi="Simplified Arabic" w:cs="Simplified Arabic"/>
          <w:color w:val="0000CC"/>
          <w:sz w:val="32"/>
          <w:sz w:val="32"/>
          <w:szCs w:val="32"/>
          <w:rtl w:val="true"/>
        </w:rPr>
        <w:t>﴿أما ترى بأنَّ ابن الإنسان قد جلس عن يمين القدرة والقو</w:t>
      </w:r>
      <w:r>
        <w:rPr>
          <w:rFonts w:ascii="Simplified Arabic" w:hAnsi="Simplified Arabic" w:cs="Simplified Arabic"/>
          <w:color w:val="0000CC"/>
          <w:sz w:val="32"/>
          <w:sz w:val="32"/>
          <w:szCs w:val="32"/>
          <w:rtl w:val="true"/>
          <w:lang w:bidi="ar-JO"/>
        </w:rPr>
        <w:t>ّ</w:t>
      </w:r>
      <w:r>
        <w:rPr>
          <w:rFonts w:ascii="Simplified Arabic" w:hAnsi="Simplified Arabic" w:cs="Simplified Arabic"/>
          <w:color w:val="0000CC"/>
          <w:sz w:val="32"/>
          <w:sz w:val="32"/>
          <w:szCs w:val="32"/>
          <w:rtl w:val="true"/>
        </w:rPr>
        <w:t>ة؟﴾</w:t>
      </w:r>
      <w:r>
        <w:rPr>
          <w:rFonts w:ascii="Simplified Arabic" w:hAnsi="Simplified Arabic" w:cs="Simplified Arabic"/>
          <w:sz w:val="32"/>
          <w:sz w:val="32"/>
          <w:szCs w:val="32"/>
          <w:rtl w:val="true"/>
        </w:rPr>
        <w:t>، يعني أما ترى ابن الإنسان جالسًا عن يمين القدرة والقو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والحال أنَّه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لم يكن موجودًا لدى حضرته شيء أبدًا من أسباب القدرة إلّا القدرة الباطنيّة الّتي قد أحاطت بكلّ من في السّموات والأرض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أدري ماذا أذكر بعد هذا القول، ممّا ورد على حضرته، وماذا صنعوا معه إلى أن تصد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أخيرًا لإيذاء حضرته وقتله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فرّ إلى الفَلَك الرابع؟</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وكذلك مذكور في انجيل لوقا بأنَّ حضرته مرّ في يوم آخر على أحد من اليهود كان مبتلى بمرض الفالج، وراقدًا على السّرير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فلما رأى اليهودي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حضرته عرفه بالقرائن واستغاث 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فأجاب عيسى قائلاً </w:t>
      </w:r>
      <w:r>
        <w:rPr>
          <w:rFonts w:ascii="Simplified Arabic" w:hAnsi="Simplified Arabic" w:cs="Simplified Arabic"/>
          <w:color w:val="0000CC"/>
          <w:sz w:val="32"/>
          <w:sz w:val="32"/>
          <w:szCs w:val="32"/>
          <w:rtl w:val="true"/>
        </w:rPr>
        <w:t>﴿قم عن سريرك فإنّك مغفورة خطاياك﴾</w:t>
      </w:r>
      <w:r>
        <w:rPr>
          <w:rFonts w:ascii="Simplified Arabic" w:hAnsi="Simplified Arabic" w:cs="Simplified Arabic"/>
          <w:sz w:val="32"/>
          <w:sz w:val="32"/>
          <w:szCs w:val="32"/>
          <w:rtl w:val="true"/>
        </w:rPr>
        <w:t xml:space="preserve"> فاعترض بعض اليهود الّذين كانوا حاضرين في ذاك المكان قائلين </w:t>
      </w:r>
      <w:r>
        <w:rPr>
          <w:rFonts w:ascii="Simplified Arabic" w:hAnsi="Simplified Arabic" w:cs="Simplified Arabic"/>
          <w:color w:val="0000CC"/>
          <w:sz w:val="32"/>
          <w:sz w:val="32"/>
          <w:szCs w:val="32"/>
          <w:rtl w:val="true"/>
        </w:rPr>
        <w:t>﴿هل يمكن لأحد أن يغفر الخطايا إلّا الله؟﴾</w:t>
      </w:r>
      <w:r>
        <w:rPr>
          <w:rFonts w:ascii="Simplified Arabic" w:hAnsi="Simplified Arabic" w:cs="Simplified Arabic"/>
          <w:sz w:val="32"/>
          <w:sz w:val="32"/>
          <w:szCs w:val="32"/>
          <w:rtl w:val="true"/>
        </w:rPr>
        <w:t xml:space="preserve"> فالتفت المسيح إليهم وقال</w:t>
      </w:r>
      <w:r>
        <w:rPr>
          <w:rFonts w:cs="Simplified Arabic" w:ascii="Simplified Arabic" w:hAnsi="Simplified Arabic"/>
          <w:sz w:val="32"/>
          <w:szCs w:val="32"/>
          <w:rtl w:val="true"/>
        </w:rPr>
        <w:t xml:space="preserve">: </w:t>
      </w:r>
      <w:r>
        <w:rPr>
          <w:rFonts w:ascii="Simplified Arabic" w:hAnsi="Simplified Arabic" w:cs="Simplified Arabic"/>
          <w:color w:val="0000CC"/>
          <w:sz w:val="32"/>
          <w:sz w:val="32"/>
          <w:szCs w:val="32"/>
          <w:rtl w:val="true"/>
        </w:rPr>
        <w:t>﴿أي</w:t>
      </w:r>
      <w:r>
        <w:rPr>
          <w:rFonts w:ascii="Simplified Arabic" w:hAnsi="Simplified Arabic" w:cs="Simplified Arabic"/>
          <w:color w:val="0000CC"/>
          <w:sz w:val="32"/>
          <w:sz w:val="32"/>
          <w:szCs w:val="32"/>
          <w:rtl w:val="true"/>
          <w:lang w:bidi="ar-JO"/>
        </w:rPr>
        <w:t>ّ</w:t>
      </w:r>
      <w:r>
        <w:rPr>
          <w:rFonts w:ascii="Simplified Arabic" w:hAnsi="Simplified Arabic" w:cs="Simplified Arabic"/>
          <w:color w:val="0000CC"/>
          <w:sz w:val="32"/>
          <w:sz w:val="32"/>
          <w:szCs w:val="32"/>
          <w:rtl w:val="true"/>
        </w:rPr>
        <w:t>ما أسهل أن أقول له قم فاحمل سريرك أم أقول له مغفورة خطاياك لتعلموا بأنَّ لابن الإنسان سلطانًا على الأرض لمغفرة الخطايا﴾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ي أنَّ حضرته لما أن قال لذلك العاجز المسكين قم حقًّا قد غفرت خطاياك، اعترض جمع من اليهود قائلين هل يقدر أحد أن يغفر للعباد غير الله الغالب القادر؟ فالتفت حضرته إليهم وقال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أيما أسهل عندكم أأقول لهذا المفلوج العاجز قم وامش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أم أقول له مغفورة خطاياك لتعلموا أنَّ لابن الإنسان سلطانًا على الأرض لغفران ذنوب المذنبين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هذه هي السّلطنة الحقيقيّة وهذا هو اقتدار أولياء الله</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إنّ المقصود من كلّ هذه التّفاصيل الّتي تكر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ذكرها في كلّ مقام ومكان، هو لتطّلع على تلويحات كلمات أصفياء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لعلَّ القَدم لا يزلّ، والقلب لا يضطرب من بعض العبارات، ونسير على صراط حقّ يقين بقدم اليقين، لعلَّ يهب علينا نسيمُ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ضا من رياض القَبُول الإلهي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ويوصلنا نحن الفانين إلى الملكوت الأبدي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ولتكون عارفًا بمعاني السّلطنة وأمثالها، ممّا ورد ذكره في الأخبار والآيات</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وزيادة على ذلك، فليكن من المعلوم المحقّق لجنابك أنَّ ما تمسّك به اليهود والنّصارى وكانوا يعترضون به على الجمال الأحمدي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هو بعينه ما قد 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 به أصحاب الفرقان في هذا الزّمان، ويعترضون به على نقطة البيان روح من في ملكوت الأمر فداه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 إلى هؤلاء الغافلين الّذين يقولون اليوم ما قاله اليهود وهم لا يشعرون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فنعمَ ما 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ل من قبلُ في شأنهم </w:t>
      </w:r>
      <w:r>
        <w:rPr>
          <w:rFonts w:ascii="Simplified Arabic" w:hAnsi="Simplified Arabic" w:cs="Simplified Arabic"/>
          <w:color w:val="006600"/>
          <w:sz w:val="32"/>
          <w:sz w:val="32"/>
          <w:szCs w:val="32"/>
          <w:rtl w:val="true"/>
        </w:rPr>
        <w:t>﴿ذَرْهُمْ فِي خَوْضِهِمْ يَلْعَبُونَ﴾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وأيضًا </w:t>
      </w:r>
      <w:r>
        <w:rPr>
          <w:rFonts w:ascii="Simplified Arabic" w:hAnsi="Simplified Arabic" w:cs="Simplified Arabic"/>
          <w:color w:val="006600"/>
          <w:sz w:val="32"/>
          <w:sz w:val="32"/>
          <w:szCs w:val="32"/>
          <w:rtl w:val="true"/>
        </w:rPr>
        <w:t>﴿لَعَمْرُكَ إِنَّهُمْ لَفِي سَكْرَتِهِمْ يَعْمَهُونَ﴾</w:t>
      </w:r>
      <w:r>
        <w:rPr>
          <w:rFonts w:cs="Simplified Arabic" w:ascii="Simplified Arabic" w:hAnsi="Simplified Arabic"/>
          <w:sz w:val="32"/>
          <w:szCs w:val="32"/>
          <w:rtl w:val="true"/>
        </w:rPr>
        <w:t>.</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ولما أشرق غيب الأزل وساذج الهويّة، الشّمس المحمّديّة من أفق العلم والمعاني كان من جملة اعتراضات علماء اليهود أنَّه لن يبعث 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بعد موسى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نعم، إنّه مذكور في الكتاب بأنَّه 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تظهر طلعة لترو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 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ومذهبه،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يحيط بكلّ الأرض شرعة شريعته المذكورة في التّوراة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لذلك ينطق سلطان الأحديّة عن لسان أولئك السّاكنين في وادي البعد والض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لالة بقوله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﴿وَقَالَتِ الْيَهُودُ يَدُ اللهِ مَغْلُولَةٌ غُلَّتْ أَيْدِيهِمْ وَلُعِنُواْ بِمَا قَالُواْ بَلْ يَدَاهُ مَبْسُوطَتَانِ﴾</w:t>
      </w:r>
      <w:r>
        <w:rPr>
          <w:rFonts w:ascii="Simplified Arabic" w:hAnsi="Simplified Arabic" w:cs="Simplified Arabic"/>
          <w:sz w:val="32"/>
          <w:sz w:val="32"/>
          <w:szCs w:val="32"/>
          <w:rtl w:val="true"/>
        </w:rPr>
        <w:t xml:space="preserve"> أي أنَّ اليهود قالت أنَّ يد الله مغلولة غل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ت أيديهم ولعنوا بما افتروا بل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 xml:space="preserve">نَّ أيادي قدرته مبسوطتان ومهيمنتان دائمًا أبدًا </w:t>
      </w:r>
      <w:r>
        <w:rPr>
          <w:rFonts w:ascii="Simplified Arabic" w:hAnsi="Simplified Arabic" w:cs="Simplified Arabic"/>
          <w:color w:val="006600"/>
          <w:sz w:val="32"/>
          <w:sz w:val="32"/>
          <w:szCs w:val="32"/>
          <w:rtl w:val="true"/>
        </w:rPr>
        <w:t>﴿يَدُ اللهِ فَوْقَ أَيْدِيهِمْ﴾</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ولو أنَّ علماء التّفسير قد اختلفوا في شرح أسباب نزول هذه الآية، إلّا أنَّه يجب أن تنظر إلى المقصود الّذي تنص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عليه الآية لا إلى ما تخي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له اليهود من أنَّ السّلطان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قد خلق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لعة الموسويّة، وخلع عليه ثوب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سالة، وبعدها أصبحت يداه مغلولتين وغير قادر على إرسال رسول بعد موسى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والتفت إلى هذا القول الّذي لا معنى له، وكم هو بعيد عن شريعة العلم والمعرفة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 اليوم كيف أنَّ جميع هؤلاء النّاس يشتغلون بأمثال هذه الأقوال المزخرفة، وقد مضى عليهم أكثر من ألف سنة وهم يرد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دون تلاوتها، ويعترضون على اليهود من حيث لا يشعرون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التفتوا وما أدركوا بأنَّ ما يقولونه سر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وجهرًا هو عين ما يعتقد به اليهود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كما سمعت كيف أنَّهم يقولون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جميع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هورات قد انتهت، وأبواب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حمة الإلهيّة قد انسدّت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فلا تطلع بعد ذلك شمس من مشارق القدس المعنويّة، ولا تظهر أمواج من بحر القدم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مداني، ولا يأتي هيكل مشهود من خيام الغيب الربّاني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هذا هو مبلغ إدراك هؤلاء الهمج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عاع الّذين اعتقدوا بجواز انقطاع الفيض الكلّي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حمة المنبسطة الأمر الّذي لا يجوز لأيّ عقل أو إدراك أنَّ يسل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بانقطاعه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قاموا على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لم من كلّ النّواحي والأطراف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وبذلوا الهم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لإخماد نار السّدرة بأجاج ماء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نون، وغفلوا عن أنَّ زجاج القدرة يحفظ سراج الأحديّة في حصن حفظه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فيكفي هؤلاء القوم 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أن بقوا محرومين عن أصل المقصود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محجوبين عن لطيفة الأمر وجوهره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منتهى الفيض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الّذي قُدّر للعباد، هو لقاء الله وعرفانه الّذي به وعد الكلّ وهذا هو نهاية فيض في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اض القدم على عباده، وكمال الفضل المطلق على خلقه، ممّا لم يرزق به أحد من هؤلاء العباد، ولا تشر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بهاته الشّرافة الكبرى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ذلك أنكروها وفس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روها حسب أهوائهم كما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﴿وَالّذينَ كَفَرُوا بِآيَاتِ اللهِ وَلِقَائِهِ أُوْلَئِكَ يَئِسُوا مِن رَّحْمَتِي وَأُوْلَئِكَ لَهُمْ عَذَابٌ أَلِيمٌ﴾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﴿الّذينَ يَظُنُّونَ أَنَّهُم مُلاَقُو رَبِّهِمْ وَأَنَّهُمْ إِلَيْهِ رَاجِعُونَ﴾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يقول في موضع آخر</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﴿قَالَ الّذينَ يَظُنُّونَ أَنَّهُم مُّلاَقُوا اللهِ كَم مِنْ فِئَةٍ قَلِيلَةٍ غَلَبَتْ فِئَةً كَثِيرَةً﴾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موضع آخر</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﴿فَمَن كَانَ يَرْجُو لِقَاء رَبِّهِ فَلْيَعْمَلْ عَمَلا صَالِحا﴾</w:t>
      </w:r>
      <w:r>
        <w:rPr>
          <w:rFonts w:ascii="Simplified Arabic" w:hAnsi="Simplified Arabic" w:cs="Simplified Arabic"/>
          <w:sz w:val="32"/>
          <w:sz w:val="32"/>
          <w:szCs w:val="32"/>
          <w:rtl w:val="true"/>
        </w:rPr>
        <w:t xml:space="preserve"> وفي موضع آخر </w:t>
      </w:r>
      <w:r>
        <w:rPr>
          <w:rFonts w:ascii="Simplified Arabic" w:hAnsi="Simplified Arabic" w:cs="Simplified Arabic"/>
          <w:color w:val="006600"/>
          <w:sz w:val="32"/>
          <w:sz w:val="32"/>
          <w:szCs w:val="32"/>
          <w:rtl w:val="true"/>
        </w:rPr>
        <w:t>﴿يُدَبِّرُ الأَمْرَ يُفَصِّلُ الآيَاتِ لَعَلَّكُم بِلِقَاء رَبِّكُمْ تُوقِنُونَ﴾</w:t>
      </w:r>
      <w:r>
        <w:rPr>
          <w:rFonts w:ascii="Simplified Arabic" w:hAnsi="Simplified Arabic" w:cs="Simplified Arabic"/>
          <w:sz w:val="32"/>
          <w:sz w:val="32"/>
          <w:szCs w:val="32"/>
          <w:rtl w:val="true"/>
        </w:rPr>
        <w:t xml:space="preserve"> فجميع هذه الآيات دال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قاء، بحيث ما لوحظ في الكتب السّماويّة حكم أحكم منها مع ذلك أنكروها وجعلوا أنفسهم محرومين من هذه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تبة السّامية العليا والمقام الأعز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الأبهى</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وقد ذكر بعضهم أنَّ المقصود من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قاء هو تجل</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الله في يوم القيامة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والحال أنَّهم لو يقولون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المقصود هو 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فإنّ هذا 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موجود في كلّ الأشياء كما قد ثبت من قبل أنَّ كلّ الأشياء هي مَحلٌّ ومظهرٌ 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ذاك السّلطان الحقيقي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آثار إشراق شمس المجّل</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 موجودة ولائحة في مرايا الموجودات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لو ينظر الإنسان بالبصر المعنوي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ليشاهد بأنَّه لا يمكن أن يوجد شيء في الوجود بغير ظهور 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السّلطان الحقيقي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حيث تلاحظون أنَّ كلّ الممكنات والمخلوقات حاكية عن ظهور ذاك النّور المعنوي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وبروزه، وتشاهدون أنَّ أبواب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ضوان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مفتوحة في كلّ الأشياء لورود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البين في مدائن المعرفة والحكمة، ودخول الواصلين في حدائق العلم والقدرة، كي يشاهدوا في كلّ حديقة عرائس المعاني جالسة في غرفات الكلمات بنهاية الزّينة والل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طافة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 أكثر آيات الفرقان دال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هذا المطلب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وحاني ومشعِر 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﴿وَإِن مِنْ شَيْءٍ إِلَّا يُسَبِّحُ بِحَمْدَهِ﴾</w:t>
      </w:r>
      <w:r>
        <w:rPr>
          <w:rFonts w:ascii="Simplified Arabic" w:hAnsi="Simplified Arabic" w:cs="Simplified Arabic"/>
          <w:sz w:val="32"/>
          <w:sz w:val="32"/>
          <w:szCs w:val="32"/>
          <w:rtl w:val="true"/>
        </w:rPr>
        <w:t>، شاهدٌ ناطقٌ بذلك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﴿وَكُلَّ شَيْءٍ أَحْصَيْنَاهُ كِتَابا﴾</w:t>
      </w:r>
      <w:r>
        <w:rPr>
          <w:rFonts w:ascii="Simplified Arabic" w:hAnsi="Simplified Arabic" w:cs="Simplified Arabic"/>
          <w:sz w:val="32"/>
          <w:sz w:val="32"/>
          <w:szCs w:val="32"/>
          <w:rtl w:val="true"/>
        </w:rPr>
        <w:t xml:space="preserve"> هو برهان صادق عليه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فالآن لو يكون المقصود من لقاء الله هذه 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لكان جميع النّاس إذًا مشرّفين بلقاء طلعة من لا يزال ذاك السّلطان عديم المثال ولا يكون هناك داع إذًا للت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خصيص بالقيامة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ولو يقولون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المقصود هو 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الخاص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عبّر جمع من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وفيّة عن هذا المقام بالفيض الأقدس، فإنّ هذا 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أيضًا إن يكن في نفس الذّات فإنّه في حضرة العلم من الأزل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وعلى فرض التّصديق بهذه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تبة، فإنّ صدق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قاء في هذا المقام لا يصدق على أحد لأنَّ هذه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تبة محقّقة في غيب الذّات ولم يفز بها أحد</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السَّبِيْلُ مَسْدُودٌ وَالط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لَبُ مَرْدُودٌ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هذا المقام لا تطير إليه أفئدة المقر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بين فكيف تصل إليه عقول ذوي الحدود والحجبات؟</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ولو يقولون إنّه هو 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اني المُعبّر عنه بالفيض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فهذا مُسَلّم به في عالم الخلق أعني في عالم ظهور الأوّليّة وبروز البدعيّة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المقام مختص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بأنبيائه وأوليائه، إذ لم يكن موجودًا في عوالم الوجود من هو أعظم منهم وأكبر كما يقر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الجميع بهذا المطلب ويذعنون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وهؤلاء هم مواقع جميع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الأزليّة ومظاهر الأسماء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وهم المرايا الّتي تحكي عنه تمامًا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 ما هو راجع إليهم في الحقيقة، فهو راجع إلى حضرة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المستور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يمكن أن تحصل معرفة المبدأ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والوصول إليه إلّا بمعرفة هذه الكينونات المشرقة من شمس الحقيقة والوصول إليها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من لقاء هذه الأنوار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يحصل لقاء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عل</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هم يظهر علم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وجههم يلوح وجه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أوّليّة هذه الجواهر المجر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دة وآخريّتها وظاهريّتها وباطنيّتها يثبت على من هو شمس الحقيقة بأنَّه </w:t>
      </w:r>
      <w:r>
        <w:rPr>
          <w:rFonts w:ascii="Simplified Arabic" w:hAnsi="Simplified Arabic" w:cs="Simplified Arabic"/>
          <w:color w:val="006600"/>
          <w:sz w:val="32"/>
          <w:sz w:val="32"/>
          <w:szCs w:val="32"/>
          <w:rtl w:val="true"/>
        </w:rPr>
        <w:t>﴿هُوَ الأَوَّلُ وَالآخِرُ وَالظَّاهِرُ وَالْبَاطِنُ﴾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تثبت سائر الأسماء العالية والص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المتعالية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لهذا فكلّ نفس صارت في أيّ ظهور موف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قةً وفائزةً بهذه الأنوار المضيئة الممتنعة، والشّموس المشرقة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ئحة، فهي فائزة بلقاء الله وواردةٌ في مدينة الحياة الأبديّة الباقية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قاء لا يتيس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لأحد إلّا في القيامة، الّتي هي نفس الله بمظهره الكلّي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وهذا هو معنى القيامة المذكورة والمسطورة في كلّ الكتب والّتي بها وُعد جميع النّاس وبُشِّروا بذلك اليوم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 الآن هل يُتَصو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يوم أعز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هذا اليوم وأكبر منه وأعظم،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يسمح الإنسان لنفسه بأن يفلت من يده مثل هذا اليوم، ويحرم نفسه من فيوضات هذا اليوم الجارية من قبل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حمن كأمطار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بيع؟ وبعد أن قام الدّليل بتمامه على أنَّه لا يوجد يوم أعظم من هذا اليوم، ولا أعز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هذا الأمر، كيف يجوز لإنسان أن يحرم نفسه من فضل كهذا الفضل الأكبر بكلمات المتوه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مين والظ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كلّ هذه الدّلائل المحكمة المتقنة الّتي لا مفر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لأيّ عاقل منها، ولا مهرب لأيّ عارف عنها، أما سمعوا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واية المشهورة الّتي تقول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إذا قامَ القائمُ قامت القيامة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أئمة الهدى والأنوار الّتي لا تطفى الآية الكريمة</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﴿هَلْ يَنظُرُونَ إِلَّا أَن يَأْتِيَهُمُ اللهُ فِي ظُلَلٍ مِنَ الْغَمَامِ﴾</w:t>
      </w:r>
      <w:r>
        <w:rPr>
          <w:rFonts w:ascii="Simplified Arabic" w:hAnsi="Simplified Arabic" w:cs="Simplified Arabic"/>
          <w:sz w:val="32"/>
          <w:sz w:val="32"/>
          <w:szCs w:val="32"/>
          <w:rtl w:val="true"/>
        </w:rPr>
        <w:t xml:space="preserve"> بأنَّها تشير إلى حضرة القائم وظهوره مع أنَّ القوم يعتبرونها من الأمورات المحدثة في يوم القيامة والمسل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 بها عندهم</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فيا أيّها الأخ أدرك إذًا معنى القيامة واعرفه، وطهِّر السّمع عن كلمات هؤلاء المردودين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إنّ</w:t>
      </w:r>
      <w:r>
        <w:rPr>
          <w:rFonts w:ascii="Simplified Arabic" w:hAnsi="Simplified Arabic" w:cs="Simplified Arabic"/>
          <w:sz w:val="32"/>
          <w:sz w:val="32"/>
          <w:szCs w:val="32"/>
          <w:rtl w:val="true"/>
        </w:rPr>
        <w:t>ك لو تسير قليلاً في عوالم الانقطاع لتشهد بأنَّه لا يُتصو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يومٌ أعظم من هذا اليوم، ولا قيامة أكبر من هذه القيامة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عملاً واحدًا في هذا اليوم يعادل بأعمال مائة ألف سنة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أستغفر الله عن هذا التّحديد، لأنَّ عمل هذا اليوم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عن الجزاء المحدود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وحيث أنَّ هؤلاء الهمجَ الرعاعَ ما أدركوا وما عَرَفوا معنى القيامة ولا لقاء الله، لهذا غدوا محجوبين عن فيضه بالمر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مع أنَّ المقصود من العلم وتحم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مشق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اته هو الوصول إلى هذا المقام ومعرفته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فجميعهم مشغولون بالعلوم الظّاهرة بحيث لا ينفك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عنها لحظة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وغضّوا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رف عن جوهر العلم والمعلوم، كأنَّهم ما تجر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عوا رشحًا من يمّ العلم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وما فازوا بقطرة من سحاب الفيض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حماني</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فانظر الآن، هل إذا لم يدرك أحد فيض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قاء في يوم ظهور الحقّ، ولا يعرف مظاهر الحقّ، هل يصدق عليه صفة العالِم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ولو كان له ألف سنة في التّحصيل، وأحاط بجميع العلوم المحدودة الظّاهرة؟ كلا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 لأنَّه معلوم بالبداهة أنَّه لا يصدق في حقّه صفة العلم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إذا لم تطّلع نفسٌ على حرف واحد من العلم، وفازت بهذه الشّرافة الكبرى، فلا بد أنَّها محسوبة من العلماء الربّاني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لأنَّها قد فازت بالغاية القصوى من العلم، وبلغت نهاية منتهاه</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وهذه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تبة أيضًا هي من علائم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كما يتفض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ويقول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يجعلُ أعلاكم أسفلكم وأسفلكم أعلاكم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وكما قال في الفرقان</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﴿وَنُرِيدُ أَن نَّمُنَّ عَلَى الّذينَ اسْتُضْعِفُوا فِي الأَرْضِ وَنَجْعَلَهُمْ أَئِمَّةً وَنَجْعَلَهُمُ الْوَارِثِينَ﴾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شوهد اليوم، كم من العلماء نظرًا لإعراضهم قد استقر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في أسفل أراضي الجهل، وانمحت أسماؤهم من دفتر العالين والعلماء، وكم من الجه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ال نظرًا لإقبالهم قد ارتقوا إلى أعلى أفق العلم، وأثبتت أسماؤهم في ألواح العلم بقلم القدرة كذلك </w:t>
      </w:r>
      <w:r>
        <w:rPr>
          <w:rFonts w:ascii="Simplified Arabic" w:hAnsi="Simplified Arabic" w:cs="Simplified Arabic"/>
          <w:color w:val="006600"/>
          <w:sz w:val="32"/>
          <w:sz w:val="32"/>
          <w:szCs w:val="32"/>
          <w:rtl w:val="true"/>
        </w:rPr>
        <w:t>﴿يَمْحُوا اللهُ مَا يَشَاءُ وَيُثْبِتُ وَعِندَهُ أُمُّ الْكِتَابِ﴾</w:t>
      </w:r>
      <w:r>
        <w:rPr>
          <w:rFonts w:ascii="Simplified Arabic" w:hAnsi="Simplified Arabic" w:cs="Simplified Arabic"/>
          <w:sz w:val="32"/>
          <w:sz w:val="32"/>
          <w:szCs w:val="32"/>
          <w:rtl w:val="true"/>
        </w:rPr>
        <w:t xml:space="preserve"> ولهذا قالوا</w:t>
      </w:r>
      <w:r>
        <w:rPr>
          <w:rFonts w:cs="Simplified Arabic" w:ascii="Simplified Arabic" w:hAnsi="Simplified Arabic"/>
          <w:sz w:val="32"/>
          <w:szCs w:val="32"/>
          <w:rtl w:val="true"/>
        </w:rPr>
        <w:t xml:space="preserve">: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طلب الدّليل عند حصول المدلول قبيح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والاشتغال بالعلم بعد الوصول إلى المعلوم مذموم</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قل يا أهل الأرض هذا فتى ناري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يركض في بر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وح، ويبش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ركم بسراج الله ويذك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ركم بالأمر الّذي كان عن أفق القدس في شطر العراق تحت حجبات النّور بالسّتر مشهودًا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فيا حبيبي إنّك لو تطير قليلاً في سماوات معاني الفرقان، وتتفر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 على أرض المعرفة المبسوطة فيه، لينفتح على وجهك كثير من أبواب العلوم، وتوقن بأنّ جميع هذه الأمور الّتي تمنع العبادَ في هذا اليوم عن الورود إلى شاطئ البحر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هي الّتي بعينها في ظهور نقطة الفرقان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منعت أيضًا أهلَ ذلك العصر عن الإقرار بتلك الشّمس، والإذعان لها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تط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 على أسرار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جعة والبعث، وتستقر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أعلى غرف اليقين والاطمئنان</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فانظر من جملة ذلك أنَّ جمعًا من الجاحدين لذلك الجمال عديم المثال، والمحرومين من الكعبة الباقية، قد عرضوا على محمّد ذات يوم على سبيل الاستهزاء قائلين</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﴿إِنَّ اللهَ عَهِدَ إِلَيْنَا أَلَّا نُؤْمِنَ لِرَسُولٍ حتّى</w:t>
      </w:r>
      <w:r>
        <w:rPr>
          <w:rFonts w:ascii="Simplified Arabic" w:hAnsi="Simplified Arabic" w:cs="Simplified Arabic"/>
          <w:color w:val="006600"/>
          <w:sz w:val="32"/>
          <w:sz w:val="32"/>
          <w:szCs w:val="32"/>
          <w:rtl w:val="true"/>
          <w:lang w:bidi="ar-JO"/>
        </w:rPr>
        <w:t xml:space="preserve"> </w:t>
      </w:r>
      <w:r>
        <w:rPr>
          <w:rFonts w:ascii="Simplified Arabic" w:hAnsi="Simplified Arabic" w:cs="Simplified Arabic"/>
          <w:color w:val="006600"/>
          <w:sz w:val="32"/>
          <w:sz w:val="32"/>
          <w:szCs w:val="32"/>
          <w:rtl w:val="true"/>
        </w:rPr>
        <w:t>يَأْتِيَنَا بِقُرْبَانٍ تَأْكُلُهُ النَّارُ﴾</w:t>
      </w:r>
      <w:r>
        <w:rPr>
          <w:rFonts w:ascii="Simplified Arabic" w:hAnsi="Simplified Arabic" w:cs="Simplified Arabic"/>
          <w:sz w:val="32"/>
          <w:sz w:val="32"/>
          <w:szCs w:val="32"/>
          <w:rtl w:val="true"/>
        </w:rPr>
        <w:t xml:space="preserve"> يعني أنَّ الله عهد إلينا ألّا نؤمن لرسول ما لم يظهر معجزة هابيل وقابيل، أي يقدم قربانًا تنزل عليه النّار من السّماء فتحرقه، كما سمعتم عن حكاية هابيل، وممّا هو مذكور في الكتب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فأجابهم حضرته </w:t>
      </w:r>
      <w:r>
        <w:rPr>
          <w:rFonts w:ascii="Simplified Arabic" w:hAnsi="Simplified Arabic" w:cs="Simplified Arabic"/>
          <w:color w:val="006600"/>
          <w:sz w:val="32"/>
          <w:sz w:val="32"/>
          <w:szCs w:val="32"/>
          <w:rtl w:val="true"/>
        </w:rPr>
        <w:t>﴿قَدْ جَاءَكُمْ رُسُلٌ مِنْ قَبْلِي بِالْبَيِّنَاتِ وَبِالَّذِي قُلْتُمْ فَلِمَ قَتَلْتُمُوهُمْ إِن كُنتُمْ صَادِقِينَ﴾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ومضمونها أنَّ حضرته قال لهم لقد جاءكم من قبلي رسل من عند الله بالبي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نات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اهرات وبالّذي تطلبونه، فلِمَ قتلتم رسل الله هؤلاء إن كنتم صادقين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نصفوا الآن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متى كان هؤلاء العباد الّذين كانوا في عصر محمّد وعهده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موجودين في عهد آدم أو الأنبياء الآخرين، مع أنَّه كان هناك فاصلة آلاف السّنين بين عهد آدم وذاك الزّمان؟ فمع ذلك لِمَ نسب جوهر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دق محمّد إلى أهل زمانه قتل هابيل أو الأنبياء الآخرين؟ إنّه لا مفرّ من أن تنسب إلى حضرته والعياذ بالله الكذب، أو الكلام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غو، أو تقول بأنَّ هؤلاء الأشقياء كانوا هم نفس أولئك الأشقياء الّذين كانوا يعارضون الأنبياء والمرسلين في كلّ عصر إلى أن قتلوهم أخيرًا واستشهدوا جميعًا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وتمع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في هذا البيان، كي يمر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عليك طيب نسيم العرفان الهاب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مصر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حمن، وتبلغ الرّوح بمليح بيان المحبوب إلى حديقة العرفان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إذ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الغافلين من النّاس لمّا لم يدركوا معاني هذه البيانات البالغة الكاملة، ولم يجدوا الجواب مطابقًا للس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ؤال حسب زعمهم، كانوا ينسبون إلى تلك الجواهر جواهر العلم والعقل – الجهل والجنون</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وكذلك يقول حضرة الرّسول في آية أُخرى، في مقام التّعريض بأهل زمانه </w:t>
      </w:r>
      <w:r>
        <w:rPr>
          <w:rFonts w:ascii="Simplified Arabic" w:hAnsi="Simplified Arabic" w:cs="Simplified Arabic"/>
          <w:color w:val="006600"/>
          <w:sz w:val="32"/>
          <w:sz w:val="32"/>
          <w:szCs w:val="32"/>
          <w:rtl w:val="true"/>
        </w:rPr>
        <w:t>﴿وَكَانُواْ مِن قَبْلُ يَسْتَفْتِحُونَ عَلَى الَّذِينَ كَفَرُواْ فَلَمَّا جَاءَهُم مَا عَرَفُواْ كَفَرُواْ بِهِ فَلَعْنَةُ اللهِ عَلَى الْكَافِرِينَ﴾</w:t>
      </w:r>
      <w:r>
        <w:rPr>
          <w:rFonts w:ascii="Simplified Arabic" w:hAnsi="Simplified Arabic" w:cs="Simplified Arabic"/>
          <w:sz w:val="32"/>
          <w:sz w:val="32"/>
          <w:szCs w:val="32"/>
          <w:rtl w:val="true"/>
        </w:rPr>
        <w:t xml:space="preserve"> أي أنَّ هؤلاء القوم كانوا يقاتلون الكف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ار ويحاربونهم في سبيل الله، ويطلبون الفتح عليهم لنصرة أمر الله، فلما جاءهم الّذي عرفوه كفروا به فلعنة الله على الكافرين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 الآن كيف أنَّ هذه الآية تتضم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هذا المعنى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وهو أنَّ النّاس الّذين كانوا في زمان حضرته، هم عين النّاس الّذين كانوا في عهد الأنبياء السّابقين، يحاربون ويجادلون لترويج تلك الشّريعة، وتبليغ أمر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والحال أنّ النّاس الّذين كانوا في عهد عيسى وموسى، هم غير الّذين كانوا في عهد محمّد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وفضلاً عن ذلك فإنّ الشّخصين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ذين عرفوهما من قبل، كانا موسى صاحب التّوراة، وعيسى صاحب الإنجيل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لِمَ يقول حضرة محمّد لما أن جاءهم ما عرفوه أي الّذي هو عيسى أو موسى كفروا به؟ والحل أنَّ محمّدًا كان موسومًا بحسب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 ب</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سم آخر هو محمّد، وظهر من مدينة أخرى، وجاء بلغة أخرى، وشرع آخر، فمع ذلك كيف يمكن إثبات حكم هذه الآية وإدراك معناها؟</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إذن فإدراك الآن حكم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جوع الّذي 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في نفس الفرقان بتلك الدّرجة من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راحة، والّذي ما فهمه أحد إلى اليوم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فماذا تقول؟ لو تقول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محمّدًا كان رجعة الأنبياء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لين كما هو مستفاد من الآية، فكذلك أصحابه أيضًا هم رجعة أصحاب الأنبياء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لين، حيث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رجعة عباد القبل واضحة ولائحة أيضًا من الآيات المذكورة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ينكرون ذلك يكونون قائلين بخلاف حكم الكتاب الّذي هو الحجّة الكبرى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فأدرك أنت على هذا المنوال حكم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جع والبعث والحشر الّذي كان في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 ظهور مظاهر الهويّة،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ترى بعيني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رأسك رجوع الأرواح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في الأجساد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افية المنيرة، وتزيل غبار الجهل، وتُطهِرّ النّفس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لمانيّة بماء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حمة المتدف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من العلم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حماني، لعلَّ تمي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سبيل صبح الهداية من ليل 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لالة بسراجه النّوراني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وتفر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بينهما بقو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حمن وهداية السّبحان</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وليكن في علم جنابك علاوة على ما ذكر أنَّ الحاملين لأمانة حضرة الأحديّة الّذين يظهرون في العوالم الملكيّة بحكم جديد وأمر بديع، لمّا كانت هذه الأطيار – أطيار العرش الباقي – ينزلون من سماء المشيئة الإلهيّة، ويقومون جميعًا على الأمر المبرم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لهذا هم في حكم نفس واحدة، وذات واحدة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إذ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الجميع يشربون من كأس 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الإلهيّة، ويُرزقون من أثمار شجرة التّوحيد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ولمظاهر الحقّ هؤلاء مقامان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ران،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لهما مقام صرف التّجريد وجوهر التّفريد، وفي هذا المقام لو تدعو الكلّ ب</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سم واحد وتصفهم بوصف واحد فلا بأس في ذلك، كما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﴿لاَ نُفَرِّقُ بَيْنَ أَحَدٍ مِنْ رُسُلِهِ﴾</w:t>
      </w:r>
      <w:r>
        <w:rPr>
          <w:rFonts w:ascii="Simplified Arabic" w:hAnsi="Simplified Arabic" w:cs="Simplified Arabic"/>
          <w:sz w:val="32"/>
          <w:sz w:val="32"/>
          <w:szCs w:val="32"/>
          <w:rtl w:val="true"/>
        </w:rPr>
        <w:t xml:space="preserve"> لأنَّهم جميعًا يدعون النّاس إلى توحيد الله، ويبش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رونهم بكوثر الفيض والفضل الّذي لا يتناهى، وكلّهم فائزون بخلعة النّبوة، ومفتخرون برداء المكرمة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ولهذا يقول محمّد نقطة الفرقان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أمّا النّبيون فأنا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آدم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ونوح وموسى وعيسى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وكما نطقت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لعة العلويّة بهذا المضمون، وظهرت من مجاري البيانات الأزليّة، ومخازن اللآليء العلميّة، أمثالُ هذه البيانات المشعرة بتوحيد مواقع التّجريد ممّا هو مدو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في الكتب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لعات هم مواقع الحكم ومطالع 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الأمر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عن حجبات الكثرة وعوارض التّعد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ولهذا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﴿وَمَا أَمْرُنَا إِلَّا وَاحِدَةٌ﴾</w:t>
      </w:r>
      <w:r>
        <w:rPr>
          <w:rFonts w:ascii="Simplified Arabic" w:hAnsi="Simplified Arabic" w:cs="Simplified Arabic"/>
          <w:sz w:val="32"/>
          <w:sz w:val="32"/>
          <w:szCs w:val="32"/>
          <w:rtl w:val="true"/>
        </w:rPr>
        <w:t xml:space="preserve"> ولما كان الأمر واحدًا فلا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يكون مظاهر الأمر أيضًا واحدًا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نطق أئمة الدّين، وسرج اليقين في الدّين الإسلامي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 قالوا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لنا محمّد، وآخرنا محمّد، وأوسطنا محمّد</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وخلاصة القول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المعلوم والمحقّق لجنابك، أنَّ جميع الأنبياء هم هياكل أمر الله الّذين ظهروا في أقمصة مختلفة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ما نظرت إليهم بنظر لطيف لتراهم جميعًا ساكنين في رضوان واحد، وطائرين في هواء واحد، وجالسين على بساط واحد، وناطقين بكلام واحد، وآمرين بأمر واحد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هو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حاد جواهر الوجود والشّموس غير المحدودة والمعدودة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لو يقول أحد من هذه المظاهر القدسيّة، إنّي رجعة كلّ الأنبياء فهو صادق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يثبت في كلّ ظهور لاحق صدق رجوع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السّابق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كان قد ثبت رجوع الأنبياء وفقًا للآيات وطبقًا للأخبار، كذلك يثبت ويتحقّق رجوع الأولياء أيضًا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جوع أظهر من أن يحتاج إلى أي دليل أو برهان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فانظروا مثلاً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جملة الأنبياء نوحًا عليه السّلام، وإنّه لما أن بعث بالنّبوة وقام على الأمر بقيام 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أصبح كلّ من آمن به وأذعن لأمره في الحقيقة مشرّفًا بحياة جديدة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lang w:bidi="ar-JO"/>
        </w:rPr>
        <w:t xml:space="preserve">ويصدق في حقّه أنّه قد منح حياة جديدة وروحًا جديدة، </w:t>
      </w:r>
      <w:r>
        <w:rPr>
          <w:rFonts w:ascii="Simplified Arabic" w:hAnsi="Simplified Arabic" w:cs="Simplified Arabic"/>
          <w:sz w:val="32"/>
          <w:sz w:val="32"/>
          <w:szCs w:val="32"/>
          <w:rtl w:val="true"/>
        </w:rPr>
        <w:t xml:space="preserve">إذ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قبل الإيمان بالله والإذعان لمظهر نفسه، كان عنده كمال التّعل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بالأموال والأسباب المتعل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قة بالدّنيا من قبيل الأزواج والأولاد والط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عام والشّراب وأمثالها بدرجة أنَّه كان يقضي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يل والنّهار في الحصول على الزّخارف الدّنيويّة، واستجماع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 والتّرف، ويبذل الهم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في اقتناء الأشياء الفانية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وعلاوة على ما ذكر فإنّه قبل الورود على لج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الإيمان، كان راسخًا في حدود الآباء والأجداد، وثابتًا في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تّباع آدابهم وشرائعهم، على شأن لو كان يحكم عليه بالقتل،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 كان يرضى به، ولا يقبل تغيير حرف من الأمور التّقليديّة الّتي كانت موجودة بين قومه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وذلك كما صاح القوم كلّهم بنداء </w:t>
      </w:r>
      <w:r>
        <w:rPr>
          <w:rFonts w:ascii="Simplified Arabic" w:hAnsi="Simplified Arabic" w:cs="Simplified Arabic"/>
          <w:color w:val="006600"/>
          <w:sz w:val="32"/>
          <w:sz w:val="32"/>
          <w:szCs w:val="32"/>
          <w:rtl w:val="true"/>
        </w:rPr>
        <w:t>﴿إِنَّا وَجَدْنَا آبَاءنَا عَلَى أُمَّةٍ وَإِنَّا عَلَى آثَارِهِم مُقْتَدُونَ﴾</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على أنَّ هؤلاء القوم مع تقيّدهم بهذه الحجبات المحدودة، والحدودات المذكورة، فإنّهم بمجر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ما كانوا يتجر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عون صهباء الإيمان من كأس الإيقان من أيادي مظاهر السّبحان، كانوا ينقلبون بالمر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بحيث أنَّهم كانوا ينقطعون عن الأزواج، والأولاد والأموال، والمتاع، والأرواح والإيمان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عن كلّ ما سوى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وتأخذهم غلبات الشّوق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وجذبات الذّوق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مداني على شأن ما كانوا يقيمون للد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نيا وما فيها وزنًا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فهل لا ينطبق على هؤلاء حكم خلق جديد ورجوع جديد؟ ألم يشاهد أنَّ هذه النّفوس قبل الفوز بالعناية البديعة الجديدة الإلهيّة، كانت تحافظ على روحها ونفسها من موارد الهلاك بمائة ألف حيلة وتدبير؟ بحيث أنَّهم كانوا يحترزون من الإصابة بشوكة، ويفر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في المثل خوفًا من ثعلب؟ ولكن بعد أن نالوا شرف الفوز الأكبر، والعناية العظمى، كانوا ينفقون في سبيل المحبوب أرواحهم بكلّ ارتياح،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ولو يكون للواحد منهم مائة ألف روح، لو استطاعوا إلى ذلك سبيلا</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نفوسهم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كانت تتمن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الخلاص من قفص الجسد، وكان الفرد الواحد من هؤلاء الجنود يواجه قومًا ويقاتلهم، مع ذلك لو تكون هذه النّفوس هي عين النّفوس الأولى، كيف يظهر منها أمثال هذه الأمورات، المخالفة للعادات البشريّة، والمنافية للأهواء الجسمانيّة؟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والخلاصة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هذا المطلب واضح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بدون حصول التّغيير والتّبديل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يكون من المحال ظهور مثل هذه الآثار والأفعال منهم، وبروزها في عالم الكون ممّا ليس له شبيه بأيّ وجه من الوجوه بآثارهم وأفعالهم الأولى، حيث كان يتبد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اضطرابهم بالاطمئنان، ويتغي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ظنُّهم باليقين،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وينقلب خوفهم إلى جرأه وشجاعة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هذا هو شأن الإكسير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الّذي يُقلِّب العباد في لحظة واحدة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مثلاً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نظروا إلى مادة النّحاس، إنّها لو تحفظ في منجمها مدة سبعين سنة من غير أن تتجم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فإنّها تصل إلى رتبة الذّهب، ولو أنَّ البعض يعتقد أنَّ نفس النّحاس هو ذهب استولى علي</w:t>
      </w:r>
      <w:r>
        <w:rPr>
          <w:rFonts w:ascii="Simplified Arabic" w:hAnsi="Simplified Arabic" w:cs="Simplified Arabic"/>
          <w:sz w:val="32"/>
          <w:sz w:val="32"/>
          <w:szCs w:val="32"/>
          <w:rtl w:val="true"/>
          <w:lang w:bidi="ar-JO"/>
        </w:rPr>
        <w:t>ه</w:t>
      </w:r>
      <w:r>
        <w:rPr>
          <w:rFonts w:ascii="Simplified Arabic" w:hAnsi="Simplified Arabic" w:cs="Simplified Arabic"/>
          <w:sz w:val="32"/>
          <w:sz w:val="32"/>
          <w:szCs w:val="32"/>
          <w:rtl w:val="true"/>
        </w:rPr>
        <w:t xml:space="preserve"> المرض من تأثير الجمودة عليه ف</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م يبلغ إلى رتبته الذّاتيّة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والخلاصة إنّه على أيّ حال يستطيع الإكسير الكامل تحويل مادة النّحاس إلى ذهب في آن واحد، ويقدر على طي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منازل السّبعين سنة في لحظة واحدة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فهل يمكن أن يقال بعدئذ أنَّ ذاك الذّهب ما زال بعدُ نحاسًا؟ وأنَّه لم يبلغ رتبة الذّهب مع أنَّ هناك مِحك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موجودًا يمكنه أن يع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ويوض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الذّهبيّة من 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فات النّحاسيّة؟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وهكذا حال هؤلاء النّفوس، فإنّهم بفضل الإكسير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يطوون العالم التّرابي في آن واحد ويدخلون في العوالم القدسيّة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وبخطوة واحدة ينتقلون من المكان المحدود، ويصلون إلى العالم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المنزّه عن المكان والحدود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فيجب بذل الجهد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تفوز بهذا الإكسير الّذي في لحظة واحدة يُو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مغرب الجهل إلى مشرق العلم، ويبدّل ظلمة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يل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بالص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بح النّوراني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ويهدي الهائمين في بيداء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إلى معين القرب واليقين، ويدخل الهياكل الفانية في الجن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الباقية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فالآن لو يصدق في حقّ هذا الذّهب حكم النّحاس ليصدق أيضًا في حقّ هؤلاء العباد ويتحقّق فيهم حكم أنَّهم هم هم نفس أولئك العباد قبل الفوز بالإيمان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فانظر يا أخي كيف أنَّ أسرار الخلق الجديد والر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جوع والبعث هي ظاهرة بغير حجاب، ولائحة بلا نقاب من هذه البيانات الشّافية الكافية الوافية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شاء الله بفضل التّأييدات الغيبيّة تخلع عن جسمك ونفسك الث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ياب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ثيثة، وتفتخر بارتدائك الخلع الجديدة الباقية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لهذا فكلّ الّذين سبقوا بالإيمان كلّ من على الأرض في أيّ ظهور لاحق، وشربوا زلال المعرفة من جمال الأحديّة، وارتقوا إلى أعلى معارج الإيمان والإيقان والانقطاع، فهؤلاء يكون لهم حكم رجوع الأنفس الّذين فازوا بهذه المراتب في الظهور السّابق، وينطبق على هؤلاء الأصحاب في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حق حكم رجعة أصحاب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السّابق اسمًا ورسمًا وفعلاً وقولاً وأمرًا، لأنَّ ما ظهر من أولئك العباد في العهد</w:t>
      </w:r>
      <w:r>
        <w:rPr>
          <w:rFonts w:ascii="Simplified Arabic" w:hAnsi="Simplified Arabic" w:cs="Simplified Arabic"/>
          <w:sz w:val="32"/>
          <w:sz w:val="32"/>
          <w:szCs w:val="32"/>
          <w:rtl w:val="true"/>
          <w:lang w:bidi="ar-JO"/>
        </w:rPr>
        <w:t xml:space="preserve"> السّابق هو بعينه قد ظهر ولاح من هؤلاء العباد في العهد</w:t>
      </w:r>
      <w:r>
        <w:rPr>
          <w:rFonts w:ascii="Simplified Arabic" w:hAnsi="Simplified Arabic" w:cs="Simplified Arabic"/>
          <w:sz w:val="32"/>
          <w:sz w:val="32"/>
          <w:szCs w:val="32"/>
          <w:rtl w:val="true"/>
        </w:rPr>
        <w:t xml:space="preserve">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خذوا مثلاً الورد، لو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يطلع من شجرة في شرق الأرض، ويطلع أيضًا من شجرة أخرى في مغربها فإنّه يكون وردًا في الحالَين، لأنَّ الاعتبار في هذه الحالة لا يكون موج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إلى حدودات غصن الشّجرة وهيئته، بل يكون موج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إلى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ائحة والعطر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اهرين من كليهما</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إذًا طهّ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النّظر ونزِّهه عن الحدودات الظّاهرة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ترى الجميع باسم واحد ورسم واحد وذات واحدة وحقيقة واحدة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وتدرك أيضًا أسرار رجوع الكلمات في الحروفات النّازلة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قليلاً في الأصحاب الّذين كانوا في عهد نقطة الفرقان، وكيف أنَّهم بالنّفحات القدسيّة من الحضرة المحمّديّة صاروا منزّهين ومقدّسين ومنقطعين عن جميع الشّؤونات البشريّة والمشتهيات النّفسيّة، وفائزين قبل كلّ أهل الأرض جميعًا بشرف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قاء، الّذي هو عين لقاء الله، ومنقطعين عن كلّ ما سواه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وكيف أنَّهم كانوا ينفقون أرواحهم بين يدي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ذلك المظهر – مظهر ذي الجلال كما عرفت وسمعت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فاشهد نفس ذاك الث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بوت والر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سوخ والانقطاع، فإنّه بعينه قد رجع في أصحاب نقطة البيان، كما شاهدت كيف أنَّ هؤلاء الأصحاب قد رفعوا علم الانقطاع على رفرف الامتناع ببدائع وجود ربّ الأرباب</w:t>
      </w:r>
      <w:r>
        <w:rPr>
          <w:rFonts w:cs="Simplified Arabic" w:ascii="Simplified Arabic" w:hAnsi="Simplified Arabic"/>
          <w:sz w:val="32"/>
          <w:szCs w:val="32"/>
          <w:rtl w:val="true"/>
        </w:rPr>
        <w:t>.</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وخلاصة القول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هذه الأنوار قد ظهرت من مصباح واحد، وهذه الأثمار قد أتت من شجرة واحدة، فلا فرق ملحوظ بينهم في الحقيقة ولا تغيير مشهود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 ذلك من فضل الله يؤتيه من يشاء من خلقه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ولنحترز إن شاء الله عن أرض النّفي، ونتقدم إلى بحر الإثبات ،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نشاهد ببصرٍ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عن العناصر والأضداد العوالم الإلهيّة، من عوالم الجمع والفرق، والتّوحيد والتّفريق، والتّحديد والتّجريد، ونطير إلى أعلى أفق القرب والقدس لمعاني كلمات الحضرة الإلهيّة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إذًا قد أصبح معلومًا من هذه البيانات بأنَّه لو تظهر طلعة من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لعات الإلهيّة، في الآخر الّذي لا آخر له، وتقوم على أمر قام به طلعة في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الّذي لا أول له، فإنّه في هذا الحين يصدق على طلعة الآخر حكم طلعة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طلعة الآخر الّذي لا آخر له قد قامت بنفس الأمر الّذي قام به طلعة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الّذي لا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ولهذا فإن نقطة البيان روح ما سواه فداه قد شبّه شموس الأحديّة بالشّمس، ولو أنّها تطلع من الأوّل الّذي لا أوّل له </w:t>
      </w:r>
      <w:r>
        <w:rPr>
          <w:rFonts w:ascii="Simplified Arabic" w:hAnsi="Simplified Arabic" w:cs="Simplified Arabic"/>
          <w:sz w:val="32"/>
          <w:sz w:val="32"/>
          <w:szCs w:val="32"/>
          <w:rtl w:val="true"/>
        </w:rPr>
        <w:t>إلى الآخر الّذي لا آخر له، فإنّما هي هي تلك الشّمس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لو يقال بأنَّ هذه الشّمس هي هي الشّمس الأوليّة فهو صحيح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يقال عنها بأنَّها رجوع تلك الشّمس فهو صحيح أيضًا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يصدق من هذا البيان ذكر صيغة الختميّة على طلعة البدء وذكر صيغة البدئيّة على طلعة الختم، لأنَّ ما يقوم به طلعة الختم هو هو بعينه ما قام به جمال البدء</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وبالر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غم من وضوح هذا المطلب لدى الشّاربين من صهباء العلم والإيقان، فإنّه مع ذلك، كم من النّفوس بسبب عدم البلوغ إلى معناه، قد احتجبوا بذكر خاتم النّبييّن، وصاروا محجوبين وممنوعين عن جميع الفيوضات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 الحضرة المحمّديّة قد قالت</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أمّا النّبيون فأنا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قالت</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إنّني آدم ونوح وموسى وعيسى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سبقت الإشارة إلى ذلك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هذا لم يتفك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روا كيف أنَّه بعد أن جاز لذلك الجمال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يقول عن نفسه، إنّي آدم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كيف لا يجوز له كذلك أن يقول إنّي آدم الآخر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وكما أطلق على نفسه أنَّه بدء الأنبياء أي آدم، كذلك بمثل هذه الكيفيّة يطلق على ذلك الجمال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أنَّه ختم الأنبياء أيضًا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الأمر واضح 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لأنَّه بعد أن صح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حضرته أنَّه بدء النّبي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كذلك يصح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عليه بنفس هذه الكيفيّة أنَّه ختم النّبي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ولقد امتُحن جميع أهل الأرض في هذا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بهذا المطلب حيث أنَّ الأكثرين منهم قد 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كوا بنفس هذا القول وأعرضوا عن صاحبه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وإنّني لا أدري ماذا أدرك هؤلاء القوم من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 والآخريّة للحقّ جلَّ ذكره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يكن المقصود من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 والآخريّة هي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 والآخريّة في العالم الملكي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فإنّ </w:t>
      </w:r>
      <w:r>
        <w:rPr>
          <w:rFonts w:ascii="Simplified Arabic" w:hAnsi="Simplified Arabic" w:cs="Simplified Arabic"/>
          <w:sz w:val="32"/>
          <w:sz w:val="32"/>
          <w:szCs w:val="32"/>
          <w:rtl w:val="true"/>
          <w:lang w:bidi="ar-JO"/>
        </w:rPr>
        <w:t>عالم</w:t>
      </w:r>
      <w:r>
        <w:rPr>
          <w:rFonts w:ascii="Simplified Arabic" w:hAnsi="Simplified Arabic" w:cs="Simplified Arabic"/>
          <w:sz w:val="32"/>
          <w:sz w:val="32"/>
          <w:szCs w:val="32"/>
          <w:rtl w:val="true"/>
        </w:rPr>
        <w:t xml:space="preserve"> الملك لم يصل بعدُ إلى المنتهى، فكيف تصدق إذًا الآخريّة على تلك الذّات الأحديّة؟ بل إنّه في هذا المقام تكون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 نفس الآخريّة والآخريّة عين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وخلاصة القول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كما تصدق الآخريّة على ذاك المرب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للغيب والشّهود في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الّذي لا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له، كذلك تصدق أيضًا على مظاهره بنفس هذه الكيفيّة في الحين الّذي يصدق فيه عليهم اسم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 يصدق فيه عليها أيضًا اسم الآخريّة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الحين الّذي يكونون فيه جالسين على سرير البدئيّة يكونون في نفس الحين مستقر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على عرش الختميّة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يكون لأحد بصر حديد، فإنّه يشاهد بأنَّ مظهر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ليّة والآخريّة والظ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اهريّة والباطنيّة والبدئيّة والختميّة، هم هؤلاء الذّوات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والأرواح المجر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 والأنفس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ولو تكون طائرًا في هواء قدس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كان الله ولم يكن معه من شيء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لترى أنَّ جميع هذه الأسماء لدى تلك السّاحة معدومة عدمًا صرفًا ومفقودة فقدًا بحتًا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كنت تحتجب أبدًا بعدها بهذه الحجبات والإشارات والكلمات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أعلى وألطف هذا المقام الّذي فيه لا يهتدي جبرائيل إلى السّبيل بغير دليل ولا يستطيع الط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ير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يطير فيه بغير إعانة غيبيّة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والآن فافهم قول علي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أمير المؤمنين حيث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كشف سُبُحات الجلال من غير إشارة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جملة السّبحات المجل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لة هم علماء العصر وفقهاء زمان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هور الّذين هم جميعًا نظرًا لعدم إدراكهم، واشتغالهم بالدّنيا، وحب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للر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ياسة الظ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اهريّة، لم يذعنوا لأمر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بل أنَّهم كانوا لا يمدون آذانهم لاستماع النّغمة الإلهيّة، </w:t>
      </w:r>
      <w:r>
        <w:rPr>
          <w:rFonts w:ascii="Simplified Arabic" w:hAnsi="Simplified Arabic" w:cs="Simplified Arabic"/>
          <w:color w:val="006600"/>
          <w:sz w:val="32"/>
          <w:sz w:val="32"/>
          <w:szCs w:val="32"/>
          <w:rtl w:val="true"/>
        </w:rPr>
        <w:t>﴿بَلْ يَجْعَلُونَ أَصَابِعَهُم في آذانِهِم﴾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العباد قد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خذوهم أيضًا أولياء من دون الله لذا هم منتظرون لرفض </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لك الخ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شبُ المسن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 وقبولهم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لأنَّه ليس لهم بصر ولا سمع ولا قلب ليمي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زوا به ويفر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قوا من تلقاء أنفسهم بين الحقّ والباطل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 جميع الأنبياء والأولياء والأصفياء قد أمروا العباد من قِبَل الله بأن يسمع كلٌّ بإذنه ويرى بعينه، مع ذلك ما اعتنوا بنصح الأنبياء بل صاروا تابعين لعلمائهم ولا زالوا لهم تابعين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ولو أنَّ مسكينًا أو فقيرًا عاريًا عن لباس أهل العلم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 xml:space="preserve">﴿يَا قَوْمِ اتَّبِعُوا الْمُرْسَلِينَ﴾ </w:t>
      </w:r>
      <w:r>
        <w:rPr>
          <w:rFonts w:ascii="Simplified Arabic" w:hAnsi="Simplified Arabic" w:cs="Simplified Arabic"/>
          <w:sz w:val="32"/>
          <w:sz w:val="32"/>
          <w:szCs w:val="32"/>
          <w:rtl w:val="true"/>
        </w:rPr>
        <w:t>ليقولن في جوابه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هؤلاء العلماء والفضلاء مع ما لهم من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ياسة الظّاهرة، والألبسة الأنيقة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طيفة، لم يفهموا ولم يدركوا الحقّ من الباطل، وأنت وأمثالك قد أدركته؟ ويتعج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بون غاية العجب من مثل هذا القول، بالرّغم من أنَّ أمم السّلف هم أكثر عددًا منهم وأعظم 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وأكبر شأنًا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تكون الكثرة ولباس العلم دليلا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وشاهدًا على العلم والصّدق، لكانت الأمم السّابقة البت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أولى بذلك منهم وأسبق</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وفضلاً عن وجود هذه الفقرة فإنّه من المعلوم الواضح أنَّه في جميع أحيان ظهور المظاهر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كان علماء عصرهم يصد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الخلق عن سبيل الحقّ، يشهد بذلك ما دُوِّنَ في جميع الكتب والصّحف السّماويّة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فإنّه ما بعث أحد من الأنبياء إلّا وكان مَعرض البغض والإنكار والرّدّ والسّب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العلماء، قاتلهم الله بما فعلوا من قبلُ، ومن بعدُ كانوا يفعلون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أيّ سبحات الجلال أعظم من هياكل الضّلال هذه؟ واللهِ إِنَّ كشفها أعظم الأمور وخرقها أكبر أعمال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وفقنا الله وإيّاكم يا معشر الرّوح، لعلّكم بذلك في زمن المستغاث توف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قون، ومن لقاء الله في أيّامه لا تحتجبون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وكذلك فإنّ من السّبحات المجل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لة أيضًا ذكر خاتم النّبيّين وأمثال تلك الإطلاقات، الّتي 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كشفها من أعظم الأمور لدى هؤلاء الهمج الرّعاع، الّذين 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جميعهم محتجبين بهذه الحجبات المحدودة والسّبحات المجلّلة العظيمة، أما سمعوا نغمة طير الهوي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القائل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إنّي تزو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جت بألف فاطمة، كلّ واحدة منهن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كانت بنت محمّد بن عبد الله خاتم النّبي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فانظروا الآن كم من الأسرار مستورة في سرادق العلم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وكم من جواهر علمه مكنونة في خزائن العصمة،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توقن بأنَّ صنعه لم يكن له بداية ولن يكون له نهاية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وبأنَّ فضاء قضائة أعظم من أن يحد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بالبيان، أو تطويه طيور الأفئدة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تقديراته القدري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أكبر من أن تنتهي بإدراك نفس خلقه موجود من الأو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الّذي لا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له إلى الآخر الّذي لا آخر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ومظاهر جماله لم يعرف لها من بداية، وستستمر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إلى نهاية ما لا نهاية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الآن في هذا البيان وتأم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كيف يصدق حكمه على جميع هاته الطّلعات</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وكذلك فأدرك ن</w:t>
      </w:r>
      <w:r>
        <w:rPr>
          <w:rFonts w:ascii="Simplified Arabic" w:hAnsi="Simplified Arabic" w:cs="Simplified Arabic"/>
          <w:sz w:val="32"/>
          <w:sz w:val="32"/>
          <w:szCs w:val="32"/>
          <w:rtl w:val="true"/>
          <w:lang w:bidi="ar-JO"/>
        </w:rPr>
        <w:t>غ</w:t>
      </w:r>
      <w:r>
        <w:rPr>
          <w:rFonts w:ascii="Simplified Arabic" w:hAnsi="Simplified Arabic" w:cs="Simplified Arabic"/>
          <w:sz w:val="32"/>
          <w:sz w:val="32"/>
          <w:szCs w:val="32"/>
          <w:rtl w:val="true"/>
        </w:rPr>
        <w:t>مة الجمال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حسين بن علي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حيث يقول لسلمان ما مضمونه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إنّي كنت مع ألف آدم، والمد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الفاصلة بين كلّ آدم وآدم خمسون ألف سنة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عرضت على كلّ منهم ولاية أبي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يذكر من التّفاصيل حتّى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إنّي خضت ألف موقعة في سبيل الله بحيث أنَّ أصغر موقعة وأقل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كانت مثل غزوة خيبر الّتي حارب فيها أبي وجاهد ضد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الكفّار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فَكِدَّ نفسك الآن وأجهدها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تفهم من هاتين الرّوايتين أسرار كلّ من الختم والرّجع والصّنع الّذي لا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له ولا آخري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فالخلاصة يا حبيبي أنَّ نغمة اللّاهوت مقدّسة عن أن تحد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بحدود سمع أهل النّاسوت وإدراكاتهم وأنَّى لنملة الوجود أن تطرق بقدمها في ساحة المعبود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فالنّفوس الضّعيفة بسبب عدم الإدراك تنكر هذه البيانات المعضلة وتنفي أمثال هذه الأحاديث</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بلى لا يعرف ذلك إلّا أولو الألباب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قل هو الختم الّذي ليس له ختم في الإبداع، ولا بدء له في الاختراع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يا ملأ الأرض في ظهورات البدء 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الختم تشهدون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يا للعجب الشّديد من أنَّ هؤلاء القوم 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في بعض المراتب الّتي تطابق ميولهم وأهواءهم بأي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منزلة في الفرقان، أو حديث من أحاديث أولي الإيقان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وفي بعض المراتب الّتي تغاير أهواءهم يعرضون بالمرّة </w:t>
      </w:r>
      <w:r>
        <w:rPr>
          <w:rFonts w:ascii="Simplified Arabic" w:hAnsi="Simplified Arabic" w:cs="Simplified Arabic"/>
          <w:color w:val="006600"/>
          <w:sz w:val="32"/>
          <w:sz w:val="32"/>
          <w:szCs w:val="32"/>
          <w:rtl w:val="true"/>
        </w:rPr>
        <w:t>﴿أَفَتُؤْمِنُونَ بِبَعْضِ الْكِتَابِ وَتَكْفُرُونَ بِبَعْضٍ﴾</w:t>
      </w:r>
      <w:r>
        <w:rPr>
          <w:rFonts w:ascii="Simplified Arabic" w:hAnsi="Simplified Arabic" w:cs="Simplified Arabic"/>
          <w:sz w:val="32"/>
          <w:sz w:val="32"/>
          <w:szCs w:val="32"/>
          <w:rtl w:val="true"/>
        </w:rPr>
        <w:t xml:space="preserve"> ما لكم كيف تحكمون ما لا تشعرون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مثل ذلك ما أنزله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العالمين في الكتاب المبين بعد أن ذكر الختمي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في قوله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﴿وَلَكِن رَسُولَ اللهِ وَخَاتَمَ النَّبِيِّينَ﴾</w:t>
      </w:r>
      <w:r>
        <w:rPr>
          <w:rFonts w:ascii="Simplified Arabic" w:hAnsi="Simplified Arabic" w:cs="Simplified Arabic"/>
          <w:sz w:val="32"/>
          <w:sz w:val="32"/>
          <w:szCs w:val="32"/>
          <w:rtl w:val="true"/>
        </w:rPr>
        <w:t xml:space="preserve"> وعد جميع النّاس بلقائه، كما تشهد بذلك آيات الكتاب الدّال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لقاء مليك البقاء، ممّا قد ذكرنا بعضًا منها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والله الأحد شاهد على هذا القول بأنّه لم يذكر في الفرقان أمر أعظم من اللّقاء، ولا أصرح منه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فهنيئًا لمن فاز به في يوم أعرض عنه أكثر النّاس كما أنتم تشهدون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ومع ذلك صاروا معرضين بالحكم الأول عن الأمر الثّاني بالرّغم من أنَّ حكم اللّقاء في يوم القيامة منصوص في الكتاب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ولقد ثبت وتحق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بالدّلائل الواضحة أنَّ المقصود من القيامة هو قيام مظهره على أمره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المقصود من اللّقاء لقاء جماله في هيكل ظهوره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إذ أنّه </w:t>
      </w:r>
      <w:r>
        <w:rPr>
          <w:rFonts w:ascii="Simplified Arabic" w:hAnsi="Simplified Arabic" w:cs="Simplified Arabic"/>
          <w:color w:val="006600"/>
          <w:sz w:val="32"/>
          <w:sz w:val="32"/>
          <w:szCs w:val="32"/>
          <w:rtl w:val="true"/>
        </w:rPr>
        <w:t>﴿لَا تُدْرِكُهُ الأَبْصَارُ وَهُوَ يُدْرِكُ الأَبْصَارَ﴾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وبالرّغم من جميع هذه المطالب الثّابتة والبيانات الواضحة قد تمسّكوا بذكر الختم من حيث لا يشعرون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محتجبين بالمر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عن موجد الختم والبدء في يوم لقائه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﴿وَلَوْ يُؤَاخِذُ اللهُ النَّاسَ بِمَا كَسَبُوا مَا تَرَكَ عَلَى ظَهْرِهَا مِن دَابَّةٍ وَلَكِن يُؤَخِّرُهُمْ إِلَى أَجَلٍ مُسَمًّى﴾</w:t>
      </w:r>
      <w:r>
        <w:rPr>
          <w:rFonts w:ascii="Simplified Arabic" w:hAnsi="Simplified Arabic" w:cs="Simplified Arabic"/>
          <w:sz w:val="32"/>
          <w:sz w:val="32"/>
          <w:szCs w:val="32"/>
          <w:rtl w:val="true"/>
        </w:rPr>
        <w:t xml:space="preserve"> وبصرف النّظر عن هذه المراتب، لو كان هؤلاء القوم قد ذاقوا قطرة من العين اللّطيفة عين يفعل ما يشاء ويحكم ما يريد لما كانوا يعترضون أبدًا على محل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الأمر بمثل هذه الاعتراضات غير المرضية </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الأمر والقول والفعل في قبضة قدرته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 شيء في قبضة قدرته أسير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ذلك عليه سهل يسير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فاعل لما يريد وعامل بما يشاء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من قال لِمَ وبِمَ فقد كفر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 هؤلاء العباد يشعرون قليلاً بما ارتكبوا ليَهلكُنَّ في الحين وليَقذفُنَّ أنفسهم بأيديهم إلى النّار الّتي هي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ومرجعهم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سمعوا قوله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﴿لا يُسْأَلُ عَمَّا يَفْعَلُ﴾</w:t>
      </w:r>
      <w:r>
        <w:rPr>
          <w:rFonts w:ascii="Simplified Arabic" w:hAnsi="Simplified Arabic" w:cs="Simplified Arabic"/>
          <w:sz w:val="32"/>
          <w:sz w:val="32"/>
          <w:szCs w:val="32"/>
          <w:rtl w:val="true"/>
        </w:rPr>
        <w:t xml:space="preserve"> ومع وجود هذه البيانات كيف يقدر المرء أن يتجاسر</w:t>
      </w:r>
      <w:r>
        <w:rPr>
          <w:rFonts w:ascii="Simplified Arabic" w:hAnsi="Simplified Arabic" w:cs="Simplified Arabic"/>
          <w:sz w:val="32"/>
          <w:sz w:val="32"/>
          <w:szCs w:val="32"/>
          <w:rtl w:val="true"/>
          <w:lang w:bidi="ar-JO"/>
        </w:rPr>
        <w:t xml:space="preserve"> ويسأله</w:t>
      </w:r>
      <w:r>
        <w:rPr>
          <w:rFonts w:ascii="Simplified Arabic" w:hAnsi="Simplified Arabic" w:cs="Simplified Arabic"/>
          <w:sz w:val="32"/>
          <w:sz w:val="32"/>
          <w:szCs w:val="32"/>
          <w:rtl w:val="true"/>
        </w:rPr>
        <w:t xml:space="preserve"> ويشتغل بزخارف القول</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سبحان الله قد بلغ جهل العباد وعدم عرفانهم إلى 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ومقام أصبحوا فيه مقبلين إلى علمهم وإرادتهم، ومعرضين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عن علم الحقّ وإرادته جلَّ وعز</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نصفوا الآن لو يكون هؤلاء العباد موقنين بهذه الكلمات الدّر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والإشارات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ويعتقدون أنَّ الحقّ يفعل ما يشاء كيف بعدئذ يتشب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ثون بهذه الزّخارف من القول ويتمس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بها بل إنّهم كانوا يقر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بأرواحهم كلّ ما يقوله ويذعنون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قسمًا بالله لو لم تسبق التّقديرات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والحكم القدري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لأهلكت الأرضُ جميع هؤلاء العباد ولكن يؤخ</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ذلك إلى ميقات يوم معلوم</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الخلاصة قد انقضى ألف سنة ومايتان وثمانون من السّنين من ظهور نقطة الفرقان، وجميع هؤلاء الهمج الرّعاع يتلون الفرقان في كلّ صباح، وما فازوا للآن بحرف من المقصود منه، وهم يقرأون ويكر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رون بعض الآيات الصّريحة في الدّلالة على المطالب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وعلى مظاهر 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الصّمداني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ذلك لم يدركوا شيئًا منها بل إنّهم عجزوا عن أن يدركوا في كلّ تلك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أنَّ المقصود من تلاوة الكتب وقراءة الصّحف في كلّ عصر، هو لإدراك معانيها والبلوغ إلى معارج أسرارها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وإلا فالتّلاوة بلا معرفة ليس منها البتّة فائدة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ولقد حدث أن حضر شخص ذات يوم عند هذا الفقير إلى بحر المعاني، وجاء في سياق الحديث معه ذكر علائم القيامة والحشر والنّشر والحساب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فأصر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وألح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الاستفهام من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كيف تم حساب الخلائق في الظّهور البديع مع أنّه لم يط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 عليه أحد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فألقينا عليه حينئذ بعضًا من الصّور العلمي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والشّؤ</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نات الحكمي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قدر إدراك السّامع وفهمه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قلنا له بعد ذلك، أفي كلّ تلك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لَمْ تتل القرآن؟ وألَم تر الآية المباركة الّتي تقول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﴿فَيَوْمَئِذٍ لا يُسْ</w:t>
      </w:r>
      <w:r>
        <w:rPr>
          <w:rFonts w:ascii="Simplified Arabic" w:hAnsi="Simplified Arabic" w:cs="Simplified Arabic"/>
          <w:color w:val="006600"/>
          <w:sz w:val="32"/>
          <w:sz w:val="32"/>
          <w:szCs w:val="32"/>
          <w:rtl w:val="true"/>
          <w:lang w:bidi="ar-JO"/>
        </w:rPr>
        <w:t>أ</w:t>
      </w:r>
      <w:r>
        <w:rPr>
          <w:rFonts w:ascii="Simplified Arabic" w:hAnsi="Simplified Arabic" w:cs="Simplified Arabic"/>
          <w:color w:val="006600"/>
          <w:sz w:val="32"/>
          <w:sz w:val="32"/>
          <w:szCs w:val="32"/>
          <w:rtl w:val="true"/>
        </w:rPr>
        <w:t>َلُ عَن ذَنبِهِ إِنسٌ وَلا جَانٌّ﴾</w:t>
      </w:r>
      <w:r>
        <w:rPr>
          <w:rFonts w:ascii="Simplified Arabic" w:hAnsi="Simplified Arabic" w:cs="Simplified Arabic"/>
          <w:sz w:val="32"/>
          <w:sz w:val="32"/>
          <w:szCs w:val="32"/>
          <w:rtl w:val="true"/>
        </w:rPr>
        <w:t>؟ وألم تلتفت إلى أنَّ المقصود من معنى السّؤال ليس كما أدركتموه؟ بل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السّؤال ليس باللّسان ولا بالبيان كما تشعر به وتدل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عليه هذه الآية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لأنّه يقول بعدها</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﴿يُعْرَفُ الْمُجْرِمُونَ بِسِيمَاهُمْ فَيُؤْخَذُ بِالنَّوَاصِي وَالأَقْدَامِ﴾</w:t>
      </w:r>
      <w:r>
        <w:rPr>
          <w:rFonts w:cs="Simplified Arabic" w:ascii="Simplified Arabic" w:hAnsi="Simplified Arabic"/>
          <w:sz w:val="32"/>
          <w:szCs w:val="32"/>
          <w:vertAlign w:val="superscript"/>
          <w:rtl w:val="true"/>
          <w:lang w:bidi="ar-JO"/>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إذن بهذا يكون حساب الخلائق من سيماهم، وظهور كفر الجميع وإيمانهم وعصيانهم من وجوههم، مثل ما هو مشهود اليوم من معرفة أهل الضّلالة بسيماهم، وتمييزهم بها عن أصحاب الهداية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فلو أنَّ هؤلاء العباد يمعنون النّظر في آيات الكتاب خالصًا لوجه الله وطلبًا لرضائه لِيُدْرِكون منها البت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جميع ما يطلبونه بدرجة أنّهم يدركون من آياته ظاهرًا مكشوفًا كلّ الأمور الواقعة في هذا الظّهور من الكلّي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والجزئي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خروج مظاهر الأسماء والصّفات من الأوطان، وإعراض المل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وإغماض الدّولة، وسكون مظهر الكلّي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واستقراره في الأرض المعلومة المخصوصة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لا يعرف ذلك إلّا أولو الألباب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أختِم القول بما 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ل على محمّد من قبلُ ليكون ختامه </w:t>
      </w:r>
      <w:r>
        <w:rPr>
          <w:rFonts w:ascii="Simplified Arabic" w:hAnsi="Simplified Arabic" w:cs="Simplified Arabic"/>
          <w:sz w:val="32"/>
          <w:sz w:val="32"/>
          <w:szCs w:val="32"/>
          <w:rtl w:val="true"/>
          <w:lang w:bidi="ar-JO"/>
        </w:rPr>
        <w:t>ال</w:t>
      </w:r>
      <w:r>
        <w:rPr>
          <w:rFonts w:ascii="Simplified Arabic" w:hAnsi="Simplified Arabic" w:cs="Simplified Arabic"/>
          <w:sz w:val="32"/>
          <w:sz w:val="32"/>
          <w:szCs w:val="32"/>
          <w:rtl w:val="true"/>
        </w:rPr>
        <w:t>مسك الّذي يهدي النّاس إلى رضوان قدس منير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قال وقوله الحق</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﴿واللهُ يَدْعُوا إلى دارِ السَّلامِ ويَهدي مَنْ يَشَاءُ إلى صِرَاطٍ مُّسْتَقيمٍ﴾</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﴿لَهُمْ دَارُ السَّلاَمِ عِندَ رَبِّهِمْ وَهُوَ وَلِيُّهُمْ بِمَا كَانُواْ يَعْمَلُونَ﴾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ليسبق هذا الفضل على العالم، والحمد لله ربّ العالمين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لقد كر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رنا البيان في كلّ مطلب لعلَّ يأخذ كلّ امر</w:t>
      </w:r>
      <w:r>
        <w:rPr>
          <w:rFonts w:ascii="Simplified Arabic" w:hAnsi="Simplified Arabic" w:cs="Simplified Arabic"/>
          <w:sz w:val="32"/>
          <w:sz w:val="32"/>
          <w:szCs w:val="32"/>
          <w:rtl w:val="true"/>
          <w:lang w:bidi="ar-JO"/>
        </w:rPr>
        <w:t>ئ</w:t>
      </w:r>
      <w:r>
        <w:rPr>
          <w:rFonts w:ascii="Simplified Arabic" w:hAnsi="Simplified Arabic" w:cs="Simplified Arabic"/>
          <w:sz w:val="32"/>
          <w:sz w:val="32"/>
          <w:szCs w:val="32"/>
          <w:rtl w:val="true"/>
        </w:rPr>
        <w:t xml:space="preserve"> من الشّريف والوضيع حظ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ونصيبه من هذه البيانات على قدره واستعداده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ما عجز إنسان عن إدراك بيانٍ، فإنّه يدرك مقصوده من بيان آخر ليعلم كلّ أناس مشربهم</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قسمًا بالله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لهذه الحمامة التّرابي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نغمات غير هاته النّغمات، ولها رموز غير هذه البيانات</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كلّ نكتة منها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سبق بيانه وجرى به القلم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فلتحد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المشيئة الإلهيّة الوقت الّذي فيه تبرز عرائس المعاني من القصر الرّوحاني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بغير حجاب،</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وتخطو بقدم الظّهور في ساحة القِدم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من أمر إلّا بعد إذنه، وما من قدرة إلّا بحوله وقو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وما من إله إلّا هو له الخلق والأمر، وكلّ بأمره ينطقون ومن أسرار الرّوح يتكلّمون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لقد سبق أن بيّن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من قبل أنَّ للش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موس المشرقة من المشارق الإلهيّة مقامين، أحدهما مقام التّوحيد ورتبة التّفريد كما سبقت الإشارة إليه من قبل </w:t>
      </w:r>
      <w:r>
        <w:rPr>
          <w:rFonts w:ascii="Simplified Arabic" w:hAnsi="Simplified Arabic" w:cs="Simplified Arabic"/>
          <w:color w:val="006600"/>
          <w:sz w:val="32"/>
          <w:sz w:val="32"/>
          <w:szCs w:val="32"/>
          <w:rtl w:val="true"/>
        </w:rPr>
        <w:t>﴿لاَ نُفَرِّقُ بَيْنَ أَحَدٍ مِنْهُمْ﴾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وثانيهما مقام التّفضيل ومقام عالم الخلق ورتبة الحدودات البشريّة، ففي هذا المقام لكلّ واحد منهم هيكل</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معي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وأمر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وظهور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وحدود مخصوصة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بمثل ما إن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كلّ واحد منهم موسوم ب</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سم، وموصوف بوصف، ومأمور بأمر بديع، وشرع جديد، كما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﴿تِلْكَ الرُّسُلُ فَضَّلْنَا بَعْضَهُمْ عَلَى بَعْضٍ مِنْهُم مَن كَلَّمَ اللهُ وَرَفَعَ بَعْضَهُمْ دَرَجَاتٍ وَآتَيْنَا عِيسَى ابْنَ مَرْيَمَ الْبَيِّنَاتِ وَأَيَّدْنَاهُ بِرُوحِ الْقُدُسِ﴾</w:t>
      </w:r>
      <w:r>
        <w:rPr>
          <w:rFonts w:cs="Simplified Arabic" w:ascii="Simplified Arabic" w:hAnsi="Simplified Arabic"/>
          <w:sz w:val="32"/>
          <w:szCs w:val="32"/>
          <w:vertAlign w:val="superscript"/>
          <w:rtl w:val="true"/>
        </w:rPr>
        <w:t xml:space="preserve">. </w:t>
      </w:r>
      <w:r>
        <w:rPr>
          <w:rFonts w:ascii="Simplified Arabic" w:hAnsi="Simplified Arabic" w:cs="Simplified Arabic"/>
          <w:sz w:val="32"/>
          <w:sz w:val="32"/>
          <w:szCs w:val="32"/>
          <w:rtl w:val="true"/>
        </w:rPr>
        <w:t>وبالنّظر لاختلاف هذه المراتب والمقامات تظهر بياناتٌ وكلماتٌ مختلفةٌ من تلك الينابيع للعلوم السّبحانيّة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وإلّا في الحقيقة تعتبر جميعها لدى العارفين بمعضلات المسائل الإلهيّة في حكم كلمة واحدة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لَمْ يطّلعْ أكثر النّاس على المقامات المذكورة، لهذا يضطربون، ويتزلزلون من الكلمات المختلفة الصّادرة من تلك الهياكل المت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حدة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إذن أصبح معلومًا أزلاً وأبدًا، أنَّ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جميع هذه الاختلافات في الكلمات هي من اختلافات المقامات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ولهذا أُطْلِقت ولا تزال تطلق على جواهر الوجود هؤلاء في مقام التّوحيد وعلو التّجريد، صفات الرّبوبيّة، والألوهيّة، والأحديّة الصّرفة، والهويّة البحتة، لأنّ جميعهم ساكنون على عرش ظهور الله، وواقفون على كرسي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بطون الله، أعني أنَّ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ظهور الله ظاهرٌ بظهورهم، وجمالَ الله مشرقٌ من وجوههم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لهذا قد ظهرت نغمات الرّبوبيّة من هذه الهياكل الأحديّة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ولكن في المقام الثّاني الّذي هو مقام التّمييز والتّفضيل والتّحديد ومقام الإشارات والدّلالات الملكيّة، تظهر منهم العبوديّة الصّرفة، والفقر البحت، والفناء البات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يقول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إنّي عبد الله، وما أنا إلّا بشر مثلكم</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فأدرك من هذه البيانات المثبوتة المحق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قة مسائلك الّتي قد سألت عنها،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تكون راسخًا في دين الله غير متزلزل من اختلافات بيانات الأنبياء والأصفياء</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وإذا ما سمع من المظاهر الجامعة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أنّي أنا الله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فهو حقّ ولا ريب فيه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إذ قد ثبت مرارًا أنَّ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بظهورهم وبصفاتهم وبأسمائهم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يظهر في الأرض ظهور الله واسم الله وصفة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ولهذا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﴿وَمَا رَمَيْتَ إِذْ رَمَيْتَ وَلَكِنَّ اللهَ رَمَى﴾</w:t>
      </w:r>
      <w:r>
        <w:rPr>
          <w:rFonts w:ascii="Simplified Arabic" w:hAnsi="Simplified Arabic" w:cs="Simplified Arabic"/>
          <w:sz w:val="32"/>
          <w:sz w:val="32"/>
          <w:szCs w:val="32"/>
          <w:rtl w:val="true"/>
        </w:rPr>
        <w:t xml:space="preserve"> وكذلك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﴿إِنَّ الَّذِينَ يُبَايِعُونَكَ إِنَّمَا يُبَايِعُونَ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ما تغن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بنغمة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إنّي رسول الله، فإنّه أيضًا صحيح ولا 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فيه كما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﴿مَا كَانَ محمّدٌ أَبَا أَحَدٍ مِنْ رِجَالِكُمْ وَلَكِن رَسُولَ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هذا المقام هم جميعًا مرسلون من لدن ذاك السّلطان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والكينونة الأزليّة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وإذا ما نادى كلّ واحد منهم بنداء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أنا خاتم النّبي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فهو أيضًا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ولا سبيل إلى الرّيب فيه ولا طريق إلى الشّبهة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الجميع حكمهم حكم ذات واحدة، ونفس واحدة، وروح واحدة، وجسد واحد، وأمر واحد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وكلّهم مظهر البدئيّة والختميّة، والأوليّة والآخريّة والظّاهريّة والباطنيّة لروح الأرواح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وساذج السّواذج الأزلي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ولو يقولون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نحن عباد الله، فإنّ هذا أيضًا ثابت وظاهر، حيث قد ظهروا في الظّاهر بمنتهى رتبة العبوديّة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تلك العبوديّة الّتي لا يستطيع أحد في الإمكان أن يظهر بنحوٍ منها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لذلك قد ظهرت أذكار الرّبوبيّة والألوهيّة من جواهر الوجود هؤلاء في حين استغراقهم في بحار القدس الصّمدي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وارتقائهم إلى معارج المعاني للس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لطان الحقيقي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ما نظر بعين التّدقيق، يرى أنّهم في هذه الرّتبة قد اعتبروا أنفسهم في منتهى العدم والفناء أمام الوجود المطلق، والبقاء الصّرف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كأنّهم عدّوا أنفسهم عدمًا صرفًا، وجعلوا ذكرهم في تلك السّاحة شِركًا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مطلق الذّكر في هذا المقام دليل على الوجود والبقاء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هذا لَخطأ كبير عند الواصلين، فكيف بِذكر الغير أو اشتغال القلب واللّسان والفؤاد والرّوح بغير ذكر المحبوب، أو ملاحظة العين غير جماله، أو إصغاء الأذن لغير نغمته، أو مشي الرّجل في غير سبيله</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ولقد هب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نسمة الله في هذا الزّمان وأحاطت روح الله من في الإمكان، فامتنع القلم عن الحركة، وتوق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اللّسان عن البيان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والخلاصة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بالنّظر إلى هذا المقام قد ظهر منهم ذكر الرّبوبيّة وأمثالها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مقام الرّسالة أظهروا الرّسالة، وهكذا في كلّ مقام جاءوا بذكر حسب اقتضائه، ونسبوا كلّ هذه الأذكار إلى أنفسهم، فهي أذكار من عالم الأمر إلى عالم الخلق، ومن عوالم الرّبوبيّة إلى العوالم الملكيّة، لهذا فمهما يقولون، ومهما يذكرون، من الألوهيّة والرّبوبيّة، والنّبو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والرّسالة، أو الولاية والإمامة، والعبوديّة، كلّه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ولا شبهة فيه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إذن يجب التّفك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في هذه البيانات الّتي استدللنا بها حتّى</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لا يضطرب أحد بعدها، ولا يتزلزل من الاختلافات في أقوال المظاهر الغيبيّة، والمطالع القدسيّة</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والمقصود أنّه يجب التّفك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في كلمات شموس الحقيقة حتّى إذا لم تدرك وتعرف يحب الاستفهام والسّؤال عنها من الواقفين على مخازن العلم حتّى يب</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نوها ويوض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حوها، ويرفعوا الإشكال عنها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لأنّهم يفس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رون الكلمات القدسيّة بعقولهم القاصرة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وإذا لم يجدوها مطابقة لأهوائهم وما في أنفسهم، يقومون على الرّد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والاعتراض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وهكذا حال علماء العصر وفقهائه في هذا اليوم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من أولئك الّذين يجلسون على مسند العلم والفضل، ويَعتَبرون الجهل علمًا، ويسم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الظّلم عدلاً، فإنّهم لو يسألون شمس الحقيقة عن مجعولات أفكارهم، ولو إنّهم يسمعون منها جوابًا غير مطابق لما فهموه، أو لما أدركوه من الكتاب بأنفسهم، فإنّهم البت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ينفون العلم عن معدن العلم ومنبعه، كما وقع هذا في كلّ الأزمان</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مثلاً مذكور في السّؤال عن الأه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لما سئلوا محمّدًا سيّد الوجود وأجابهم حضرته حسب الأمر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﴿هِيَ مَوَاقِيتُ لِلنَّاسِ﴾</w:t>
      </w:r>
      <w:r>
        <w:rPr>
          <w:rFonts w:ascii="Simplified Arabic" w:hAnsi="Simplified Arabic" w:cs="Simplified Arabic"/>
          <w:sz w:val="32"/>
          <w:sz w:val="32"/>
          <w:szCs w:val="32"/>
          <w:rtl w:val="true"/>
        </w:rPr>
        <w:t xml:space="preserve"> فإنّهم بعد الاستماع نفوا عن حضرته صفة العلم</w:t>
      </w:r>
      <w:r>
        <w:rPr>
          <w:rFonts w:cs="Simplified Arabic" w:ascii="Simplified Arabic" w:hAnsi="Simplified Arabic"/>
          <w:sz w:val="32"/>
          <w:szCs w:val="32"/>
          <w:rtl w:val="true"/>
        </w:rPr>
        <w:t xml:space="preserve">.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 xml:space="preserve">ومثل ذلك حدث في آية الرّوح الّتي تقول </w:t>
      </w:r>
      <w:r>
        <w:rPr>
          <w:rFonts w:ascii="Simplified Arabic" w:hAnsi="Simplified Arabic" w:cs="Simplified Arabic"/>
          <w:color w:val="006600"/>
          <w:sz w:val="32"/>
          <w:sz w:val="32"/>
          <w:szCs w:val="32"/>
          <w:rtl w:val="true"/>
        </w:rPr>
        <w:t>﴿وَيَسْئَلُونَكَ عَنِ الرُّوحِ قُلِ الرُّوحُ مِنْ أَمْرِ رَبِّي﴾</w:t>
      </w:r>
      <w:r>
        <w:rPr>
          <w:rFonts w:ascii="Simplified Arabic" w:hAnsi="Simplified Arabic" w:cs="Simplified Arabic"/>
          <w:sz w:val="32"/>
          <w:sz w:val="32"/>
          <w:szCs w:val="32"/>
          <w:rtl w:val="true"/>
        </w:rPr>
        <w:t>، فإنّه 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ذكر لهم هذا الجواب صاحوا جميعًا محتج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قائلين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 ويلاه من جاهل لا يعرف ما هي الرّوح، ويعد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نفسه عالمًا بالعلم اللّدنيّ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واليوم حيث أنَّ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علماء العصر يفتخرون باسم حضرته وقد رأوا آباءهم مذعنين له أيضًا، فلذلك هم قابلون لحكمه بالتّقليد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وأنصفوا لو أنّهم يسمعون اليوم مثل هذا الجواب في الإجابة عن أمثال هذه المسائل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فإنّهم 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يَرُدُّون ويعترضون ويُعيدون نفس كلمات السّابقين كما فعلوا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جواهر الوجود هؤلاء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سون عن كلّ هذه العلوم المجعولة، ومنز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هون عن جميع هذه الكلمات المحدودة، ومتعالون عن إدراك كلّ مدرك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 هذه العلوم تلقاء ذاك العلم كذب صرف، وجميع هذه الإدراكات إفك محض</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إنَّ كلّ ما يظهر من معادن الحكمة الإلهيّة ومخازن العلم الصّمداني فهو عين العلم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وحديث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العلمُ نقطةٌ كَث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رَهَا الجاهلون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دليلٌ عليه، وحديث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العلم نور يقذفه الله في قلب من يشاء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مثب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لهذا البيان</w:t>
      </w:r>
      <w:r>
        <w:rPr>
          <w:rFonts w:cs="Simplified Arabic" w:ascii="Simplified Arabic" w:hAnsi="Simplified Arabic"/>
          <w:sz w:val="32"/>
          <w:szCs w:val="32"/>
          <w:rtl w:val="true"/>
        </w:rPr>
        <w:t xml:space="preserve">. </w:t>
      </w:r>
    </w:p>
    <w:p>
      <w:pPr>
        <w:pStyle w:val="Normal"/>
        <w:tabs>
          <w:tab w:val="left" w:pos="6326" w:leader="none"/>
        </w:tabs>
        <w:bidi w:val="1"/>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tabs>
          <w:tab w:val="left" w:pos="6326" w:leader="none"/>
        </w:tabs>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وخلاصة القول أنّه لما لم يدركوا معنى العلم، وسَمّوا أفكارهم الوهميّة النّاشئة من مظاهر الجهل علمًا لذا قد ورد منهم على مبدأ العلوم ما قد رأيت وسمعت</w:t>
      </w:r>
      <w:r>
        <w:rPr>
          <w:rFonts w:cs="Simplified Arabic" w:ascii="Simplified Arabic" w:hAnsi="Simplified Arabic"/>
          <w:sz w:val="32"/>
          <w:szCs w:val="32"/>
          <w:rtl w:val="true"/>
        </w:rPr>
        <w:t xml:space="preserve">. </w:t>
      </w:r>
    </w:p>
    <w:p>
      <w:pPr>
        <w:pStyle w:val="Normal"/>
        <w:tabs>
          <w:tab w:val="lef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left" w:pos="746" w:leader="none"/>
        </w:tabs>
        <w:bidi w:val="1"/>
        <w:ind w:left="0" w:right="0" w:firstLine="72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فمثلاً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إنَّ أحدًا من العباد المشهور بالعلم والفضل، والّذي 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نفسه من صناديد القوم، قد ردّ وسب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 العلماء الرّاشدين في كتابه، كما هو مشهود في كلّ مَوْقع منه تلويحًا وتصريحًا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هذا العبد قد سمع كثيرًا عن ذكره، أردت أن أتصف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 قليلاً في رسائله، رغم أنَّ هذا العبد ما كان له ميل للإقبال على النّظر في كلمات الغير ولن يكون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إلّا أنّه لما سأل جمعٌ عن أحواله واستفسروا عنه، لهذا صار لزامًا علينا أن ننظر</w:t>
      </w:r>
      <w:r>
        <w:rPr>
          <w:rFonts w:ascii="Simplified Arabic" w:hAnsi="Simplified Arabic" w:cs="Simplified Arabic"/>
          <w:sz w:val="32"/>
          <w:sz w:val="32"/>
          <w:szCs w:val="32"/>
          <w:rtl w:val="true"/>
          <w:lang w:bidi="ar-JO"/>
        </w:rPr>
        <w:t xml:space="preserve"> قليلا</w:t>
      </w:r>
      <w:r>
        <w:rPr>
          <w:rFonts w:ascii="Simplified Arabic" w:hAnsi="Simplified Arabic" w:cs="Simplified Arabic"/>
          <w:sz w:val="32"/>
          <w:sz w:val="32"/>
          <w:szCs w:val="32"/>
          <w:rtl w:val="true"/>
          <w:lang w:val="en-GB" w:bidi="ar-JO"/>
        </w:rPr>
        <w:t>ً</w:t>
      </w:r>
      <w:r>
        <w:rPr>
          <w:rFonts w:ascii="Simplified Arabic" w:hAnsi="Simplified Arabic" w:cs="Simplified Arabic"/>
          <w:sz w:val="32"/>
          <w:sz w:val="32"/>
          <w:szCs w:val="32"/>
          <w:rtl w:val="true"/>
        </w:rPr>
        <w:t xml:space="preserve"> في كتبه، ونجيب السّائلين بعد الاط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لاع والمعرفة</w:t>
      </w:r>
      <w:r>
        <w:rPr>
          <w:rFonts w:cs="Simplified Arabic" w:ascii="Simplified Arabic" w:hAnsi="Simplified Arabic"/>
          <w:sz w:val="32"/>
          <w:szCs w:val="32"/>
          <w:rtl w:val="true"/>
        </w:rPr>
        <w:t xml:space="preserve">. </w:t>
      </w:r>
    </w:p>
    <w:p>
      <w:pPr>
        <w:pStyle w:val="Normal"/>
        <w:tabs>
          <w:tab w:val="left" w:pos="74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left" w:pos="746" w:leader="none"/>
        </w:tabs>
        <w:bidi w:val="1"/>
        <w:ind w:left="0" w:right="0" w:firstLine="72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والخلاصة أنَّ مؤلفاته باللّغة العربيّة لم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فق وقوعها في يدنا حتّى أخبرنا شخص ذات يوم بأنّه يوجد في هذا البلد كتاب له يسم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بإرشاد العوامّ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أنّه يُشْتَمُّ من هذا ال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سم رائحة الكبر والغرور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حيث فرض نفسه عالمًا والنّاس جهلاء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الحقيقة قد عُرِفت جميع مراتبه من اسم هذا الكتاب، وثبت بأنّه سالك سبيل النّفس والهوى، وساكن في تيه الجهل والعمى، كأنّه نسي الحديث المشهور القائل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العلمُ تمامُ المعلوم، والقدرةُ والعز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تمامُ الخلق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فمع هذا طلبنا الكتاب، ومكث عند هذا العبد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امًا معدودات، وكأنّنا نظرنا فيه 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تين، وتصادف في المر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الثّانية أن وقع نظرنا على موضع فيه حكاية معراج سيّد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لولاك</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إشارة إلى الحديث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لولاك لما خلقت الأفلاك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فلاحظنا أنّه دوّن نحوًا من عشرين علْمًا أو يزيد، وجعلها شرطًا لمعرفة المعراج</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عرفنا منه بأنّه لو كانت نفس لا </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درك هذه العلوم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إدراكها، فإنّها لا تفوز بمعرفة هذا الأمر العالي المتعالي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جملة العلوم الّتي ذكرها، علم الفلسفة، وعلم الكيميا، وعلم السّيميا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وجعل</w:t>
      </w:r>
      <w:r>
        <w:rPr>
          <w:rFonts w:ascii="Simplified Arabic" w:hAnsi="Simplified Arabic" w:cs="Simplified Arabic"/>
          <w:sz w:val="32"/>
          <w:sz w:val="32"/>
          <w:szCs w:val="32"/>
          <w:rtl w:val="true"/>
          <w:lang w:bidi="ar-JO"/>
        </w:rPr>
        <w:t xml:space="preserve"> إدراك</w:t>
      </w:r>
      <w:r>
        <w:rPr>
          <w:rFonts w:ascii="Simplified Arabic" w:hAnsi="Simplified Arabic" w:cs="Simplified Arabic"/>
          <w:sz w:val="32"/>
          <w:sz w:val="32"/>
          <w:szCs w:val="32"/>
          <w:rtl w:val="true"/>
        </w:rPr>
        <w:t xml:space="preserve"> هذه العلوم الفانية المردودة شرطًا لإدراك العلوم الباقية القدسيّة</w:t>
      </w:r>
      <w:r>
        <w:rPr>
          <w:rFonts w:cs="Simplified Arabic" w:ascii="Simplified Arabic" w:hAnsi="Simplified Arabic"/>
          <w:sz w:val="32"/>
          <w:szCs w:val="32"/>
          <w:rtl w:val="true"/>
        </w:rPr>
        <w:t xml:space="preserve">. </w:t>
      </w:r>
    </w:p>
    <w:p>
      <w:pPr>
        <w:pStyle w:val="Normal"/>
        <w:tabs>
          <w:tab w:val="lef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right" w:pos="6326" w:leader="none"/>
        </w:tabs>
        <w:bidi w:val="1"/>
        <w:ind w:left="0" w:right="0" w:firstLine="72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سبحان الله مع هذا الإدراك، كم من الاعتراضات والتّهم قد وردت منه على هياكل العلم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غير المتناهي؟ فنعم ما قال</w:t>
      </w:r>
      <w:r>
        <w:rPr>
          <w:rFonts w:cs="Simplified Arabic" w:ascii="Simplified Arabic" w:hAnsi="Simplified Arabic"/>
          <w:sz w:val="32"/>
          <w:szCs w:val="32"/>
          <w:rtl w:val="true"/>
        </w:rPr>
        <w:t xml:space="preserve">: </w:t>
      </w:r>
    </w:p>
    <w:p>
      <w:pPr>
        <w:pStyle w:val="Normal"/>
        <w:tabs>
          <w:tab w:val="righ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right" w:pos="6326" w:leader="none"/>
        </w:tabs>
        <w:bidi w:val="1"/>
        <w:ind w:left="0" w:right="0" w:firstLine="720"/>
        <w:jc w:val="left"/>
        <w:rPr/>
      </w:pP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 xml:space="preserve">أتتهمُ الّذين جعلهم الله أمناءَ </w:t>
      </w:r>
    </w:p>
    <w:p>
      <w:pPr>
        <w:pStyle w:val="Normal"/>
        <w:tabs>
          <w:tab w:val="righ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على خزائن السّبع الطّباق</w:t>
      </w:r>
      <w:r>
        <w:rPr>
          <w:rFonts w:cs="Simplified Arabic" w:ascii="Simplified Arabic" w:hAnsi="Simplified Arabic"/>
          <w:sz w:val="32"/>
          <w:szCs w:val="32"/>
          <w:rtl w:val="true"/>
          <w:lang w:bidi="ar-JO"/>
        </w:rPr>
        <w:t xml:space="preserve">) </w:t>
      </w:r>
    </w:p>
    <w:p>
      <w:pPr>
        <w:pStyle w:val="Normal"/>
        <w:tabs>
          <w:tab w:val="righ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right" w:pos="6326" w:leader="none"/>
        </w:tabs>
        <w:bidi w:val="1"/>
        <w:ind w:left="0" w:right="0" w:firstLine="720"/>
        <w:jc w:val="left"/>
        <w:rPr/>
      </w:pPr>
      <w:r>
        <w:rPr>
          <w:rFonts w:ascii="Simplified Arabic" w:hAnsi="Simplified Arabic" w:cs="Simplified Arabic"/>
          <w:sz w:val="32"/>
          <w:sz w:val="32"/>
          <w:szCs w:val="32"/>
          <w:rtl w:val="true"/>
        </w:rPr>
        <w:t>ولم يلتفت إلى هذه المزخرفات من الأقوال أحدٌ من أهل البصيرة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أمثال هذه العلوم لم تزل ولا تزال مردودة عند الحقّ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وكيف يكون إدراك العلوم المردودة عند العلماء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شرطًا من شروط إدراك معارج المعراج، مع أنَّ صاحب المعراج ما حمل حرفًا من هذه العلوم المحدودة المحجوبة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والقلب المنير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قلب سيّد لولاك كان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سًا ومنز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عن جميع هذه الإشارات فنعم ما قال</w:t>
      </w:r>
      <w:r>
        <w:rPr>
          <w:rFonts w:cs="Simplified Arabic" w:ascii="Simplified Arabic" w:hAnsi="Simplified Arabic"/>
          <w:sz w:val="32"/>
          <w:szCs w:val="32"/>
          <w:rtl w:val="true"/>
        </w:rPr>
        <w:t xml:space="preserve">: </w:t>
      </w:r>
    </w:p>
    <w:p>
      <w:pPr>
        <w:pStyle w:val="Normal"/>
        <w:tabs>
          <w:tab w:val="righ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righ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كلّ الإدراكات محمولة على الحمر العرجاء</w:t>
      </w:r>
    </w:p>
    <w:p>
      <w:pPr>
        <w:pStyle w:val="Normal"/>
        <w:tabs>
          <w:tab w:val="right" w:pos="6326" w:leader="none"/>
        </w:tabs>
        <w:bidi w:val="1"/>
        <w:ind w:left="0" w:right="0" w:firstLine="720"/>
        <w:jc w:val="left"/>
        <w:rPr/>
      </w:pPr>
      <w:r>
        <w:rPr>
          <w:rFonts w:cs="Simplified Arabic" w:ascii="Simplified Arabic" w:hAnsi="Simplified Arabic"/>
          <w:sz w:val="32"/>
          <w:szCs w:val="32"/>
          <w:rtl w:val="true"/>
        </w:rPr>
        <w:tab/>
        <w:t xml:space="preserve">                      </w:t>
      </w:r>
      <w:r>
        <w:rPr>
          <w:rFonts w:ascii="Simplified Arabic" w:hAnsi="Simplified Arabic" w:cs="Simplified Arabic"/>
          <w:sz w:val="32"/>
          <w:sz w:val="32"/>
          <w:szCs w:val="32"/>
          <w:rtl w:val="true"/>
        </w:rPr>
        <w:t>بينما الحقّ راكب على الرّيح ومنطلق كالسّهم</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p>
    <w:p>
      <w:pPr>
        <w:pStyle w:val="Normal"/>
        <w:tabs>
          <w:tab w:val="righ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right" w:pos="6326" w:leader="none"/>
        </w:tabs>
        <w:bidi w:val="1"/>
        <w:ind w:left="0" w:right="0" w:firstLine="720"/>
        <w:jc w:val="left"/>
        <w:rPr/>
      </w:pPr>
      <w:r>
        <w:rPr>
          <w:rFonts w:ascii="Simplified Arabic" w:hAnsi="Simplified Arabic" w:cs="Simplified Arabic"/>
          <w:sz w:val="32"/>
          <w:sz w:val="32"/>
          <w:szCs w:val="32"/>
          <w:rtl w:val="true"/>
        </w:rPr>
        <w:t>فوالله لو يريد إنسان إدراك سر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المعراج أو تناول قطرة من عرفان هذا البحر، ويكون لديه أيضًا هذه العلوم، بمعنى أنَّ مرآة قلبه تكون مغبرّة من نقوش هذه العلوم، يجب عليه حتمًا أن يُنظِّفها ويُطهِّرها، حتّى يتجل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سر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هذا الأمر في مرآة قلبه</w:t>
      </w:r>
      <w:r>
        <w:rPr>
          <w:rFonts w:cs="Simplified Arabic" w:ascii="Simplified Arabic" w:hAnsi="Simplified Arabic"/>
          <w:sz w:val="32"/>
          <w:szCs w:val="32"/>
          <w:rtl w:val="true"/>
        </w:rPr>
        <w:t xml:space="preserve">. </w:t>
      </w:r>
    </w:p>
    <w:p>
      <w:pPr>
        <w:pStyle w:val="Normal"/>
        <w:tabs>
          <w:tab w:val="lef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left" w:pos="6326" w:leader="none"/>
        </w:tabs>
        <w:bidi w:val="1"/>
        <w:ind w:left="0" w:right="0" w:firstLine="720"/>
        <w:jc w:val="left"/>
        <w:rPr/>
      </w:pPr>
      <w:r>
        <w:rPr>
          <w:rFonts w:ascii="Simplified Arabic" w:hAnsi="Simplified Arabic" w:cs="Simplified Arabic"/>
          <w:sz w:val="32"/>
          <w:sz w:val="32"/>
          <w:szCs w:val="32"/>
          <w:rtl w:val="true"/>
        </w:rPr>
        <w:t>واليوم ينهى النّاسَ عن تحصيل هذه العلوم المنغمسون في بحر العلوم الصّمدانيّة، والسّاكنون في فُلك الحكمة الرّبّانيّة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فصدورهم المنيرة بحمد الله 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هة عن هذه الإشارات، ومقد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عن تلك الحجبات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ولقد حرقنا الحجاب الأكبر بنار 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المحجوب، ذاك الحجاب الّذي قيل فيه –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العلم حجاب الأكبر</w:t>
      </w:r>
      <w:r>
        <w:rPr>
          <w:rFonts w:cs="Simplified Arabic" w:ascii="Simplified Arabic" w:hAnsi="Simplified Arabic"/>
          <w:sz w:val="32"/>
          <w:szCs w:val="32"/>
          <w:rtl w:val="true"/>
        </w:rPr>
        <w:t xml:space="preserve">) – </w:t>
      </w:r>
      <w:r>
        <w:rPr>
          <w:rFonts w:ascii="Simplified Arabic" w:hAnsi="Simplified Arabic" w:cs="Simplified Arabic"/>
          <w:sz w:val="32"/>
          <w:sz w:val="32"/>
          <w:szCs w:val="32"/>
          <w:rtl w:val="true"/>
        </w:rPr>
        <w:t>وأقمنا مكانه سرادقًا آخر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وبهذا نفتخر ولله الحمد بأنّنا أحرقنا سبحات الجلال بنار جمال المحبوب، ولم نترك في القلب والفؤاد محلا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لغير المقصود، وما 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متمس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كين بعلم غير علمه، ولا متشب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ثين بمعلوم غير 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أنواره</w:t>
      </w:r>
      <w:r>
        <w:rPr>
          <w:rFonts w:cs="Simplified Arabic" w:ascii="Simplified Arabic" w:hAnsi="Simplified Arabic"/>
          <w:sz w:val="32"/>
          <w:szCs w:val="32"/>
          <w:rtl w:val="true"/>
        </w:rPr>
        <w:t xml:space="preserve">. </w:t>
      </w:r>
    </w:p>
    <w:p>
      <w:pPr>
        <w:pStyle w:val="Normal"/>
        <w:tabs>
          <w:tab w:val="lef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left" w:pos="6326" w:leader="none"/>
        </w:tabs>
        <w:bidi w:val="1"/>
        <w:ind w:left="0" w:right="0" w:firstLine="720"/>
        <w:jc w:val="left"/>
        <w:rPr/>
      </w:pPr>
      <w:r>
        <w:rPr>
          <w:rFonts w:ascii="Simplified Arabic" w:hAnsi="Simplified Arabic" w:cs="Simplified Arabic"/>
          <w:sz w:val="32"/>
          <w:sz w:val="32"/>
          <w:szCs w:val="32"/>
          <w:rtl w:val="true"/>
        </w:rPr>
        <w:t>والخلاصة إنّي تعج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بت كثيرًا، حيث لم أرَ في أقواله هذه إلّا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يريد أن يعرف النّاس بأنّ لديه جميع هذه العلوم ومع ذلك أقسم بالله بأنّه ما مرّ عليه نسيم من رياض العلم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وما اط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 على حرف من أسرار الحكمة الرّبّانيّة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بل لو يقال له معنى العلم ليضطرب حتمًا، وليندك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جبل وجوده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هذه الأقوال السّخيفة الّتي لا معنى لها، كم 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عى من الاد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عاءآت الزّائدة عن الحد</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p>
    <w:p>
      <w:pPr>
        <w:pStyle w:val="Normal"/>
        <w:tabs>
          <w:tab w:val="left" w:pos="6326" w:leader="none"/>
        </w:tabs>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left" w:pos="6326" w:leader="none"/>
        </w:tabs>
        <w:bidi w:val="1"/>
        <w:ind w:left="0" w:right="0" w:firstLine="720"/>
        <w:jc w:val="left"/>
        <w:rPr/>
      </w:pPr>
      <w:r>
        <w:rPr>
          <w:rFonts w:ascii="Simplified Arabic" w:hAnsi="Simplified Arabic" w:cs="Simplified Arabic"/>
          <w:sz w:val="32"/>
          <w:sz w:val="32"/>
          <w:szCs w:val="32"/>
          <w:rtl w:val="true"/>
        </w:rPr>
        <w:t>سبحان الله كم أتعجّب من أناس ملتف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حوله، وتابعين لمثل هذا الشّخص، حيث قنعوا بالتّراب وأقبلوا إليه، وأعرضوا عن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الأرباب، واكتفوا بنعيق الغراب عن نغمة البلبل، وقنعوا بمنظر غراب البين عن جمال الورد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وعلاوة على ذلك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 لاحظنا من أشياء أخرى من الكلمات المجعولة في هذا الكتاب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في الحقيقة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لَمِن الظّلم أن ينشغل الق</w:t>
      </w:r>
      <w:r>
        <w:rPr>
          <w:rFonts w:ascii="Simplified Arabic" w:hAnsi="Simplified Arabic" w:cs="Simplified Arabic"/>
          <w:sz w:val="32"/>
          <w:sz w:val="32"/>
          <w:szCs w:val="32"/>
          <w:rtl w:val="true"/>
          <w:lang w:bidi="ar-JO"/>
        </w:rPr>
        <w:t>لم</w:t>
      </w:r>
      <w:r>
        <w:rPr>
          <w:rFonts w:ascii="Simplified Arabic" w:hAnsi="Simplified Arabic" w:cs="Simplified Arabic"/>
          <w:sz w:val="32"/>
          <w:sz w:val="32"/>
          <w:szCs w:val="32"/>
          <w:rtl w:val="true"/>
        </w:rPr>
        <w:t xml:space="preserve"> بتحرير ذكر تلك المطالب أو يُصرف الوقت فيها، ولكن إذا وُجد المحك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يُعرف الحقّ من الباطل، والنّور من الظّلمة، والشّمس من الظّل</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p>
    <w:p>
      <w:pPr>
        <w:pStyle w:val="Normal"/>
        <w:tabs>
          <w:tab w:val="left" w:pos="6326" w:leader="none"/>
        </w:tabs>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tabs>
          <w:tab w:val="left" w:pos="6326" w:leader="none"/>
        </w:tabs>
        <w:bidi w:val="1"/>
        <w:ind w:left="0" w:right="0" w:hanging="0"/>
        <w:jc w:val="left"/>
        <w:rPr/>
      </w:pPr>
      <w:r>
        <w:rPr>
          <w:rFonts w:ascii="Simplified Arabic" w:hAnsi="Simplified Arabic" w:cs="Simplified Arabic"/>
          <w:sz w:val="32"/>
          <w:sz w:val="32"/>
          <w:szCs w:val="32"/>
          <w:rtl w:val="true"/>
        </w:rPr>
        <w:t>ومن جملة العلوم الّتي يد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عيها هذا الشّخص صنعة الكيميا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وإنّني لأتوق أن يطلب منه سلطان أو شخص مقتدرٌ ظهورَ هذا العلم من عالم اللّفظ إلى عالم الشّهود، ومن 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القول إلى 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الفعل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العاري عن العلم الفاني، مع كونه ما ادّعى أمثال هذه العلوم، ولا اعتبر وجودها دليلاً على العلم، أو فُقْدَانَها 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للجهل، فإنّي أتحد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هذا الرّجل في هذه الفقرة، حتّى يتّضح الصّدق من الكذب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w:t>
      </w:r>
      <w:r>
        <w:rPr>
          <w:rFonts w:ascii="Simplified Arabic" w:hAnsi="Simplified Arabic" w:cs="Simplified Arabic"/>
          <w:sz w:val="32"/>
          <w:sz w:val="32"/>
          <w:szCs w:val="32"/>
          <w:rtl w:val="true"/>
          <w:lang w:bidi="ar-JO"/>
        </w:rPr>
        <w:t xml:space="preserve"> ما</w:t>
      </w:r>
      <w:r>
        <w:rPr>
          <w:rFonts w:ascii="Simplified Arabic" w:hAnsi="Simplified Arabic" w:cs="Simplified Arabic"/>
          <w:sz w:val="32"/>
          <w:sz w:val="32"/>
          <w:szCs w:val="32"/>
          <w:rtl w:val="true"/>
        </w:rPr>
        <w:t xml:space="preserve"> الفائدة وأنا لم أرَ من أناس هذا الزّمان إلّا جرح السّنان، ولم أذق شيئًا منهم غير السّم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القاتل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وإلى الآن لا يزال أثر الحديد باقيًا في عنقي، وعلائم التّعذيب ظاهرةً في كلّ بدني</w:t>
      </w:r>
      <w:r>
        <w:rPr>
          <w:rFonts w:cs="Simplified Arabic" w:ascii="Simplified Arabic" w:hAnsi="Simplified Arabic"/>
          <w:sz w:val="32"/>
          <w:szCs w:val="32"/>
          <w:rtl w:val="true"/>
        </w:rPr>
        <w:t xml:space="preserve">. </w:t>
      </w:r>
    </w:p>
    <w:p>
      <w:pPr>
        <w:pStyle w:val="NormalWeb"/>
        <w:bidi w:val="1"/>
        <w:spacing w:before="0" w:after="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وأمّا عن مراتب علمه وجهله، وعرفانه وإيقانه، فقد ورد ذكرها في الكتاب الّذي ما 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ط فيه من شيء، ذلك قوله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 xml:space="preserve">﴿إِنَّ شَجَرَةَ الزَّقُّومِ </w:t>
      </w:r>
      <w:bookmarkStart w:id="3" w:name="BM044"/>
      <w:bookmarkEnd w:id="3"/>
      <w:r>
        <w:rPr>
          <w:rFonts w:ascii="Simplified Arabic" w:hAnsi="Simplified Arabic" w:cs="Simplified Arabic"/>
          <w:color w:val="006600"/>
          <w:sz w:val="32"/>
          <w:sz w:val="32"/>
          <w:szCs w:val="32"/>
          <w:rtl w:val="true"/>
        </w:rPr>
        <w:t>طَعَامُ الأَثِيمِ﴾</w:t>
      </w:r>
      <w:r>
        <w:rPr>
          <w:rFonts w:ascii="Simplified Arabic" w:hAnsi="Simplified Arabic" w:cs="Simplified Arabic"/>
          <w:sz w:val="32"/>
          <w:sz w:val="32"/>
          <w:szCs w:val="32"/>
          <w:rtl w:val="true"/>
        </w:rPr>
        <w:t xml:space="preserve"> ثمَّ يتفضل بذكر آية أخرى حتّى ينتهي بهذه الآية </w:t>
      </w:r>
      <w:r>
        <w:rPr>
          <w:rFonts w:ascii="Simplified Arabic" w:hAnsi="Simplified Arabic" w:cs="Simplified Arabic"/>
          <w:color w:val="006600"/>
          <w:sz w:val="32"/>
          <w:sz w:val="32"/>
          <w:szCs w:val="32"/>
          <w:rtl w:val="true"/>
        </w:rPr>
        <w:t>﴿ذُقْ إِنَّكَ أَنتَ الْعَزِيزُ الْكَرِيمُ﴾</w:t>
      </w:r>
      <w:r>
        <w:rPr>
          <w:rFonts w:ascii="Simplified Arabic" w:hAnsi="Simplified Arabic" w:cs="Simplified Arabic"/>
          <w:sz w:val="32"/>
          <w:sz w:val="32"/>
          <w:szCs w:val="32"/>
          <w:rtl w:val="true"/>
        </w:rPr>
        <w:t xml:space="preserve"> فانظر كيف أنّ وصفه مذكور في محكم الكتاب بغاية الوضوح والصّراحة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عجب هذا الشّخص أيضًا أنّه يدعو نفسه في كتابه من باب خفض الجناح، بأنّه العبد الأثيم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أثيم في الكتاب، وعزيز بين الأنعام، وكريم في الاسم</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Web"/>
        <w:bidi w:val="1"/>
        <w:spacing w:before="0" w:after="0"/>
        <w:ind w:left="0" w:right="0" w:firstLine="720"/>
        <w:jc w:val="left"/>
        <w:rPr/>
      </w:pPr>
      <w:r>
        <w:rPr>
          <w:rFonts w:ascii="Simplified Arabic" w:hAnsi="Simplified Arabic" w:cs="Simplified Arabic"/>
          <w:sz w:val="32"/>
          <w:sz w:val="32"/>
          <w:szCs w:val="32"/>
          <w:rtl w:val="true"/>
        </w:rPr>
        <w:t>تفكّر في الآية المباركة، حتّى يثبت بو</w:t>
      </w:r>
      <w:r>
        <w:rPr>
          <w:rFonts w:ascii="Simplified Arabic" w:hAnsi="Simplified Arabic" w:cs="Simplified Arabic"/>
          <w:sz w:val="32"/>
          <w:sz w:val="32"/>
          <w:szCs w:val="32"/>
          <w:rtl w:val="true"/>
          <w:lang w:bidi="ar-JO"/>
        </w:rPr>
        <w:t>ج</w:t>
      </w:r>
      <w:r>
        <w:rPr>
          <w:rFonts w:ascii="Simplified Arabic" w:hAnsi="Simplified Arabic" w:cs="Simplified Arabic"/>
          <w:sz w:val="32"/>
          <w:sz w:val="32"/>
          <w:szCs w:val="32"/>
          <w:rtl w:val="true"/>
        </w:rPr>
        <w:t>ه صحيح على لوح قلبك معنى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﴿وَلاَ رَطْبٍ وَلاَ يَابِسٍ إِلَّا فِي كِتَابٍ مُّبِينٍ﴾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وجود هذا فقد اعتقد به جمعٌ، وأعرضوا عن موسى العلم والعدل وتمس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كوا بسامريّ الجهل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وأدبروا عن شمس المعاني المشرقة في السّماء الأزليّة الإلهيّة، واعتبروها على زعمهم كأنّها لم تكن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وقصارى القول يا أخي، إنَّ لآلئ العلم الرّبّانيّ لا تتناولها يد إلّا من المعدن الإلهيّ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ورائحة الرّيحان المعنوي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لا تستنشق إلّا من حديقة الأزهار الحقيقيّة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وأوراد علوم الأحديّة لا تنبت إلّا في مدينة القلوب الصّافية</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﴿وَالْبَلَدُ الطَّيِّبُ يَخْرُجُ نَبَاتُهُ بِإِذْنِ رَبِّهِ وَالّذي خَبُثَ لاَ يَخْرُجُ إِلَّا نَكِدًا﴾</w:t>
      </w:r>
      <w:r>
        <w:rPr>
          <w:rFonts w:cs="Simplified Arabic" w:ascii="Simplified Arabic" w:hAnsi="Simplified Arabic"/>
          <w:sz w:val="32"/>
          <w:szCs w:val="32"/>
          <w:vertAlign w:val="superscript"/>
          <w:rtl w:val="true"/>
          <w:lang w:bidi="ar-JO"/>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ولما كان من المفهوم أنَّ تغن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ورقاء الهويّة لا يدركها أحد إلّا من أهلها، لهذا يجب ويلزم على كلّ نفس أن تعرض مشكلات المسائل الإلهيّة، ومعضلات إشارات المطالع القدسيّة على أصحاب الأفئدة المنيرة، وحملة أسرار الأحديّة، حتّى تحل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المسائل بالتّأييدات الرّبّانيّة، والفيوضات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لا بتأييدات العلوم الاكتسابيّة </w:t>
      </w:r>
      <w:r>
        <w:rPr>
          <w:rFonts w:ascii="Simplified Arabic" w:hAnsi="Simplified Arabic" w:cs="Simplified Arabic"/>
          <w:color w:val="006600"/>
          <w:sz w:val="32"/>
          <w:sz w:val="32"/>
          <w:szCs w:val="32"/>
          <w:rtl w:val="true"/>
        </w:rPr>
        <w:t>﴿فَاسْأَلُواْ أَهْلَ الذِّكْرِ إِن كُنتُمْ لاَ تَعْلَمُونَ﴾</w:t>
      </w:r>
      <w:r>
        <w:rPr>
          <w:rFonts w:cs="Simplified Arabic" w:ascii="Simplified Arabic" w:hAnsi="Simplified Arabic"/>
          <w:sz w:val="32"/>
          <w:szCs w:val="32"/>
          <w:vertAlign w:val="superscript"/>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ولكن يا أخي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إنَّ الشّخص المجاهد الّذي أراد أن يخطو بقدم الطّلب والسّلوك في سبيل معرفة سلطان القدم، يجب عليه في بداية الأمر، أن يجعل القلب الّذي هو محل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ظهور 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الأسرار الغيبيّة الإلهيّة، مطه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 ومنز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عن كلّ غبرة مظلمة من غبار العلوم الاكتسابيّة، وإشارات المظاهر الشّيطانيّة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ويجعل الصّدر الّذي هو سرير ورود وجلوس 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المحبوب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لطيفًا ونظيفًا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يقد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القلب عن كلّ ما يتعلّق بالماء والطّين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أن يجعله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سًا عن جميع النّقوش الشّبحيّة والصّور الظّلّيّة، بدرجة لا يبقى في القلب آثار للحب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والبغض، كيلا يميل به 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 جهة أو يمنعه البغض عن جهة بلا دليل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وذلك كما منع اليوم أكثر النّاس لهذين الوجهين عن الوجه الباقي، وعن حضرة صاحب المعاني، وأصبحوا يرتعون ب</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ا راع في صحارى الضّلالة والنّسيان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ويجب على السّالك في كلّ حين أن يتوك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على الحقّ، وأن يعرض عن الخلق وينقطع عن عالم التّراب، ويتمس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برب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الأرباب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يرج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ح نفسه على أحد، ويمحو عن لوح قلبه الافتخار والاستكبار، ويأخذ نفسه بالصّبر والاصطبار، ويت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خذ الصّمت له شعارًا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ويحترز عن التّكلّم بما لا فائدة فيه، لأنّ اللّسان نار خامدة وكثرة البيان 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قاتل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فالنّار الظّاهرة تحرق الأجساد، ونار اللّسان تكوي الأفئدة والأرواح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أثر تلك النّار يفنى بعد ساعة، وأثر هذه النّار يبقى قرنًا من الزّمان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وعلى السّالك أن 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الغيبة ضلالة، وأن لا يخطو بقدمه أبدًا في تلك السّاحة، لأنّ الغيبة تطفئ سراج القلب المنير، وتميت الحياة من الفؤاد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يقنع بالقليل، ويزهد عن طلب الكثير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مصاحبة المنقطعين غنيمة، والعزلة عن المتمس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كين بالدّنيا والمتكب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رين نعمة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يشتغل في الأسحار بالأذكار، ويسعى في طلب محبوبه بتمام الهم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والاقتدار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يحرق حجاب الغفلة بنار 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والذّكر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يفرّ كالبرق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سوى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يجود بنصيب على البائسين، ولا يتوقّف عن العطاء والإحسان للمحرومين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ينظر بعين الرّعاية للحيوان، فكيف بالإنسان، وأهل البيان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لا يبخل بالرّوح عن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يحترز عن الحقّ خشية شماتة الخلق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لا يرضاه لنفسه لا يرتضيه لغيره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ولا يقول بما لا يفي به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ويعفو عن الخاطئين عند كمال القدرة عليهم، ويطلب لهم المغفرة ويصفح عن العاصين ولا ينظر إليهم بعين الحقارة، لأنّ حسن الخاتمة مجهول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كم من عاص يتوفّق حينَ الموت إلى جوهر الإيمان ويذوق خمرة البقاء ويسرع إلى الملأ الأعلى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 من مطيع ومؤمن ينقلب حين ارتقاء الرّوح، ويستقرّ في أسفل دركات النّيران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والخلاصة أنَّ المقصود من جميع هذه البيانات المتقنة والإشارات المحكمة هو أنّه يجب على السّالك والطّالب أن يعلم ويعتقد بأنّ ما سوى الله فانٍ، وما دون المعبود معدوم</w:t>
      </w:r>
      <w:r>
        <w:rPr>
          <w:rFonts w:cs="Simplified Arabic" w:ascii="Simplified Arabic" w:hAnsi="Simplified Arabic"/>
          <w:sz w:val="32"/>
          <w:szCs w:val="32"/>
          <w:rtl w:val="true"/>
        </w:rPr>
        <w:t xml:space="preserve">. </w:t>
      </w:r>
    </w:p>
    <w:p>
      <w:pPr>
        <w:pStyle w:val="NormalWeb"/>
        <w:bidi w:val="1"/>
        <w:spacing w:before="0" w:after="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وهذه الشّرائط هي من صفات العالين، وسجايا الرّوحاني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ذكرت في شرائط المجاهدين،وسير السّالكين في مناهج علم اليقين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 أن تتحق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هذه المقامات في السّالك المنقطع، والطّالب الصّادق يصدق في حقّه لفظ المجاهد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ما صار مؤي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دًا بعمل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﴿وَالَّذِينَ جَاهَدُوا فِينَا﴾</w:t>
      </w:r>
      <w:r>
        <w:rPr>
          <w:rFonts w:ascii="Simplified Arabic" w:hAnsi="Simplified Arabic" w:cs="Simplified Arabic"/>
          <w:sz w:val="32"/>
          <w:sz w:val="32"/>
          <w:szCs w:val="32"/>
          <w:rtl w:val="true"/>
        </w:rPr>
        <w:t xml:space="preserve"> فلا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يستبشر ببشارة </w:t>
      </w:r>
      <w:r>
        <w:rPr>
          <w:rFonts w:ascii="Simplified Arabic" w:hAnsi="Simplified Arabic" w:cs="Simplified Arabic"/>
          <w:color w:val="006600"/>
          <w:sz w:val="32"/>
          <w:sz w:val="32"/>
          <w:szCs w:val="32"/>
          <w:rtl w:val="true"/>
        </w:rPr>
        <w:t>﴿لَنَهْدِيَنَّهُمْ سُبُلَنَا﴾</w:t>
      </w:r>
      <w:r>
        <w:rPr>
          <w:rFonts w:cs="Simplified Arabic" w:ascii="Simplified Arabic" w:hAnsi="Simplified Arabic"/>
          <w:sz w:val="32"/>
          <w:szCs w:val="32"/>
          <w:rtl w:val="true"/>
          <w:lang w:bidi="ar-JO"/>
        </w:rPr>
        <w:t>.</w:t>
      </w:r>
    </w:p>
    <w:p>
      <w:pPr>
        <w:pStyle w:val="NormalWeb"/>
        <w:bidi w:val="1"/>
        <w:spacing w:before="0" w:after="0"/>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وإذا ما أُوقد في القلب سراج الطّلب والمجاهدة، والذّوق والشّوق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والعشق والوَلَه، والجذب والحب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وهبَّ نسيم 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شطر الأحديّة، تزول ظلمة ضلالة الشّك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والرّيب، وتحيط أنوار العلم واليقين بكل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أركان الوجود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ففي ذلك الحين يطلع البشير المعنوي كالصّبح الصّادق، من المدينة الإلهيّة بالبشارة الرّوحانيّة، ويستيقظ القلب والنّفس والرّوح من نوم الغفلة بصورِ المعرفة، ويُمنح حياة جديدة بديعة بتأييدات وعنايات من روح القدس الصّمداني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بحيث يرى نفسه صاحب بصر جديد، وسمع بديع، وقلب وفؤاد جديد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ويرى الآيات الواضحة في الآفاق، والحقائق المستورة في الأنفس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ويشاهد بعين الله البديعة 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ذر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بابًا مفتوحًا للوصول إلى مراتب عين اليقين، وحق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اليقين ونور اليقين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ويلاحظ في جميع الأشياء أسرار 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الوحدانيّة، وآثار الظّهور الصّمدانيّة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قسمًا بالله لو وصل السّالك في سبيل الهدى، والطّالب لمعارج التّقى، إلى هذا المقام الأرفع الأعلى، لاستنشق رائحة الحقّ من مسافات بعيدة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ولأدرك صبح الهداية النّوراني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مشرق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شيء، ولدَلَّه كلّ ذرّة على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وهداه كلّ شيء إلى المطلوب، ولاستطاع أن يمي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الباطل، ويفر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بينهما، كما يفر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بين الظّل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والشّمس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فمثلاً لو هبَّ نسيمُ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 مشرق الإبداع وهو</w:t>
      </w:r>
      <w:r>
        <w:rPr>
          <w:rFonts w:ascii="Simplified Arabic" w:hAnsi="Simplified Arabic" w:cs="Simplified Arabic"/>
          <w:sz w:val="32"/>
          <w:sz w:val="32"/>
          <w:szCs w:val="32"/>
          <w:rtl w:val="true"/>
          <w:lang w:bidi="ar-JO"/>
        </w:rPr>
        <w:t xml:space="preserve"> في مغرب الاختراع، لاستنشق حتمًا شذى عبيره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w:t>
      </w:r>
      <w:r>
        <w:rPr>
          <w:rFonts w:ascii="Simplified Arabic" w:hAnsi="Simplified Arabic" w:cs="Simplified Arabic"/>
          <w:sz w:val="32"/>
          <w:sz w:val="32"/>
          <w:szCs w:val="32"/>
          <w:rtl w:val="true"/>
        </w:rPr>
        <w:t xml:space="preserve"> يمي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جميع آثار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كلمات بديعة، وأعمال منيعة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وأفعال باهرة، عن أفعال وأعمال وآثار ما سواه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يمي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أهلُ اللّؤلؤِ اللّؤلؤةَ من الحجر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وكما يميز الإنسان الرّبيعَ من الخريف، والحرارة من البرودة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ما تطه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مشام الرّوح من زكام الكون والإمكان، لوجد السّالك حتمًا رائحة المحبوب من منازل بعيدة، ولوَرَدَ من أثر تلك الرّائحة إلى مصر الإيقان لحضرة المنّان وَليشاهد بدائع حكمة الحضرة السّبحانيّة في تلك المدينة الرّوحانيّة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ولسمع جميع العلوم المكنونة من أطوار ورقة الشّجرة لتلك المدينة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وليسمع من تراب تلك المدينة بسمعه الظّاهر والباطن، التّسبيح والتّقديس لرب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الأرباب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وليشاهد بعين رأسه أسرار الرّجوع والإياب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فماذا أذكر من الآثار والعلامات، والظّهورات والتّجل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المقدّرة في تلك المدينة بأمر سلطان الأسماء والصّفات؟ فيها يزول العطش بغير 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وتزداد حرارة 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الله بدون نار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نبت مستور حكمة بالغة معنويّة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وعلى أغصان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دوحةِ ورد ألفُ بلبل ناطق بالجذب والوله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أورادها البديعة يظهر سر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النّار الموسويّة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نغماتها القدسيّة تبدو نغمة روح القدس العيسويّة تَهِب الغناء بغير ذهب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وتمنح البقاء بلا فناء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مكنون 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ورقة منها نعيم، ومخزون في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غرفة منها مئة ألف حكمة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والمجاهدون في الله بعد الانقطاع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سواه يأنسون بتلك المدينة بحيث لا ينفك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آنًا عنها يسمعون الدّلائل القطعيّة من سنابل ذاك المحفل، ويأخذون البراهين الواضحة من جمال الورود ونغمات البلبل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المدينة تتجد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وتتزي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في رأس كلّ ألف سنة، أو ما يقل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 ذلك </w:t>
      </w:r>
      <w:r>
        <w:rPr>
          <w:rFonts w:ascii="Simplified Arabic" w:hAnsi="Simplified Arabic" w:cs="Simplified Arabic"/>
          <w:sz w:val="32"/>
          <w:sz w:val="32"/>
          <w:szCs w:val="32"/>
          <w:rtl w:val="true"/>
          <w:lang w:bidi="ar-JO"/>
        </w:rPr>
        <w:t xml:space="preserve">أو </w:t>
      </w:r>
      <w:r>
        <w:rPr>
          <w:rFonts w:ascii="Simplified Arabic" w:hAnsi="Simplified Arabic" w:cs="Simplified Arabic"/>
          <w:sz w:val="32"/>
          <w:sz w:val="32"/>
          <w:szCs w:val="32"/>
          <w:rtl w:val="true"/>
        </w:rPr>
        <w:t>يزيد</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فيا حبيبي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يجب بذل الجهد حتّى نصل إلى تلك المدينة، ونكشف سبحات الجلال بالعناية الإلهيّة والألطاف الرّبّانيّة، حتّى نفدي أرواحنا الخامدة بتمام الاستقامة في سبيل المحبوب الجديد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ونعترف بكلّ عجز وانكسار لنفوز بهذا الفوز</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تلك المدينة فهي الكتب الإلهيّة في كلّ عهد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فمثلاً في عهد موسى كانت التّوراة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وفي زمن عيسى كان الإنجيل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وفي عهد محمّد رسول الله كان الفرقان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هذا العصر البيان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وفي عهد من يبعثه الله كتابه الّذي هو مرجع كلّ الكتب والمهيمن على جميعها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هذه المدائن أرزاق مقدرة، ونعم باقية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تهب الغذاء الرّوحانيّ، وتطعم النّعمة القدميّة، وتمنح نعمة التّوحيد لأهل التّجريد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وتجود على من لا نصيب لهم بنصيب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وتبذل كأس العلم للهائمين في صحراء الجهل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هذه المدائن مخزون ومكنون الهداية والعناية، والعلم والمعرفة، والإيمان والإيقان لكلّ من في السّموات والأرض</w:t>
      </w:r>
      <w:r>
        <w:rPr>
          <w:rFonts w:cs="Simplified Arabic" w:ascii="Simplified Arabic" w:hAnsi="Simplified Arabic"/>
          <w:sz w:val="32"/>
          <w:szCs w:val="32"/>
          <w:rtl w:val="true"/>
        </w:rPr>
        <w:t xml:space="preserve">. </w:t>
      </w:r>
    </w:p>
    <w:p>
      <w:pPr>
        <w:pStyle w:val="NormalWeb"/>
        <w:bidi w:val="1"/>
        <w:spacing w:before="0" w:after="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فمثلاً كان الفرقان حصنًا حصينًا 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الرّسول، بحيث أنَّ كلّ من آوى إليه في زمانه بقي محفوظًا من رمي الشّياطين، ورمح المخالفين، والظّنونات المجتثّة، والإشارات الشّركيّة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ورزق كذلك بالفواكه الطّي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بة الأحديّة، وبأثمار علم الشّجرة الإلهيّة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وشرب من أنهار ماء المعرفة غيرِ الآسِن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وتذوّق خمر أسرار التّوحيد والتّفريد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حيث أنَّ جميع ما تحتاج إليه تلك الأم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أحكام الدّين، وشريعة سيّد المرسلين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موجودٌ ومعَيَّنٌ في ذاك الرّضوان المبين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وإنّه لهو الحجّة الباقية لأهله من بعد نقطة الفرقان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 حكمه مسلّم، وأمره محق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الوقوع، والجميع كانوا مأمورين باتّباعه إلى حين الظّهور البديع في سنة السّت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وبه يصل الطّالبون إلى رضوان الوصال، ويفوز المجاهدون والمهاجرون بسرادق القرب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وإنّه لدليل محكم وحج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عظمى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عداه من الرّوايات والكتب والأحاديث ليس لها ذلك الفخر، لأنّ الحديث وأصحاب الحديث، وجودهم وقولهم مثبوت بحكم الكتاب ومحق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وعلاوة على ما ذكر فإنّ في الأحاديث اختلافات كثيرة وشبهًا جم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كما قال نقطة الفرقان في أواخر أيّامه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إنّي تارك فيكم الثّقلين كتاب الله وعترتي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أنَّ هناك أحاديث كثيرة قد نزلت من منبع الرّسالة، ومعدن الهداية، فإنّه لم يذكر شيئًا غير الكتاب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وقد جعله السّبب الأعظم، والدّليل الأقوم للطّالبين، حتّى يكون هاديًا للعباد إلى يوم الميعاد</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فانظر الآن بعين منصفة، وقلب طاهر، ونفس زكيّة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ولاحظ ما 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 الله في كتابة المسلّم به بين الطّرفين، من العام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والخاص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وجعله حج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لمعرفة العباد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فينبغي لهذا العبد ولجنابك ولكلّ من على الأرض أن نتمسّك بنوره، ونميّز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الباطل ونفر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بين الضّلالة والهداية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الحج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انحصرت بأمرين أحدهما الكتاب وثانيهما عترته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انقطعت العترة من بينهم انحصرت الحج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حينئذٍ في الكتاب</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وفي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الكتاب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 xml:space="preserve">﴿الم </w:t>
      </w:r>
      <w:bookmarkStart w:id="4" w:name="BM002"/>
      <w:bookmarkEnd w:id="4"/>
      <w:r>
        <w:rPr>
          <w:rFonts w:ascii="Simplified Arabic" w:hAnsi="Simplified Arabic" w:cs="Simplified Arabic"/>
          <w:color w:val="006600"/>
          <w:sz w:val="32"/>
          <w:sz w:val="32"/>
          <w:szCs w:val="32"/>
          <w:rtl w:val="true"/>
        </w:rPr>
        <w:t>ذَلِكَ الْكِتَابُ لاَ رَيْبَ فِيهِ هُدًى لِلْمُتَّقِينَ﴾</w:t>
      </w:r>
      <w:r>
        <w:rPr>
          <w:rFonts w:ascii="Simplified Arabic" w:hAnsi="Simplified Arabic" w:cs="Simplified Arabic"/>
          <w:sz w:val="32"/>
          <w:sz w:val="32"/>
          <w:szCs w:val="32"/>
          <w:rtl w:val="true"/>
        </w:rPr>
        <w:t xml:space="preserve"> ففي الحروف المقط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عة من الفرقان مستورة أسرار الهويّة، وفي صدف هذه الحروف مخزونة لآلئ الأحديّة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وليس هذا مجال ذكرها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ولكن بحسب الظّاهر مقصود حضرته ممّا خاطبه به هو أن يا محمّد،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هذا الكتاب المنز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من سماء الأحديّة لا ريب ولا شكّ فيه، وهو هدى للمت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قين، فلاحظوا بأنّ هذا الفرقان قد 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 وقد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 لهداية كلّ من في السّموات والأرض، وشهد ذات الأحديّة، وغيب الهويّة بنفسه على أنّه لا 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ولا شبهة فيه، وأنّه هاد للعباد إلى يوم الميعاد، فهل من الإنصاف أن يشك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هؤلاء العباد، ويشتبهوا في الثّقل الأعظم الّذي شهد الله بأحق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وحكم بها؟ أو يعرضوا عن الأمر الّذي جعله سببًا للهداية، والوصول إلى معارج العرفان؟ ويطلبون أمرًا آخر ويتشك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بزخرف أقوال النّاس قائلين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فلانًا قال كذا وكذا، وأنّ الأمر الفلاني ما ظهر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والحال لو أنَّ هناك أمرًا أو شيئًا غير كتاب الله يكون 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وسببًا لهداية الخلق، لذكر حتمًا في الآية المذكورة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والخلاصة أنّه يجب علينا ألّا نتجاوز عن الأمر المبرم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ولا عن التّقدير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الصّمداني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المذكور في الآية، ونصدّق بالكتب البديعة، لأنّنا إذا لم نصدّق بهذه الكتب، فلا يتحقّق التّصديق بهذه الآية المباركة، كما هو واضح من أنَّ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إنسان لم يصد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بالفرقان فإنّه في الحقيقة لم يصد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أيضًا بالكتب المنزّلة من قبل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هي المعاني المستفادة من ظاهر الآية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نذكر معانيها المستورة ونبيّن أسرارها المكنونة، فلا شكّ أنَّ الزّمان لا يكفي لذلك والكون لا يحتمله، وكان الله على ما أقول شهيدًا</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وكذلك يقول في مقام آخر</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﴿وَإِنْ كُنْتُمْ فِي رَيْبٍ مِمَّا نَزَّلْنَا عَلَى عَبْدِنَا فَأْتُواْ بِسُورَةٍ مِن مِثْلِهِ وَادْعُواْ شُهَدَاءَكُم مِنْ دُونِ اللهِ إِنْ كُنْتُمْ صَادِقِينَ﴾</w:t>
      </w:r>
      <w:r>
        <w:rPr>
          <w:rFonts w:cs="Simplified Arabic" w:ascii="Simplified Arabic" w:hAnsi="Simplified Arabic"/>
          <w:sz w:val="32"/>
          <w:szCs w:val="32"/>
          <w:rtl w:val="true"/>
          <w:lang w:bidi="ar-JO"/>
        </w:rPr>
        <w:t>.</w:t>
      </w:r>
    </w:p>
    <w:p>
      <w:pPr>
        <w:pStyle w:val="NormalWeb"/>
        <w:bidi w:val="1"/>
        <w:spacing w:before="0" w:after="0"/>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Web"/>
        <w:bidi w:val="1"/>
        <w:spacing w:before="0" w:after="0"/>
        <w:ind w:left="0" w:right="0" w:firstLine="720"/>
        <w:jc w:val="left"/>
        <w:rPr/>
      </w:pPr>
      <w:r>
        <w:rPr>
          <w:rFonts w:ascii="Simplified Arabic" w:hAnsi="Simplified Arabic" w:cs="Simplified Arabic"/>
          <w:sz w:val="32"/>
          <w:sz w:val="32"/>
          <w:szCs w:val="32"/>
          <w:rtl w:val="true"/>
        </w:rPr>
        <w:t>مم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ترجمته الظّاهرة، أنّه لو كنتم في شكّ وشبهة مم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نزّلنا على عبدنا محمّد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فأتوا بسورة من مثل هذه السّورة المنزلة، وادعوا شهداءكم أي علماءكم حتّى يعينوكم على إنزال سورة إن كنتم صادقين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lang w:bidi="ar-JO"/>
        </w:rPr>
        <w:t>فا</w:t>
      </w:r>
      <w:r>
        <w:rPr>
          <w:rFonts w:ascii="Simplified Arabic" w:hAnsi="Simplified Arabic" w:cs="Simplified Arabic"/>
          <w:sz w:val="32"/>
          <w:sz w:val="32"/>
          <w:szCs w:val="32"/>
          <w:rtl w:val="true"/>
        </w:rPr>
        <w:t>نظر الآن كم هو عظيم شأن الآيات وكبير قدرها، حيث قد ختم بها الحج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البالغة والبرهان الكامل والقدرة القاهرة والمشيئة النّافذة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أشرك سلطان الأحديّة في إظهار حج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أيّ شيء معها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لأنّ الآيات بين الحجج والدّلائل هي بمنزلة الشّمس، وما سواها بمنزلة النّجوم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وإنّها لهي الحجّة الباقية، والبرهان الثّابت، والنّور المضيء بين العباد من لدن السّلطان الحقيقيّ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لا يبلغ فضلها فضل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ولا يسبقها أيّ أمر وهي كنز اللآلئ الإلهيّة، ومخزن الأسرار الأحديّة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وإنّها لهي الخيط المحكم، والحبل المتين، والعروة الوثقى، والنّور الّذي لا يطفى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تجري منها شريعة المعارف الإلهيّة، وتفور منها نار</w:t>
      </w:r>
      <w:r>
        <w:rPr>
          <w:rFonts w:ascii="Simplified Arabic" w:hAnsi="Simplified Arabic" w:cs="Simplified Arabic"/>
          <w:sz w:val="32"/>
          <w:sz w:val="32"/>
          <w:szCs w:val="32"/>
          <w:rtl w:val="true"/>
          <w:lang w:bidi="ar-JO"/>
        </w:rPr>
        <w:t xml:space="preserve"> الحكمة البالغة الصّمدانية، وهي نار</w:t>
      </w:r>
      <w:r>
        <w:rPr>
          <w:rFonts w:ascii="Simplified Arabic" w:hAnsi="Simplified Arabic" w:cs="Simplified Arabic"/>
          <w:sz w:val="32"/>
          <w:sz w:val="32"/>
          <w:szCs w:val="32"/>
          <w:rtl w:val="true"/>
        </w:rPr>
        <w:t xml:space="preserve"> لها أثران ظاهران في آن واحد</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 المقبلين تحدث حرارة 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وفي المبغضين برودة الغفلة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ها الرّفيق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ينبغي لنا ألّا نتجاوز عن أمر الله، ونرضى بما جعله حجّته ونخضع 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والخلاصة أنَّ حجّة هذه الآية المنزلة وبرهانها، لأعظم من أن يستطيع هذا العليل إقامة الدّليل عليها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والله يقول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وهو يهدي السّبيل، وهو القاهر فوق عباده وهو العزيز الجميل</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وكذلك يقول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﴿تِلْكَ آيَاتُ اللهِ نَتْلُوهَا عَلَيْكَ بِالْحَقِّ فَبِأَيِّ حَدِيثٍ بَعْدَ اللهِ وَآيَاتِهِ يُؤْمِنُونَ﴾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أي يقول هذه آيات منزلة من سماء الهويّة نتلوها عليك، فبأيّ حديث بعد ظهور الحقّ ونزول آياته يؤمنون؟ ولو تلتفت إلى تلويح هذه الآية لتفقه أنّه لم يكن هناك أبدًا مظهر أكبر من الأنبياء ولم تظهر أيضًا في الأرض حجّة أكبر ولا أعظم من</w:t>
      </w:r>
      <w:r>
        <w:rPr>
          <w:rFonts w:ascii="Simplified Arabic" w:hAnsi="Simplified Arabic" w:cs="Simplified Arabic"/>
          <w:sz w:val="32"/>
          <w:sz w:val="32"/>
          <w:szCs w:val="32"/>
          <w:rtl w:val="true"/>
          <w:lang w:bidi="ar-JO"/>
        </w:rPr>
        <w:t xml:space="preserve"> الآيات المنزلة، بل إنّه لم يكن في الإمكان حجّة أعظم من </w:t>
      </w:r>
      <w:r>
        <w:rPr>
          <w:rFonts w:ascii="Simplified Arabic" w:hAnsi="Simplified Arabic" w:cs="Simplified Arabic"/>
          <w:sz w:val="32"/>
          <w:sz w:val="32"/>
          <w:szCs w:val="32"/>
          <w:rtl w:val="true"/>
        </w:rPr>
        <w:t>هذه الحجّة إلّا ما شاء ربّك</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وكذلك يقول في مقام آخر</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 xml:space="preserve">﴿وَيْلٌ لِكُلِّ أَفَّاكٍ أَثِيمٍ </w:t>
      </w:r>
      <w:bookmarkStart w:id="5" w:name="BM008"/>
      <w:bookmarkEnd w:id="5"/>
      <w:r>
        <w:rPr>
          <w:rFonts w:ascii="Simplified Arabic" w:hAnsi="Simplified Arabic" w:cs="Simplified Arabic"/>
          <w:color w:val="006600"/>
          <w:sz w:val="32"/>
          <w:sz w:val="32"/>
          <w:szCs w:val="32"/>
          <w:rtl w:val="true"/>
        </w:rPr>
        <w:t>يَسْمَعُ آيَاتِ اللهِ تُتْلَى عَلَيْهِ ثمَّ يُصِرُّ مُسْتَكْبِرًا كَأَن لَم يَسْمَعْهَا فَبَشِّرْهُ بِعَذَابٍ أَلِيمٍ﴾</w:t>
      </w:r>
      <w:r>
        <w:rPr>
          <w:rFonts w:ascii="Simplified Arabic" w:hAnsi="Simplified Arabic" w:cs="Simplified Arabic"/>
          <w:sz w:val="32"/>
          <w:sz w:val="32"/>
          <w:szCs w:val="32"/>
          <w:rtl w:val="true"/>
        </w:rPr>
        <w:t xml:space="preserve"> يعني ويل لكلّ أف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اك أثيم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يسمع الآيات النّازلة من سماء المشيئة الإلهيّة تتلى عليه، ثمَّ يستكبر كأن لم يسمعها، فبش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 بعذاب أليم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الإشارة في هذه الآية لتكفي كلّ من في السّموات والأرض لو كان النّاس في آيات ربهم يتفر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وإنّك لَتَسمع اليوم كيف أنّه إذا تليت الآيات الإلهيّة لا يعتني بها أحد، كأنّ أحقر الأمور عندهم هي الآيات الإلهيّة والحال أنّه ما كان ولن يكون هناك أمر أعظم من الآيات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قل لهم أيّها الغافلون إنّكم تقولون ما قاله آباؤكم من قبل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فلو أنّهم جنوا ثمرًا من شجرة إعراضهم فسوف تجنونه أنتم أيضًا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وعن قريب سوف تستقرّون في النّار مع آبائك</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فالنّار مثواهم فبئس مثوى الظّالمين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ويقول تعالى في مقام آخر</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﴿وَإِذَا عَلِمَ مِنْ آيَاتِنَا شَيْئًا اتَّخَذَهَا هُزُوًا أُوْلَئِكَ لَهُمْ عَذَابٌ مُهِينٌ﴾</w:t>
      </w:r>
      <w:r>
        <w:rPr>
          <w:rFonts w:ascii="Simplified Arabic" w:hAnsi="Simplified Arabic" w:cs="Simplified Arabic"/>
          <w:sz w:val="32"/>
          <w:sz w:val="32"/>
          <w:szCs w:val="32"/>
          <w:rtl w:val="true"/>
        </w:rPr>
        <w:t xml:space="preserve"> يعني إذا علم من آياتنا شيئًا </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خذها على سبيل الاستهزاء، فلهم عذاب مهين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جملة الاستهزاء أنّهم كانوا يقولون أظهر لنا معجزة أخرى و</w:t>
      </w:r>
      <w:r>
        <w:rPr>
          <w:rFonts w:ascii="Simplified Arabic" w:hAnsi="Simplified Arabic" w:cs="Simplified Arabic"/>
          <w:sz w:val="32"/>
          <w:sz w:val="32"/>
          <w:szCs w:val="32"/>
          <w:rtl w:val="true"/>
          <w:lang w:bidi="ar-JO"/>
        </w:rPr>
        <w:t>ائ</w:t>
      </w:r>
      <w:r>
        <w:rPr>
          <w:rFonts w:ascii="Simplified Arabic" w:hAnsi="Simplified Arabic" w:cs="Simplified Arabic"/>
          <w:sz w:val="32"/>
          <w:sz w:val="32"/>
          <w:szCs w:val="32"/>
          <w:rtl w:val="true"/>
        </w:rPr>
        <w:t>تنا ببرهان آخر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فكان يقول أحدهم</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﴿فَأَسْقِطْ عَلَيْنَا كِسَفًا مِنَ السَّمَاء﴾</w:t>
      </w:r>
      <w:r>
        <w:rPr>
          <w:rFonts w:ascii="Simplified Arabic" w:hAnsi="Simplified Arabic" w:cs="Simplified Arabic"/>
          <w:sz w:val="32"/>
          <w:sz w:val="32"/>
          <w:szCs w:val="32"/>
          <w:rtl w:val="true"/>
        </w:rPr>
        <w:t xml:space="preserve"> والآخر كان يذكر</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﴿إِن كَانَ هَذَا هُوَ الْحَقَّ مِنْ عِندِكَ فَأَمْطِرْ عَلَيْنَا حِجَارَةً مِّنَ السَّمَاءِ﴾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وبمثل ما استبدل اليهود في عهد موسى المائدة السّماويّة بالأشياء الخبيثة من قبيل الثّوم والبصل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كذلك طلب هؤلاء القوم أيضًا تبديل الآيات المنز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لة بالظّنونات النّجسة الكثيفة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تشاهد اليوم، أنَّ المائدة المعنويّة نازلة من سماء الرّحمة الإلهيّة وغمام المكرمة السّبحانيّة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بحور الحيوان في موج وجريان، في رضوان الجنان، بأمر خالق كن فكان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والجميع مجتمعون كالكلاب على الأجساد الميتة، وقانعون بالبركة المالحة الّتي هي ملح أجاج</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سبحان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إنّنا لفي غاية الحيرة من عباد يطلبون الدّليل بعد ارتفاع أعلام المدلول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بإشارات العلم بعد ظهور شمس المعلوم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مثلهم كمن يطلب من الشّمس حجّة لإثبات نورها، أو يطلب من أمطار الرّبيع برهانًا لإثبات فيضها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فحجّة الشّمس نورها الّذي أشرق وأحاط العالم، وبرهان الرّبيع جوده الّذي 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العالم برداء جديد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على أنَّ الأعمى لا يعرف للشّمس أثرًا غير حرارتها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والأرض الجرز ليس لها نصيب من رحمة الرّبيع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فلا عجب إن لم يكن لهم نصيب من القرآن غير النّقش </w:t>
      </w:r>
    </w:p>
    <w:p>
      <w:pPr>
        <w:pStyle w:val="NormalWeb"/>
        <w:bidi w:val="1"/>
        <w:spacing w:before="0" w:after="0"/>
        <w:ind w:left="0" w:right="0" w:firstLine="720"/>
        <w:jc w:val="left"/>
        <w:rPr>
          <w:rFonts w:ascii="Simplified Arabic" w:hAnsi="Simplified Arabic" w:cs="Simplified Arabic"/>
          <w:sz w:val="32"/>
          <w:szCs w:val="32"/>
        </w:rPr>
      </w:pPr>
      <w:r>
        <w:rPr>
          <w:rFonts w:eastAsia="Simplified Arabic"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أنّه ليس للأعمى نصيب من الشّمس إلّا الحرارة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وفي مقام آخر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﴿وَإِذَا تُتْلَى عَلَيْهِمْ آيَاتُنَا بَيِّنَاتٍ مَّا كَانَ حُجَّتَهُمْ إِلَّا أَن قَالُوا ائْتُوا بِآبَائِنَا إِن كُنتُمْ صَادِقِينَ﴾</w:t>
      </w:r>
      <w:r>
        <w:rPr>
          <w:rFonts w:ascii="Simplified Arabic" w:hAnsi="Simplified Arabic" w:cs="Simplified Arabic"/>
          <w:sz w:val="32"/>
          <w:sz w:val="32"/>
          <w:szCs w:val="32"/>
          <w:rtl w:val="true"/>
        </w:rPr>
        <w:t xml:space="preserve"> فانظر أيّ حجج كانوا يحتج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بها على مظاهر الرّحمة الكاملة الواسعة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إنّهم كانوا يستهزؤن بالآيات، الّتي كلّ حرف منها أعظم من خلق السّموات والأرض، وبها يح</w:t>
      </w:r>
      <w:r>
        <w:rPr>
          <w:rFonts w:ascii="Simplified Arabic" w:hAnsi="Simplified Arabic" w:cs="Simplified Arabic"/>
          <w:sz w:val="32"/>
          <w:sz w:val="32"/>
          <w:szCs w:val="32"/>
          <w:rtl w:val="true"/>
          <w:lang w:bidi="ar-JO"/>
        </w:rPr>
        <w:t>يا</w:t>
      </w:r>
      <w:r>
        <w:rPr>
          <w:rFonts w:ascii="Simplified Arabic" w:hAnsi="Simplified Arabic" w:cs="Simplified Arabic"/>
          <w:sz w:val="32"/>
          <w:sz w:val="32"/>
          <w:szCs w:val="32"/>
          <w:rtl w:val="true"/>
        </w:rPr>
        <w:t xml:space="preserve"> أموات وادي النّفس والهوى بروح ال</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يمان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وكانوا يقولون أخرِج لنا آباءنا من القبور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فبمثل هذا كان إعراض القوم واستكبارهم، مع أنَّ كلّ واحدة من هذه الآيات حجّة مُحكمة لكلّ من على الأرض، وبرهان أعظم يكفي كلّ من عليها لو أنتم في آيات الله تتفك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في هذه الآية المذكورة لمكنون لآل</w:t>
      </w:r>
      <w:r>
        <w:rPr>
          <w:rFonts w:ascii="Simplified Arabic" w:hAnsi="Simplified Arabic" w:cs="Simplified Arabic"/>
          <w:sz w:val="32"/>
          <w:sz w:val="32"/>
          <w:szCs w:val="32"/>
          <w:rtl w:val="true"/>
          <w:lang w:bidi="ar-JO"/>
        </w:rPr>
        <w:t>ئ</w:t>
      </w:r>
      <w:r>
        <w:rPr>
          <w:rFonts w:ascii="Simplified Arabic" w:hAnsi="Simplified Arabic" w:cs="Simplified Arabic"/>
          <w:sz w:val="32"/>
          <w:sz w:val="32"/>
          <w:szCs w:val="32"/>
          <w:rtl w:val="true"/>
        </w:rPr>
        <w:t xml:space="preserve"> الأسرار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طلب وَجَدَّ وَجَد</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إيّاك والإصغاء إلى زخرف أقوال العباد الّذين يدّعون بأنّ الكتاب والآيات ليس بحجّة للعوامّ لأنّهم لا يفهمونها ولا يدركونها مع أنَّ هذا القرآن حجّة لأهل المشرق والمغرب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لم يكن في مقدور النّاس إدراكه كيف يكون حجّة على الجميع؟ ولو صح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 يد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عون لما كان هناك تكليف على نفس، أو إلزام لها بعرفان الله لأنّ عرفانه أعظم من عرفان كتابه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والعوامّ ليس عندهم استعداد لإدراكه</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والخلاصة أنَّ هذا القول في منتهى اللّغو والسّخافة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وكلّه يقال من باب الكبر والغرور، كي ما يبعدون النّاس عن رياض رضاء الله، ويقبضون على زمامهم في أيديهم قبضًا محكمًا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 هؤلاء العوامّ أكثر قبولاً ورضاء لدى الحقّ من علمائهم الّذين أعرضوا عنه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والحال أنَّ فهم الكلمات الإلهيّة، وإدراك بيانات الحمامات المعنويّة، ليس له أيّ دخل بالعلم الظّاهري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هو منوط بصفاء القلب، وتزكية النّفوس، وتجر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الرّوح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هو مشهود الآن في فئة من العباد الّذي ما عرفوا حرفًا من رسوم العلم، 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جالسون على رفرف العلم، ورياض قلوبهم مزي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نة بأوراد الحكمة وأنهار المعرفة، من سحاب الفيض الإلهيّ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فطوبى للمخلصين من أنوار يوم عظيم</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وكذلك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﴿وَالَّذِينَ كَفَرُوا بِآيَاتِ اللهِ وَلِقَائِهِ أُوْلَئِكَ يَئِسُوا مِن رَحْمَتِي وَأُوْلَئِكَ لَهُمْ عَذَابٌ أَلِيمٌ﴾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﴿وَيَقُولُونَ أَئِنَّا لَتَارِكُوا آلِهَتِنَا لِشَاعِرٍ مَجْنُونٍ﴾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ومضمون هذه الآية واضح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 ماذا كانوا يقولون بعد تنزيل الآيات، أئن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لتاركوا آلهتنا لشاعر مجنون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فكانوا يسمّون حضرته شاعرًا ويسخرون من الآيات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ويقولون إنَّ هذه الكلمات، إن هي إلّا أساطير الأوّلين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يعنون بذلك الكلمات الّتي قيلت من قبل، وأنّ محمّدًا جمعها ثمَّ يقول إنّها من عند الله</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كذلك قد سمعت اليوم بأمثال هذه الأقوال، ممّا ينسبونه إلى هذا الأمر، ويقولون إنَّ هذه الكلمات قد جمعها من الكلمات الّتي نزلت من قبلُ، أو هي كلمات مغلوطة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كبر قولهم وصغر شأنهم وحد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لهذا قالوا بعد هذه الإنكارات والاعتراضات المذكورة، إنّه بحسب ما في الكتب، لا يجوز أن يبعث نبيّ مستقلّ من بعد موسى وعيسى يكون ناسخًا للشّريعة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يجب أن يأتي شخص يكمل الشّريعة السّابقة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فنزلت هذه الآية المباركة المشعرة بجميع المطالب الإلهيّة والدَّالة على عدم انقطاع الفيوضات الرّحمانيّة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قوله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﴿وَلَقَدْ جَاءكُمْ يُوسُفُ مِن قَبْلُ بِالْبَيِّنَاتِ فَمَا زِلْتُمْ فِي شَكٍّ مِمَّا جَاءكُم بِهِ حتَّى إِذَا هَلَكَ قُلْتُمْ لَن يَبْعَثَ اللهُ مِن بَعْدِهِ رَسُولا كَذَلِكَ يُضِلُّ اللهُ مَنْ هُوَ مُسْرِفٌ مُرْتَابٌ﴾</w:t>
      </w:r>
      <w:r>
        <w:rPr>
          <w:rFonts w:ascii="Simplified Arabic" w:hAnsi="Simplified Arabic" w:cs="Simplified Arabic"/>
          <w:sz w:val="32"/>
          <w:sz w:val="32"/>
          <w:szCs w:val="32"/>
          <w:rtl w:val="true"/>
        </w:rPr>
        <w:t xml:space="preserve"> أي مرتاب في ربّه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فأدركوا من هذه الآية، وتيقّنوا أنّه في كلّ عصر، كان يتمسّك أمم ذلك العهد بآية من الكتاب، وينطقون بمثل هذه الأقوال المزخرفة، من أنّه لا يجوز أن يأتي نبيٌّ آخر في عالم الإبداع، مثل ما استدل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علماء الإنجيل بالآية المذكور</w:t>
      </w:r>
      <w:r>
        <w:rPr>
          <w:rFonts w:ascii="Simplified Arabic" w:hAnsi="Simplified Arabic" w:cs="Simplified Arabic"/>
          <w:sz w:val="32"/>
          <w:sz w:val="32"/>
          <w:szCs w:val="32"/>
          <w:rtl w:val="true"/>
          <w:lang w:bidi="ar-JO"/>
        </w:rPr>
        <w:t>ة فيه بأنّه لا يرفع حكم الإنجيل</w:t>
      </w:r>
      <w:r>
        <w:rPr>
          <w:rFonts w:ascii="Simplified Arabic" w:hAnsi="Simplified Arabic" w:cs="Simplified Arabic"/>
          <w:sz w:val="32"/>
          <w:sz w:val="32"/>
          <w:szCs w:val="32"/>
          <w:rtl w:val="true"/>
        </w:rPr>
        <w:t xml:space="preserve"> أبدًا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يبعث نبيّ مستقلّ إلّا لإثبات شريعة الإنجيل</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وأكثر الملل مبتلون بهذا المرض الرّوحيّ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ترى، كيف أنَّ أهل الفرقان قد احتجبوا بذكر خاتم النّبيّين، على مثال الأمم السّابقة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أنّهم 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بقوله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﴿وَمَا يَعْلَمُ تَأْوِيلَهُ إِلَّا اللهُ وَالرَّاسِخُونَ فِي الْعِلْمِ﴾</w:t>
      </w:r>
      <w:r>
        <w:rPr>
          <w:rFonts w:ascii="Simplified Arabic" w:hAnsi="Simplified Arabic" w:cs="Simplified Arabic"/>
          <w:sz w:val="32"/>
          <w:sz w:val="32"/>
          <w:szCs w:val="32"/>
          <w:rtl w:val="true"/>
        </w:rPr>
        <w:t xml:space="preserve"> ولما يُبي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الرّاسخُ في العلوم وأمِّها ونفسها وذاتها وجوهرِها بيانًا فيه مخالفة قليلة لأهوائهم، فإنّك تسمع ماذا يقولون وماذا يفعلون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هذا إلّا من رؤساء النّاس في الدّين، يعني من أولئك الّذين ما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خذوا لهم إلهًا إلّا الهوى، ولا عرفوا لهم مذهبًا غير الذّهب، واحتجبوا بحجبات العلم، وتاهوا في ضلالة كما يقول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الأنام بتصريح تامّ، </w:t>
      </w:r>
      <w:r>
        <w:rPr>
          <w:rFonts w:ascii="Simplified Arabic" w:hAnsi="Simplified Arabic" w:cs="Simplified Arabic"/>
          <w:color w:val="006600"/>
          <w:sz w:val="32"/>
          <w:sz w:val="32"/>
          <w:szCs w:val="32"/>
          <w:rtl w:val="true"/>
        </w:rPr>
        <w:t>﴿أَفَرَأَيْتَ مَنِ اتَّخَذَ إِلَهَهُ هَوَاهُ وَأَضَلَّهُ اللهُ عَلَى عِلْمٍ وَخَتَمَ عَلَى سَمْعِهِ وَقَلْبِهِ وَجَعَلَ عَلَى بَصَرِهِ غِشَاوَةً فَمَن يَهْدِيهِ مِنْ بَعْدِ اللهِ أَفَلا تَذَكَّرُونَ﴾</w:t>
      </w:r>
      <w:r>
        <w:rPr>
          <w:rFonts w:ascii="Simplified Arabic" w:hAnsi="Simplified Arabic" w:cs="Simplified Arabic"/>
          <w:sz w:val="32"/>
          <w:sz w:val="32"/>
          <w:szCs w:val="32"/>
          <w:rtl w:val="true"/>
        </w:rPr>
        <w:t xml:space="preserve"> يعني أما رأيت ذاك الغافل الّذي اتّخذ إلهه أهواء نفسه، وأضلّه الله على علم، وختم على سمعه وقلبه، وجعل على بصره غشاوة، فمن يهديه من بعد الله أفلا تذكرون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ا معنى </w:t>
      </w:r>
      <w:r>
        <w:rPr>
          <w:rFonts w:ascii="Simplified Arabic" w:hAnsi="Simplified Arabic" w:cs="Simplified Arabic"/>
          <w:color w:val="006600"/>
          <w:sz w:val="32"/>
          <w:sz w:val="32"/>
          <w:szCs w:val="32"/>
          <w:rtl w:val="true"/>
        </w:rPr>
        <w:t>﴿وَأَضَلَّهُ اللهُ عَلَى عِلْمٍ﴾</w:t>
      </w:r>
      <w:r>
        <w:rPr>
          <w:rFonts w:ascii="Simplified Arabic" w:hAnsi="Simplified Arabic" w:cs="Simplified Arabic"/>
          <w:sz w:val="32"/>
          <w:sz w:val="32"/>
          <w:szCs w:val="32"/>
          <w:rtl w:val="true"/>
        </w:rPr>
        <w:t xml:space="preserve"> فإنّه وإن كان في الظّاهر كما ذكر، ولكن عند هذا الفاني، المقصود من هذه الآية، هم علماء العصر الّذين أعرضوا عن جمال الحقّ وتمس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كوا بعلومهم المنبعثة من النّفس والهوى واحتجُّوا على نبأ الله وأمره </w:t>
      </w:r>
      <w:r>
        <w:rPr>
          <w:rFonts w:ascii="Simplified Arabic" w:hAnsi="Simplified Arabic" w:cs="Simplified Arabic"/>
          <w:color w:val="006600"/>
          <w:sz w:val="32"/>
          <w:sz w:val="32"/>
          <w:szCs w:val="32"/>
          <w:rtl w:val="true"/>
        </w:rPr>
        <w:t xml:space="preserve">﴿قُلْ هُوَ نَبَأٌ عَظِيمٌ </w:t>
      </w:r>
      <w:bookmarkStart w:id="6" w:name="BM068"/>
      <w:bookmarkEnd w:id="6"/>
      <w:r>
        <w:rPr>
          <w:rFonts w:ascii="Simplified Arabic" w:hAnsi="Simplified Arabic" w:cs="Simplified Arabic"/>
          <w:color w:val="006600"/>
          <w:sz w:val="32"/>
          <w:sz w:val="32"/>
          <w:szCs w:val="32"/>
          <w:rtl w:val="true"/>
        </w:rPr>
        <w:t>أَنتُمْ عَنْهُ مُعْرِضُونَ﴾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وكذلك يقول </w:t>
      </w:r>
      <w:r>
        <w:rPr>
          <w:rFonts w:ascii="Simplified Arabic" w:hAnsi="Simplified Arabic" w:cs="Simplified Arabic"/>
          <w:color w:val="006600"/>
          <w:sz w:val="32"/>
          <w:sz w:val="32"/>
          <w:szCs w:val="32"/>
          <w:rtl w:val="true"/>
        </w:rPr>
        <w:t>﴿وَإِذَا تُتْلَى عَلَيْهِمْ آيَاتُنَا بَيِّنَاتٍ قَالُوا مَا هَذَا إِلَّا رَجُلٌ يُرِيدُ أَن يَصُدَّكُمْ عَمَّا كَانَ يَعْبُدُ آبَاؤُكُمْ وَقَالُوا مَا هَذَا إِلَّا إِفْكٌ مُفْتَرًى﴾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والحقّ يقول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تتلى الآيات القدسيّة الأحديّة عليهم، يعني أولئك الكفرة الفجرة، يقول أولئك المشركون الغافلون عن الحقّ ما هذا رسول من عند الله، إنّما هو رجل يريد أن يمنعكم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كان يعبده آباؤكم، وقالوا ما هذا إلّا كذب مفترى</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فاسمع النّداء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واللّحن المليح الصّمدانيّ، كيف أنّه بالتّلويح قد أنذر المكذ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بين بالآيات وتبر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أ عن المنكرين للكلمات القدسيّة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ولاحظ بُعد النّاس عن كوثر القرب وإعراض أولئك المحرومين واستكبارهم على ذلك الجمال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مع أنَّ ذاك الجوهر، جوهر اللّطف والكرم، قد كان يهدي هياكل العدم إلى ساحة القدم، ويدل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اولئك الفقراء الحقيقي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إلى شريعة الغنى القدسيّة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ذلك كان يقول بعضهم هذا رجل مفترٍ على ربّ العالمين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وبعضهم يقول هذا يمنع النّاس عن شريعة الدّين والإيمان، والآخرون ينسبون إليه الجنون وأمثال ذلك</w:t>
      </w:r>
      <w:r>
        <w:rPr>
          <w:rFonts w:cs="Simplified Arabic" w:ascii="Simplified Arabic" w:hAnsi="Simplified Arabic"/>
          <w:sz w:val="32"/>
          <w:szCs w:val="32"/>
          <w:rtl w:val="true"/>
        </w:rPr>
        <w:t xml:space="preserve">. </w:t>
      </w:r>
    </w:p>
    <w:p>
      <w:pPr>
        <w:pStyle w:val="NormalWeb"/>
        <w:bidi w:val="1"/>
        <w:spacing w:before="0" w:after="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كذلك نشاهد اليوم كم من لغو القول قد قالوه على ذاك الجوهر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جوهر البقاء، وكم من مفتريات وذنوب نسبوها إلى منبع العِصْمَة ومعدنها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أنّه في كتاب الله ولوح القدس الصّمداني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وفي جميع أوراقه وكلماته قد أنذر المكذ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بين بالآيات المنزلة والمعرضين عنها وبش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المقبلين إليها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هذا كم من الاعتراضات قد اعترضوا بها على الآيات المنزلة من السّموات القدسيّة البديعة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والحال أنَّ عين الإمكان ما رأت مثل هذا الفضل، وقو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سمع الأكوان ما سمعت بمثل هذه العناية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إذ أنَّ الآيات كانت جارية ونازلة من </w:t>
      </w:r>
      <w:r>
        <w:rPr>
          <w:rFonts w:ascii="Simplified Arabic" w:hAnsi="Simplified Arabic" w:cs="Simplified Arabic"/>
          <w:sz w:val="32"/>
          <w:sz w:val="32"/>
          <w:szCs w:val="32"/>
          <w:rtl w:val="true"/>
          <w:lang w:bidi="ar-JO"/>
        </w:rPr>
        <w:t>غ</w:t>
      </w:r>
      <w:r>
        <w:rPr>
          <w:rFonts w:ascii="Simplified Arabic" w:hAnsi="Simplified Arabic" w:cs="Simplified Arabic"/>
          <w:sz w:val="32"/>
          <w:sz w:val="32"/>
          <w:szCs w:val="32"/>
          <w:rtl w:val="true"/>
        </w:rPr>
        <w:t>مام الرّحمة الرّحمانيّة بمثابة غيث الرّبيع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الأنبياء من أولي العزم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الّذين عَظَمَةُ قدرهم ورِفْعَةُ مَقامِهم واضحة ولائحة كالشّمس، يفتخر كلّ واحد منهم بكتاب مشهود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متداول بين الأيدي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آياته محصي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بينما قد نزّلت الآيات من هذا الغمام الرّحمانيّة على قدر لم يحصها أحد للآن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حيث أنَّ المتداول منها في اليد إلى الآن نحو عشرين مجلّدًا، وكم منها لم تصل إليه الأيدي، وكم منها أيضًا قد نُهِبَ وسُلِبَ ووقع بأيدي المشركين، ولا يُعلَم ما فعلوا به</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فيا أخي ينبغي التّأمّل والتّفكّر والالتجاء إلى المظاهر الإلهيّة لعلَّ نتّعظ من المواعظ الواضحة في الكتاب، ونتنبّه من النّصائح المذكورة في الألواح، ولا نعترض على مُنزل الآيات، ونستسلم لأمره بالرّوح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ونقبل حكمه بكلّ رَوح وريحان، ونذعن له، لعلَّ نرد في فضاء الرّحمة، ونسكن في شاطئ الفضل، وَإِنَّهُ بِعِبَادِهِ لَغَفُورٌ رَحِيمٌ</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وكذلك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﴿قُلْ يَا أَهْلَ الْكِتَابِ هَلْ تَنقِمُونَ مِنَّا إِلَّا أَنْ آمَنَّا بِاللهِ وَمَا أُنزِلَ إِلَيْنَا وَمَا أُنزِلَ مِن قَبْلُ وَأَنَّ أَكْثَرَكُمْ فَاسِقُونَ﴾</w:t>
      </w:r>
      <w:r>
        <w:rPr>
          <w:rFonts w:ascii="Simplified Arabic" w:hAnsi="Simplified Arabic" w:cs="Simplified Arabic"/>
          <w:sz w:val="32"/>
          <w:sz w:val="32"/>
          <w:szCs w:val="32"/>
          <w:rtl w:val="true"/>
        </w:rPr>
        <w:t>؟ فما أوضح المقصود في هذه الآية، وما أظهر برهان حجيّة الآيات المنزلة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ولقد نزلت هذه الآية في وقت كان فيه الكفار يؤذون المسلمين، وينسبون إليهم الكفر، كما كانوا ينسبون لأصحاب حضرته بأنّهم صاروا كافرين بالله، ومؤمنين وموقنين بساحرٍ كذّاب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صدر الإسلام لما كان الأمر بحسب الظّاهر لم تكن له قوة، فإنّهم كانوا كلّما لقوا أصحاب تلك الحضرة في أيّ مقام ومكان، كانوا يعملون على نهاية الأذيّة والزّجر، والرّجم والسّبّ لأولئك المقبلين إلى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فنزلت في هذا الحين هذه الآية المباركة من سماء الأحديّة، وعلّمت أصحاب تلك الحضرة ببرهان واضح، ودليل لائح، أن يقولوا للكافرين والمشركين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هل تؤذوننا وتظلموننا وما صدر منّا عمل، إلّا أن آمنّا بالله وآياته النّازلة علينا من لسان محمّد؟ وكذلك آمنّا بالآيات النّازلة على أنبيائه من قبل بحيث يكون المقصود أنَّ ما علينا تقصير إلّا أنّنا اعتبرنا الآيات الجديدة البديعة الإلهيّة النّازلة على محمّد، والآيات النّازلة من قبل على الأنبياء، بأنّها جميعها من عند الله، وصد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قنا بها، وأذعنّا لها</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هذا هو الدّليل الّذي 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مه سلطان الأحديّة لعباده، مع ذلك هل من الجائز أن يعرضوا عن هذه الآيات البديعة الّتي أحاطت الشّرق والغرب، ويعدّوا أنفسهم من أهل الإيمان؟ أو أنّهم يؤمنون بأنّ منزل الآيات لا يحسب المقرّين بها من أهل الإيمان بناء عن هذا الاستدلال الّذي 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 حاشا ثمَّ حاشا أن يطرد المقبلين إلى آيات الأحديّة، والمقر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بها عن أبواب رحمته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أو يهدّد المتمس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كين بالحجّة المثبتة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أنّه مثب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الحقّ بآياته ومحقّق الأمر بكلماته، وإنّه لهو المقتدر المهيمن القدير</w:t>
      </w:r>
      <w:r>
        <w:rPr>
          <w:rFonts w:cs="Simplified Arabic" w:ascii="Simplified Arabic" w:hAnsi="Simplified Arabic"/>
          <w:sz w:val="32"/>
          <w:szCs w:val="32"/>
          <w:rtl w:val="true"/>
        </w:rPr>
        <w:t xml:space="preserve">. </w:t>
      </w:r>
    </w:p>
    <w:p>
      <w:pPr>
        <w:pStyle w:val="NormalWeb"/>
        <w:bidi w:val="1"/>
        <w:spacing w:before="0" w:after="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 xml:space="preserve">وكذلك يقول عزّ من قال </w:t>
      </w:r>
      <w:r>
        <w:rPr>
          <w:rFonts w:ascii="Simplified Arabic" w:hAnsi="Simplified Arabic" w:cs="Simplified Arabic"/>
          <w:color w:val="006600"/>
          <w:sz w:val="32"/>
          <w:sz w:val="32"/>
          <w:szCs w:val="32"/>
          <w:rtl w:val="true"/>
        </w:rPr>
        <w:t>﴿وَلَوْ نَزَّلْنَا عَلَيْكَ كِتَابًا فِي قِرْطَاسٍ فَلَمَسُوهُ بِأَيْدِيهِمْ لَقَالَ الَّذِينَ كَفَرُواْ إِنْ هَذَا إِلَّا سِحْرٌ مُبِينٌ﴾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أكثر الآيات الفرقانيّة لدال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هذا المطلب ومشعرة 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العبد قد اقتصر على هذه الآيات المذكورة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 الآن هل ذُكِرَ في الكتاب بأجمعه أمرٌ آخر غير الآيات الّتي جعلها حجّة لمعرفة مظاهر جماله حتّى يعترضوا ويتمس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كوا به؟ بل إنّه في كلّ المواقع قد جعل النّار موعدًا ومقر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للمنكرين بالآيات والمستهزئين بها كما هو معلوم</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والآن لو يأتي إنسان بالآلاف المؤلّفة من الآيات، والخطب والصّحايف والمناجاة، دون أن يكون قد تعل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مها من أحد بالعلوم الاكتسابيّة، فبأيّ دليل يستدل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به الّذين يعرضون عنها، ويحرمون أنفسهم من هذا الفيض الأكبر؟ وماذا يقولون في الجواب من بعد عروج الرّوح من الجسد الظّلماني؟ أيتمس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بقولهم إنّا 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كنا بالحديث الفلاني، ولم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لم نجد تحق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معناه بحسب الظّاهر لذا اعترضنا على مظاهر الأمر، وابتعدنا عن شرائع الحقّ؟ أما سمعتَ بأنّ من جملة البراهين والأدلّة على أحق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بعض الأنبياء من أولي العزم، كان نزول الكتاب عليهم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 هذا لدليل مسلّم 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وهل يجوز مع هذا أن يعترضوا على من ظهر منه مجل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دات 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وأن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بعوا في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أقوال شخص أحمق جمع بعض أقوال عن طريق الجهل لإلقاء الشّبهة في القلوب؟ وأصبح شيطان العصر وسبب الغفلة للعباد وإضلال من في البلاد؟ وبذا يحرمون أنفسهم من شمس الفيض الإلهيّ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وبصرف النّظر عن هذه المراتب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إذا هم احترزوا من هذه النّفس القدسيّة، وأدبروا عن هذا النّفس الرّحمانيّ، فإنّي لا أدري بمن يتمسّكون، وإلى أيّ وجه يقبلون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 xml:space="preserve">بلى </w:t>
      </w:r>
      <w:r>
        <w:rPr>
          <w:rFonts w:ascii="Simplified Arabic" w:hAnsi="Simplified Arabic" w:cs="Simplified Arabic"/>
          <w:color w:val="006600"/>
          <w:sz w:val="32"/>
          <w:sz w:val="32"/>
          <w:szCs w:val="32"/>
          <w:rtl w:val="true"/>
        </w:rPr>
        <w:t>﴿وَلِكُلِّ وِجْهَةٌ هُوَ مُوَلِّيهَا﴾</w:t>
      </w:r>
      <w:r>
        <w:rPr>
          <w:rFonts w:ascii="Simplified Arabic" w:hAnsi="Simplified Arabic" w:cs="Simplified Arabic"/>
          <w:sz w:val="32"/>
          <w:sz w:val="32"/>
          <w:szCs w:val="32"/>
          <w:rtl w:val="true"/>
        </w:rPr>
        <w:t>، فقد هديناك السّبيلين في هذين المنهجين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أمش على ما تختار لنفسك، وهذا قول الحقّ وما بعد الحقّ إلّا الضّلال</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ومن جملة الأدل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إثبات هذا الأمر، هو أنّه في كلّ عهد وعصر كان يظهر فيه غيب الهويّة في هيكل البشريّة، كان يستضيء بضياء شمس النّبو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ويهتدي بأنوار قمر الهداية، ويفوز بلقاء الله بعضٌ من الّذين لا يعرفهم أحدٌ، وليس لهم شأن بين القوم، ولا علاقة لهم بالدّنيا وما فيها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لهذا كان يستهزئ بهم علماء العصر وأغنياء الوقت، كما يقول عن لسان أولئك الضّالين </w:t>
      </w:r>
      <w:r>
        <w:rPr>
          <w:rFonts w:ascii="Simplified Arabic" w:hAnsi="Simplified Arabic" w:cs="Simplified Arabic"/>
          <w:color w:val="006600"/>
          <w:sz w:val="32"/>
          <w:sz w:val="32"/>
          <w:szCs w:val="32"/>
          <w:rtl w:val="true"/>
        </w:rPr>
        <w:t>﴿فَقَالَ الملَأُ الَّذِينَ كَفَرُوا مِن قُومِهِ مَا نَراكَ إِلَّا بَشَرًا مِثْلَنَا وَمَا نَرَاكَ ات</w:t>
      </w:r>
      <w:r>
        <w:rPr>
          <w:rFonts w:ascii="Simplified Arabic" w:hAnsi="Simplified Arabic" w:cs="Simplified Arabic"/>
          <w:color w:val="006600"/>
          <w:sz w:val="32"/>
          <w:sz w:val="32"/>
          <w:szCs w:val="32"/>
          <w:rtl w:val="true"/>
          <w:lang w:bidi="ar-JO"/>
        </w:rPr>
        <w:t>َّ</w:t>
      </w:r>
      <w:r>
        <w:rPr>
          <w:rFonts w:ascii="Simplified Arabic" w:hAnsi="Simplified Arabic" w:cs="Simplified Arabic"/>
          <w:color w:val="006600"/>
          <w:sz w:val="32"/>
          <w:sz w:val="32"/>
          <w:szCs w:val="32"/>
          <w:rtl w:val="true"/>
        </w:rPr>
        <w:t>بَعَكَ إِلَّا الَّذِينَ هُم أَرَاذِلْنَا بِادِيَ الرَّأْيِ وَمَا نَرَى لَكُم عَلَيْنَا مِن فَضْلٍ بَلْ نَظُنُّكُمْ كَاذِبِينَ﴾</w:t>
      </w:r>
      <w:r>
        <w:rPr>
          <w:rFonts w:ascii="Simplified Arabic" w:hAnsi="Simplified Arabic" w:cs="Simplified Arabic"/>
          <w:sz w:val="32"/>
          <w:sz w:val="32"/>
          <w:szCs w:val="32"/>
          <w:rtl w:val="true"/>
        </w:rPr>
        <w:t xml:space="preserve"> فكانوا يعترضون ويقولون لأولئكم المظاهر القدسيّة، إنّه ما اتّبعكم إلّا أراذلنا الّذين لا يُعتَنَ</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بشأنهم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ومقصودهم من هذا أنّه لم يؤمن بكم علماء القوم، ولا أغنياؤهم ولا ذوو الشّأن منهم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وكانوا يستدلّون بهذا الدّليل وأمثاله على بطلان من له الحقّ</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وأمّا في هذا الظّهور الأظهر، والسّلطنة العظمى، فإنّ جمعًا من العلماء الرّاشدين، والفضلاء الكاملين، والفقهاء البالغين، قد رزقوا من كأس القرب والوصال، وفازوا بالعناية العظمى، وانقطعوا عن الكون والإمكان في سبيل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ولنذكر بعضًا من أسمائهم، عسى أن يكون ذلك سببًا لاستقامة الأنفس المضطربة والنّفوس غير المطمئنّة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فمن جملتهم جناب مُلا حسين الّذي أصبح محلاًّ لإشراق شمس الظّهور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لولاه ما استوى الله على عرش رحماني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وما استقر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كرسيِّ صمداني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وجناب آقا 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يحيى الّذي كان وحيد عصره وفريد زمانه، ومُلّا محمّد علي الزّنجاني، ومُلّا علي البسطامي، ومُلّا سعيد البارفروشي، ومُلّا نعمة الله المازندراني، ومُلّا يوسف الأردبيلي، ومُلّا مهدي الخوئي، والسّي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حسين التّرشيزي، ومُلّا مهدي الكندي، وأخوه مُلا باقر، ومُلّا عبد الخالق اليزدي ومُلّا علي البَرقَاني، وأمثالهم ممّن يبلغ عددهم قريبًا من أربعماية نفس، أسماؤهم جميعًا مثبوتة في اللّوح المحفوظ الإلهيّ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وهؤلاء كلّهم قد اهتدوا بشمس الظّهور وأقرّوا وأذعنوا لها على شأن انقطع أكثرهم عن أموالهم وأهليهم، وأقبلوا إلى رضى ذي الجلال، وقاموا بتضحية الأرواح في سبيل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وأنفقوا جميع ما رزقوا به على شأن كانت صدروهم هدفًا لسهام المخالفين، ورؤ</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سهم زينة لسنان المشركين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تبق أرض إلّا وقد شربت من دم هذه الأرواح المجر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 ولم يبق سيف إلّا وقد مَرَّ على رقابهم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دليلُ صدق قولهم فعلُهم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فهل شهادة هذه النّفوس القدسيّة الّذين أنفقوا أرواحهم في سبيل المحبوب على هذه الكيفيّة، والّذين تحي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العالم كاف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من بذلهم أرواحهم ونفوسهم، هل شهادتهم لا تكفي لهؤلاء العباد من أهل هذا العصر؟ وأمّا إنكار بعض العباد الّذين يبيعون دينهم بدرهم، ويُبدِّلون البقاء بالفناء، ويستبدلون كوثر القرب بالعيون المالحة، وليس لهم مراد إلّا أخذ أموال النّاس، كما تشاهد أنَّ كلّ واحد منهم مشغول بزخارف الدّنيا وبعيد عن الرّبّ الأعلى</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نصف الآن، أيّ الشّهادتين مقبولة ومسموعة؟ أشهادة الّذين وافق قولُهم فعلَهم، وطابق ظاهرهم باطنهم على نحو تاهت العقول في أفعالهم، وتحي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رت النّفوس في اصطبارهم، وبما حملت أجسادهم؟ أم شهادة هؤلاء المعرضين؟ الّذين لا يتنف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سون إلّا بأهواء أنفسهم، والّذين ليس لهم نجاة من قفص الظّنونات الباطلة، والّذين لا يرفعون رأسهم عن الفراش نهارًا إلّا للس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 في طلب الدّنيا الفانية، كالخف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اش الظّلمانيّ، والّذين لا يستريحون ليلاً إلّا للس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عي في تدبيرات الأمورات الدّنيئة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مشغولون بالتّدبير النّفساني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وغافلون عن التّقدير الإلهي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بالنّهار يشتغلون في طلب المعاش بأرواحهم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اللّيل يأخذون في تزيين أسباب الفراش</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ففي أيّ شرع ومل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يجوز التّمس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 بإعراض هذه النّفوس المحدودة؟ وغض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الطّرف عن إقبال وتصديق النّفوس الّذين انقطعوا في رضاء الحقّ عن النّفس والمال وال</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سم والرّسم والصّيت والشّهرة؟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ألم يكونوا يعتبرون من قبل أنَّ أمر سيّد الشّهداء الحسين بن علي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كان أعظم الأمور وأكبر الأدل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أحق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حضرته؟ وكانوا يقولون بأنّه ما حدث في العالم أمر مثله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ظهر 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بهذه الاستقامة وبهذا الظّهور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 أمر حضرته لم يمتد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لأكثر من الصّبح إلى الظّهر</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هذه الأنوار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قد قضت ثمانية عشر عامًا، والبلايا نازلة عليهم كالمطر من جميع الجهات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وهم ينفقون الرّوح بكلّ ارتياح في سبيل السّبحان، بمنتهى العشق والذ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وق والحب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كما هو واضح ومثبوت للجميع، فكيف مع هذا يعدّون هذا الأمر سهلاً؟ هل ظهر في أيّ عصر مثل هذا الأمر الخطير؟ وإذا لم يكن هؤلاء الأصحاب مجاهدين في الله، فمن غيرهم يكون مجاهدًا؟ وهل هؤلاء كانوا طلا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ومك</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نة وثروة؟ وهل كان لديهم مقصد غير رضاء الله؟ وإذا كان كلّ هؤلاء الأصحاب، مع ما لهم من هذه الآثار العجيبة والأفعال الغريبة على الباطل، فمن غيرهم يكون لائقًا لدعوى الحقّ؟ قسمًا بالله إنَّ فعلهم هذا لحجّة كافية ودليل وافٍ لجميع من على الأرض، لو كان النّاس في أسرار الأمر يتفك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رون </w:t>
      </w:r>
      <w:r>
        <w:rPr>
          <w:rFonts w:ascii="Simplified Arabic" w:hAnsi="Simplified Arabic" w:cs="Simplified Arabic"/>
          <w:color w:val="006600"/>
          <w:sz w:val="32"/>
          <w:sz w:val="32"/>
          <w:szCs w:val="32"/>
          <w:rtl w:val="true"/>
        </w:rPr>
        <w:t>﴿وَسَيَعْلَمُ الَّذِينَ ظَلَمُوا أَيَّ مُنقَلَبٍ يَنقَلِبُونَ﴾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وعلاوة على ذلك، فإنّ علامة الصّدق والكذب معلومة ومقر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في الكتاب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فيجب أن يمتحن </w:t>
      </w:r>
      <w:r>
        <w:rPr>
          <w:rFonts w:ascii="Simplified Arabic" w:hAnsi="Simplified Arabic" w:cs="Simplified Arabic"/>
          <w:sz w:val="32"/>
          <w:sz w:val="32"/>
          <w:szCs w:val="32"/>
          <w:rtl w:val="true"/>
          <w:lang w:bidi="ar-JO"/>
        </w:rPr>
        <w:t>إدّ</w:t>
      </w:r>
      <w:r>
        <w:rPr>
          <w:rFonts w:ascii="Simplified Arabic" w:hAnsi="Simplified Arabic" w:cs="Simplified Arabic"/>
          <w:sz w:val="32"/>
          <w:sz w:val="32"/>
          <w:szCs w:val="32"/>
          <w:rtl w:val="true"/>
        </w:rPr>
        <w:t>عاء ودعاوي كلّ العباد بهذا المحك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حتّى يمي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الصّادق من الكاذب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ولهذا يقول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﴿فَتَمَنَّوُا الْمَوْتَ إِن كُنتُمْ صَادِقِينَ﴾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فانظروا الآن كيف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نّه مع وجود هؤلاء الشّهداء الصّادقين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الّذين نَصُّ الكتاب شاهدٌ لهم على صدق قولهم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كما رأيت أنّهم جميعًا أنفقوا أرواحهم وأموالهم ونساءهم وأولادهم وكلّ ما يملكون، وعرجوا إلى أعلى غرف الرّضوان، فهل شهادة هذه الطّلعات العالية والأنفس المنقطعة في تصديق هذا الأمر العالي المتعالي تكون غير مقبولة؟ وهؤلاء القوم الّذين يتركون المذهب لأجل الذ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هب، ويحترزون عن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ما صدر من جانب الله لأجل الجلوس في الصّدر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تكون شهادتهم على بطلان هذا النّور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ئح جائزة ومقبولة؟ مع أنَّ جميع النّاس قد عرفوهم، وعلموا من أطوارهم أنّهم لا يتجاوزون عن الاعتبار الظّاهري الملكي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بمقدار ذر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واحدة في سبيل الدّين الإلهي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فكيف إذا بلغ التّجاوز إلى النّفس والمال وغيره؟ فانظر الآن كيف أنَّ المحك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قد 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بنص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الكتاب ومي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 الخالص من المغشوش</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ذلك هم إلى الآن غير مستشعرين، وفي نوم الغفلة مشغولون بكسب الدّنيا الفانية والرّياسة الظّاهريّة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يا ابْنَ الإِنْسَانِ </w:t>
      </w:r>
      <w:r>
        <w:rPr>
          <w:rFonts w:ascii="Simplified Arabic" w:hAnsi="Simplified Arabic" w:cs="Simplified Arabic"/>
          <w:sz w:val="32"/>
          <w:sz w:val="32"/>
          <w:szCs w:val="32"/>
          <w:rtl w:val="true"/>
          <w:lang w:bidi="ar-JO"/>
        </w:rPr>
        <w:t>قَدْ مَضى عَلَيْكَ أَيَّامٌ، وَاشْتَغَلْتَ فِيها بِمَا تَهْوى بِهِ نَفْسُكَ مِنَ الظُّنُونِ وَالأَوْهَامِ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إِلى مَتى تَكُونُ راقِدًا عَلَى بِساطِكَ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فارْفَعْ رَأْسَكَ عَنِ النَّوْمِ؛ فإِنَّ الشَّمْسَ ارْتَفَعَتْ فِي وَسَطِ الزَّوالِ، لَعَلَّ تُشْرِقُ عَلَيْكَ بِأَنْوارِ الْجَمالِ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والسّلام</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ولكن فليُعلَم بأنّ هؤلاء العلماء والفقهاء الّذين ذُكِروا لم يكن أحد منهم من ذوي الرّياسة الظّاهرة، لأنّ من المحال أن يت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بع الحقَّ علماء العصر المق</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درون والمعروفون والجالسون على صدر الحكم والمستقر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على سرير الأمر إلّا من شاء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 xml:space="preserve">نّ مثل هذا الأمر لم يظهر في العالم إلّا قليلا </w:t>
      </w:r>
      <w:r>
        <w:rPr>
          <w:rFonts w:ascii="Simplified Arabic" w:hAnsi="Simplified Arabic" w:cs="Simplified Arabic"/>
          <w:color w:val="006600"/>
          <w:sz w:val="32"/>
          <w:sz w:val="32"/>
          <w:szCs w:val="32"/>
          <w:rtl w:val="true"/>
        </w:rPr>
        <w:t>﴿وَقَلِيلٌ مِنْ عِبَادِيَ الشَّكُورُ﴾</w:t>
      </w:r>
      <w:r>
        <w:rPr>
          <w:rFonts w:ascii="Simplified Arabic" w:hAnsi="Simplified Arabic" w:cs="Simplified Arabic"/>
          <w:sz w:val="32"/>
          <w:sz w:val="32"/>
          <w:szCs w:val="32"/>
          <w:rtl w:val="true"/>
        </w:rPr>
        <w:t xml:space="preserve"> كما أنّه لم يقبل في هذا العهد أحد من العلماء المشهورين الّذين كان في قبضة حكمهم زمام النّاس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بل سعوا في دفع هذا الأمر ور</w:t>
      </w:r>
      <w:r>
        <w:rPr>
          <w:rFonts w:ascii="Simplified Arabic" w:hAnsi="Simplified Arabic" w:cs="Simplified Arabic"/>
          <w:sz w:val="32"/>
          <w:sz w:val="32"/>
          <w:szCs w:val="32"/>
          <w:rtl w:val="true"/>
          <w:lang w:bidi="ar-JO"/>
        </w:rPr>
        <w:t>دّ</w:t>
      </w:r>
      <w:r>
        <w:rPr>
          <w:rFonts w:ascii="Simplified Arabic" w:hAnsi="Simplified Arabic" w:cs="Simplified Arabic"/>
          <w:sz w:val="32"/>
          <w:sz w:val="32"/>
          <w:szCs w:val="32"/>
          <w:rtl w:val="true"/>
        </w:rPr>
        <w:t>ه بتمام البغض والإنكار، على نحو لم تسمع به أُذن، ولم تره عين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ولقد أصدر حضرة الباب الرّبّ الأعلى، روح ما سواه فداه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توقيعًا مخصوصًا لجميع علماء كلّ بلد، ذكر في توقيع كلّ منهم مراتب إعراضه وإغماضه بالتّفصيل، </w:t>
      </w:r>
      <w:r>
        <w:rPr>
          <w:rFonts w:ascii="Simplified Arabic" w:hAnsi="Simplified Arabic" w:cs="Simplified Arabic"/>
          <w:color w:val="006600"/>
          <w:sz w:val="32"/>
          <w:sz w:val="32"/>
          <w:szCs w:val="32"/>
          <w:rtl w:val="true"/>
        </w:rPr>
        <w:t>﴿فَاعْتَبِرُوا يَا أُولِي الأَبْصَارِ﴾</w:t>
      </w:r>
      <w:r>
        <w:rPr>
          <w:rFonts w:ascii="Simplified Arabic" w:hAnsi="Simplified Arabic" w:cs="Simplified Arabic"/>
          <w:sz w:val="32"/>
          <w:sz w:val="32"/>
          <w:szCs w:val="32"/>
          <w:rtl w:val="true"/>
        </w:rPr>
        <w:t xml:space="preserve"> ومقصوده من هذا الذ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كر هو لكيلا يعترض أهل البيان ح</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xml:space="preserve">ن ظهور المستغاث في القيامة الأخرى بأنّه في ظهور البيان قد </w:t>
      </w:r>
      <w:r>
        <w:rPr>
          <w:rFonts w:ascii="Simplified Arabic" w:hAnsi="Simplified Arabic" w:cs="Simplified Arabic"/>
          <w:sz w:val="32"/>
          <w:sz w:val="32"/>
          <w:szCs w:val="32"/>
          <w:rtl w:val="true"/>
          <w:lang w:bidi="ar-JO"/>
        </w:rPr>
        <w:t>آ</w:t>
      </w:r>
      <w:r>
        <w:rPr>
          <w:rFonts w:ascii="Simplified Arabic" w:hAnsi="Simplified Arabic" w:cs="Simplified Arabic"/>
          <w:sz w:val="32"/>
          <w:sz w:val="32"/>
          <w:szCs w:val="32"/>
          <w:rtl w:val="true"/>
        </w:rPr>
        <w:t>من جمع من العلماء، فلماذا لم يحصل مثله في هذا الظّهور؟ ويتمس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والعياذ بالله بأمثال هذه الزّخارف، ويحرمون أنفسهم من الجمال الإلهيّ؟ نعم إنَّ هؤلاء العلماء المذكورين لم يكن أكثرهم من المعروفين، وبفضل الله كانوا جميعًا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سين عن الرّياسة الظّاهرة ومنز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هين عن الزّخارف الفانية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ذلك من فضل الله يؤتيه من يشاء</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وهناك برهان آخر ودليل لائح كالشّمس بين الدّلائل أَلَا وهو</w:t>
      </w:r>
      <w:r>
        <w:rPr>
          <w:rFonts w:ascii="Simplified Arabic" w:hAnsi="Simplified Arabic" w:cs="Simplified Arabic"/>
          <w:sz w:val="32"/>
          <w:sz w:val="32"/>
          <w:szCs w:val="32"/>
          <w:rtl w:val="true"/>
          <w:lang w:bidi="ar-JO"/>
        </w:rPr>
        <w:t xml:space="preserve"> </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استقامة ذلك الجمال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الأمر الإلهي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فإنّه مع كونه كان في سن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الشّباب فإنّه قد قام مع هذا بأمر مخالفٍ لكلّ أهل الأرض من الوضيع والشّريف، والغني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والفقير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والعزيز والذّليل، والسّلطان والرّعيّة، كما سمع بذلك الكلّ، و</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م يخَفْ من أحد، ولم يعتَنِ بأيّ نفس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فهل يكون هذا بغير أمر 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ومشيئة مثبتة ربّانيّة؟ قسمًا بالله لو يتطرّق في فكر أحد أمرٌ كهذا، ويتخي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له في نفسه لينعدم في الحين، ولو يجتمع في قلبه كلّ القلوب، فإنّه لا يتجاسر أيضًا على مثل هذا الأمر المهم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إلّا ب</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ذن من الله، وأن يكون قلبه مت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صلاً بالفيوضات الرّحمانيّة، ونفسه مطمئن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بالعنايات الرّبّانيّة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فيا هل تُرى عَلامَ يحملون هذا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أينسبونه للجنون كما نسبوه للأنبياء من قبل؟ أم يقولون بأنّه تعر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 لهذه الأمور من أجل الرّياسة الظّاهرة، وجمع زخارف الدّنيا الفانية؟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سبحان الله إنّه في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كتاب من كتبه الّذي سمّاه 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وم الأسماء، وهو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جميع كتبه، وأعظمها وأكبرها، قد أخبر عن شهادته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مقام منه ذكر هذه الآية قائلاً</w:t>
      </w:r>
      <w:r>
        <w:rPr>
          <w:rFonts w:cs="Simplified Arabic" w:ascii="Simplified Arabic" w:hAnsi="Simplified Arabic"/>
          <w:sz w:val="32"/>
          <w:szCs w:val="32"/>
          <w:rtl w:val="true"/>
        </w:rPr>
        <w:t xml:space="preserve">: </w:t>
      </w:r>
      <w:r>
        <w:rPr>
          <w:rFonts w:ascii="Simplified Arabic" w:hAnsi="Simplified Arabic" w:cs="Simplified Arabic"/>
          <w:color w:val="E36C0A"/>
          <w:sz w:val="32"/>
          <w:sz w:val="32"/>
          <w:szCs w:val="32"/>
          <w:rtl w:val="true"/>
        </w:rPr>
        <w:t>﴿يَا بَقِيَّةَ اللهِ قَدْ فَدَيْتُ بِكُلِّي لَكَ، وَرَضَيْتُ السَّب</w:t>
      </w:r>
      <w:r>
        <w:rPr>
          <w:rFonts w:ascii="Simplified Arabic" w:hAnsi="Simplified Arabic" w:cs="Simplified Arabic"/>
          <w:color w:val="E36C0A"/>
          <w:sz w:val="32"/>
          <w:sz w:val="32"/>
          <w:szCs w:val="32"/>
          <w:rtl w:val="true"/>
          <w:lang w:bidi="ar-JO"/>
        </w:rPr>
        <w:t>َّ</w:t>
      </w:r>
      <w:r>
        <w:rPr>
          <w:rFonts w:ascii="Simplified Arabic" w:hAnsi="Simplified Arabic" w:cs="Simplified Arabic"/>
          <w:color w:val="E36C0A"/>
          <w:sz w:val="32"/>
          <w:sz w:val="32"/>
          <w:szCs w:val="32"/>
          <w:rtl w:val="true"/>
        </w:rPr>
        <w:t xml:space="preserve"> فِي سَبِيلِكَ، وَمَا تَمَن</w:t>
      </w:r>
      <w:r>
        <w:rPr>
          <w:rFonts w:ascii="Simplified Arabic" w:hAnsi="Simplified Arabic" w:cs="Simplified Arabic"/>
          <w:color w:val="E36C0A"/>
          <w:sz w:val="32"/>
          <w:sz w:val="32"/>
          <w:szCs w:val="32"/>
          <w:rtl w:val="true"/>
          <w:lang w:bidi="ar-JO"/>
        </w:rPr>
        <w:t>َّ</w:t>
      </w:r>
      <w:r>
        <w:rPr>
          <w:rFonts w:ascii="Simplified Arabic" w:hAnsi="Simplified Arabic" w:cs="Simplified Arabic"/>
          <w:color w:val="E36C0A"/>
          <w:sz w:val="32"/>
          <w:sz w:val="32"/>
          <w:szCs w:val="32"/>
          <w:rtl w:val="true"/>
        </w:rPr>
        <w:t>يْتُ إِلَّا القَتْلَ فِي مَحَب</w:t>
      </w:r>
      <w:r>
        <w:rPr>
          <w:rFonts w:ascii="Simplified Arabic" w:hAnsi="Simplified Arabic" w:cs="Simplified Arabic"/>
          <w:color w:val="E36C0A"/>
          <w:sz w:val="32"/>
          <w:sz w:val="32"/>
          <w:szCs w:val="32"/>
          <w:rtl w:val="true"/>
          <w:lang w:bidi="ar-JO"/>
        </w:rPr>
        <w:t>َّ</w:t>
      </w:r>
      <w:r>
        <w:rPr>
          <w:rFonts w:ascii="Simplified Arabic" w:hAnsi="Simplified Arabic" w:cs="Simplified Arabic"/>
          <w:color w:val="E36C0A"/>
          <w:sz w:val="32"/>
          <w:sz w:val="32"/>
          <w:szCs w:val="32"/>
          <w:rtl w:val="true"/>
        </w:rPr>
        <w:t>تِكَ وَكَفَى بِاللهِ العَلِي</w:t>
      </w:r>
      <w:r>
        <w:rPr>
          <w:rFonts w:ascii="Simplified Arabic" w:hAnsi="Simplified Arabic" w:cs="Simplified Arabic"/>
          <w:color w:val="E36C0A"/>
          <w:sz w:val="32"/>
          <w:sz w:val="32"/>
          <w:szCs w:val="32"/>
          <w:rtl w:val="true"/>
          <w:lang w:bidi="ar-JO"/>
        </w:rPr>
        <w:t>ِّ</w:t>
      </w:r>
      <w:r>
        <w:rPr>
          <w:rFonts w:ascii="Simplified Arabic" w:hAnsi="Simplified Arabic" w:cs="Simplified Arabic"/>
          <w:color w:val="E36C0A"/>
          <w:sz w:val="32"/>
          <w:sz w:val="32"/>
          <w:szCs w:val="32"/>
          <w:rtl w:val="true"/>
        </w:rPr>
        <w:t xml:space="preserve"> مُعْتَصِمًا قَدِيمًا﴾</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وكذلك في تفسير الهاء تمن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ى لنفسه الشّهادة قائلاً</w:t>
      </w:r>
      <w:r>
        <w:rPr>
          <w:rFonts w:cs="Simplified Arabic" w:ascii="Simplified Arabic" w:hAnsi="Simplified Arabic"/>
          <w:sz w:val="32"/>
          <w:szCs w:val="32"/>
          <w:rtl w:val="true"/>
        </w:rPr>
        <w:t xml:space="preserve">: </w:t>
      </w:r>
      <w:r>
        <w:rPr>
          <w:rFonts w:ascii="Simplified Arabic" w:hAnsi="Simplified Arabic" w:cs="Simplified Arabic"/>
          <w:color w:val="E36C0A"/>
          <w:sz w:val="32"/>
          <w:sz w:val="32"/>
          <w:szCs w:val="32"/>
          <w:rtl w:val="true"/>
        </w:rPr>
        <w:t>﴿كَأَنِّي سَمِعْتُ مُنَادِيًا يُنَادِي فِي سِر</w:t>
      </w:r>
      <w:r>
        <w:rPr>
          <w:rFonts w:ascii="Simplified Arabic" w:hAnsi="Simplified Arabic" w:cs="Simplified Arabic"/>
          <w:color w:val="E36C0A"/>
          <w:sz w:val="32"/>
          <w:sz w:val="32"/>
          <w:szCs w:val="32"/>
          <w:rtl w:val="true"/>
          <w:lang w:bidi="ar-JO"/>
        </w:rPr>
        <w:t>ِّي</w:t>
      </w:r>
      <w:r>
        <w:rPr>
          <w:rFonts w:ascii="Simplified Arabic" w:hAnsi="Simplified Arabic" w:cs="Simplified Arabic"/>
          <w:color w:val="E36C0A"/>
          <w:sz w:val="32"/>
          <w:sz w:val="32"/>
          <w:szCs w:val="32"/>
          <w:rtl w:val="true"/>
        </w:rPr>
        <w:t xml:space="preserve"> </w:t>
      </w:r>
      <w:r>
        <w:rPr>
          <w:rFonts w:ascii="Simplified Arabic" w:hAnsi="Simplified Arabic" w:cs="Simplified Arabic"/>
          <w:color w:val="E36C0A"/>
          <w:sz w:val="32"/>
          <w:sz w:val="32"/>
          <w:szCs w:val="32"/>
          <w:rtl w:val="true"/>
          <w:lang w:bidi="ar-JO"/>
        </w:rPr>
        <w:t>إِ</w:t>
      </w:r>
      <w:r>
        <w:rPr>
          <w:rFonts w:ascii="Simplified Arabic" w:hAnsi="Simplified Arabic" w:cs="Simplified Arabic"/>
          <w:color w:val="E36C0A"/>
          <w:sz w:val="32"/>
          <w:sz w:val="32"/>
          <w:szCs w:val="32"/>
          <w:rtl w:val="true"/>
        </w:rPr>
        <w:t>ف</w:t>
      </w:r>
      <w:r>
        <w:rPr>
          <w:rFonts w:ascii="Simplified Arabic" w:hAnsi="Simplified Arabic" w:cs="Simplified Arabic"/>
          <w:color w:val="E36C0A"/>
          <w:sz w:val="32"/>
          <w:sz w:val="32"/>
          <w:szCs w:val="32"/>
          <w:rtl w:val="true"/>
          <w:lang w:bidi="ar-JO"/>
        </w:rPr>
        <w:t>ْ</w:t>
      </w:r>
      <w:r>
        <w:rPr>
          <w:rFonts w:ascii="Simplified Arabic" w:hAnsi="Simplified Arabic" w:cs="Simplified Arabic"/>
          <w:color w:val="E36C0A"/>
          <w:sz w:val="32"/>
          <w:sz w:val="32"/>
          <w:szCs w:val="32"/>
          <w:rtl w:val="true"/>
        </w:rPr>
        <w:t>دِ أَحَب</w:t>
      </w:r>
      <w:r>
        <w:rPr>
          <w:rFonts w:ascii="Simplified Arabic" w:hAnsi="Simplified Arabic" w:cs="Simplified Arabic"/>
          <w:color w:val="E36C0A"/>
          <w:sz w:val="32"/>
          <w:sz w:val="32"/>
          <w:szCs w:val="32"/>
          <w:rtl w:val="true"/>
          <w:lang w:bidi="ar-JO"/>
        </w:rPr>
        <w:t>َّ</w:t>
      </w:r>
      <w:r>
        <w:rPr>
          <w:rFonts w:ascii="Simplified Arabic" w:hAnsi="Simplified Arabic" w:cs="Simplified Arabic"/>
          <w:color w:val="E36C0A"/>
          <w:sz w:val="32"/>
          <w:sz w:val="32"/>
          <w:szCs w:val="32"/>
          <w:rtl w:val="true"/>
        </w:rPr>
        <w:t xml:space="preserve"> الأَشيَاءِ إِلَيْكَ فِي سَبِيلِ اللهِ كَمَا فَدَى الحُسَينُ عليه السّلام فِي سَبِيلِي</w:t>
      </w:r>
      <w:r>
        <w:rPr>
          <w:rFonts w:cs="Simplified Arabic" w:ascii="Simplified Arabic" w:hAnsi="Simplified Arabic"/>
          <w:color w:val="E36C0A"/>
          <w:sz w:val="32"/>
          <w:szCs w:val="32"/>
          <w:rtl w:val="true"/>
        </w:rPr>
        <w:t xml:space="preserve">. </w:t>
      </w:r>
      <w:r>
        <w:rPr>
          <w:rFonts w:ascii="Simplified Arabic" w:hAnsi="Simplified Arabic" w:cs="Simplified Arabic"/>
          <w:color w:val="E36C0A"/>
          <w:sz w:val="32"/>
          <w:sz w:val="32"/>
          <w:szCs w:val="32"/>
          <w:rtl w:val="true"/>
        </w:rPr>
        <w:t>وَلَولَا كُنْتُ نَاظِرًا بِذَلِكَ السِّر</w:t>
      </w:r>
      <w:r>
        <w:rPr>
          <w:rFonts w:ascii="Simplified Arabic" w:hAnsi="Simplified Arabic" w:cs="Simplified Arabic"/>
          <w:color w:val="E36C0A"/>
          <w:sz w:val="32"/>
          <w:sz w:val="32"/>
          <w:szCs w:val="32"/>
          <w:rtl w:val="true"/>
          <w:lang w:bidi="ar-JO"/>
        </w:rPr>
        <w:t>ِّ</w:t>
      </w:r>
      <w:r>
        <w:rPr>
          <w:rFonts w:ascii="Simplified Arabic" w:hAnsi="Simplified Arabic" w:cs="Simplified Arabic"/>
          <w:color w:val="E36C0A"/>
          <w:sz w:val="32"/>
          <w:sz w:val="32"/>
          <w:szCs w:val="32"/>
          <w:rtl w:val="true"/>
        </w:rPr>
        <w:t xml:space="preserve"> الواقِعِ، فَوَالَّذِي نَفْسِي بِيَدِهِ، لَوْ اجْتَمَعُوا مُلُوكُ الأَرضِ، لَنْ يَقْدِرُوا أَن يَأْخُذُوا مِنِّي حَرفًا، فَكَيْفَ العَبِيدُ الَّذِينَ لَيْسَ لَهُم شَأْن بِذَلِكَ، وَ</w:t>
      </w:r>
      <w:r>
        <w:rPr>
          <w:rFonts w:ascii="Simplified Arabic" w:hAnsi="Simplified Arabic" w:cs="Simplified Arabic"/>
          <w:color w:val="E36C0A"/>
          <w:sz w:val="32"/>
          <w:sz w:val="32"/>
          <w:szCs w:val="32"/>
          <w:rtl w:val="true"/>
          <w:lang w:bidi="ar-JO"/>
        </w:rPr>
        <w:t>إِ</w:t>
      </w:r>
      <w:r>
        <w:rPr>
          <w:rFonts w:ascii="Simplified Arabic" w:hAnsi="Simplified Arabic" w:cs="Simplified Arabic"/>
          <w:color w:val="E36C0A"/>
          <w:sz w:val="32"/>
          <w:sz w:val="32"/>
          <w:szCs w:val="32"/>
          <w:rtl w:val="true"/>
        </w:rPr>
        <w:t>نَّهُم مَطْرُودُونَ﴾</w:t>
      </w:r>
      <w:r>
        <w:rPr>
          <w:rFonts w:ascii="Simplified Arabic" w:hAnsi="Simplified Arabic" w:cs="Simplified Arabic"/>
          <w:sz w:val="32"/>
          <w:sz w:val="32"/>
          <w:szCs w:val="32"/>
          <w:rtl w:val="true"/>
        </w:rPr>
        <w:t xml:space="preserve"> إلى أن قال </w:t>
      </w:r>
      <w:r>
        <w:rPr>
          <w:rFonts w:ascii="Simplified Arabic" w:hAnsi="Simplified Arabic" w:cs="Simplified Arabic"/>
          <w:color w:val="E36C0A"/>
          <w:sz w:val="32"/>
          <w:sz w:val="32"/>
          <w:szCs w:val="32"/>
          <w:rtl w:val="true"/>
        </w:rPr>
        <w:t>﴿لِيَعْلَمَ الكُلُّ مَقَامَ صَبْرِي وَرِضَائِي وَفِدَائِي فِي سَبِيلِ اللهِ﴾</w:t>
      </w:r>
      <w:r>
        <w:rPr>
          <w:rFonts w:ascii="Simplified Arabic" w:hAnsi="Simplified Arabic" w:cs="Simplified Arabic"/>
          <w:sz w:val="32"/>
          <w:sz w:val="32"/>
          <w:szCs w:val="32"/>
          <w:rtl w:val="true"/>
        </w:rPr>
        <w:t>، فهل يمكن أن يُنسب إلى صاحب هذا البيان بأنّه يمشي على غير الصّراط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w:t>
      </w:r>
      <w:r>
        <w:rPr>
          <w:rFonts w:ascii="Simplified Arabic" w:hAnsi="Simplified Arabic" w:cs="Simplified Arabic"/>
          <w:sz w:val="32"/>
          <w:sz w:val="32"/>
          <w:szCs w:val="32"/>
          <w:rtl w:val="true"/>
          <w:lang w:bidi="ar-JO"/>
        </w:rPr>
        <w:t>و</w:t>
      </w:r>
      <w:r>
        <w:rPr>
          <w:rFonts w:ascii="Simplified Arabic" w:hAnsi="Simplified Arabic" w:cs="Simplified Arabic"/>
          <w:sz w:val="32"/>
          <w:sz w:val="32"/>
          <w:szCs w:val="32"/>
          <w:rtl w:val="true"/>
        </w:rPr>
        <w:t xml:space="preserve">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طلب أمرًا بغير رضائه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إنَّ في هذه الآية لمكنون نسيم انقطاع، بحيث إذا هب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لينفق جميع هياكل الوجود أرواحهم، وينقطعون عن أنفسهم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فانظروا الآن إلى النّاس كيف أنّهم كالنّسناس في أفعالهم الدّنيئة، وجاحدون للحقّ غاية الجحود، بحيث يغض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الطّرف عن كلّ هذا، ويركضون خلف جيف عديدة، يرتفع من بطونها ضجيج أموال المسلمين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هذا كم من مفتريات غير لائقة ينسبونها إلى المطالع القدسيّة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كذلك نذكر لك ما اكتسبت أيدي الّذين هم كفروا، وأعرضوا عن لقاء الله في يوم القيامة، وعذ</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بهم بنار شركهم، وأعدّ لهم في الآخرة عذابًا تحترق به أجسادهم وأرواحهم ذلك بأنّهم قالوا إنَّ الله لم يكن قادرًا عل</w:t>
      </w:r>
      <w:r>
        <w:rPr>
          <w:rFonts w:ascii="Simplified Arabic" w:hAnsi="Simplified Arabic" w:cs="Simplified Arabic"/>
          <w:sz w:val="32"/>
          <w:sz w:val="32"/>
          <w:szCs w:val="32"/>
          <w:rtl w:val="true"/>
          <w:lang w:bidi="ar-JO"/>
        </w:rPr>
        <w:t>ى</w:t>
      </w:r>
      <w:r>
        <w:rPr>
          <w:rFonts w:ascii="Simplified Arabic" w:hAnsi="Simplified Arabic" w:cs="Simplified Arabic"/>
          <w:sz w:val="32"/>
          <w:sz w:val="32"/>
          <w:szCs w:val="32"/>
          <w:rtl w:val="true"/>
        </w:rPr>
        <w:t xml:space="preserve"> شيء وكانت يده عن الفضل مغلولة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rPr>
        <w:t xml:space="preserve">هذا وإنّ الاستقامة على الأمر حجّة كبيرة وبرهان عظيم كما قال خاتم الأنبياء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شيّبتني الآيتان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الّتي كلّ واحدة منها مشعرة بالاستقامة على أمر الله كما قال</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﴿فَاسْتَقِمْ كَمَا أُمِرْتَ﴾</w:t>
      </w:r>
      <w:r>
        <w:rPr>
          <w:rFonts w:cs="Simplified Arabic" w:ascii="Simplified Arabic" w:hAnsi="Simplified Arabic"/>
          <w:sz w:val="32"/>
          <w:szCs w:val="32"/>
          <w:rtl w:val="true"/>
        </w:rPr>
        <w:t>.</w:t>
      </w:r>
      <w:r>
        <w:rPr>
          <w:rFonts w:cs="Simplified Arabic" w:ascii="Simplified Arabic" w:hAnsi="Simplified Arabic"/>
          <w:color w:val="006600"/>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فانظر الآن كيف قد بلَّغت هذه السّدرة الرّضوانيّة السّبحانيّة أمر الله في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ل شبابها، وكم ظهر من الاستقامة </w:t>
      </w:r>
      <w:r>
        <w:rPr>
          <w:rFonts w:ascii="Simplified Arabic" w:hAnsi="Simplified Arabic" w:cs="Simplified Arabic"/>
          <w:sz w:val="32"/>
          <w:sz w:val="32"/>
          <w:szCs w:val="32"/>
          <w:rtl w:val="true"/>
          <w:lang w:bidi="ar-JO"/>
        </w:rPr>
        <w:t xml:space="preserve">من </w:t>
      </w:r>
      <w:r>
        <w:rPr>
          <w:rFonts w:ascii="Simplified Arabic" w:hAnsi="Simplified Arabic" w:cs="Simplified Arabic"/>
          <w:sz w:val="32"/>
          <w:sz w:val="32"/>
          <w:szCs w:val="32"/>
          <w:rtl w:val="true"/>
        </w:rPr>
        <w:t>ذاك الجمال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جمال الأحديّة، بحيث أنّه قام كلّ من على الأرض على منعه، ولم يأتِ ذلك بثمر أو فائدة ب</w:t>
      </w:r>
      <w:r>
        <w:rPr>
          <w:rFonts w:ascii="Simplified Arabic" w:hAnsi="Simplified Arabic" w:cs="Simplified Arabic"/>
          <w:sz w:val="32"/>
          <w:sz w:val="32"/>
          <w:szCs w:val="32"/>
          <w:rtl w:val="true"/>
          <w:lang w:bidi="ar-JO"/>
        </w:rPr>
        <w:t>ل</w:t>
      </w:r>
      <w:r>
        <w:rPr>
          <w:rFonts w:ascii="Simplified Arabic" w:hAnsi="Simplified Arabic" w:cs="Simplified Arabic"/>
          <w:sz w:val="32"/>
          <w:sz w:val="32"/>
          <w:szCs w:val="32"/>
          <w:rtl w:val="true"/>
        </w:rPr>
        <w:t xml:space="preserve"> كلّما كان يَرِد منهم من الإيذاء على تلك السّدرة، سدرة طوبى، كلّما كان يزداد شوقه، ويزداد اشتعال نار 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وكلّ هذا واضح لا ينكره أحد إلى أن فدى أخيرًا بروحه وصعد إلى الرّفيق الأعلى</w:t>
      </w:r>
      <w:r>
        <w:rPr>
          <w:rFonts w:cs="Simplified Arabic" w:ascii="Simplified Arabic" w:hAnsi="Simplified Arabic"/>
          <w:sz w:val="32"/>
          <w:szCs w:val="32"/>
          <w:rtl w:val="true"/>
        </w:rPr>
        <w:t xml:space="preserve">. </w:t>
      </w:r>
    </w:p>
    <w:p>
      <w:pPr>
        <w:pStyle w:val="NormalWeb"/>
        <w:bidi w:val="1"/>
        <w:spacing w:before="0" w:after="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ومن جملة الدّلائل على أحقّيّة ظهوره ظهور الغلبة والقدرة والإحاطة الّتي أظهرها من نفسه بنفسه 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ظه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الوجود، ومظهر المعبود في أكناف العالم وأقطاره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فحينما ظهر في شيراز ذاك الجمال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سنة السّت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وكشف الغطاء، فإنّه في قليل من الزّمان قد ظهرت في جميع البلاد آثار الغلبة والقدرة، والسّلطنة والاقتدار من ذاك الجوهر، جوهر الجواهر، وبحر البحور، بحيث أنّه قد ظهرت من كلّ بلد آثار</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وإشارات ودلالات وعلامات من تلك الشّمس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هوتيّة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 من رشحات علميّة من ذلك البحر، بحر العلم اللّدن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قد أحاطت جميع الممكنات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مع أنَّ جميع العلماء وأعز</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القوم في كلّ بلد ومدينة قد قاموا على رد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هم ومنعهم، وشد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أزر الغل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والحسد والظّلم على دفعهم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 من نفوس قدسيّة قتلوها بتهمة الظّلم، مع أنّها كانت جواهر العدل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وكم من هياكل الرّوح قد أهلكوها بأشد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العذاب، وما بدا منها إلّا خالص العلم والعمل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كلّ هذا كان كلّ واحد من أولئك الوجودات ذاكرًا ومشغولاً بذكر الله إلى النّفس الأخير، وطائرًا في هواء التّسليم والرّضا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أث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في هذه الوجودات وتصرف فيها على نحو لم يكن لهم مراد غير إرادته، ولم يبغوا أمرًا غير أمره</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رضوا برضائه، وهامت قلوبهم بذكره</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الآن قليلاً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هل ظهر من أحد في الإمكان مثل هذه القدرة والإحاطة؟ فإنّ جميع هذه القلوب المنزّهة، والنّفوس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قد أسرع إلى موارد القضاء بكمال الرّضا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ظهر منها في مواقع الشّكاية إلّا الشّكران، وما شوهد منها في مواطن البلاء إلّا الرّضاء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وليس بخافٍ على أحد مقدار الغل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والبغض والعداوة الّذي كان يظهره كلّ أهل الأرض نحو هؤلاء الأصحاب بدرجة أنّهم كانوا يعدّون الأذيّة والأذى لتلك الطّلعات القدسيّة المعنويّة 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الفوز والنّجاة، وسببًا للفلاح والنّجاح الأبدي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وهل وقع في البلاد في أيّ تاريخ من عهد آدم إلى الآن مثل هذه الغوغاء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وهل ظهر بين العباد مثل هذه الضّوضاء؟ ومع كلّ هذه الأذيّة والإيذاء فإنّهم كانوا عرضة للَّعن من جميع النّاس، وهدفًا لملامة كلّ العباد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كأنّ الصّبر قد ظهر في عالم الكون من اصطبارهم، والوفاء قد وجد في أركان العالم من أفعالهم</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وخلاصة الكلام عليك بأن 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في جميع هذه الوقائع الحادثة والحكايات الواردة، حتّى تطّلع على عظمة الأمر وسموّه، كي ينفخ في وجودك روح الاطمئنان بعناية الرّحمن، وتجلس وتستريح على سرير الإيقان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وعلاوة على كلّ هذه المطالب المقر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 والدّلائل المذكورة، فالله الأحد لشاهد بأنّك لو 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مليًّا لترى أنَّ إنكار أهل الأرض وسبَّهم هذا، ولعنهم لهؤلاء الفوارس، فوارس ميدان التّسليم والانقطاع، لهو أعظم دليل وأكبر حجّة على أحقّي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وإنّك في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لحظة تتفك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في اعتراضات جميع النّاس من العلماء والفضلاء والجه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ال تزداد ثبوتًا ورسوخًا وتمكينًا في هذا 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كلّ ما</w:t>
      </w:r>
      <w:r>
        <w:rPr>
          <w:rFonts w:ascii="Simplified Arabic" w:hAnsi="Simplified Arabic" w:cs="Simplified Arabic"/>
          <w:sz w:val="32"/>
          <w:sz w:val="32"/>
          <w:szCs w:val="32"/>
          <w:rtl w:val="true"/>
          <w:lang w:bidi="ar-JO"/>
        </w:rPr>
        <w:t xml:space="preserve"> قد</w:t>
      </w:r>
      <w:r>
        <w:rPr>
          <w:rFonts w:ascii="Simplified Arabic" w:hAnsi="Simplified Arabic" w:cs="Simplified Arabic"/>
          <w:sz w:val="32"/>
          <w:sz w:val="32"/>
          <w:szCs w:val="32"/>
          <w:rtl w:val="true"/>
        </w:rPr>
        <w:t xml:space="preserve"> وقع قد أخبر به من قبل معادن العلم اللّدنيّ، ومهابط الأحكام الأزليّة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ولو أنَّ هذا العبد لا يريد أن يذكر الأحاديث الّتي وردت من قبل، ولكن نظرًا 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ذاك الجناب نتلو عليك بضعة من الرّوايات الّتي تناسب هذا المقام مع أنّه في الحقيقة لا حاجة لذكرها لأنّ كلّ ما قد ذكر يكفي الأرض ومن عليها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الحقيقة قد ذكرت جميع الكتب وأسرارها في هذا المختصر بحيث لو يتأم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أحد قليلاً ليدرك ممّا ذكر أسرار الكلمات الإلهيّة والأمور الظّاهرة من ذاك السّلطان الحقيقي</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ولكن لما لم يكن كلّ النّاس على شأ</w:t>
      </w:r>
      <w:r>
        <w:rPr>
          <w:rFonts w:ascii="Simplified Arabic" w:hAnsi="Simplified Arabic" w:cs="Simplified Arabic"/>
          <w:sz w:val="32"/>
          <w:sz w:val="32"/>
          <w:szCs w:val="32"/>
          <w:rtl w:val="true"/>
          <w:lang w:bidi="ar-JO"/>
        </w:rPr>
        <w:t>ن</w:t>
      </w:r>
      <w:r>
        <w:rPr>
          <w:rFonts w:ascii="Simplified Arabic" w:hAnsi="Simplified Arabic" w:cs="Simplified Arabic"/>
          <w:sz w:val="32"/>
          <w:sz w:val="32"/>
          <w:szCs w:val="32"/>
          <w:rtl w:val="true"/>
        </w:rPr>
        <w:t xml:space="preserve"> واحد، ولا من رتبة واحدة، لهذا نذكر بضعة من الأحاديث حتّى يكون سببًا لاستقامة الأنفس المتزلزلة واطمئنان العقول المضطربة، وكذلك لتكون الحجّة الإلهيّة تام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وبالغة على العباد من الأعالي والأداني</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 xml:space="preserve">فمن جملة الأحاديث الواردة هذا الحديث حيث يقول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إذا ظهرت راية الحقّ لعنها أهل الشّرق والغرب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فالآن ينبغي أن ترتشف قليلاً من صهباء الانقطاع والاستقرار على رفرف الامتناع وأن يكون نصب العين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تَفَك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ساعةٍ خيرٌ من عبادة سبعين سنةً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لكي يتبي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 لك ما هو سبب هذا الأمر الشّنيع، في أنَّ كلّ النّاس مع إظهارهم 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والطّلب للحقّ يلعنون أهل الحقّ بعد ظهوره كما يستفاد من الحديث وهذا واضح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 السّبب هو نسخ القواعد والرّسوم والعادات والآداب الّتي تقي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 بها كلّ النّاس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وإلّا لو أنَّ جمال الرّحمن يسير حسب تلك الرّسوم والآداب الّتي كان عليها النّاس، ويصدقهم فيما هم عليه، فلا يكون هناك داع لظهور كلّ هذا الاختلاف والفساد في الممالك وممّا يثبت هذا الحديث الشّريف ويصدقه قوله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﴿يَوْمَ يَدْعُ الدَّاعِ إِلَى شَيْءٍ نُكُرٍ﴾</w:t>
      </w:r>
      <w:r>
        <w:rPr>
          <w:rFonts w:cs="Simplified Arabic" w:ascii="Simplified Arabic" w:hAnsi="Simplified Arabic"/>
          <w:sz w:val="32"/>
          <w:szCs w:val="32"/>
          <w:rtl w:val="true"/>
        </w:rPr>
        <w:t>.</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وخلاصة القول إنّه لما يدعو النّاس منادي الأحديّة، من وراء الحجبات القدسيّة إلى الانقطاع التّام عم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في أيديهم وحيث أنَّ هذا النّداء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مخالف لأهوائهم لذلك يظهر كلّ هذا الافتتان والامتحان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والآن انظر إلى النّاس كيف أنّهم لا يذكرون أبدًا هذه الأحاديث المحكمة الّتي ظهرت جميعها، ولكنهم 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بالأحاديث الّتي لا يعلم صح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تها من سقمها، ويقولون عنها لماذا لم تظهر؟ والحال إنَّ ما لم يتعق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لوه أيضًا قد ظهر وبهر، ولاحت آثار الحقّ وعلاماته كالشّمس في وسط السّماء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بقي العباد هائمين في تيه الجهل والعمى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وبالرّغم من الآيات الفرقانيّة العديدة، والرّوايات المحقّقة الّتي 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جميعها على شرع جديد وحكم جديد، وأمر بديع، فإنّهم مع ذلك ينتظرون بأنّ طلعة الموعود يحكم على وفق شريعة الفرقان، كما يقول اليهود والنّصارى بمثل هذا المقال</w:t>
      </w:r>
      <w:r>
        <w:rPr>
          <w:rFonts w:cs="Simplified Arabic" w:ascii="Simplified Arabic" w:hAnsi="Simplified Arabic"/>
          <w:sz w:val="32"/>
          <w:szCs w:val="32"/>
          <w:rtl w:val="true"/>
        </w:rPr>
        <w:t xml:space="preserve">. </w:t>
      </w:r>
    </w:p>
    <w:p>
      <w:pPr>
        <w:pStyle w:val="NormalWeb"/>
        <w:bidi w:val="1"/>
        <w:spacing w:before="0" w:after="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ومن جملة الكلمات الدّال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على الشّرع الجديد والأمر البديع، فقرات دعاء النّدبة للإمام علي الّتي تقول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أين المد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خرُ لتجديد الفرائض والسّنن وأين المتخي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لإعادة المل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والشّريعة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ويقول أيضًا في الزّيارة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السّلام على الحقّ الجديد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سُئِل أبو عبد الله عن سيرة المهدي كيف سيرته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يصنع ما صنع رسول الله، ويهدم ما كان قبله كما هدم رسول الله أمر الجاهليّة</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فانظر الآن كيف أنّه مع وجود أمثال هذه الرّوايات، كم من استدلالات يستدل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بها على عدم تغيير الأحكام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أنَّ المقصود من كلّ ظهور التّغيير والتّبديل في أركان العالم سر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وجهرًا، وظاهرًا وباطنًا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 أنّه لو لم يتغي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أمورات الأرض بأيّ وجه من الوجوه فإنّ ظهور المظاهر الكل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يكون لغوًا وباطلاً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ومع أنّه يقول في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كتاب العوالم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الّذي هو من الكتب المشهورة المعتبرة</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يظهر من بني هاشم صبي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ذو كتاب وأحكام جديد إلى أن قال وأكثر أعدائه العلماء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مقام آخر يذكر عن الصّادق بن محمّد أنّه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ولقد يظهر صبي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بني هاشم، ويأمر النّاس ببيعته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وهو ذو كتاب جديد، يبايع النّاس بكتاب جديد على العرب شديد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فإن سمعتم منه شيئًا فأسرعوا إليه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أحسن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باعهم لوصيّة أئمة الدّين وسرج اليقين مع أنّه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إذا سمعتم بأنّ شابًّا من بني هاشم قد ظهر ويدعو النّاس إلى كتاب 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جديد وأحكام بديعة ربّانيّة، فأسرعوا إليه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قد حكم الجميع على ذاك السّيّد، سيّد الإمكان، بالكفر والخروج من الإيمان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ذهبوا إلى ذاك النّور الهاشمي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والظّهور السّبحاني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إلّا</w:t>
      </w:r>
      <w:r>
        <w:rPr>
          <w:rFonts w:ascii="Simplified Arabic" w:hAnsi="Simplified Arabic" w:cs="Simplified Arabic"/>
          <w:sz w:val="32"/>
          <w:sz w:val="32"/>
          <w:szCs w:val="32"/>
          <w:rtl w:val="true"/>
          <w:lang w:bidi="ar-JO"/>
        </w:rPr>
        <w:t xml:space="preserve"> بسيوف</w:t>
      </w:r>
      <w:r>
        <w:rPr>
          <w:rFonts w:ascii="Simplified Arabic" w:hAnsi="Simplified Arabic" w:cs="Simplified Arabic"/>
          <w:sz w:val="32"/>
          <w:sz w:val="32"/>
          <w:szCs w:val="32"/>
          <w:rtl w:val="true"/>
        </w:rPr>
        <w:t xml:space="preserve"> مسلولة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وقلوب طافحة بالبغضاء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لاحظوا أيضًا كيف أنَّ عداوة العلماء مذكورة في الكتب بمنتهى الصّراحة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وجود هذه الأحاديث الظّاهرة المدلّة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والإشارات الواضحة المحقّقة، فإنّ جميع النّاس قد أعرضوا عن الجوهر الصّافي للمعرفة والبيان، وأقبلوا إلى مظاهر الضّلالة والطّغيان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هذه الرّوايات الواردة والكلمات النّازلة، فإنّهم يتكلّمون بما تهوى أنفسهم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ينطق جوهر الحقّ ببيان يكون مخالفًا لأهواء هذه الفئة، وما في أنفسهم، فإنّهم يكفِّرونه في الحال ويقولون بأنّ هذا مخالف لقول أئم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الدّين، وذوي النّور المبين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وإنّه ما صدر في الشّرع المتين أمر وحكم كهذا، كما ظهر ويظهر اليوم من هذه الهياكل الفانية أمثال هذه الأقوال الّتي لا فائدة فيها</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 xml:space="preserve">وانظر الآن في هذه الرّواية الأخرى كيف أنّهم قد أخبروا عن جميع هذه الأمور قبل وقوعها، فقد ذكر في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كتاب الأربعين</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يظهر من بني هاشم صبي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ذو أحكام جديدة فيدعو النّاس ولم يجبه أحد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وأكثر أعدائة العلماء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حكم بشيء لم يطيعوه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فيقولون هذا خلاف ما عندنا من أئم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الدّين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إلى آخر الحديث</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كما يعيد الجميع اليوم هذه الكلمات وهم لا يشعرون بأنّ حضرته جالس على عرش يفعل ما يشاء، ومستقر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على كرسي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يحكم ما يريد</w:t>
      </w:r>
      <w:r>
        <w:rPr>
          <w:rFonts w:cs="Simplified Arabic" w:ascii="Simplified Arabic" w:hAnsi="Simplified Arabic"/>
          <w:sz w:val="32"/>
          <w:szCs w:val="32"/>
          <w:rtl w:val="true"/>
        </w:rPr>
        <w:t>.</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إنّ كيفيّة ظهوره لا يسبقها إدراك أيّ مدرك وقدر أمره لا يحيط به عرفان أيّ عارف، وجميع الأقوال منوطة بتصديقه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وكلّ الأمور محتاج لأمره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وما سواه مخلوق بأمره، وموجود بحكمه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وهو مظهر الأسرار الإلهيّة، ومبي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ن الحكم الغيبيّة الصّمدانيّة كما ورد في كتاب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بحار الأنوار</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وفي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العوالم</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وفي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الينبوع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عن الصّادق بن محمّد أنّه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العلم سبعة وعشرون حرفًا، فجميع ما جاءت به الرّسل</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حرفان ولم يعرف النّاس حتّى اليوم غير الحرفين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قام قائمنا أخرج الخمسة والعشرين حرفًا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 الآن كيف أنّه جعل العلم سبعة وعشرين حرفًا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جميع الأنبياء من آدم إلى الخاتم قد 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نوا حرفين منه، وبعثوا بهذين الحرفين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ويقول بأنّ القائم يظهر جميع هذه الخمسة والعشرين حرفًا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فاعرف من هذا البيان مقام حضرته وقدره، وكيف أنَّ قدره أعظم من كلّ الأنبياء، وأمره أعلى وأرفع من عرفان و</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دراك كلّ الأولياء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الأمر الّذي ما اط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لع عليه الأنبياء والأولياء والأصفياء، أو ما أظهروه بأمر مبرم 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مثل هذا الأمر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يزنه هؤلاء الهمج الرّعاع بعقولهم وعلومهم ومداركهم القاصرة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فإذا لم يطابق موازينهم يرفضونه</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﴿أَمْ تَحْسَبُ أَنَّ أَكْثَرَهُمْ يَسْمَعُونَ أَوْ يَعْقِلُونَ إِنْ هُمْ إِلَّا كَالأَنْعَامِ بَلْ هُمْ أَضَلُّ سَبِيلاً﴾</w:t>
      </w:r>
      <w:r>
        <w:rPr>
          <w:rFonts w:cs="Simplified Arabic" w:ascii="Simplified Arabic" w:hAnsi="Simplified Arabic"/>
          <w:color w:val="006600"/>
          <w:sz w:val="32"/>
          <w:szCs w:val="32"/>
          <w:vertAlign w:val="superscript"/>
          <w:rtl w:val="true"/>
          <w:lang w:bidi="ar-JO"/>
        </w:rPr>
        <w:t>.</w:t>
      </w:r>
      <w:r>
        <w:rPr>
          <w:rFonts w:cs="Simplified Arabic" w:ascii="Simplified Arabic" w:hAnsi="Simplified Arabic"/>
          <w:sz w:val="32"/>
          <w:szCs w:val="32"/>
          <w:vertAlign w:val="superscript"/>
          <w:rtl w:val="true"/>
          <w:lang w:bidi="ar-JO"/>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فعلى أيّ وجه يحملون هذا الحديث الم</w:t>
      </w:r>
      <w:r>
        <w:rPr>
          <w:rFonts w:ascii="Simplified Arabic" w:hAnsi="Simplified Arabic" w:cs="Simplified Arabic"/>
          <w:sz w:val="32"/>
          <w:sz w:val="32"/>
          <w:szCs w:val="32"/>
          <w:rtl w:val="true"/>
          <w:lang w:bidi="ar-JO"/>
        </w:rPr>
        <w:t>ذ</w:t>
      </w:r>
      <w:r>
        <w:rPr>
          <w:rFonts w:ascii="Simplified Arabic" w:hAnsi="Simplified Arabic" w:cs="Simplified Arabic"/>
          <w:sz w:val="32"/>
          <w:sz w:val="32"/>
          <w:szCs w:val="32"/>
          <w:rtl w:val="true"/>
        </w:rPr>
        <w:t>كور الصّريح في الدّلالة على ظهور المطالب الغيبيّة، والأمورات البديعة الجديدة في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 حضرته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هذه الأمورات البديعة تصبح سببًا في اختلاف النّاس بدرجة يحكم جميع العلماء والفقهاء بقتل حضرته، وقتل أصحابه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ويقوم كلّ أهل الأرض على مخالفته ومعارضته، كما يقول في كتاب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الكافي</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في حديث جابر في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لوح فاطمة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في وصف القائم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عليه كمال موسى وبهاء عيسى وصبر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وب فيذل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أولياؤه في زمانه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وتتهادى رؤوسهم كما تتهادى رؤوس التّرك والدّيلم، فيقتلون ويحرقون، ويكونون خائفين مرعوبين وجلين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تصبغ الأرض بدمائهم ويفشو الويل والرّن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في نسائهم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أولئك أوليائي حقًّا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 الآن كيف أنّه لم يبق حرف من هذا الحديث إلّا وقد ظهر بحيث أنَّ دمهم الشّريف قد سفك في أكثر الأماكن وأسروهم في كلّ بلد، وأداروا بهم في الولايات والمدن والبلدان وأحرقوا بعضًا منهم بالنّار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ذلك لم يفك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أحد منهم بأنّه لو كان القائم الموعود يظهر بالشّريعة السّابقة، ويبعث بأحكامها، فلِمَ ذُكرَت هذه الأحاديث؟ ولماذا تظهر كلّ هذه الاختلافات، حتّى يجعلوا قتل هؤلاء الأصحاب واجبًا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ويعد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أذيّة هذه الأرواح المقد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سة سببًا للوصول إلى معارج القرب؟</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 xml:space="preserve">وفضلاً عن هذا، فانظر كيف أنَّ جميع هذه الأمور الواردة والأفعال النّازلة قد ذكرت من قبل في الأحاديث كما يقول في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روضة الكافي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في بيان الزَّوْرَاء</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روضة الكافي عن معاوية بن وهب عن أبي عبدالله قال</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أتعرف الزّوراء؟ قلت</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جعلت فداك، يقولون إنّها بغداد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قال</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لا ثمَّ قال</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دخلت الرّ</w:t>
      </w:r>
      <w:r>
        <w:rPr>
          <w:rFonts w:ascii="Simplified Arabic" w:hAnsi="Simplified Arabic" w:cs="Simplified Arabic"/>
          <w:sz w:val="32"/>
          <w:sz w:val="32"/>
          <w:szCs w:val="32"/>
          <w:rtl w:val="true"/>
          <w:lang w:bidi="ar-JO"/>
        </w:rPr>
        <w:t>يّ</w:t>
      </w:r>
      <w:r>
        <w:rPr>
          <w:rFonts w:ascii="Simplified Arabic" w:hAnsi="Simplified Arabic" w:cs="Simplified Arabic"/>
          <w:sz w:val="32"/>
          <w:sz w:val="32"/>
          <w:szCs w:val="32"/>
          <w:rtl w:val="true"/>
        </w:rPr>
        <w:t>؟ قلت</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قال</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أتيت سوق الدّوابّ؟ قلت</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نعم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قال</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رأيت الجبل الأسود عن يمين الطّريق؟ تلك الزّوراء يقتل فيها ثمانون رجلاً من ولد فلان كلّهم يصلح للخلافة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قلت</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من يقتلهم؟ قال</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يقتلهم أولاد العجم</w:t>
      </w:r>
      <w:r>
        <w:rPr>
          <w:rFonts w:cs="Simplified Arabic" w:ascii="Simplified Arabic" w:hAnsi="Simplified Arabic"/>
          <w:sz w:val="32"/>
          <w:szCs w:val="32"/>
          <w:rtl w:val="true"/>
        </w:rPr>
        <w:t>).</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هذا حكم أصحاب حضرته وأمرهم الّذي بي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نوه من قبل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والآن لاحظوا أنَّ الزّوراء الموافقة لهذه الرّواية هي أرض الرّ</w:t>
      </w:r>
      <w:r>
        <w:rPr>
          <w:rFonts w:ascii="Simplified Arabic" w:hAnsi="Simplified Arabic" w:cs="Simplified Arabic"/>
          <w:sz w:val="32"/>
          <w:sz w:val="32"/>
          <w:szCs w:val="32"/>
          <w:rtl w:val="true"/>
          <w:lang w:bidi="ar-JO"/>
        </w:rPr>
        <w:t>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ذلك المكان قد قتل هؤلاء الأصحاب بأشد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أنواع العذاب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قتل العجم جميع هذه الوجودات القدسيّة كما هو مذكور في الحديث، وكما سمعتم وعرفتم، وكما هو واضح ومثبوت لكلّ العالم والآن لم لا يتفكّر هؤلاء الخر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اطين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خر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اطين الأرض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هذه الأحاديث الّتي تحقّقت جميعها، وظهرت كالشّمس في وسط السّماء،</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rPr>
        <w:t>ولم لا يُقبلون إلى الحقّ ويتمس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كون ببعض الأحاديث الّتي لم يفهموا معناها؟ وبذا أعرضوا عن ظهور الحقّ وجمال الله واستقر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 في سقر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هذه الأمور ليست إلّا من إعراض فقهاء العصر وعلماء العهد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ولهذا يقول الصّادق بن محمّد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فقهاء ذلك الزّمان شر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فقهاء تحت ظل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السّماء منهم خرجت الفتنة وإليهم تعود</w:t>
      </w:r>
      <w:r>
        <w:rPr>
          <w:rFonts w:cs="Simplified Arabic" w:ascii="Simplified Arabic" w:hAnsi="Simplified Arabic"/>
          <w:sz w:val="32"/>
          <w:szCs w:val="32"/>
          <w:rtl w:val="true"/>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وإنّي لأرجو من فقهاء البيان وعلمائهم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أن لا يقتفوا أثرهم في هذا الطّريق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وأن لا يرد منهم في زمن المستغاث على الجوهر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والنّور الرّبّاني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والجمال الأزلي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ومبدأ ال</w:t>
      </w:r>
      <w:r>
        <w:rPr>
          <w:rFonts w:ascii="Simplified Arabic" w:hAnsi="Simplified Arabic" w:cs="Simplified Arabic"/>
          <w:sz w:val="32"/>
          <w:sz w:val="32"/>
          <w:szCs w:val="32"/>
          <w:rtl w:val="true"/>
          <w:lang w:bidi="ar-JO"/>
        </w:rPr>
        <w:t>م</w:t>
      </w:r>
      <w:r>
        <w:rPr>
          <w:rFonts w:ascii="Simplified Arabic" w:hAnsi="Simplified Arabic" w:cs="Simplified Arabic"/>
          <w:sz w:val="32"/>
          <w:sz w:val="32"/>
          <w:szCs w:val="32"/>
          <w:rtl w:val="true"/>
        </w:rPr>
        <w:t>ظاهر الغيبيّة ومنتهاها، ما ورد في هذا الكور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لا يعتمدوا على عقولهم وعلومهم ومداركهم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لا يتخاصموا مع مظهر العلوم الرّبّانيّة الّتي لا تتناهى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وبالرّغم من كلّ هذه الوصايا فإنّا نرى أعورًا من رؤساء القوم يقوم على معارضتنا بمنتهاها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وكذلك نرى أنّهم في كلّ بلد سيقومون على نفي ذاك الجمال القدسي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وإنّ أصحاب ذاك السّلطان، سلطان الوجود وجوهر المقصود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في الجبال وفي الصّحاري، ويختفون من أيدي الظّالمين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والبعض منهم يتوك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لون على الله، وينفقون أرواحهم بكمال الانقطاع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وكأنّي أشاهد أنَّ من هو موصوف ومعروف بكمال الزّهد والتّقوى، على شأن يعدّ جميع النّاس إطاعته فرضًا والتّسليم لأمره واجبًا يقوم على المحاربة مع أصل تلك الشّجرة الإلهيّة، ويسعى لمعارضتها بكمال الجد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والاجتهاد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هذا هو شأن النّاس</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أمّا أهل البيان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فلي أمل أنّهم يترب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ون ويطيرون في هوآء الرّوح ويسكنون في فضائه، ويمي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زون الحقّ عن غيره، ويدركون غش</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الباطل بالبصيرة النّي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أنّه في هذه الأيّام قد هب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 رائحة حسد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فإنّي أقسم بمرب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 الوجود من الغيب والشّهود، بأنّه من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بداية وجود العالم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مع كونه لا بداية له، إلى هذا الحين، ما ظهر مثل هذا الغل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والحسد والبغضاء، ولن يظهر شبهه أبدًا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حيث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 جمعًا من الّذين لم يستنشقوا رائحة الإنصاف قد رفعوا رايات النّفاق، وات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فقوا على مخالفة هذا العبد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فبرز من كلّ جهة رمح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وطار من كلّ سمت سهم مع أنّي ما افتخرت على أحد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أمر، وما استعليت على نفس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وكنت مع كلّ إنسان صديقًا بمنتهى المحب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ورفيقًا بغاية الرّأفة والشّفقة، كنت مع الفقراء مثل الفقراء، ومع العلماء والعظماء بكمال التّسليم والرّضاء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فوالله الّذي لا إله إلّا هو مع كلّ هذا الابتلاء والبأساء والض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رّاء الّتي وردت علينا من الأعداء وأولي الكتاب، إنّها كانت كالعدم الصّرف، والفقد البحت، بالنّسبة لما ورد علينا من الأحب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اء</w:t>
      </w:r>
      <w:r>
        <w:rPr>
          <w:rFonts w:cs="Simplified Arabic" w:ascii="Simplified Arabic" w:hAnsi="Simplified Arabic"/>
          <w:sz w:val="32"/>
          <w:szCs w:val="32"/>
          <w:rtl w:val="true"/>
        </w:rPr>
        <w:t>.</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وبالاختصار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ماذا نقول من البيان بعد هذا ممّا لا طاقة للإمكان أن يحتمله، إن كان هناك إنصاف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إنَّ هذا العبد في أوائل أيّام وروده في هذه الأرض، لما رأى علائم الحوادث المقبلة، اختار المهاجرة قبل وقوعها، وهام في فيافي الفراق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وقضيت اثنين من السّنين وحيدًا في براري الهجر فجرت العبرات من عيوني كالعيون، وسالت بحور الدّم من قلبي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فكم من ليال لم أجد قوتًا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وكم من أيّام لم أجد للجسد راحة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كلّ هذه البلايا النّازلة، والرّزايا المتواترة، فوالّذي نفسي بيده كان كمال السّرور موجودًا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ونهاية الفرح مشهودًا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rPr>
        <w:t>حيث لم يكن عندي خبر من ضر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أحد أو نفعه، وصح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ته أو سقمه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كنت مشغولاً بنفسي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نابذًا ورائي العالم وما فيه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كنت أدري أنَّ شرك قضاء الله أوسع من ميدان الخيال، وسهم تقديره مقد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 عن التّدبير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فلا نجاة لأحد من شرك قضائه، ولا مفر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له إلّا بالرّضاء في إرادته</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قسمًا بالله لم يكن عندي نيّة الرّجوع من هذه المهاجرة، ولا أمل في العودة من هذا السّفر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مقصودي من ذلك أن لا أكون 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اختلاف الأحباب، ولا مصدر انقلاب الأصحاب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وأن لا أكون سببًا في ضر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أحد، ولا عل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لحزن قلب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فلم يكن في فكري قصد آخر غير ما ذكرت، ولا أمام نظري أمر سواه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أنَّ كلّ إنسان قد حمله على غير محمله</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وفس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ره على حسب أهوائه وأمياله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وأخيرًا صبرنا إلى أن صدر حكم الرّجوع من مصدر الأمر، ولا بد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التّسليم له</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فرجعنا ولاحظنا بعد الرّجوع ما يعجز القلم عن ذكره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وها قد مضى الآن سنتان، والأعداء قائمون بنهاية الجد</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والاهتمام على إهلاك هذا العبد الفاني، كما هو معلوم عند الجميع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ذلك ما قام أحد من الأحباب لنصرتنا، وما أعاننا بأيّ وجه من الوجوه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عوضًا عن النّصر كان يرد علينا من الأحزان المتوالية والمتواترة، من قولهم وفعلهم ما هو كالغيث الهاطل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العبد قائم أمام الوجوه وواضع روحه على كف</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ه بكمال التّسليم والرّضاء، عسى بالعناية الإلهيّة والفضل السّبحاني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ينفق هذا الحرف المذكور المشهور روحه، ويفدي بها في سبيل النّقطة الأولى، والكلمة العليا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ولو لم يكن عندي هذه النّيّة، فوالّذي نطق الرّوح بأمره، إنّي ما كنت أتوق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ف في هذا البلد لحظة واحدة، وكفى بالله شهيدًا أختم القول بلا حول ولا قو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إلّا بالله، وإنّا لله وإنّا إليه راجعون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إنّ أصحاب الأفئدة المنيرة الّذين شربوا من صهباء الحب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وما ات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بعوا النّفس والهوى بمقدار خطوة واحدة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يشهدون ويرون أنَّ الدّلائل والبراهين والحجج الّتي تدل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جميعها على هذا الأمر البديع والظّهور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المنيع، لَهي أظهر من الشّمس في الفَلَك الرّابع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فانظر الآن إلى إعراض الخلق عن الجمال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وإقبالهم إلى أهوائهم النّفسانيّة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هذه الآيات المتقنة والإشارات المحكمة الموجودة في الث</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قل الأكبر، الّذي هو الوديعة الرّبّانيّة بين العباد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هذه الأحاديث الواضحة الّتي هي أصرح من البيان والت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بيان، فقد صاروا عنها جميعًا غافلين، ومعرضين متمس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كين بظاهر بضعة أحاديث، لم يجدوها مطابقة لمداركهم، ولم يفهموا معانيها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وبذا صاروا محرومين من سلسال خمر ذي الجلال، ومأيوسين من الزّلال الباقي للجمال السّرمدي</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Web"/>
        <w:bidi w:val="1"/>
        <w:spacing w:before="0" w:after="0"/>
        <w:ind w:left="0" w:right="0" w:firstLine="720"/>
        <w:jc w:val="left"/>
        <w:rPr/>
      </w:pP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 أيضًا أنَّ سنة ظهور تلك الهوي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النّوراء، قد ذكرها أئم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الهدى أيضًا في الأخبار والأحاديث، مع ذلك ما استشعروا وما انقطعوا، ولو في لحظة واحدة، عن أهواء أنفسهم فقد ورد في حديث المفضَّل أنّه سأل الصّادق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فكيف يا مولاي في ظهوره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في سنة السّت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يظهر أمره ويعلو ذكره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هذا وإنّي لفي حيرة من هؤلاء العباد، كيف أنّهم احترزوا عن الحقّ مع هذه الإشارات الواضحة اللا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ئحة، حتّى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 xml:space="preserve">نّه مثلاً قد ورد في الأخبار والأحاديث السّابقة، ذكر الحزن والسّجن والابتلاء الّذي ورد على خلاصة </w:t>
      </w:r>
      <w:r>
        <w:rPr>
          <w:rFonts w:ascii="Simplified Arabic" w:hAnsi="Simplified Arabic" w:cs="Simplified Arabic"/>
          <w:sz w:val="32"/>
          <w:sz w:val="32"/>
          <w:szCs w:val="32"/>
          <w:rtl w:val="true"/>
          <w:lang w:bidi="ar-JO"/>
        </w:rPr>
        <w:t>ت</w:t>
      </w:r>
      <w:r>
        <w:rPr>
          <w:rFonts w:ascii="Simplified Arabic" w:hAnsi="Simplified Arabic" w:cs="Simplified Arabic"/>
          <w:sz w:val="32"/>
          <w:sz w:val="32"/>
          <w:szCs w:val="32"/>
          <w:rtl w:val="true"/>
        </w:rPr>
        <w:t>لك الفطرة الإلهيّة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ففي كتاب البحار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إنّ في قائمنا أربع علامات من أربعة أنبياء، موسى وعيسى ويوسف ومحمّد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العلامة من موسى فالخوف والانتظار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وأمّا العلامة من عيسى فما قالوا في حقّه والعلامة من يوسف السّجن والتّقيّة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والعلامة من محمّد يظهر بآثار مثل القرآن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أنّهم ذكروا هذا الحديث المحكم بهذه الدّرجة، الّتي جاءت كلّ الأمورات الواردة فيه مطابقة لما وقع، فإنّه مع ذلك لم ينتبه أحد ولا يخي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 إليَّ أنّهم سيتنبهون فيما بعد أيضًا، إلّا من شاء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ك إنَّ الله مسمع من يشاء، وما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نا بمسمع من في القبور</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وليكن من المعلوم لجنابك، أنَّ لأطيار الهويّة وحمامات الأزليّة بيانان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بيان بحسب الظّاهر قالوه ويقولونه من غير رمز وستر، ولا نقاب ولا حجاب، حتّى يكون سراجًا يهدي السّالكين إلى معار</w:t>
      </w:r>
      <w:r>
        <w:rPr>
          <w:rFonts w:ascii="Simplified Arabic" w:hAnsi="Simplified Arabic" w:cs="Simplified Arabic"/>
          <w:sz w:val="32"/>
          <w:sz w:val="32"/>
          <w:szCs w:val="32"/>
          <w:rtl w:val="true"/>
          <w:lang w:bidi="ar-JO"/>
        </w:rPr>
        <w:t>ج</w:t>
      </w:r>
      <w:r>
        <w:rPr>
          <w:rFonts w:ascii="Simplified Arabic" w:hAnsi="Simplified Arabic" w:cs="Simplified Arabic"/>
          <w:sz w:val="32"/>
          <w:sz w:val="32"/>
          <w:szCs w:val="32"/>
          <w:rtl w:val="true"/>
        </w:rPr>
        <w:t xml:space="preserve"> القدس، ونورًا مبينًا يجذب الطّالبين إلى بساط الأنس كما هو مذكور في الرّوايات الصّريحة والآيات الواضحة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ولهم بيانات أخرى، قالوها ويقولونها تحت الرّمز والسّتر والحجاب كيما يظهر من المغل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ين مكنونات قلوبهم وتنكشف حقائقهم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ولهذا يقول الصّادق بن محمّد</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والله ليمح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صن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والله ليغربلنّ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هو الميزان الإلهي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والمحك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الصّمداني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الّذي به يمتحن عباده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فلم يهتد أحد إلى معاني هذه البيانات إلّا ذوو القلوب المطمئن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والنّفوس المرضي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والأفئدة المجر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ومن أمثال هذه البيانات ما كان ولم يكن مقصودهم منها معانيها الظّاهرة الّتي يدركها النّاس لذلك يقول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لكلّ علم سبعون وجهًا وليس بين النّاس إلّا وجه واحد وإذا قام القائم يبث باقي الوجوه بين النّاس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وأيضًا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نحن نتكلّم بكلمة، ونريد منها إحدى وسبعين وجهًا، ولنا لكلّ منها المخرج</w:t>
      </w:r>
      <w:r>
        <w:rPr>
          <w:rFonts w:cs="Simplified Arabic" w:ascii="Simplified Arabic" w:hAnsi="Simplified Arabic"/>
          <w:sz w:val="32"/>
          <w:szCs w:val="32"/>
          <w:rtl w:val="true"/>
        </w:rPr>
        <w:t>).</w:t>
      </w:r>
      <w:r>
        <w:rPr>
          <w:rFonts w:cs="Simplified Arabic" w:ascii="Simplified Arabic" w:hAnsi="Simplified Arabic"/>
          <w:color w:val="FF0000"/>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والخلاصة إنّا قد ذكرنا هذه المراتب لكيلا يضطرب العباد من بعض الرّوايات والبيانات، الّتي لم تظهر آثارها في عالم الملك، ولكي يحملوها على عدم إدراكهم لها، لا على عدم ظهور معاني الحديث</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لأنّه غير معلوم عند أولئك العباد، ماذا كان مقصود أئم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الدّين منها، كما يستفاد من الحديث</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 xml:space="preserve"> ينبغي للعباد أن لا يجعلوا أنفسهم ممنوعين من الفيوضات بأمثال هذه العبارات، وعليهم أن يسألوا من أهلها، حتّى تتّضح الأسرار المستورة، وتظهر من دون ستر وحجاب</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 لم نشاهد أحدًا من أهل الأرض يكون طالبًا للحقّ ليرجع في المسائل الغامضة إلى مظاهر الأحديّة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 الكلّ في أرض النّسيان ساكنون ولأهل الغي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والطّغيان تابعون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الله يفعل بهم كما هم يعملون وينساهم كما نسوا لقاءه في أي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امه، وكذلك قضى على الّذين كفروا، ويقضي على الّذين هم كانوا بآياته يجحدون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وأختم القول بقوله تعالى</w:t>
      </w:r>
      <w:r>
        <w:rPr>
          <w:rFonts w:cs="Simplified Arabic" w:ascii="Simplified Arabic" w:hAnsi="Simplified Arabic"/>
          <w:sz w:val="32"/>
          <w:szCs w:val="32"/>
          <w:rtl w:val="true"/>
        </w:rPr>
        <w:t xml:space="preserve">: </w:t>
      </w:r>
      <w:r>
        <w:rPr>
          <w:rFonts w:ascii="Simplified Arabic" w:hAnsi="Simplified Arabic" w:cs="Simplified Arabic"/>
          <w:color w:val="006600"/>
          <w:sz w:val="32"/>
          <w:sz w:val="32"/>
          <w:szCs w:val="32"/>
          <w:rtl w:val="true"/>
        </w:rPr>
        <w:t>﴿وَمَن يَعْشُ عَن ذِكْرِ الرَّحْمَنِ نُقَيِّضْ لَهُ شَيْطَانًا فَهُوَ لَهُ قَرِينٌ﴾ ﴿وَمَنْ أَعْرَضَ عَن ذِكْرِي فَإِنَّ لَهُ مَعِيشَةً ضَنْكًا﴾</w:t>
      </w:r>
      <w:r>
        <w:rPr>
          <w:rFonts w:ascii="Simplified Arabic" w:hAnsi="Simplified Arabic" w:cs="Simplified Arabic"/>
          <w:sz w:val="32"/>
          <w:sz w:val="32"/>
          <w:szCs w:val="32"/>
          <w:vertAlign w:val="superscript"/>
          <w:rtl w:val="true"/>
        </w:rPr>
        <w:t xml:space="preserve"> </w:t>
      </w:r>
      <w:r>
        <w:rPr>
          <w:rFonts w:ascii="Simplified Arabic" w:hAnsi="Simplified Arabic" w:cs="Simplified Arabic"/>
          <w:sz w:val="32"/>
          <w:sz w:val="32"/>
          <w:szCs w:val="32"/>
          <w:rtl w:val="true"/>
        </w:rPr>
        <w:t>وكذلك نزّل من قبل لو أنتم تعقلون</w:t>
      </w:r>
      <w:r>
        <w:rPr>
          <w:rFonts w:cs="Simplified Arabic" w:ascii="Simplified Arabic" w:hAnsi="Simplified Arabic"/>
          <w:sz w:val="32"/>
          <w:szCs w:val="32"/>
          <w:rtl w:val="true"/>
        </w:rPr>
        <w:t xml:space="preserve">. </w:t>
      </w:r>
    </w:p>
    <w:p>
      <w:pPr>
        <w:pStyle w:val="NormalWeb"/>
        <w:bidi w:val="1"/>
        <w:spacing w:before="0" w:after="0"/>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Web"/>
        <w:bidi w:val="1"/>
        <w:spacing w:before="0" w:after="0"/>
        <w:ind w:left="0" w:right="0" w:firstLine="720"/>
        <w:jc w:val="left"/>
        <w:rPr/>
      </w:pPr>
      <w:r>
        <w:rPr>
          <w:rFonts w:ascii="Simplified Arabic" w:hAnsi="Simplified Arabic" w:cs="Simplified Arabic"/>
          <w:sz w:val="32"/>
          <w:sz w:val="32"/>
          <w:szCs w:val="32"/>
          <w:rtl w:val="true"/>
        </w:rPr>
        <w:t>المنزول من الباء والهآء والسّلام على من سمع نغمة الورقاء في سدرة المنتهى فسبحان 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نا الأعلى</w:t>
      </w:r>
      <w:r>
        <w:rPr>
          <w:rFonts w:cs="Simplified Arabic" w:ascii="Simplified Arabic" w:hAnsi="Simplified Arabic"/>
          <w:sz w:val="32"/>
          <w:szCs w:val="32"/>
          <w:rtl w:val="true"/>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كتاب الإيقان</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position w:val="0"/>
      <w:sz w:val="24"/>
      <w:vertAlign w:val="baselin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DefaultParagraphFont">
    <w:name w:val="Default Paragraph Font"/>
    <w:qFormat/>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EndnoteCharacters">
    <w:name w:val="Endnote Characters"/>
    <w:qFormat/>
    <w:rPr>
      <w:vertAlign w:val="superscript"/>
    </w:rPr>
  </w:style>
  <w:style w:type="character" w:styleId="FootnoteTextChar">
    <w:name w:val="Footnote Text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bidi w:val="1"/>
      <w:ind w:left="0" w:right="0" w:hanging="0"/>
      <w:jc w:val="left"/>
    </w:pPr>
    <w:rPr>
      <w:sz w:val="20"/>
      <w:szCs w:val="20"/>
    </w:rPr>
  </w:style>
  <w:style w:type="paragraph" w:styleId="NormalWeb">
    <w:name w:val="Normal (Web)"/>
    <w:basedOn w:val="Normal"/>
    <w:qFormat/>
    <w:pPr>
      <w:spacing w:before="280" w:after="28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