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pPr>
      <w:r>
        <w:rPr>
          <w:rFonts w:ascii="Traditional Arabic" w:hAnsi="Traditional Arabic" w:cs="Traditional Arabic"/>
          <w:sz w:val="48"/>
          <w:sz w:val="48"/>
          <w:szCs w:val="48"/>
          <w:rtl w:val="true"/>
        </w:rPr>
        <w:t>هذا لوح الرّوح قد نزّل بالحقّ و‌جعله ‌اللّه روحا ‌حيّا‌</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حيوانا ‌ليحيى‌ به ‌أفئدة ‌العالمين </w:t>
      </w:r>
    </w:p>
    <w:p>
      <w:pPr>
        <w:pStyle w:val="Normal"/>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هو ‌الباقي ‌ببقاء ‌نفسي ‌المهيمن‌ القيّوم</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لأنّ‌ نفسي‌نفسه ‌لو ‌أنتم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‌تشعرون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pPr>
      <w:r>
        <w:rPr>
          <w:rFonts w:ascii="Traditional Arabic" w:hAnsi="Traditional Arabic" w:cs="Traditional Arabic"/>
          <w:sz w:val="48"/>
          <w:sz w:val="48"/>
          <w:szCs w:val="48"/>
          <w:rtl w:val="true"/>
        </w:rPr>
        <w:t>فسبحان الّذي في قبضته ملكوت ملك الآيات يصرّفها كيف يشاء بأمر من عنده وإنّه لهو السّلطان الفرد المقتدر العزيز القدير قل يا قوم هذه آيات اللّه موجدكم قد نزلت عليكم من سحاب القضاء لتشهدنّ صنع بارئكم بين الأرض والسّماء و‌تستقرّنّ على كرس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الاستقلال في ظلال هذا الجمال الّذي استضاء منه شمس العظمة في سماء البقاء ثمّ شمس القدرة عن أفق البَدَاء ثمّ شمس العزّة على سماء الإمضاء ثمّ شموس الأو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لين والآخرين أن يا قلم القدم ذكر العليّ بما ألقى الشّيطان في صدور الّذينهم اعترضوا على اللّه في يوم الّذي استوى على العرش بسلطان مبين ليكون متذك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را في نفسه وثابتا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موليٰه بحيث لو يجادله كلّ الأحزاب لن يجد في نفسه الاضطراب و‌يشهد كلّ الاشياء كيوم الّذي لم يكن منها ذكرا بين يدي اللّه المقتدر العليم الحكيم ومن المشركين من قال إذا مات الرّوح هل يبقى اسمه في الملك بما تصفه عد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ة معدودات من الّذينهم آمنوا وكانوا على يقين مبين قل تاللّه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الرّوح لن يمت أبدا بل يبقى منه كلّ من يدخل في ظلّه وكذلك كان الأمر إن أنتم من العارفين وإنّ حيوٰة كلّ شيء قائم بوجوده وحيوٰته بنفسه لو أنتم من الشّاعرين قل إنّه لن يفتخر بشيء عمّا خلق بين السّموات والأرض لأنّ كلّ ذلك خلق بقوله لو أنتم من المنصفين وإنّه لو يفتخر بشيء ليفتخر بنفسه لا بما سويٰه وبه يفتخر كلّ من في ملكوت السّموات والأرض وما في جبروت الأمر والخلق إن أنتم من العالمين قل يا جبل الغلّ و‌طور البغضاء و‌سفينة الحسد مت بغيظك ثمّ احترق باشتعال الّذي أوقده اللّه في صدرك تاللّه قد ظهر مالا خطر ببال أحد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حاطه علم نفس من العالمين 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وصفى نفس</w:t>
      </w:r>
      <w:r>
        <w:rPr>
          <w:rFonts w:ascii="Traditional Arabic" w:hAnsi="Traditional Arabic" w:cs="Traditional Arabic"/>
          <w:sz w:val="48"/>
          <w:sz w:val="48"/>
          <w:szCs w:val="48"/>
          <w:rtl w:val="true"/>
          <w:lang w:bidi="ar-JO"/>
        </w:rPr>
        <w:t>ي و</w:t>
      </w:r>
      <w:r>
        <w:rPr>
          <w:rFonts w:ascii="Traditional Arabic" w:hAnsi="Traditional Arabic" w:cs="Traditional Arabic"/>
          <w:sz w:val="48"/>
          <w:sz w:val="48"/>
          <w:szCs w:val="48"/>
          <w:rtl w:val="true"/>
        </w:rPr>
        <w:t xml:space="preserve">ما يظهر من قلمي المقتدر المتعالي العزيز البديع وإنّه يا ملأ المشركين لو تفتخرون بابقاء اسمكم بين الدّواب أو ذكركم بين الأنعام فافتخروا لأنّ شأنكم هذا و‌شأن الّذينهم يتّبعونكم من دون بيّنة ولا كتاب عزّ عظيم كذلك جعلناكم عبدة الأسماء ومن المعتكفين عليها بحيث تفتخرون بها على مقاعدكم و‌لا تكوننّ من الشّاعرين إذا فاعبدوا الٰهتكم وهويٰكم فسوف يجعلكم اللّه وإيّاهم هباء بحيث لن يبقى منكم على الأرض من أثر و‌هذا ما قضى بالحقّ على ألواح عزّ حفيظ قل تاللّه كلّ ما أنتم تفتخرون به في تلك الأيّام يدعونه عن ورائهم عباد الّذينهم ينسبون أنفسهم إلى نفسي وكيف جمالي المشرق اللّائح الكريم إِذًا فاشهدوا كيف جعلنا الوهم عليكم سلطانا في الأرض بما اكتسبت أيديكم يا معشر الغافلين أن يا عَلِيّ فاسمع ما يقولون المشركون ثمّ تفكّر فيما يخرج من أفواههم بحيث ينكرون الّذي به علت أسمائهم ورفعت مقدارهم وانتشرت آثارهم بين العالمين ومن المشركين من بغى في نفسه على اللّه وقال بأنّ النّاس لن يتّبعوا هذا الغلام الّذي استوى على عرش قدس منير ولن يستقرّ أمره في الأرض وبذلك يتداوون أمراض نفوسهم و‌يكوننّ من الفرحين قل فواللّه الّذي لا إله إلّا هو فسوف ينزل اللّه من غمام الأمر جنودا بشهاب من القدرة والقوّة و‌ينصرون الغلام بنصر الّذي ما شهدت مثله عيون الخلائق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جمعين و‌يبعث بسلطانه حقايق النّبيين والمرسلين و‌يسمعهم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طوار ورقات المعلّقات على غصن هذه الشّجرة الّتي نبتت على سيناء الرّحمٰن في هذا الرّضوان الّذي ظهر باسم السّبحان على هذا المقام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 البديع المنيع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يمرّن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رياح في خلالهنّ يظهر أحسن النّغمات في وصف هذا الغلام الّذي استقرّ على عرش الأسماء والصّفات بأنّه لا إله إلّا هو وإنّ هذا لغلام يخدمه مظاهر السّبحان الّذين صوّرهم الرّحمٰن على جماله المشعشع المقدّس المنير قل تاللّه هذا الغلام قد وقع في بئر الحسد والبغضاء فياليت يكون سيّارة ليدلي دلوه لعلّ يستشرق بها شمس جماله عن أفق هذا البئر الّذي كان عمقه ما بين السّمٰوات والأرضين أن يا عليّ دع المشركين وما يخرج من أفواههم ثمّ اصعد بجناح الياقوت إلى هواء قدس الجبروت لتشهد الكائنات في ظلّ ربّك و‌تكون من الرّاسخين وإذا استشرق عليك أنوار القميص من هذا الهيكل المنير خر بوجهك على التّراب خضعا للّه ليستضيئ به وجهك بين العالمين قل يا قوم خافوا عن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تستكبروا عليه بعد الّذي </w:t>
      </w:r>
      <w:r>
        <w:rPr>
          <w:rFonts w:ascii="Traditional Arabic" w:hAnsi="Traditional Arabic" w:cs="Traditional Arabic"/>
          <w:sz w:val="48"/>
          <w:sz w:val="48"/>
          <w:szCs w:val="48"/>
          <w:rtl w:val="true"/>
          <w:lang w:bidi="ar-JO"/>
        </w:rPr>
        <w:t>أتى</w:t>
      </w:r>
      <w:r>
        <w:rPr>
          <w:rFonts w:ascii="Traditional Arabic" w:hAnsi="Traditional Arabic" w:cs="Traditional Arabic"/>
          <w:sz w:val="48"/>
          <w:sz w:val="48"/>
          <w:szCs w:val="48"/>
          <w:rtl w:val="true"/>
        </w:rPr>
        <w:t xml:space="preserve"> على غمام من النّور وفي حوله شموس مشرقات الّتي بنور واحدة منها استضاء ملكوت الخلق وال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إن أنتم من العارفين و‌يا قوم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لو ننكر جمال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في ظهوره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خرى</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فب</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حجّة يثبت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يماننا برسل اللّه من قبل ثمّ بعل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قبل نبيل كذلك نطق منطق الط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ور في هذا الرّقّ المنشور لتشهدوا صنع ربّكم و‌تكوننّ من الثّابتين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اط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لعت في سفرك هذا بما ورد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و‌سمعت مقالات المشركين في حقّ</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وكنت من الشّاهدين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قاموا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وافتوا على قتلي بعد الّذي بقيام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بين السّمٰوات والأرض ظهر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اللّه وارتفع ذكره بين العالمين وبذكر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رفع ذكر هؤلاء وعلت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سمائهم واشتهرت آثارهم بين الخافقين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كنّا نحفظهم عن ضرّ الّذين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رادوا قتلهم من ملل الأرض و‌جعلنا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هلي خدماء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نفسهم في كلّ ساعة وفي كلّ حين و‌هم اشتغلوا في سرّ السّر على المكر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وكانوا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يوسوسوا في صدور الّذين مرّت على قلوبهم نسائم الرّحمٰن من هذا الرّضوان الّذي خلقت في ظلّ ورقة منها جنّات عزّ منيع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قاموا على قتلي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عفونا عنهم بعد قدرت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و‌سترت عنهم بعد سلطان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و‌تجاوزت بحلم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 المقتدر على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شاء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 العزيز الكريم المتعالي الغفور الرّحيم ومع ما اط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لعت بكلّ ذلك سوف تشهد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نّهم ينسبون كلّ ذلك وكلّ ما فعلوا بنفس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 العزيز المنير و‌ينسب كلّ ذلك وما فعل 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بنفسه بحيث ينسب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الم نفسه إلى المظلوميّة الصّرفة إذا أنت تط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لع بكذبهم و‌تعرف ابتلائي في عشرين من السّنين كذلك نقصّ عليك من قصص الحقّ فسوف تشهد آثارها في الأرض وتكون من المتفك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رين قل يا قوم خافوا عن اللّه و‌لا يغرّن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كم الأسماء تاللّه إنّها وملكوتها خلقت بما ظهر من قلم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عزّ عظيم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تحرموا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نفسكم عن شمس الفضل وال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حسان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يّام ربّكم الرّحمٰن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تتّبعوا الشّيطان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نفسكم و‌تكوننّ من الخاسرين قل يا قوم فعلتم بنفس اللّه ما لا يفعل أحد بأحد إلى أن ستر وجهه بعد الّذي لا زال كان مضيئا عن أفق القدس بضياء لائح مبين أن يا عَلِيّ قد اشتدّ عَلَيَّ الأمر على شأن ضيّعت حرمتي بين النّاس لعلّ يرفع بذلك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ياد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البغضاء عن رأس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ولو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نّهم ما يرضون بشيء إلّا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يسفكوا دمي على الأرض و‌يحمرّ به خدائر الحوريّات على غرفات قدس منيع وبلغت في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لّة إلى مقام الّذي جلست في البيت وحيدا فريدا وترا بحيث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 رئيس المدينة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يحضر بين يدي الغلام وجد الباب مغلوقه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فتحنا الباب على وجهه ما كان عندنا من أحد ليخدمه وبذلك بكت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شياء كلّها و‌تقط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عت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كباد المقرّبين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الّذين يتكلّمون بمثل الص</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بيان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يقدرون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يتكلّموا بين 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ربّكم الرّحمٰن يعترضون على آيات اللّه وكبريائه بعد الّذي بحرف منها خلقت حقايقهم وما عندهم من كلمات المحتجبين قل اليوم لو يكوننّ كلّ مم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 في السّمٰوات والأرض مرايا منيرة وجواهر مستضيئة وكلّهنّ ينطقنّ بثناء بارئهم و‌عبادة موجدهم و‌لن ي</w:t>
      </w:r>
      <w:r>
        <w:rPr>
          <w:rFonts w:ascii="Traditional Arabic" w:hAnsi="Traditional Arabic" w:cs="Traditional Arabic"/>
          <w:sz w:val="48"/>
          <w:sz w:val="48"/>
          <w:szCs w:val="48"/>
          <w:rtl w:val="true"/>
          <w:lang w:bidi="ar-JO"/>
        </w:rPr>
        <w:t>ؤ</w:t>
      </w:r>
      <w:r>
        <w:rPr>
          <w:rFonts w:ascii="Traditional Arabic" w:hAnsi="Traditional Arabic" w:cs="Traditional Arabic"/>
          <w:sz w:val="48"/>
          <w:sz w:val="48"/>
          <w:szCs w:val="48"/>
          <w:rtl w:val="true"/>
        </w:rPr>
        <w:t xml:space="preserve">منوا بهذا الجمال بعد الّذي استقرّ على عرش الجلال ليحبطنّ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عمالهم في الحين ويرجعنّ إلى هاوية السّفل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صل الحجيم قل اليوم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يملك نفس لنفسه شيئا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يغن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حدا غناء السّمٰوات والأرض وما بينهما إلّا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يدخل في ظلّ هذا الأمر الّذي ظهر عن مشرق القِدم ومعه جنود الغيب الّتي لن تروها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بصر الخلائق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جمعين إلّا الّذين طهّروا النّظر عن حجبات أهل البغ</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والضّلال و‌دخلوا على سرر العزّ مقعد قدس لميع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إسم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تاللّه لو تط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لع بحزن قلب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لن تستقر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على مقرّك و‌تفور منك نار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حزان و‌تصعد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تبلغ ذيل الرّحمٰن في قطب الجنان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بذلت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وما مل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ربّ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لهؤلاء الّذين قاموا على قتلي في هذه الأيّام الّتي قامت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كلّ الملك و‌حبسون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في هذه الأرض المظلم البعيد وكم من ليالي ما نمت على الفراش لحفظ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نفسهم و‌هم كانوا على فراش الغلّ لمن الرّاقدين وكم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يّام نصبت صدر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في مقابلة سهام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عداء لئلّا يرد عليهم ما يجزعوا عنه و‌يكوننّ من المستصرخين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كنّا مجاهدا لابقاء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نفسهم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نّهم سعوا 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فناء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العزيز المطهّر الغالب القدير إلى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بلغت الأيّام إلى هذه الأيّام الّتي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ظهر اللّه خائنة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عينهم وما استحزنوا في صدورهم من غلّ هذا الغلام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شرق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فق الآفاق بسلطنة وكبرياء عظيم قل يا ملأ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حباب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ترقدون على فراشكم وكان عين اللّه ناظرا إلى شطر القضاء و‌جسد اللّه كان مشبّكا من سهام المنافقين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تسيرون في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سواق بعد الّذي حبس نيّر الآفاق مرّ</w:t>
      </w:r>
      <w:r>
        <w:rPr>
          <w:rFonts w:ascii="Traditional Arabic" w:hAnsi="Traditional Arabic" w:cs="Traditional Arabic"/>
          <w:sz w:val="48"/>
          <w:sz w:val="48"/>
          <w:szCs w:val="48"/>
          <w:rtl w:val="true"/>
          <w:lang w:bidi="ar-JO"/>
        </w:rPr>
        <w:t>ة</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خرى بما اكتسبت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أهل النّفاق بحيث لن يطأ قدماه موطئا وكان جالسا في البيت من دون ناصر ومعين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تفرحون يا قوم بفرح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نفسكم بعد الّذي انقطع فرح اللّه على شأن الّذي لن يفتح شفتاه بما مسّته البأساء من هؤلاء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المين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تشتعلون السّراج في لياليكم بعد الّذي غاب سراج اللّه عن بينكم من همسات المذنبين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حبّائ</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كيف تشهدون الشّمس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شراقها بعد الّذي كسف شمس القدم من اكمام الغلّ والبغضاء بين الأرض والسّماء وبذلك بكت عين الكبرياء بمدامع الحمر في جنّة الم</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وى و‌تزلزلت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ركان عرش عظيم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تمش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طون شعراتكم بعد الّذي كان شعر الغلام عرّيا عن قمص النّصر و‌ينطق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هذا لهو المظلوم بين هؤلاء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المين يا قوم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تنومون على المهاد بعد الّذي كان هيكل اللّه متبلبلا على البساط وكان جسده مجروحا من رماح الحاسدين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حبّاء اللّه طهّروا قلوبكم عن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نيا و‌ذكرها وما فيها ثمّ ضعوا وجوهكم على التّراب و‌قولوا أي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ربّ هذا يوسف البقاء قد وقع تحت اظفار ذئاب البغضاء وما ارتد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بصره إلّا إلى شطر مواهبك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فضالك إذا فارحمه بجودك ثمّ احفظه بسلطانك ثمّ انصره ببدايع نصرك بجنود الّتي لن يروها أحد من المغلّين أي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ربّ قد بلغ ضرّه إلى مقام الّذي بغى عليه عباد الّذينهم خلقوا بإرادته ورفعوا بأمره إذا يا إل</w:t>
      </w:r>
      <w:r>
        <w:rPr>
          <w:rFonts w:ascii="Traditional Arabic" w:hAnsi="Traditional Arabic" w:cs="Naskh MT for Bosch School"/>
          <w:sz w:val="48"/>
          <w:sz w:val="48"/>
          <w:szCs w:val="48"/>
          <w:rtl w:val="true"/>
        </w:rPr>
        <w:t>ٓ</w:t>
      </w:r>
      <w:r>
        <w:rPr>
          <w:rFonts w:ascii="Traditional Arabic" w:hAnsi="Traditional Arabic" w:cs="Traditional Arabic"/>
          <w:sz w:val="48"/>
          <w:sz w:val="48"/>
          <w:szCs w:val="48"/>
          <w:rtl w:val="true"/>
        </w:rPr>
        <w:t xml:space="preserve">هي فأنزل على أحبّائه ما يحفظهم عن دونك ثمّ اجعل لهم قدم صدق عندك ثمّ احرسهم عن جنود الشّياطين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ثبت يا إل</w:t>
      </w:r>
      <w:r>
        <w:rPr>
          <w:rFonts w:ascii="Traditional Arabic" w:hAnsi="Traditional Arabic" w:cs="Naskh MT for Bosch School"/>
          <w:sz w:val="48"/>
          <w:sz w:val="48"/>
          <w:szCs w:val="48"/>
          <w:rtl w:val="true"/>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قدامنا على هذا الصّراط الّذي لن يستقرّ عليه إلّا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قدام المقرّبين الّذين لن يشهدوا في شيء إلّا بوارق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نوار شمس عزّ سلطانك و‌لن يتوجّهوا إلّا إلى لحظات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عين رحمتك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لطافك وبلغوا في الانقطاع إلى مقام الّذي لن </w:t>
      </w:r>
      <w:r>
        <w:rPr>
          <w:rFonts w:ascii="Traditional Arabic" w:hAnsi="Traditional Arabic" w:cs="Traditional Arabic"/>
          <w:color w:val="000000"/>
          <w:sz w:val="48"/>
          <w:sz w:val="48"/>
          <w:szCs w:val="48"/>
          <w:rtl w:val="true"/>
        </w:rPr>
        <w:t>يمنعهم شيء عن ثناء نفسك و‌ذكر جمالك الظ</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اهر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منع البديع الكريم أي</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ربّ فاشهد كيف ابتلي الخليل بين يد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النّمرود والكليم بين يد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الفرعون والرّوح بين يد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اليهود ومحمّد بين يد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بوجهل و‌عل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بين ملأ الفرقان و‌هذا الحسين بين ملأ البيان أي</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ربّ فانصره بجنود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مرك ثمّ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رفعه عن هذا الجبّ الّذي لن يصل أحد إلى قعره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نّك أنت القادر المقتدر السّلطان العزيز القدير كذلك علّمكم لسان الذ</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كر لتقومنّ بثناء بارئكم و‌تكوننّ من الذ</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اكرين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يا 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قم على خدمة اللّه و‌نصره ثمّ انطق بذكر نفسه بين العالمين و‌لا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تخف من أحد تاللّه الحقّ روح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عظم يؤي</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دك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 مولاك وروح القدس ينطق على لسانك في حين الّذي يفتح شفتاك لثناء هذا المحبوب المظلوم بين يد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هؤلاء الظ</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المين قل يا قوم</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اعرفوا اللّه باللّه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ما سويٰه يعرف به و‌هو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يعرف بدونه سبحانه و‌تعال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عمّا يعرف بخلقه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ما من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 إلّا هو له الخلق والأمر كلّ عنده كعبد ذليل قل يا أهل البهاء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تحزنوا عمّا ورد علينا ثمّ اصبروا في البأسا و‌توك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لوا على ربّكم الرّحمٰن الرّحيم ثمّ اركبوا على سفينة الحمراء باسم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بهى وسيروا في بحور الكبرياء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تلتفتوا إلى أهل الأرض والسّماء تاللّه كلّكم هلكوا في غمرات الفناء إلّا من تمسّك بهذا الفلك </w:t>
      </w:r>
      <w:r>
        <w:rPr>
          <w:rFonts w:ascii="Traditional Arabic" w:hAnsi="Traditional Arabic" w:cs="Traditional Arabic"/>
          <w:color w:val="000000"/>
          <w:sz w:val="48"/>
          <w:sz w:val="48"/>
          <w:szCs w:val="48"/>
          <w:rtl w:val="true"/>
        </w:rPr>
        <w:t>المقد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س المحكم العزيز المتين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نّا لو نلق</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عليكم ما يحزن به فؤادكم لم يكن مقصودنا إلّا اطلاعكم بما ورد علينا من عبادنا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 xml:space="preserve"> فو الّذي بيده نفس البها بعوضة الّتي يطير في فناء أحد من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حبّائ</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ليكون غالبا على هؤلاء ومثلائهم بل لو يأذنها اللّه ليبلغ كلّهم بنفس واحد كذلك كان ربّك قادرا على كلّ شيء ومقتدرا على العالمين و‌لكن صبرنا وسترنا بما كنّا ناظرا إلى شطر القضاء في جبروت 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مضاء</w:t>
      </w:r>
      <w:r>
        <w:rPr>
          <w:rFonts w:ascii="Traditional Arabic" w:hAnsi="Traditional Arabic" w:cs="Traditional Arabic"/>
          <w:sz w:val="48"/>
          <w:sz w:val="48"/>
          <w:szCs w:val="48"/>
          <w:rtl w:val="true"/>
        </w:rPr>
        <w:t xml:space="preserve"> وما اط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لع به أحد من الخلائق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جمعين وليتم حجّة اللّه على خلقه وبرهانه على بريّته ودليله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 مملكته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لهو الحاكم على ما يشاء يحكم كيف يريد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فاشهد هذا الأمر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بدع من كلّ بديع بحيث لم يكن له شبه في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بداع و‌لا نظير في الاختراع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 ترتد البصر إلى منظر اللّه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كبر لتعرف ذلك وتستجذب من نفحات هذه الأيّام و‌يأخذك جذب الغلام و‌يرفعك إلى فردوس ربّك العزيز العلاّم مقرّ الّذي لو يدخل أحد فيه ليطّلع بأسرار ما كان وما يكون و‌يشهد نفسه غنيّا عن كلّ من في السّمٰوات والأرضين و‌تشهد بأنّ اليوم لن ينفع نفسا إيمانها إلّا بعد عرفان ربّها و‌لو يأتي بكتب الأو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لين وزبر الآخرين مثلا فانظر في المشكوٰة لو يصنع ببلّور ألطف لطيف أو زجاجة أرقّ رقيق و‌لم يكن المقصود منها إلّا لاستواء السّراج عليها و‌لو يكون محروما عمّا هو المقصود هل ينفع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حدا لا فوربّ العالمين بل تجده آلة معط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لة في الملك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يضرّ و‌لا ينفع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حدا من المالكين كذلك فاشهد في الآيات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نّها لو تنزل بمثل الغيث عن غمام قدس رفيع و‌لم يكن فيها ذكر ربّك الرّحمٰن هل ينفعك في شيء لا فونفسي المنّان لو أنت من النّاظرين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الآيات يكون مشكوٰتا لسراج ذكر مالك الأسماء والصّفات لو يجعل محروما عنها ليكون مردودا إلى صاحبها ويطرح على الأرض كجسد الّذي لم يكن له روح وما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حر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 من نسمات الرّبيع كذلك مثّلنا لك مثل القدس لتطّلع بأسرار الأمر و‌تستنشق رائحة الرّحمٰن من بحر هذا المسك الّذي رشح على هذا اللّوح الكافور في هذا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هور الّذي يطوف في حوله بقعة الط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ور و‌سيناء النّور و‌ظهر منه رقّ المنشور في هذا اللّوح المحبور و‌لكنّ النّاس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كثرهم في سكر عظيم قل يا قوم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الّذين اتّخذتموهم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ربابا من دون اللّه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ولئك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سمّيتموها أنتم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بائكم وما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اللّه لهم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إن أنتم من العارفين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عَرِّ نفسك عن كلّ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شارات ثمّ اغمس في غمرات هذا البحر المو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اج الّذي ما ورد في ساحله أحد من النّاس من هؤلاء النّسناس إلّا من شاء ربّك العزيز العليم لتسمع من حيتان هذا البحر تسبيح ربّك العل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في هذا المظلوم الّذي إذا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راد اظهار نفسه في ملأ الأسماء اتّخذ اسما منها و‌سمّى هيكله به ليعرفه أهل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نشاء بين الأرض والسّماء و‌لو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تعال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يعرف بسواه و‌لكن هذا من فضله على عباده المريدين قل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شجار النّفوس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تحرموا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نفسكم عن ربيع اللّه تاللّه الحقّ قد ظهر ربيع الرّحمٰن من هذا الرّضوان الّذي ظهر على صورة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نسان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خبرناهم به من قبل و‌لكن ما استشعروا به وكانوا من الغافلين ومن لن يثمر بثمرات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كر في هذا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كر الحكيم في هذا الرّبيع العزيز البديع </w:t>
      </w:r>
      <w:r>
        <w:rPr>
          <w:rFonts w:ascii="Traditional Arabic" w:hAnsi="Traditional Arabic" w:cs="Traditional Arabic"/>
          <w:color w:val="000000"/>
          <w:sz w:val="48"/>
          <w:sz w:val="48"/>
          <w:szCs w:val="48"/>
          <w:rtl w:val="true"/>
        </w:rPr>
        <w:t>ينبغ</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يقط</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ع و‌يلقى في النّار 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به لن ينتفع نفسه و‌لا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نفس النّاس من ملأ المقرّبين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يا اسم</w:t>
      </w:r>
      <w:r>
        <w:rPr>
          <w:rFonts w:ascii="Traditional Arabic" w:hAnsi="Traditional Arabic" w:cs="Traditional Arabic"/>
          <w:color w:val="000000"/>
          <w:sz w:val="48"/>
          <w:sz w:val="48"/>
          <w:szCs w:val="48"/>
          <w:rtl w:val="true"/>
          <w:lang w:bidi="ar-JO"/>
        </w:rPr>
        <w:t xml:space="preserve">ي </w:t>
      </w:r>
      <w:r>
        <w:rPr>
          <w:rFonts w:ascii="Traditional Arabic" w:hAnsi="Traditional Arabic" w:cs="Traditional Arabic"/>
          <w:color w:val="000000"/>
          <w:sz w:val="48"/>
          <w:sz w:val="48"/>
          <w:szCs w:val="48"/>
          <w:rtl w:val="true"/>
        </w:rPr>
        <w:t xml:space="preserve">سوف تسمع ضوضاء المشركين من كلّ شطر قريب وبعيد كما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خبرناكم بذلك في لوح الّذي نزل في العراق قبل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يخرج منه نيّر الآفاق بسنهة لو أنت من السّامعين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 لم يكن عندك فاطلبه ثمّ </w:t>
      </w:r>
      <w:r>
        <w:rPr>
          <w:rFonts w:ascii="Traditional Arabic" w:hAnsi="Traditional Arabic" w:cs="Traditional Arabic"/>
          <w:color w:val="000000"/>
          <w:sz w:val="48"/>
          <w:sz w:val="48"/>
          <w:szCs w:val="48"/>
          <w:rtl w:val="true"/>
          <w:lang w:bidi="ar-JO"/>
        </w:rPr>
        <w:t>ا</w:t>
      </w:r>
      <w:r>
        <w:rPr>
          <w:rFonts w:ascii="Traditional Arabic" w:hAnsi="Traditional Arabic" w:cs="Traditional Arabic"/>
          <w:color w:val="000000"/>
          <w:sz w:val="48"/>
          <w:sz w:val="48"/>
          <w:szCs w:val="48"/>
          <w:rtl w:val="true"/>
        </w:rPr>
        <w:t>قرئه في بعض</w:t>
      </w:r>
      <w:r>
        <w:rPr>
          <w:rFonts w:ascii="Traditional Arabic" w:hAnsi="Traditional Arabic" w:cs="Traditional Arabic"/>
          <w:sz w:val="48"/>
          <w:sz w:val="48"/>
          <w:szCs w:val="48"/>
          <w:rtl w:val="true"/>
        </w:rPr>
        <w:t xml:space="preserve"> الأيّام لتط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لع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سرار القضاء الّتي رقمت من اصبع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مضاء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حاطه علم أحد من العالمين ثمّ اشهد في هذا النّبأ كلّما شهدته في نبأ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حين الّذي ظهر بملكوت عزّ مبين بل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عظم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هذا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ما ظهر شبهه في الأرض و‌يشهد بذلك نفس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هور لو تكون من الشّاهدين فسوف يقومنّ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ملأ البيان كما قام على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ملأ الفرقان بل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لو أنتم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اللّه لتكوننّ من المتفك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رين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هذه الأيّام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يّام الزّلزال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فخم و‌نفخ في صور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عظم والنّاقور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كرم و‌تزلزلت فيها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قدام واضطربت منها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كثر العباد و‌فيها يضرب على النّاقوس بهذا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سم الّذي به ظهر جمال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مرّة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خرى و‌طلع عن مشرق الجمال بسلطان العزّ وال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جلال و‌دعا الكلّ إلى نفس اللّه العزيز المهيمن القدير و‌لكن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تحزن بذلك فسوف يبعث اللّه قلوبا طاهر</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نفسا زكيّا وخلقا بديعا و‌يسكنهم في ظلّ هذا الرّضوان و‌يسقيهم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نامل الرّحمٰن خمر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طمينان بحيث يشهدنّ كلّ من في السّمٰوات والأرض كيوم لم يكن منهم أحد مذكورا فوجمالي نفس من هؤلاء في استقامتهم على الأمر ليكون عند اللّه خيرا عن عبادة العالمين مجموعا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ولئك يستقرنّ على سرر القدس في فردوس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عظم و‌يطوفنّ في حولهم غلمان الرّحمٰن كاؤس من ماء الحيوان ويسقون منها في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حيان وكذلك رشح عليك بحر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عظم الّذي يغنّ كلّ موج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مواجه بأنّه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 اللّه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إلّا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قد كنت في قلوب العالمين مذكورا لتقرّ بذلك عيناك و‌تستقرّ جسدك على كرس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الاستقرار و‌تكون بعنايات ربّك مسرورا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لق من لدنّا ساذج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كر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حبّائنا الّذين كانت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عينهم مترصّدا لبدايع رحمة ربّك ليستشرق عليهم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نوار البقاء عن شطر اللّقاء و‌يكوننّ بنعمة الجمال من سماء هذا الفضل مرزوقا قل يا قوم فاصبروا على ما رشّ عليكم من رشحات بحر القضاء ثمّ اذكروا هذا الجمال الّذي وقع في بر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لماء بما اكتسبت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شقياء ثمّ فتوك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لوا في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مور على اللّه الّذي خلقكم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من عنده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يحرسكم عن كلّ مشرك مردودا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تختلفوا بينكم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اتّحدوا على حبّ اللّه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مره وكونوا كنفس واحدة تاللّه هذا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حبّ عند ربّكم عن كلّ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محبوبا وبذلك تضطرب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ركان المشركين و‌ينكسر ظهر كلّ فاجر مبغوضا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يّاكم عن الفساد والاختلاف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بذلك يرجع الضّر إلى سدرة قدس مرفوعا كونوا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دل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اء اللّه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منائه في بلاده تاللّه الحقّ فسوف يفنى الملك وما فيه وعليه ويبقى لكم ما نصحتم به من قلم عزّ مشهودا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نفسكم عن كلّ ما يحث به النّفاق بينكم ليشهدكم اللّه مطهّرا عن كلّ دنس و‌عن كلّ ما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يحبّه رضاه و‌هذا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مرتم به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لواح قدس ممنوعا كذلك وصّاكم قلم الرّحمٰن حين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حاطته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حزان من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شطار وكفى باللّه على ذلك شهيدا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هؤلاء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ذكرناك في هذا اللّوح لعلّ تحدث في قلوبهم ما يجمعهم على شاطئ اسم مبروكا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مسّتك البأساء في سبيلي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اصطبر</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تجزع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يكفيك بالحقّ و‌يرفعك إلى مقام قد كان بالحقّ محمودا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وجدت نفسك فريدا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تحزن ثمّ آنس بنفس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نكون معك في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حيان وفي كلّ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صيل وبكورا تاللّه يا اسم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قد بلغت في الحزن إلى مقام الّذي يبك</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قلم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على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بما ورد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من الّذينهم كفروا باللّه وكانوا عن حرم العدل محروما قل يا ملأ البيان فنعم ما فعلتم بنفس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وبما وصّيتم به </w:t>
      </w:r>
      <w:r>
        <w:rPr>
          <w:rFonts w:ascii="Traditional Arabic" w:hAnsi="Traditional Arabic" w:cs="Traditional Arabic"/>
          <w:color w:val="000000"/>
          <w:sz w:val="48"/>
          <w:sz w:val="48"/>
          <w:szCs w:val="48"/>
          <w:rtl w:val="true"/>
        </w:rPr>
        <w:t>في كلّ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لواح من لدى اللّه تاللّه يا 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ما ترك في لوح من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لواح إلّا وقد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خبرهم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وبشّرهم بنفس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و‌حد</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ثهم بآثار</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و‌عرّفهم بذكر</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مع ذلك فعلوا بنفس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ما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فعل أحد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حد</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 xml:space="preserve">وكفى باللّه على ذلك شهيدا بعد الّذي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ظهرت نفس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بسلطان من القدرة والإقتدار ومن دون ذلك بحجّة الّتي كانت على العالمين محيطا قل يا قوم تاللّه بعد ظهور</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محت الآثار عن كلّ شيء إلّا لمن دخل في هذا الرّضوان الّذي كان على قطب الفردوس مشهودا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نّهم لمّا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رادوا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يوفوا عهد اللّه وميثاقه افتوا على قتلي وكانوا بذلك في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نفسهم مسرورا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تاللّه الحقّ يا 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يكذ</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بهم اليوم كلّ</w:t>
      </w:r>
      <w:r>
        <w:rPr>
          <w:rFonts w:ascii="Traditional Arabic" w:hAnsi="Traditional Arabic" w:cs="Traditional Arabic"/>
          <w:sz w:val="48"/>
          <w:sz w:val="48"/>
          <w:szCs w:val="48"/>
          <w:rtl w:val="true"/>
        </w:rPr>
        <w:t xml:space="preserve">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رّات في كلّ ما يدعون بل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نفسهم و‌ذواتهم ومن دون ذلك كلّ لسان صادق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مينا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نّهم يد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عون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نّهم آمنوا بعل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وبما نزّلت عليه من آيات اللّه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ظهر مرّة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خرى بآياته و‌سلطانه ثمّ عظمته وكبريائه إذا كفروا به وكانوا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عقاب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عراض منقلبا ثمّ اعلم يا عل</w:t>
      </w:r>
      <w:r>
        <w:rPr>
          <w:rFonts w:ascii="Traditional Arabic" w:hAnsi="Traditional Arabic" w:cs="Traditional Arabic"/>
          <w:sz w:val="48"/>
          <w:sz w:val="48"/>
          <w:szCs w:val="48"/>
          <w:rtl w:val="true"/>
          <w:lang w:bidi="ar-JO"/>
        </w:rPr>
        <w:t xml:space="preserve">يّ </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حضر بين 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اللّه كتاب عن أحد من أهل القاف الّذي توقّف في هذا الأمر من قبل وسئل فيه عن شأن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جبناه في هذا اللّوح بكلمات الّتي تستجذب عنها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فئدة المقرّبين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وجدت رسولا فارسل به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 لعلّ يأخذه بوارق اللّحظات من عنايات ربّه و‌ينقطعه عن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شارات و‌يدلّه إلى كوثر الفضل و‌يجعله من المخلصين الّذين إذا يستشرق عليهم شمس الآيات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فق الكلمات فيما نزل على القلم من جمال القدم يخرّن على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ذقان سجّدا لربّهم الرّحمٰن و‌يشقنّ ستر الحجب وال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حزان شوقا للقاء ربّك العزيز المنّان و‌يكوننّ من الموقنين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لن تجد الرّسول فاصبر حتّى يأت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اللّه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ما من مرسل إلّا هو يهبّ لمن يشاء ما يشاء ويمنع عمّن يشاء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راد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لهو المقتدر الكريم فسبحان الّذي نزّل الآيات من قبل كما نزل حينئذ بالحقّ ليكون حجّة و‌ذكرى للعالمين شهد اللّه أنّه لا إله إلّا هو له الحقّ والأمر وكلّ إليه لراجعين يحيي و‌يميت ثمّ يميت و‌يحيي وإنّه هو حيّ لا يموت في قبضته ملكوت كلّ شيء يفعل ما يشاء و‌يحكم ما يريد له الأمر والخلق يظهر في الملك ما يشاء ويمنع ما يشاء و‌يعطي </w:t>
      </w:r>
      <w:r>
        <w:rPr>
          <w:rFonts w:ascii="Traditional Arabic" w:hAnsi="Traditional Arabic" w:cs="Traditional Arabic"/>
          <w:color w:val="000000"/>
          <w:sz w:val="48"/>
          <w:sz w:val="48"/>
          <w:szCs w:val="48"/>
          <w:rtl w:val="true"/>
        </w:rPr>
        <w:t>لمن يشاء ما يشاء وإنّه لهو المعطي العزيز الكريم كذلك كان مقتدرا في سلطان أمره وملكوت حكمه لن يرده إعراض معرض و‌لن يبدله كفر كافر و‌لن يمنعه شرك مشرك ينطق في كلّ حين كما نزل في البيان بأنّي أنا ال</w:t>
      </w:r>
      <w:r>
        <w:rPr>
          <w:rFonts w:ascii="Traditional Arabic" w:hAnsi="Traditional Arabic" w:cs="Traditional Arabic"/>
          <w:sz w:val="48"/>
          <w:sz w:val="48"/>
          <w:szCs w:val="48"/>
          <w:rtl w:val="true"/>
        </w:rPr>
        <w:t xml:space="preserve">لّه لا </w:t>
      </w:r>
      <w:r>
        <w:rPr>
          <w:rFonts w:ascii="Traditional Arabic" w:hAnsi="Traditional Arabic" w:cs="Traditional Arabic"/>
          <w:color w:val="000000"/>
          <w:sz w:val="48"/>
          <w:sz w:val="48"/>
          <w:szCs w:val="48"/>
          <w:rtl w:val="true"/>
        </w:rPr>
        <w:t>إله إلّا أنا المهيمن العزيز القدير مرّة أرسل آدم بالحقّ بآيات بيّنات و‌جعله رحمة للعالمين ومرّة أرسل النّوح بالحقّ ثمّ بعده هودا ثمّ بعده صالحا وأنزل معهم حجّة يعجز عنها الخلائق أجمعين إلى أن وصل الأمر إلى الخليل إذا أظهره عن مشرق القدس وأرسله ببرهانه ثمّ حجّته ثمّ دليله ثمّ آيته للعارفين ثمّ بعد ذلك ارسل الكليم بعد الّذي تجلّى عليه في بر</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ية القدس على سيناء القرب عن شجرة المباركة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بديّة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زليّة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حديّة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نا اللّه لا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له إلّا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نا قد خلقتك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مر</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اذهب إلى فرعون وملأه لعلّ يكوننّ من المتذكرين و</w:t>
      </w:r>
      <w:r>
        <w:rPr>
          <w:rFonts w:ascii="Traditional Arabic" w:hAnsi="Traditional Arabic" w:cs="Traditional Arabic"/>
          <w:color w:val="000000"/>
          <w:sz w:val="48"/>
          <w:sz w:val="48"/>
          <w:szCs w:val="48"/>
          <w:rtl w:val="true"/>
          <w:lang w:bidi="ar-JO"/>
        </w:rPr>
        <w:t>آ</w:t>
      </w:r>
      <w:r>
        <w:rPr>
          <w:rFonts w:ascii="Traditional Arabic" w:hAnsi="Traditional Arabic" w:cs="Traditional Arabic"/>
          <w:color w:val="000000"/>
          <w:sz w:val="48"/>
          <w:sz w:val="48"/>
          <w:szCs w:val="48"/>
          <w:rtl w:val="true"/>
        </w:rPr>
        <w:t xml:space="preserve">تاه تسع آيات بيّنات كما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ذكرناها في صحف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لين ومنها عصاء الأمر الّتي بها فلقناه البحر لموسى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غرقنا فيه الّذينهم كفروا بآيات اللّه وكانوا على اللّه ربّهم لمن المستكبرين ثمّ بعد ذلك اصطفى الرّوح الّذي سمّاه في ملكوت الأسماء بابن مريم وأرسله إلى قوم آخرين وأمر كلّ هؤلاء بأن يذكّروا النّاس بأيّام اللّه تاللّه الحقّ هذه الأيّام من أيّامه لو أنتم من العارفين كما نز</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ل في الفرقان لموسى الأمر أن يا موسى أن اخرج القوم من الظّلمات إلى النّور فبشّرهم بأيّام اللّه وكذلك نزل من قبل إن أنتم من العارفين ثمّ بعد ذلك اصطفى محمّدا في الملأ الأعلى وأرسله عن مشرق الحجاز بسلطان مبين وأنزل معه فرقانا ليفرق به بين الحقّ والباطل و‌ليذكّر النّاس بهذا النّبأ الأعظم الأقوم القديم ثمّ بعد ذلك ارتضى عَلِيًّا بالحقّ واصطفاه بين بريّته وانتخبه ثمّ انتجبه عن بين خلقه وأرسله بسلطان وأمر عظيم وبه انفطرت سموات العلم و‌تموّجت</w:t>
      </w:r>
      <w:r>
        <w:rPr>
          <w:rFonts w:ascii="Traditional Arabic" w:hAnsi="Traditional Arabic" w:cs="Traditional Arabic"/>
          <w:sz w:val="48"/>
          <w:sz w:val="48"/>
          <w:szCs w:val="48"/>
          <w:rtl w:val="true"/>
        </w:rPr>
        <w:t xml:space="preserve"> أبحر القدس وأندكّ كلّ جبل شامخ منيع وبه خلق كلّ الذّرّات ثمّ كلّ الكائنات وبعث كلّ شيء عن الأحداث إن أنتم من الشّاعرين وكلّ تزيّنوا بخلع اللّه من فضل الّذي ظهر معه وكذلك ينزل عليكم الآيات هذا القلم المقدس المتعالي المنير وبه فصّل كلّ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و‌ظهر كلّ سرّ و‌تمّت كلّ نعمة وبلغت كلّ حجّة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شرقت السّموات والأرضين وإذا نشهد بأنّه لا إله إلّا هو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عليّا لرسوله الّذي أرسله بالحقّ على الخلائق أجمعين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آمنّا به وبما نزل عليه من لدى اللّه الملك الحقّ القديم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أنت يا أيّها الموسوم بالهاء قبل دال قبل ياء فاجهد في نفسك بأن لا </w:t>
      </w:r>
      <w:r>
        <w:rPr>
          <w:rFonts w:ascii="Traditional Arabic" w:hAnsi="Traditional Arabic" w:cs="Traditional Arabic"/>
          <w:color w:val="000000"/>
          <w:sz w:val="48"/>
          <w:sz w:val="48"/>
          <w:szCs w:val="48"/>
          <w:rtl w:val="true"/>
        </w:rPr>
        <w:t>تكون مخالفا لهذا ال</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سم الّذي به سمّيت في ملأ الأسماء و‌لا تكن من الغافلين فاعلم بأنّ حضر بين يدينا كتاب من عندك وقرئناه وكنّا من الشّاهدين و‌لكن يحيّرنا عمّا سئلت لأنّ ذلك لن ينبغي لك إن أنت من العارفين هل ينبغي أن يسئل أحد</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من الشّمس أين شعاعك و‌ظهورك</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قل فافتح بصراك وإنّها قد أشرقت على العالمين بحيث أحاط الإشراق شرق الأرض و‌غربها و‌يشهد بذلك أهل ميادين البقاء ثمّ ملكوت الأسماء ثمّ كلّ ما كان وما يكون إن أنت من المنصفين و‌هل يسئل أحد من البحر أين تموّجاتك</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 xml:space="preserve"> قل فافتح عيناك ثمّ ابصر لتكون من الشّاهدين فإنّه تموّج في كلّ حين بتموّجات لو يلق</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عليكم</w:t>
      </w:r>
      <w:r>
        <w:rPr>
          <w:rFonts w:ascii="Traditional Arabic" w:hAnsi="Traditional Arabic" w:cs="Traditional Arabic"/>
          <w:sz w:val="48"/>
          <w:sz w:val="48"/>
          <w:szCs w:val="48"/>
          <w:rtl w:val="true"/>
        </w:rPr>
        <w:t xml:space="preserve"> رشحة منها ليغرق كلّ من في السّموات والأرضين و‌لذا أمسكنا القلم في جوابك خمسين ألف سنة أو أزيد من ذلك لو أنت من العارفين ثمّ بعد ذلك سمعنا نداء اللّه عن وراء حجبات القدس بنداء الّذي تحيّرت عنه أفئدة العارفين بأن يا عبد خذ القلم ولا تأخّر في ذلك لأنّ بذلك أمرت في ذرّ البقاء إيّاك أن لا تنكث عهد اللّه ولا تنقض ميثاقه ثمّ وفّ بعهدك وكن من الشّاكرين للّه الّذي خلقك وأرسلك وأنزل معك حجّة اضطربت عنها سكّان السّمٰوات والأرضين إلّا الّذين لن يمنعهم منع مانع و‌لا يحجبهم حجبات الافكيّة و‌لا يطردهم طرد المعرضين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الّذين لن يجدوا في قلوبهم إلّا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رياح الغلّ والنّفاق يقّرون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لسنهم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نّهم آمنوا باللّه و</w:t>
      </w:r>
      <w:r>
        <w:rPr>
          <w:rFonts w:ascii="Traditional Arabic" w:hAnsi="Traditional Arabic" w:cs="Traditional Arabic"/>
          <w:sz w:val="48"/>
          <w:sz w:val="48"/>
          <w:szCs w:val="48"/>
          <w:rtl w:val="true"/>
          <w:lang w:bidi="ar-JO"/>
        </w:rPr>
        <w:t>آ</w:t>
      </w:r>
      <w:r>
        <w:rPr>
          <w:rFonts w:ascii="Traditional Arabic" w:hAnsi="Traditional Arabic" w:cs="Traditional Arabic"/>
          <w:sz w:val="48"/>
          <w:sz w:val="48"/>
          <w:szCs w:val="48"/>
          <w:rtl w:val="true"/>
        </w:rPr>
        <w:t>ياته و‌لكن اللّه يشهد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نّهم لمن الكاذبين 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كنتم آمنتم باللّه فب</w:t>
      </w:r>
      <w:r>
        <w:rPr>
          <w:rFonts w:ascii="Traditional Arabic" w:hAnsi="Traditional Arabic" w:cs="Traditional Arabic"/>
          <w:sz w:val="48"/>
          <w:sz w:val="48"/>
          <w:szCs w:val="48"/>
          <w:rtl w:val="true"/>
          <w:lang w:bidi="ar-JO"/>
        </w:rPr>
        <w:t>أي</w:t>
      </w:r>
      <w:r>
        <w:rPr>
          <w:rFonts w:ascii="Traditional Arabic" w:hAnsi="Traditional Arabic" w:cs="Traditional Arabic"/>
          <w:sz w:val="48"/>
          <w:sz w:val="48"/>
          <w:szCs w:val="48"/>
          <w:rtl w:val="true"/>
        </w:rPr>
        <w:t xml:space="preserve">ّ حجّة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عرضتم عن الّذي به ظهر كلّ حجّة متعالي منيع وبه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شرقت الشّموس وأرفعت السّحاب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مطرت الغمام و‌تمو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جت البحار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ثمرت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شجار و‌تزلزلت كلّ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رض باذخ رفيع قل تاللّه يا ملأ المشركين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لقهر اللّه عليكم ورحمته للموحّدين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لسلطانه لكم و‌شوكته فيكم وملكوته بينكم و‌جبروته على الخلائق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جمعين وكذلك نزّلنا عليكم الآيات و‌فصّلنا لكم تفصيلا لعلّ يهبّ عليكم رائحة الرّوح من هذا الرّضوان المقدس المنير و‌لعلّ تنقطعون عمّا عندكم و‌تحيون بهذا الكأس الّذي تفوض منه كلّ المياه وكذلك السّلسبيل والتّسنيم فهنيئا لمن يكون مرزوقا بها و‌يشرب منها و‌يكون من </w:t>
      </w:r>
      <w:r>
        <w:rPr>
          <w:rFonts w:ascii="Traditional Arabic" w:hAnsi="Traditional Arabic" w:cs="Traditional Arabic"/>
          <w:color w:val="000000"/>
          <w:sz w:val="48"/>
          <w:sz w:val="48"/>
          <w:szCs w:val="48"/>
          <w:rtl w:val="true"/>
        </w:rPr>
        <w:t>الشّاربين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مّا سئلت عن شأن</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و‌شأن الّذي بحرف منه خلقت السّموات والأرضين وبه نزلت مياه القدم من غمام قدس رفيع الّذي جعله اللّه مظهر جماله بين عباده ومطلع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سمائه في بريّته و‌سمّاه في جبروت الأسماء بعل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قبل نبيل تاللّه بذلك شقّت</w:t>
      </w:r>
      <w:r>
        <w:rPr>
          <w:rFonts w:ascii="Traditional Arabic" w:hAnsi="Traditional Arabic" w:cs="Traditional Arabic"/>
          <w:sz w:val="48"/>
          <w:sz w:val="48"/>
          <w:szCs w:val="48"/>
          <w:rtl w:val="true"/>
        </w:rPr>
        <w:t xml:space="preserve"> ستر حجبات العماء في لاهوت البقاء و‌تزلزلت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راض</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القدس واهتزّت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ركان عرش عظيم وانفضّت كلّ الأسماء عن مسمّياتها و‌تفرّقت الصّفات عن زحفها إن أنتم من العارفين و‌لو عرفنا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نّك تسمع ما يأمرك قلم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على في هذا اللّوح المنير البيضاء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مرناك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تعرّ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جسدك و‌تخرج عن بيتك و‌تسكن في البرار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والجبال جزاء ما سئلت وكنت من السّائلين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 تسقط نفسك عن شوامخ الشّناخيب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 من العاملين و‌لكن لمّا شهد اللّه فيك من ضعف عفا عنك بفضله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حاط العالمين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وصل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ليك هذا اللّوح المحكم العزيز البديع و‌وجدت منه رائحة اللّه ربّك و‌قر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 بما فيه عيناك و‌قرئت ما غنّت به لسان اللّه الملك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 العزيز الجميل قم عن مقامك ثمّ ضع هذا اللّوح على رأسك ثمّ ولّ وجهك شطر البيت وكن من المستغفرين فاستغفر ربّك تسعة مرّة ثمّ تب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ليه وكن من الرّاجعين قل أي ربّ فاغفر لي بسلطان رحمتك و‌عنايتك ثمّ اجعل لي قدم صدق عند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حبّائك ثمّ اجعلن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 عبادك المخلصين ثمّ اجعلن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ناظرا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ليك وبما يظهر من عندك ثمّ انقطعن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عمّن سواك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أنت العزيز الكريم أي ربّ تجاوز عنّ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وبما اكتسبت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يدا</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ارتكبت ذنبا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يقوم مع ثقله ثقل السّموات والأرضين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ردت عرفان نفسك بعد الّذي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ست نفسك </w:t>
      </w:r>
      <w:r>
        <w:rPr>
          <w:rFonts w:ascii="Traditional Arabic" w:hAnsi="Traditional Arabic" w:cs="Traditional Arabic"/>
          <w:color w:val="000000"/>
          <w:sz w:val="48"/>
          <w:sz w:val="48"/>
          <w:szCs w:val="48"/>
          <w:rtl w:val="true"/>
        </w:rPr>
        <w:t xml:space="preserve">عن عرفان كلّ شيء و‌عرفان المقرّبين ثمّ اشهد بأنّه لا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له إلّا هو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نقطة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ول</w:t>
      </w:r>
      <w:r>
        <w:rPr>
          <w:rFonts w:ascii="Traditional Arabic" w:hAnsi="Traditional Arabic" w:cs="Traditional Arabic"/>
          <w:color w:val="000000"/>
          <w:sz w:val="48"/>
          <w:sz w:val="48"/>
          <w:szCs w:val="48"/>
          <w:rtl w:val="true"/>
          <w:lang w:bidi="ar-JO"/>
        </w:rPr>
        <w:t>ى</w:t>
      </w:r>
      <w:r>
        <w:rPr>
          <w:rFonts w:ascii="Traditional Arabic" w:hAnsi="Traditional Arabic" w:cs="Traditional Arabic"/>
          <w:color w:val="000000"/>
          <w:sz w:val="48"/>
          <w:sz w:val="48"/>
          <w:szCs w:val="48"/>
          <w:rtl w:val="true"/>
        </w:rPr>
        <w:t xml:space="preserve"> لنفسه وبهائه بين العالمين و‌لن يقترن بذكره ذكر أحد من الخلائق و‌هذا تنزيل من لدى اللّه العل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العظيم ثمّ اقرء تسعة مرّة شهد اللّه</w:t>
      </w:r>
      <w:r>
        <w:rPr>
          <w:rFonts w:ascii="Traditional Arabic" w:hAnsi="Traditional Arabic" w:cs="Traditional Arabic"/>
          <w:color w:val="000000"/>
          <w:sz w:val="48"/>
          <w:sz w:val="48"/>
          <w:szCs w:val="48"/>
          <w:rtl w:val="true"/>
          <w:lang w:bidi="ar-JO"/>
        </w:rPr>
        <w:t xml:space="preserve"> أ</w:t>
      </w:r>
      <w:r>
        <w:rPr>
          <w:rFonts w:ascii="Traditional Arabic" w:hAnsi="Traditional Arabic" w:cs="Traditional Arabic"/>
          <w:color w:val="000000"/>
          <w:sz w:val="48"/>
          <w:sz w:val="48"/>
          <w:szCs w:val="48"/>
          <w:rtl w:val="true"/>
        </w:rPr>
        <w:t xml:space="preserve">نّه لا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له إلّا هو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عل</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قبل نبيل لسلطانه ثمّ بهائه بين السّموات والأرضين ثمّ قل تسعة مرّة شهد اللّه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نّه لا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له إلّا هو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منزل البيان هو نفسه وبهائه وكلّ خلقوا ب</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مره وكلّ عنده في لوح حفيظ ثمّ قل تسعة مرّة شهد اللّه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نّه لا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له إلّا هو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نّ الّذي ظهر في السّتين هو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مره وبهائه ثمّ عزّه وكبريائه بين الخلائق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جمعين ثمّ قل تسعة مرّة شهد اللّه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نّه لا</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 إلّا هو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طلعة الأعلى لبهائه و‌‌ذاته الّذي جعله اللّه 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سا عن ذكر دونه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رسله بالحقّ وجعله حجّة للعالمين ثمّ قل تسعة مرّة شهد اللّه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 إلّا هو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نقطة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ولى هو ذكر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عظم بين العباد وبه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شرقت الشّمس ورفعت السّماء واستقرّت الأرض و‌خلقت البحار و‌جرت السّفن و‌صرفت الآيات و‌سخّرت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رياح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ثمرت هذه الشّجرة المرتفع الرّفيع كذلك يعلّمك قلم الأمر لئلّا تسئل عن أحد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ربّك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دونه فقراء لا يسمن و‌لا يغن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إن أنتم من النّاظرين أَمَا سمعت دليله آياته و‌وجوده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ثباته وبها يستغن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كلّ نفس عن دونها و‌يشهد بذلك كلّ قلب طاهر سليم قل بعد ظهوره لن ينفع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حدا شيء عمّا خلق بين السّمٰوات والأرضين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لا تفرّق كلمة الجامعة و‌لا تحرّفها عن مواضعها وكن في عدل مستقيم فافتح عيناك ثمّ انظر في آثار ربّك ثمّ تفكّر فيها وما كنز في سرّها لتطلع بما ستر عنك و‌تكون من الفرحين أن يا عبد فانس نفسك ثمّ آنس ببهاء ربّك و‌لا تكن من الغافلين فاعلم بأنّي عبد آمنت باللّه ومظاهر نفسه ومطالع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مره ومخازن وحيه ومكامن علمه ومشارق هدايته واساكيب رحمته و‌غمام فضله على العالمين وبذلك يشهد لساني والّذين لم يكن في قلوبهم غلّ من هذا الغلام الّذي به أشرقت الآفاق والتفت السّاق بالسّاق و‌زلّت أقدام كلّ فاسق مريب قل يا قوم تاللّه </w:t>
      </w:r>
      <w:r>
        <w:rPr>
          <w:rFonts w:ascii="Traditional Arabic" w:hAnsi="Traditional Arabic" w:cs="Traditional Arabic"/>
          <w:color w:val="000000"/>
          <w:sz w:val="48"/>
          <w:sz w:val="48"/>
          <w:szCs w:val="48"/>
          <w:rtl w:val="true"/>
        </w:rPr>
        <w:t>إنّي افتخر بعبوديّتي لنفسه الحقّ أن ارحموا يا قوم على نفسي وأنفسكم و‌لا تكوننّ من المفترين و‌يا قوم لا تفعلوا كما فعلوا العاد والثّمود بحيث اعترضوا على اللّه المهيمن العزيز القدير واتّقو اللّه و‌لا تفعلوا ما فعل أصحاب الرَّسِّ ومن دونها أصحاب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حْقاف وال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حدود كما سمعتم من نبأ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w:t>
      </w:r>
      <w:r>
        <w:rPr>
          <w:rFonts w:ascii="Traditional Arabic" w:hAnsi="Traditional Arabic" w:cs="Traditional Arabic"/>
          <w:color w:val="000000"/>
          <w:sz w:val="48"/>
          <w:sz w:val="48"/>
          <w:szCs w:val="48"/>
          <w:rtl w:val="true"/>
          <w:lang w:bidi="ar-JO"/>
        </w:rPr>
        <w:t>ّ</w:t>
      </w:r>
      <w:r>
        <w:rPr>
          <w:rFonts w:ascii="Traditional Arabic" w:hAnsi="Traditional Arabic" w:cs="Traditional Arabic"/>
          <w:color w:val="000000"/>
          <w:sz w:val="48"/>
          <w:sz w:val="48"/>
          <w:szCs w:val="48"/>
          <w:rtl w:val="true"/>
        </w:rPr>
        <w:t>لين و‌يا قوم لا تجادلوا بآيات اللّه إذا نزّلت بالحقّ</w:t>
      </w:r>
      <w:r>
        <w:rPr>
          <w:rFonts w:ascii="Traditional Arabic" w:hAnsi="Traditional Arabic" w:cs="Traditional Arabic"/>
          <w:sz w:val="48"/>
          <w:sz w:val="48"/>
          <w:szCs w:val="48"/>
          <w:rtl w:val="true"/>
        </w:rPr>
        <w:t xml:space="preserve"> و‌لا تكوننّ من المعرضين و‌يا قوم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تتّبعوا هويٰكم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اتّبعوا سنن اللّه في أنفسكم و‌لا تكوننّ من الغافلين و‌يا قوم لا تنكروا فضل اللّه بينكم و‌لا رحمته فيكم و‌لا حجّته بين العالمين و‌يا قوم كونوا ناظرا إلى اللّه ربّكم ليزيّن وجوهكم بنضرة النّعيم قل تاللّه لن يغنيكم السّؤال في تلك الأيّام الّتي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شرقت شمس الجمال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فق الإستجلال إلّا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ترجعوا إلى اللّه بخضوع مبين قل يا قوم خافوا عن اللّه و‌لا تفتروا بعبده و‌لا تكوننّ من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المين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تجرّوا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سياف الغلّ والبغضاء ثمّ ارحموا على وحدتي بين هؤلاء المشركين ثمّ ارحموا على ابتلائي بين يدي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عداء بحيث صرت مسجونا في هذا البئر العميق قل يا ملأ البيان يكفيني ملل الأرض وما فعلتم بنفسي يا ملأ المنكرين 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كان تقصيري تلك الكلمات تاللّه إنّ الرّوح ارتكب ذلك إن أنتم من المنصفين احلّلت ما حرّمه اللّه عليكم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 حرّمت ما حلّل لكم إذا فانصفوا و‌لا تكوننّ من الجاحدين 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نعرف ذنبنا بينكم و‌يشهد بذلك لسان اللّه العالم العليم قل هو ما ينزل من قلم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وبذلك ملئت صدور المنافقين من غلّ هذا الغلام بعد الّذي كان سراج اللّه بين العباد واستضاء به ملكوت ملك السّموات والأرضين وبه رفعت أعلام المجد ورايات النّصر وبلغ الفضل إلى مقام الّذي لن ينكره إلّا كلّ مبغض شقيّ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أنت ذكر القوم بما شهد الغلام على نفسه لعلّ يستريح عن أذى المشركين إذا فاشهد ما يشهد عيناي حينئذ بأنّه لا إله إلّا هو وأنّ عليّا قبل نبيل لعبده وبهائه كلّ خلقوا بأمره وكلّ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لمن العاملين و‌لكن تاللّه الحقّ إنّ عيناي يبكي و‌يقول فاستحيوا عمّا ظهر في الملك ثمّ اسعوا إلى رحمة اللّه و‌سلطانه يا ملأ المؤمنين ثمّ شفتائي يضجّ و‌يقول بأنّه لا إله إلّا هو وأنّ عليّا قبل نبيل قد ظهر بالحقّ و</w:t>
      </w:r>
      <w:r>
        <w:rPr>
          <w:rFonts w:ascii="Traditional Arabic" w:hAnsi="Traditional Arabic" w:cs="Traditional Arabic"/>
          <w:sz w:val="48"/>
          <w:sz w:val="48"/>
          <w:szCs w:val="48"/>
          <w:rtl w:val="true"/>
          <w:lang w:bidi="ar-JO"/>
        </w:rPr>
        <w:t>أتى</w:t>
      </w:r>
      <w:r>
        <w:rPr>
          <w:rFonts w:ascii="Traditional Arabic" w:hAnsi="Traditional Arabic" w:cs="Traditional Arabic"/>
          <w:sz w:val="48"/>
          <w:sz w:val="48"/>
          <w:szCs w:val="48"/>
          <w:rtl w:val="true"/>
        </w:rPr>
        <w:t xml:space="preserve"> على سحاب القدس و‌في حوله ملئكة المقرّبين كذلك يشهد بما شهد اللّه لنفسه بنفسه إن أنتم من السّامعين وأنّ لساني حينئذ ينادي و‌ينطق و‌يشهد بما شهد اللّه لذاته بذاته قبل خلق السّمٰوات والأرضين بأنّه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إلّا هو وأنّ عليّا لسلطانه في مملكته وكبريائه بين عباده و‌حجّته بين بريّة 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رسله بالحقّ بأمر انفطرت السّموات وانشقّت الأرض و‌نسف كلّ الأقنان و‌جفّ كلّ أبحر لجّي مبين ثمّ يشهد أيداي في سرّه و‌جهره بأنّه لا إله إلّا هو وأنّ عليّا مظهر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سمائه ومظهر صفاته ومنزل آياته وبه بعث أهل القبور كما شهدنا ذلك وكنّا من الشّاهدين وأنّ رجلائ</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يشهد حينئذ بصوت الّتي يسمعها كلّ رجل سميع بأنّه لا إله إلّا هو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نقطة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للاهوته في الملك و‌جبروته في البلاد وملكوته بين العباد ومنه ظهر كلّما أراد اللّه لولاه ما ظهر شيء و‌لا ‌نبت كلاء و‌لا ثمار و‌لا يعرف أحد شيئا إن أنتم من العارفين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قلبي يحنّ و‌يقول بأنّه لا إله إلّا هو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نقطة الأولى لأوّله وآخره و‌ظاهره وباطنه وكلّ خلقوا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من عنده وكلّ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 لمن الرّاجعين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فؤاد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ينوح ويشهد بما شهد اللّه قبل أن يظهر الآدم من الماء والطّين بأنّه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 إلّا هو وأنّ عليّا لظهوره وبطونه وأصله ومعدنه ومأويٰه كذلك يشهد إن أنتم من الشّاهدين و‌لكن حينئذ فاشهدوا يا ملأ الأنوار بما يشهد شعرات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فوق رأس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بتغنّيات الّتي تستجذب عنها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فئدة المقرّبين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فئدة المسبّحين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فئدة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سين ثمّ أهل ملأ الأعلى ثمّ أهل جبروت البقاء ثمّ أهل قاب و‌قوسين أو أدنى ثمّ الّذينهم سكنوا عند سدرة المنتهى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يا قوم فاسمعوا نداء اللّه عن شجرة القصوى من هذا المنظر الدّرّيّ العليّ الأبهى بأنّه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 إلّا هو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رسله باسم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لسلطان الممكنات ومليك الموجودات وكلمة اللّه بين خلقه وكتاب اللّه بين عباده وقدر اللّه بين بريّته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لهو الحاكم بالحقّ يحكم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يشاء و‌يفعل ب</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ذنه ما يريد له ملكوت الأمر والخلق يحي</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 يشاء و‌يميت من يشاء و‌يؤت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لمن يشاء و‌يمنع عمّن يشاء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لهو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المقتدر العزيز‌</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الجميل كذلك أقرّ العبد بعبوديّة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ثبتها بآيات الّتي تعجز عن عرفانها الخلائق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جمعين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بهذه الحجّة الّتي بها ثبت ربوبي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 اللّه بين خلقه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لوهيّته بين بري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ته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ثبت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يمان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بين هؤلاء المسرفين فسوف تسمع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نّهم لن يرضوا بذلك و‌يكفرون بآيات اللّه بعد الّذي نزلت بالحقّ من جبروت اللّه القادر </w:t>
      </w:r>
      <w:r>
        <w:rPr>
          <w:rFonts w:ascii="Traditional Arabic" w:hAnsi="Traditional Arabic" w:cs="Traditional Arabic"/>
          <w:color w:val="000000"/>
          <w:sz w:val="48"/>
          <w:sz w:val="48"/>
          <w:szCs w:val="48"/>
          <w:rtl w:val="true"/>
        </w:rPr>
        <w:t xml:space="preserve">المقتدر العليم الحكيم قل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ما سمعتم ما نزل من قبل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يجادل في آيات اللّه إلّا القوم الكافرين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نّك أنت لو تجد في نفسك سمعا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خرى فاستمع لما يناد</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المناد في جبروت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على فوق رأس</w:t>
      </w:r>
      <w:r>
        <w:rPr>
          <w:rFonts w:ascii="Traditional Arabic" w:hAnsi="Traditional Arabic" w:cs="Traditional Arabic"/>
          <w:color w:val="000000"/>
          <w:sz w:val="48"/>
          <w:sz w:val="48"/>
          <w:szCs w:val="48"/>
          <w:rtl w:val="true"/>
          <w:lang w:bidi="ar-JO"/>
        </w:rPr>
        <w:t>ي</w:t>
      </w:r>
      <w:r>
        <w:rPr>
          <w:rFonts w:ascii="Traditional Arabic" w:hAnsi="Traditional Arabic" w:cs="Traditional Arabic"/>
          <w:color w:val="000000"/>
          <w:sz w:val="48"/>
          <w:sz w:val="48"/>
          <w:szCs w:val="48"/>
          <w:rtl w:val="true"/>
        </w:rPr>
        <w:t xml:space="preserve"> بنداء بديع منيع قل تاللّه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 الرّوح ينطق و‌ينادي بأنّ هذا لهو المقصود إن أنتم من القاصدين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نّه لجمال المعبود لو أنتم من العابدين يا أهل الأرض هذه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مانة اللّه بينكم إيّاكم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لا تكوننّ من الخائنين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نّه وديعة اللّه فيكم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يّاكم </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ن لا</w:t>
      </w:r>
      <w:r>
        <w:rPr>
          <w:rFonts w:ascii="Traditional Arabic" w:hAnsi="Traditional Arabic" w:cs="Traditional Arabic"/>
          <w:color w:val="000000"/>
          <w:sz w:val="48"/>
          <w:sz w:val="48"/>
          <w:szCs w:val="48"/>
          <w:rtl w:val="true"/>
          <w:lang w:bidi="ar-JO"/>
        </w:rPr>
        <w:t xml:space="preserve"> </w:t>
      </w:r>
      <w:r>
        <w:rPr>
          <w:rFonts w:ascii="Traditional Arabic" w:hAnsi="Traditional Arabic" w:cs="Traditional Arabic"/>
          <w:color w:val="000000"/>
          <w:sz w:val="48"/>
          <w:sz w:val="48"/>
          <w:szCs w:val="48"/>
          <w:rtl w:val="true"/>
        </w:rPr>
        <w:t>تعترضوا بها يا معشر المعرضين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نّه لنفس اللّه بين عباده و‌ظهوره في بلاده وكنزه لمن في السّموات والأرضين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نّه لكتاب اللّه فيكم ورحمته عليكم و‌نعمته لكم و‌عزّه على الموحّدين و</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 xml:space="preserve">نه لحرم اللّه في الأرض الّذي يطوفنّ في حوله ملئكة المقرّبين يا ملأ الأرض تاللّه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نّه لكلمة اللّه بين النّاس</w:t>
      </w:r>
      <w:r>
        <w:rPr>
          <w:rFonts w:ascii="Traditional Arabic" w:hAnsi="Traditional Arabic" w:cs="Traditional Arabic"/>
          <w:sz w:val="48"/>
          <w:sz w:val="48"/>
          <w:szCs w:val="48"/>
          <w:rtl w:val="true"/>
        </w:rPr>
        <w:t xml:space="preserve"> و‌ضيائه في ملكوت الأمر والخلق و‌سلطانه على </w:t>
      </w:r>
      <w:r>
        <w:rPr>
          <w:rFonts w:ascii="Traditional Arabic" w:hAnsi="Traditional Arabic" w:cs="Traditional Arabic"/>
          <w:color w:val="000000"/>
          <w:sz w:val="48"/>
          <w:sz w:val="48"/>
          <w:szCs w:val="48"/>
          <w:rtl w:val="true"/>
        </w:rPr>
        <w:t>العالمين و‌قد ستر فيه كنوز من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 xml:space="preserve">سرار الّتي لو يظهر حرف منها لتنفطر السّماء و‌تنشقّ الأرض و‌تخرّ الجبال وتسقط الأوراق وتضطرب أفئدة العارفين و‌يا قوم </w:t>
      </w:r>
      <w:r>
        <w:rPr>
          <w:rFonts w:ascii="Traditional Arabic" w:hAnsi="Traditional Arabic" w:cs="Traditional Arabic"/>
          <w:color w:val="000000"/>
          <w:sz w:val="48"/>
          <w:sz w:val="48"/>
          <w:szCs w:val="48"/>
          <w:rtl w:val="true"/>
          <w:lang w:bidi="ar-JO"/>
        </w:rPr>
        <w:t>إ</w:t>
      </w:r>
      <w:r>
        <w:rPr>
          <w:rFonts w:ascii="Traditional Arabic" w:hAnsi="Traditional Arabic" w:cs="Traditional Arabic"/>
          <w:color w:val="000000"/>
          <w:sz w:val="48"/>
          <w:sz w:val="48"/>
          <w:szCs w:val="48"/>
          <w:rtl w:val="true"/>
        </w:rPr>
        <w:t>نّه لظهور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ول</w:t>
      </w:r>
      <w:r>
        <w:rPr>
          <w:rFonts w:ascii="Traditional Arabic" w:hAnsi="Traditional Arabic" w:cs="Traditional Arabic"/>
          <w:color w:val="000000"/>
          <w:sz w:val="48"/>
          <w:sz w:val="48"/>
          <w:szCs w:val="48"/>
          <w:rtl w:val="true"/>
          <w:lang w:bidi="ar-JO"/>
        </w:rPr>
        <w:t>ى</w:t>
      </w:r>
      <w:r>
        <w:rPr>
          <w:rFonts w:ascii="Traditional Arabic" w:hAnsi="Traditional Arabic" w:cs="Traditional Arabic"/>
          <w:color w:val="000000"/>
          <w:sz w:val="48"/>
          <w:sz w:val="48"/>
          <w:szCs w:val="48"/>
          <w:rtl w:val="true"/>
        </w:rPr>
        <w:t xml:space="preserve"> في هيكل ال</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خرى فسبحان الّذي خلقه و</w:t>
      </w:r>
      <w:r>
        <w:rPr>
          <w:rFonts w:ascii="Traditional Arabic" w:hAnsi="Traditional Arabic" w:cs="Traditional Arabic"/>
          <w:color w:val="000000"/>
          <w:sz w:val="48"/>
          <w:sz w:val="48"/>
          <w:szCs w:val="48"/>
          <w:rtl w:val="true"/>
          <w:lang w:bidi="ar-JO"/>
        </w:rPr>
        <w:t>أ</w:t>
      </w:r>
      <w:r>
        <w:rPr>
          <w:rFonts w:ascii="Traditional Arabic" w:hAnsi="Traditional Arabic" w:cs="Traditional Arabic"/>
          <w:color w:val="000000"/>
          <w:sz w:val="48"/>
          <w:sz w:val="48"/>
          <w:szCs w:val="48"/>
          <w:rtl w:val="true"/>
        </w:rPr>
        <w:t>رسله بسلطان مبين و‌يا قوم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تمنعوا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نفسكم عن لقائه و‌لا تكوننّ من الغافلين و‌يا قوم فاغتنموا تلك الأيّام تاللّه ما ر‌أت مثلها عيون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سين و‌يا قوم إن تكفروا به فب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 حجّة يثبت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يمانكم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من رسل اللّه فأتوا بها و‌لا تكوننّ من الصّابرين و‌يا قوم تاللّه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عرض عنه فقد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عرض عن اللّه ومن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قبل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ليه فقد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قبل إلى اللّه العزيز الرّفيع</w:t>
      </w:r>
      <w:r>
        <w:rPr>
          <w:rFonts w:ascii="Traditional Arabic" w:hAnsi="Traditional Arabic" w:cs="Traditional Arabic"/>
          <w:sz w:val="48"/>
          <w:sz w:val="48"/>
          <w:szCs w:val="48"/>
          <w:rtl w:val="true"/>
          <w:lang w:bidi="ar-JO"/>
        </w:rPr>
        <w:t xml:space="preserve"> و</w:t>
      </w:r>
      <w:r>
        <w:rPr>
          <w:rFonts w:ascii="Traditional Arabic" w:hAnsi="Traditional Arabic" w:cs="Traditional Arabic"/>
          <w:sz w:val="48"/>
          <w:sz w:val="48"/>
          <w:szCs w:val="48"/>
          <w:rtl w:val="true"/>
        </w:rPr>
        <w:t>‌يا قوم فاشربوا عن كوثر الّذي جرى من فمه و‌عن سلسبيل الّذي يسلي من هذا القلم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 المنير و‌يا قوم لا تفعلوا به ما فعل الإبليس باللّه ربّه والنّمرود بإبراهيم والفرعون بموسى واليهود بعيسى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بو جهل بمحمّد والس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فياني بعليّ قبل نبيل و‌يا قوم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نفق روحه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اللّه بحيث ما حفظ نفسه في ساعة ويشهد بذلك كلّ شيء إن أنتم من الشّاهد</w:t>
      </w:r>
      <w:r>
        <w:rPr>
          <w:rFonts w:ascii="Traditional Arabic" w:hAnsi="Traditional Arabic" w:cs="Traditional Arabic"/>
          <w:sz w:val="48"/>
          <w:sz w:val="48"/>
          <w:szCs w:val="48"/>
          <w:rtl w:val="true"/>
          <w:lang w:bidi="ar-JO"/>
        </w:rPr>
        <w:t>ين</w:t>
      </w:r>
      <w:r>
        <w:rPr>
          <w:rFonts w:ascii="Traditional Arabic" w:hAnsi="Traditional Arabic" w:cs="Traditional Arabic"/>
          <w:sz w:val="48"/>
          <w:sz w:val="48"/>
          <w:szCs w:val="48"/>
          <w:rtl w:val="true"/>
        </w:rPr>
        <w:t xml:space="preserve"> فيا قوم قد ورد عليه ما لا ورد على أحد من قبل وابتلي بين المشركين في عشرين من السّنين و‌يا قوم قد بق</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ثر الحديد على رجله وال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غلال عن عنقه إذا يبك</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عليه كلّ من في الملأ العالين و‌يا قوم تذرّفت الد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موع عن عيون الط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اهرات في غرفات قدس منير و‌يا قوم أنتم كنتم ساترا وجوهكم تحت قناع النّساء خوفا لأنفسكم في مد السّنين أفمن يكون في مقابلة الأعداء كمن يفرّ عن نداء الحمير إذا فانصفوا في أنفسكم إن أنتم من المنصفين و‌يا قوم إنّه لسدرة اللّه فيكم قد ظهر منها نور لو يقابل بلمعة منه أهل السّموات والأرضين كلّ يستضيئنّ بضيائه فتعالىة عن هذا الضّياء المشرق المقدّس العزيز البديع إيّاكم أن لا تخمدوا هذه النّار و‌لا تطفئوا سراج اللّه بينكم و‌لو تعجز عن ذلك أنتم ومثلائكم و‌عن ورائكم الأوّلين والآخرين تاللّه لن يقبل اليوم من أحد شيء إلّا بعد حبّه وكفى اللّه بذلك لشهيد وخبير و‌لو أحد يعبد اللّه من أوّل الّذي لا أوّل له إلى آخر الّذي يعجز عن إحصائه المحصين و‌لم يكن في قلبه حبّ هذا الغلام لن يقبل أبدا بل يضربون الملئكة أعماله على رأسه إلى أن يرجعه إلى مقرّ المشركين في أسفل الحجيم‌ و‌يا قوم أتنكرون الّذي يدعوكم إلى الرّضوان و‌يذكركم في كلّ حين بذكر اللّه العل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العظيم وما أراد منكم جزاء و‌لا يريد بحول اللّه و‌قوّته إن أنتم من العالمين و‌يا قوم تاللّه نظرة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 لخير عمّا في السّموات والأرض و‌عمّا قدّر في ملكوت الأمر والخلق ويعرف ذلك كلّ ذ</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بصر منير و‌يا قوم أتنكرون الّذي عرفتموه من قبل فويل لكم يا معشر المفسدين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إسمي كذلك يصح الرّوح فوق رأسي في كلّ حين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نّي كلّما منعته عن ذلك واضع كفّ المنع على فمه لن يمتنع في نفسه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وجدناه على قدرة عظيم بحيث لن يمنعه شيء عمّا في السّموات والأرض ك</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كلّه في قبضة قدرته ككفّ رماد خفيف وك</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السّموات والأرض كدرهم في كفّ عبيده يحرّكه كيف يشاء بأمر من ربّه العزيز السّلطان الفرد المقتدر القدير والقلم حينئذ يضّج بين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ناملي بضجيج الّذي منه جرت دموع العارفين على خدود عزّ منير كلّما يريد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يأخذ الزّمام و‌يحرّك كيف يشاء يمسكه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صابع القدرة لئلّا يرفع صريخ المنكرين إذا يبك</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و‌يقول أي ربّ فارخ زمامي لالقي على الممكنات حرفا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سرار المحجّبة المقنّعة المكنونة المخزونة لعلّ أهل العما يعرفون ما لا عرفه أحد من العالمين أي ربّ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تمنعن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بدايع ذكرك ثمّ </w:t>
      </w:r>
      <w:r>
        <w:rPr>
          <w:rFonts w:ascii="Traditional Arabic" w:hAnsi="Traditional Arabic" w:cs="Traditional Arabic"/>
          <w:sz w:val="48"/>
          <w:sz w:val="48"/>
          <w:szCs w:val="48"/>
          <w:rtl w:val="true"/>
          <w:lang w:bidi="ar-JO"/>
        </w:rPr>
        <w:t>أء</w:t>
      </w:r>
      <w:r>
        <w:rPr>
          <w:rFonts w:ascii="Traditional Arabic" w:hAnsi="Traditional Arabic" w:cs="Traditional Arabic"/>
          <w:sz w:val="48"/>
          <w:sz w:val="48"/>
          <w:szCs w:val="48"/>
          <w:rtl w:val="true"/>
        </w:rPr>
        <w:t>ذن لي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اذكر ما خزن في نفسي من لئالئ علم بديع أي ربّ انّ المشركين ما عرفوك بعد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حاط سلطانك السّموات والأرضين أي ربّ لا تمسّك زمامي لأنّي أريد أن اشقّ ستر الحجاب عن وجه الممكنات لعلّ يستشعرنّ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قلّ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يحصى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نّهم عمياء في السّر وصماء في الجهر وإنّك أنت على ذلك لعليم خبير أي ربّ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تمنعن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اسقاء الممكنات عن كوثر العذب الّذي أجريته في سرّي قبل خلق الموجودات وما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رت له من نفاد لعلّ يقومنّ هؤلاء الغفلاء على ما فات عنهم من بدايع ذكرك البديع المنيع أي ربّ لا تحرمن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نصرك فو عزّتك لمّا ما وجدت لنفسك في الأرض من ناصر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ريد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نصرك من قدرة الّتي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ودعتها في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وما اط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لع بها أحد إلّا نفسك العليم الخبير فو عزّتك لالقف كلّ الموجودات بحركة من فم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وذلك لم يكن إلّا بعد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ذنك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أنت الحاكم القادر المقتدر القدير أي ربّ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بك</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ويبك</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كلّ عين لوحدتك وبما ابتليت بين هؤلاء الّذين لن يعرفوا ولن يستشعروا بما في فنائك فكيف جمالك العزيز المنير فو</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‌عزّتك يا محبوب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تحيّرت في صبرك بعد قدرتك وفي حلمك بعد علمك المحيط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الّذي يا محبوب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قدرت ماء الحيوان في فم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بحيث لو يبذل رشح منه على الكائنات ليقومنّ كلّهم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مرك الغالب البديع أي ربّ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تمنع الممكنات عن هذا العذب الممتنع العل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الرّفيع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تبّعدهم عن جواهر فيض فضلك ثمّ ارحمهم بعنايتك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تدعهم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نفسهم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أنت الفاعل المريد تفعل ما تشاء بسلطانك و‌تحكم بقدرتك ما تريد لن يمنعك شيء عن سلطانك و‌حكومتك و‌لن يعجزك شيء عمّا في السّموات والأرضين أي ربّ فارحم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حبّائك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نّهم يشربون في السّر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من دماء قلوبهم و‌قطع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حشائهم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يقدرون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يتنفّسوا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مرك بين هؤلاء المغلّين أي ربّ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لن تقهر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عدائك فارحم على أصفيائك فأذن لهم بالظّهور في هذه الظّلمات الدّيجور وإنّك أنت الغفور الرّحيم أي ربّ اشتدّ الأمر على أحبّائك بحيث وقعوا بين الأشقياء و‌لن يقدرنّ أن يذكرنّ بدايع ذكرك الجميل‌ أي ربّ فاخرج عن خلف الأحجاب من يذكرك بين السّموات والأرض بشأن الّذي لن يقدرنّ أن يمنعه أحد عمّا خلق في ملكوت الأعلى فكيف ما يحرّك على الأرض من هؤلاء المشركين أي ربّ أصفيائك مقهورة بين الأشقياء و‌يرد عليهم في كلّ حين ما يبدّل عنه فرح المقرّبين أن يا قلم فامسك زمامك ثمّ اصبر واصطبر و‌لا تكن من الرّاكضين تاللّه الحقّ لو تلقى حرفا عمّا ألقيناك لتنصعق كلّ من في السّموات والأرضين و‌ينفّضون عن حولي هذه الشّرذمة القليل أن يا قلم القدم فاقلع ما رشح من غمام علمك ثمّ ابلغ ما ظهر من لئالئ أسرارك لأنّ النّاس لن يعرفوا الشّمس عن الظّلّ و‌لا الخزف عن لؤلؤ عزّ ثمين وإنّك لا تحزن عن شيء فتوكّل على اللّه ربّك وكن من المتوكّلين فاكف بربّك و‌لا تلتفت إلى شيء ثمّ انقطع عن المنكرين طهّر بصرك عن الّذينهم كفروا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شركوا فاعرض عنهم ثمّ أقبل إلى اللّه ربّك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نّه يكفيك عن المشركين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قلم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تهتك ستر الممكنات و‌لا تشقّ ستر ثياب الّذين اتّخذوا الرّياسات لأنفسهم أربابا من دون اللّه و‌يفتون على ألف نبيّ لئلّا ينقص ذرّة من اعتزازهم بين العباد كذلك نلقي عليك لتطمئنّ في نفسك و‌تكون من الصّابرين أن يا قلم دع هؤلاء ثمّ ابك على وحدتي و‌غربتي في تلك الأيّام الّتي اجتمعوا عَلَيَّ أيادي نفس اللّه و‌يمكرون في كلّ حين على مكر عظيم و‌يضربون السّيف على نفسي ثمّ يبكينّ بأعينهم و‌يستنصرنّ من العباد ليشتبهنّ على العالمين تاللّه ما رأت عين الإبداع مثل هؤلاء يقتلون سلطان القدم ثمّ يحمّرون قميصهم بدم كذب و‌يرسلون إلى الّذي اتّخذوهم أربابا من دون اللّه ليرفع بذلك ضجيج المغلّين فو‌جمالي تحيّرت أهل ملأ الأعلى من مكرهم وبما يمكرون في العشيّ والإشراق وفي كلّ حين يقطعون عضد اللّه ثمّ يلقون على عضدهم خرقة و‌ينادون قد ورد علينا الجرح من هؤلاء كذلك مكروا من قبل وحينئذ كما أنتم يا ملأ القرب شهدتم و‌تكوننّ من الشّاهدين أن يا نبيل قبل عليّ إذا تمّت ربوات ربّك في هذا اللّوح و‌قد جعله اللّه قميص جماله بين العالمين ليجدنّ منه أهل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طمينان روائح ربّهم الرّحمٰن و‌يستشعرنّ بما ورد على يوسف البيان من جنود الشّيطان و‌يكوننّ من العارفين وإنّك لو تريد ف</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رسله إلى كلّ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شطار لعلّ به تقرّ عيون عبادنا الأخيار الّذين لن يزلّهم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شارات الفجّار في هذه الأيّام الصّيلم المظلم الشّديد كذلك أمرناك بالحقّ وما أمري إلّا باللّه و‌عليه اعتمادي ثمّ اعتصامي وتوجّهي واتّكالي وإنّه وليّ المخلصين إيّاك أن يا نبيل فإنّه عباد اللّه عن كلّ ما لا يرضى به رضاء ربّهم ثمّ أمنعهم عن الفساد بحيث لو يسبط عليهم أحد أيادي الظّلم لا يتعرّضوا به و‌لو يكون من أشقى النّاس و‌يكوننّ من الصّابرين قل يا قوم توكّلوا في كلّ حين على اللّه ربّكم وإنّه يأخذ الّذينهم ظلموا وإنّه أشدّ المنتقمين والحمد للّه ربّ العالمين</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rtl w:val="true"/>
        <w:lang w:bidi="ar-JO"/>
      </w:rPr>
      <w:t xml:space="preserve">لوح </w:t>
    </w:r>
    <w:r>
      <w:rPr>
        <w:rFonts w:ascii="Traditional Arabic" w:hAnsi="Traditional Arabic" w:cs="Traditional Arabic"/>
        <w:color w:val="0000CC"/>
        <w:rtl w:val="true"/>
        <w:lang w:bidi="ar-JO"/>
      </w:rPr>
      <w:t>ال</w:t>
    </w:r>
    <w:r>
      <w:rPr>
        <w:rFonts w:ascii="Traditional Arabic" w:hAnsi="Traditional Arabic" w:cs="Traditional Arabic"/>
        <w:color w:val="0000CC"/>
        <w:rtl w:val="true"/>
        <w:lang w:bidi="ar-JO"/>
      </w:rPr>
      <w:t xml:space="preserve">روح – </w:t>
    </w:r>
    <w:r>
      <w:rPr>
        <w:rFonts w:ascii="Traditional Arabic" w:hAnsi="Traditional Arabic" w:cs="Traditional Arabic"/>
        <w:color w:val="0000CC"/>
        <w:rtl w:val="true"/>
        <w:lang w:bidi="ar-JO"/>
      </w:rPr>
      <w:t>آثار حضرة</w:t>
    </w:r>
    <w:r>
      <w:rPr>
        <w:rFonts w:ascii="Traditional Arabic" w:hAnsi="Traditional Arabic" w:cs="Traditional Arabic"/>
        <w:color w:val="0000CC"/>
        <w:rtl w:val="true"/>
        <w:lang w:bidi="ar-JO"/>
      </w:rPr>
      <w:t xml:space="preserve"> بهاءالله –</w:t>
    </w:r>
    <w:r>
      <w:rPr>
        <w:rFonts w:ascii="Traditional Arabic" w:hAnsi="Traditional Arabic" w:cs="Traditional Arabic"/>
        <w:color w:val="0000CC"/>
        <w:rtl w:val="true"/>
        <w:lang w:bidi="ar-JO"/>
      </w:rPr>
      <w:t xml:space="preserve"> آثار قلم اعلى، المجلد </w:t>
    </w:r>
    <w:r>
      <w:rPr>
        <w:rFonts w:cs="Traditional Arabic" w:ascii="Traditional Arabic" w:hAnsi="Traditional Arabic"/>
        <w:color w:val="0000CC"/>
        <w:lang w:bidi="ar-JO"/>
      </w:rPr>
      <w:t>4</w:t>
    </w:r>
    <w:r>
      <w:rPr>
        <w:rFonts w:ascii="Traditional Arabic" w:hAnsi="Traditional Arabic" w:cs="Traditional Arabic"/>
        <w:color w:val="0000CC"/>
        <w:rtl w:val="true"/>
        <w:lang w:bidi="ar-JO"/>
      </w:rPr>
      <w:t xml:space="preserve">، الصفحات </w:t>
    </w:r>
    <w:r>
      <w:rPr>
        <w:rFonts w:cs="Traditional Arabic" w:ascii="Traditional Arabic" w:hAnsi="Traditional Arabic"/>
        <w:color w:val="0000CC"/>
        <w:lang w:bidi="ar-JO"/>
      </w:rPr>
      <w:t>123</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rtl w:val="true"/>
        <w:lang w:bidi="ar-JO"/>
      </w:rPr>
      <w:t>–</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lang w:bidi="ar-JO"/>
      </w:rPr>
      <w:t>154</w:t>
    </w:r>
    <w:r>
      <w:rPr>
        <w:rFonts w:cs="Traditional Arabic" w:ascii="Traditional Arabic" w:hAnsi="Traditional Arabic"/>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