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هذه سورة البيان قد نزلت من جبروت الرّحمن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آمن باللّه و‌كان من المهتدين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الألواح مكتوبا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هُوَ‌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العَلِ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ُّ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‌الأَعْلَى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‌فِ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جَبَرُوتِ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‌الأَبْهَى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ذكر اسم ربّك عبده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 دخل بقعة الفردوس مقرّ الّذي استشرقت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الوجه عن مشرق الجمال بآيات مبين وقام تلقاء العرش منظر اللّه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الأعلى و‌سمع نغمات ربّه الرّحمن الرّحيم و‌فاز بكلّ الخير حين الّذي هبّت عليه نفحات القدس عن رضوان اللّه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المقتدر العزيز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جمال القِدم بشّر الّذي كان واقفا بين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العرش بما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له في صحائف قدس 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ورودك على شاط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الكبريا مقام الّذي فيه تموّج بحر الأسماء باسم اللّه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الأعلى لخير عمّا خلق بين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المسافر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اللّه خذ نصيبك من هذا البحر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تحرم نفسك عمّا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فيه و‌كن من الفائزين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ولو يرزقنّ كلّ من في السّموات و‌الأرض بقطرة منه ليغنيّن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بغناء اللّه المقتدر العليم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 بيد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نقطاع غرفة من هذا البحر الحيوان ثمّ رشّح منها علی الكائنات ليطهّرهم عن حدودات البشر و‌يقرّبهم بمنظر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اللّه الأكبر هذا المقرّ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 نفسك وحيدا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تحزن فاكف بربّك ثمّ استأنس به و‌كن من الشّاكرين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بلّغ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مولاك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كلّ من في السّموات و‌الأرض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 مقبلا فاظهر عليه لئال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حكمة اللّه ربّك فيما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لقاك الرّوح و‌كن من المقبلين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 معرضا فأعرض عنه فتوك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 علی اللّه ربّك و‌ربّ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تَاللّهِ الحَقِّ من يفتح اليوم شفتاه في ذكر اسم ربّه لينزل عليه جنود الوح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مشرق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الحكيم العليم و‌ينزلنّ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ملأ الأعلى بصحائف من النّور و‌كذلك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في جبروت الأمر من لدن عزيز 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و‌للّه خلف سُرادق القدس عباد يظهرن في الأرض و‌ينصرنّ هذا الأمر و‌لن يخافنّ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ولو يحاربنّ معهم كلّ الخلائق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يقومنّ بين السّموات و‌الأرض و‌يذكرنّ اللّه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علی ندائهم و‌يدعون النّاس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صراط اللّه العزيز الحميد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اقتدِ بهؤلاء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تخف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و‌كن من الّذين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يحزنهم ضوضاء النّاس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‌سبيل بارئهم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يمنعهم لومة اللاّئمين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اذهب بلوح اللّه و‌آثاره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الّذينهم آمنوا و‌بشّرهم برضوان القدس ثمّ أنذر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تاللّه قد جئتكم عن جهة العرش بنبأ من اللّه المقتدر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وفي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حجّة من اللّه ربّكم و‌ربّ آبائكم الأوّلين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وزنوها بقسطاس الحقّ بما عندكم من حجج النّبيّين و‌المرسلين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وجدتموها على حقّ من عند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تجادلوا بها و‌لا تبطلوا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عمالكم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تلك آيات اللّه قد نزّلت بالحقّ وبها حقّق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بين بريّ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وارتفعت رايات التّقديس بين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هذه لصحيفة المختومة المحتومة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كانت مرقومة من إصبع القدس و‌مستورة خلف حجب الغيب و‌قد نزّلت بالفضل من لدن مقتدر قديم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و‌فيها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رنا مقادير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السّموات و‌الأرض و‌علم الأوّلين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لن يعزب عن علمه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و‌لن يعجزه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عمّا خلق و‌يخلق إنّ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قد جائت كرّة الأخرى و‌بسطنا يد الإقتدار علی كلّ من في السّموات و‌الأرض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ظهرنا من سرّنا الأعظم علی الحقّ الخالص سرّا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قلّ عمّا يحصى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ماتت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وريّون عند مطلع هذا النّور الحمراء علی بقعة السّيناء و‌كذلك جاء جمال الرّحمن علی ظلل البرهان و‌قض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الأمر من لدى اللّه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للحوريّة الفردوس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خرج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غرف القدس ثمّ البس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حرر البقاء كيف تشاء من سُنْدُس السّناء باسم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الأبهى ثم اسم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عي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نغمات الأبدع الأحلى عمّا ارتفع عن جهة عرش ربّك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الأعلى ثمّ اطلع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النّقاب بطراز الحوراء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العباد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 وجهك البيضاء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سمعتِ تشهّق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الأرض و‌السّماء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تحزن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دعيهم ليموتنّ علی تراب الفناء وينعدمنّ بما اشتعلت في نفوسهم نار البغضاء ثمّ غن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حسن النّغمات بين الأرضين و‌السّموات في ذكر اسم مليك الأسماء و‌الصّفات و‌كذلك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رنا لك الأمر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كنّا قادرين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يّاكِ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تخلع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هيكلك الأطهر قميص الأنور ثمّ زد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عليه في كلّ حين من حلل البقاء في جبروت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نشاء ليظهر منكِ طراز اللّه في كلّ ما سواه وتيّم فضل ربّك علی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وجدتِ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رائحة حبّ ربّك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نفسكِ في سبيله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خلقناكِ له ولذا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خذنا عنكِ العهد في ذرّ البقاء عند معشر المقرّبين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تجزع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رم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نونات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 دعيهم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نّهم اتّبعوا همزات الشّياطين ثمّ صح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الأرض و‌السّماء تاللّه 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لحوريّة خلقن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البهاء في قصر اسمه الأبهى وزيّن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بطراز الأسماء في الملأ الأعلى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لقد كنت محفوظة خلف حجبات العصمة و‌مستورة عن أَنْظُرِ البريّة اذا سمعت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بدع الألحان عن شطر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يمن الرّحمن شهدت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الجنان تحرّكت في نفسها شوقا لإستماعها و‌طلبا للقائها كذلك نز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لنا في قيّوم الأسماء علی لحن البقاء و‌علی لحن الأحلی في هذا اللّوح المبين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الحاكم فيما يشاء بسلطانه يحكم ما يريد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يُسئل عمّا 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المختار القادر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الّذينهم كفروا باللّه وسلطانه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ولئك غلبت عليهم النّفس و‌الهوى و‌رجعوا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مقرّهم في النّار فبئس مقرّ المنكرين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زيّن نفسك بحبّ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قلبك بذكر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لسانك بتبليغ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لك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امشِ بين النّاس بوقار اللّه و‌سكينته ليظهر منك آثاره بين العالمين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اشتعل في نفسك من هذه النّار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وقدها اللّه في قطب الجنان ليحدث منك حرارة الأمر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الّذينهم آمنوا باللّه و‌كانوا من المؤمنين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امشِ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تكلّم إلّا علی الصّدق الخالص ثمّ اخضع لعباد اللّه الموحّدين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يَعِظُكَ لسان الأمر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استمع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مرت ثمّ اعمل به لتكون من الفائزين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الّذين لن يظهر منهم آثار اللّه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وامره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لن يصدق عليهم حكم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يقان و‌لكنّ النّاس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كثرهم احتجبوا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اللّه و‌كانوا من قوم سوء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خسرين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هل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ينسب نفسه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ربّه الرّحمن و‌يرتكب في نفسه ما يرتكبه الشّيطان لا فو طلعة السّبحان لو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سوا قلوبكم عن حبّ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نيا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لسنكم عن ذكر ما سويٰه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ركانكم عن كلّ ما يمنعكم عن اللّقا و‌يقرّبكم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ما يأمركم به الهوى اتّقوا اللّه يا قوم و‌كونوا من المتّقين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تقولوا ما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تفعلوا فما الفرق بينكم و‌بين الّذينهم قالوا اللّه ربّنا فلمّا جائهم علی ظلل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كفروا به و‌كانوا من المنكرين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خلّصوا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عن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نيا و‌زخرفها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تقرّبوا بها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يأمركم بالبغ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و‌الفحشاء و‌يمنعكم عن صراط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مستقيم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غفلتكم عن موجدكم و‌اشتغالكم بما سويٰه و‌الآخرة ما يقرّبكم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اللّه العزيز الجميل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و‌كلّما يمنعكم اليوم عن حبّ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اجتنبوا منها لتكوننّ من المفلحين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الّذي لن يمنعه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عن اللّه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بأس عليه لو يزيّن نفسه بحلل الأرض و‌زينتها و‌ما خلق فيها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اللّه خلق كلّ ما في السّموات و‌الأرض لعباده الموحّدين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كُلُوا يا قوم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حلّ اللّه عليكم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تحرّموا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عن بدايع نعمائه ثمّ اشكروه و‌كونوا من الشّاكرين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المهاجر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اللّه بلّغ النّاس رسالات ربّك لعلّ يمنعهم عن شطر النّفس و‌الهوى و‌يذك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رهم بذكر اللّه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اتّقوا 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تسفكوا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تتعرّضوا مع نفس وكونوا من المحسنين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تفسدوا في الأرض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صلاحها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تتّبعوا سبل الغافلين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و‌منكم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مولاه فلينبغ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يبلّغ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وّلا نفسه ثمّ يبلّغ النّاس ليجذب قوله قلوب السّامعين ومن دون ذلك لن يؤثّر قوله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فئدة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يّاكم يا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الّذين يأمرون النّاس بالبرّ و‌ينسون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يكذ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بهم كلّما يخرج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فواههم ثمّ حقايق الأشياء ثمّ ملئكة المقرّبين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يؤثّر قول هؤلاء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هذا لم يكن منهم بل بما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في الكلمات من لدن مقتدر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و‌مثلهم عند اللّه كمثل السّراج ليستضي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منه العباد و‌هو يحترق في نفسه و‌يكون من المحترقين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لا ترتكبوا ما يضيّع به‌حرمتكم و‌حرمة الأمر بين العباد و‌تكوننّ من المفسدين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تقربوا ما ينكره عقولكم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اجتنبوا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حرّم عليكم في كتاب الّذي لن يمسّه إلّا الّذين طهّرهم اللّه عن كلّ دنس و‌جعلهم من المطهّرين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اعدلوا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ثمّ علی النّاس ليظهر آثار العدل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فعالكم بين عبادنا المخلصين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تخانوا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موال النّاس كونوا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مناء بينهم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تحرموا الفقراء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تاكم اللّه من فضله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المنفقين ضعف ما انفقوا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ما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إلّا هو له الخلق و‌الأمر يعط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يشاء و‌يمنع عمّن يشاء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 المعط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الباذل العزيز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ملأ البهاء بلّغوا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اللّه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اللّه كتب لكلّ نفس تبليغ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و‌جعله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فضل الأعمال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نّها لن يقبل إلّا بعد عرفان اللّه المهيمن العزيز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التّبليغ بالبيان لا بدونه كذلك نزل الأمر من جبروت اللّه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تحاربوا مع نفس بل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روها باليبان الحسنة و‌الموعظة البالغة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كانت متذك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رة فلها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إلّا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عرضوا عنها ثمّ اقبلوا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شطر القدس مقرّ قدس 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تجادلوا للد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نيا و‌ما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فيها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اللّه تركها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هلها و‌ما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منها إلّا قلوب العباد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يسخّر بجنود الوح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و‌البيان 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الأمر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نامل البهاء علی لوح القضاء من لدن مقض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ارحموا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ثمّ علی ذو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القربى ثمّ عباد اللّه المخلصين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وجدتم من ذليل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تستكبروا عليه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سلطان العز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يمرّ عليه في مد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الأيّام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يعلم كيف 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إلّا من كان مشيّته مشيّة ربّكم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ملأ الأغنياء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رأيتم من فقير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مرتبة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تفرّوا عنه ثمّ اقعدوا معه و‌استفسروا منه عمّا رشح عليه من رشحات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بحر القضاء تاللّه في تلك الحالة يشهدنّكم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ملأ الأعلى ويصلينّ عليكم و‌يستغفرنّ لكم و‌يذكرنكم و‌يمجّدنّكم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لسن 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طاهر فصيح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فيا طوبى لعالم لن يفتخر علی دونه بعلمه و‌يا حبّذا لمحسن لن يستهزء بمن عصى و‌يستر اللّه عليه جريراته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هو خير السّاترين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كونوا يا قوم ستّارا في الأرض و‌غفّارا في البلاد ليغفركم اللّه بفضله ثمّ اصفحوا ليصفح اللّه عنكم و‌يلبسكم برد الجميل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استجاركم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من المؤمنين و‌كنتم مستطيعا فاجروه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تحرموه عمّا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 ليجركم اللّه في ظلّ رحمته في يوم الّذي فيه يغل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الصّدور و‌يشتعل الأكباد و‌يضطرب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ركان الخلائق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عليكم بالصّدق الخالص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به يزيّن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و‌يرفع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سمائكم و‌يعلو مقداركم و‌يزداد مراتبكم بين ملأ الأرض وفي الآخرة 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جر كان علی الحقّ 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نصحنا الّذينهم آمنوا لعلّ يسمعنّ ما نصحوا به في كتاب اللّه و‌يجدنّ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الفضل سبيل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الوارد بالمنظر الأكبر قد تمّت ميقات وقوفك لدى العرش قم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 اللّه و‌خذ كتاب الفضل ثمّ اذهب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يار و‌بشّر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هلها برضوان اللّه الملك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و‌لكن حرّك من هذا الفردوس بنفحات الأنس لتحيى بها قلوب الّذينهم انصعقوا من صاعقة الأمر ليقومنّ عن قبور الغفلة و‌ينطقنّ بما نطق الرّوح يومئذ في فردوس الأعلى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 إلّا هو و‌الّذ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جاء باسم عَلِ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ٍّ قبل نبيل مظهر سلطانه و‌مطلع آياته و‌منبع فضله و‌إقتداره لمن في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الّذي ينطق حينئذ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لعزّه و‌شرفه و‌كبريائه ثمّ عظمته و‌بهائه علی الخلائق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 و‌الّذينهم استقرّوا علی مقرّ الأمر و‌شربوا رحيق المختوم من هذه الكأس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وصلت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التّاء فانشر هذا اللّوح بين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سمنا الجواد لتقرّ به عيناه و‌يفرح في نفسه و‌يكون من الفرحين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بين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الّذينهم خرجوا عن ظلمات الوهم و‌استقرّوا علی مقرّ اليقين وفي هناك تسمع ضوضاء الّذينهم كفروا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عرضوا و‌كانوا من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كفرتم باللّه الّذي خلقكم و‌سوّاكم و‌عرّفكم مظهر نفسه و‌جعلكم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يّاكم يا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تمنعوا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عن بحور المعان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تتّبعوا كلّ شيطان مريد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فانظروا بطرف القدس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ميزان اللّه لتعرفوا ميزانه الحقّ المستقيم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اليوم حقّ لكلّ نفس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يطهّر قلبه عن التعلّق عمّا خلق بين السّموات و‌الأرض و‌يقد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ذنه عن كلّ ما سمع و‌يرجع البصر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ما كان بين يديه من حجج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ظهر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في كلّ عهد و‌عصر ثمّ في حجّة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ظهرت يومئذ بسلطان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ويتفرّس في آثار اللّه و‌يتفك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فيها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يستشرق عليه شمس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يقان عن مطلع بيان ربّه و‌ليستضي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بها قلبه ويكوننّ من الموقنين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صنع اللّه لن يشتبه بصنع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النّاس ولكنّ النّاس يشتبهنّ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فما لهؤلاء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يكادون يفقهون حديثا من اللّه العزيز الخبير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شراق الشّمس و‌ضيائها هل يبقى ضياء لا فو نفس اللّه المهيمن العزيز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ذكرنا الأمر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تممنا الحجّة علی من علی الأرض كلّهم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و‌نشهد اللّه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صفيائه ثمّ ملئك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ته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قصّرت في كلّ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 به وبل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غت رسالاته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شرق الأرض وغربها وكفى به وبهم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شهيد و‌عليم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وردت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عباد الّذين هم كانوا هناك بهذا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كر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آمنوا باللّه و‌بما نزّل من عنده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تتّبعوا الّذينهم كفروا بآيات الرّحمن و‌سلطانه ثمّ يذكرونه في كلّ بكور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مثلكم كمثل الّذينهم كانوا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يذكروا اللّه في العش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شراق فلمّا جائهم اللّه علی ظلل اسمه العل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كفروا به و‌كانوا من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انصروا اللّه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موالكم ثمّ استقيموا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علی شأن لو يحاربكم كلّ من علی الأرض لن يزلّ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قدامكم عن صراط اللّه العزيز القادر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استقيموا يا قوم حين الّذي يدخل عليكم الشّيطان و‌معه ما يمنع به النّاس عن حبّ اللّه و‌يدعوهم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طاغوت الأكبر و‌كذلك نخبركم لتكوننّ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تَاللّهِ الحَقِّ كلّما سمعتم في هذا الأمر قد ظهر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الغالب البديع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شرناه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غير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هذا الحكمة من لدنّا لئلّا يتوجّه قلوب المشركين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مقرّ واحد و‌ليكون الأمر محفوظا عن ضرّ كلّ ذي ضرّ عنيد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فو اللّه الّذي 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 إلّا هو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الّذينهم كانوا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يستروا وجوههم عن كلّ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قاموا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ّ بظلم الّذي لن يقاس بظلم الأوّلين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رأيت محمّدا قبل عَلِ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ٍّ بشّره من لدنّا 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ره بما نزل عليه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عبد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استقم علی الأمر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تشرك باللّه ثمّ اكف به عن كلّ ما سويٰه و‌كن علی استقامة منيع فانقطع عن دون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و‌آنس بذكر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تكن من الممترين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 علی عبوديّة الصّرفة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بها يثبت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اللّه ربّك و‌تنزل الرّحمة علی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تقاسوا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اللّه بما سوّلت 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تجاوزوا عن 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المفسدين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و‌من يتّعد اليوم عن 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لن يذكر عند اللّه و‌يكون من المعتدين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اسجدوا اللّه ربّكم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شرقت عليكم شمس الحكمة عن مشرق البيان خرّوا علی التّراب خضّعا لربّكم الرّحمن و‌كذلك ينبغ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لكم يا ملأ المقرّبين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و‌من وجد 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ة العبوديّة و‌حلاوتها لن يبد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لها بشي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عمّا خلق بين السّموات و‌الأرضين و‌بها تستض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وجوهكم و‌تطهّر صدوركم و‌تقد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و‌تعلوا آثاركم بين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كرمكم عند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خضعكم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تقاكم كذلك نزلّنا من قبل وحينئذ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كنّا منزلين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اسمعوا يا قوم ما يأمركم اللّه به في ملكوت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تكوننّ من الّذينهم فرّطوا في جنب اللّه و‌تجاوزوا عمّا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رنا لهم فبئس مثوى المتجاوزين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يّها الحاضر بين يد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العرش عاشر مع النّاس بالحكمة ثمّ احفظ نفسك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يصبك من ضرّ و‌يرجع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سدرة قدس منيع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تجنّب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مور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تحدث منها الفتنة ثمّ ابتغ فضل ربّك في كلّ حين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تنس هذه الأيّام تاللّه لن يعادل بآن منها زمن الأوّلين و‌الآخرين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و‌لن يفوز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بلقائها إلّا من شاء ربّك 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رنا الأمر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كنّا مقدرين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حيان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كنت حاضرا تلقاء العرش في فردوس الأعظم و‌استشرقت عليك شمس جمال ربّك في كلّ حين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بديع و‌شربت خمر الآيات من كوثر الرّحمن و‌رزقت بنعمة اللّه المنعم المعط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رأيت مقبلا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حرم اللّه ليدخل مقرّ عرش عظيم فامنعه من لدنّا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بذلك تضطرب النّفوس و‌يرجع الضّر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العزيز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توجّهوا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شطر اللّه إلّا بعد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ذنه و‌كذلك ظهر الحكم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بلّغ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موليك في كلّ مدينة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وجدت منقطعا بشّره برحمة اللّه وجوده ثمّ اذكر له ما ورد علينا من جنود الشّياطين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تاللّه قد ورد علينا ما لا ورد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العباد و‌بذلك ارتفعت ضجيج كلّ عارف بصير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وما خلق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بداع 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إلّا وقد يبك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علی كربت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بل ما في علم اللّه إنّ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الّذينهم خلقوا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رادة قلب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قد كفروا بنفس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و‌كتبوا في 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لواحا بها بطل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عمالهم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يكوننّ من الشّاعرين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و‌بذلك محت آثار الفضل و‌انقطعت مياه الرّحمة و‌منعت سحاب الجود و‌انقطعت هبوب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رياح القدس عن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فاقصص من قصص الغلام علی ما عرفته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تزد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تنقص و‌كن علی صراط صدق مستقيم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نبّاء النّاس بمفتريات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الّذينهم كفروا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شركوا قل تاللّه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رادوا بها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ينصرفوا العباد عن جهة العرش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هم إلّا علی ضلال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وردت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الباء من الخاء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من لدنّا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هلها من القانتين و‌القانتات ليستبشرنّ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و‌يكوننّ من الفرحين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تاللّه قد ظهر سرّ الأعظم بطراز القِدم و‌حرّك شفتاه بكلمة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انفضّوا عن حوله هياكل المقرّبين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نتم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استقيموا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اللّه و‌سلطانه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تكفروا بالّذ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آمنتم به من قبل كذلك ينصحكم العبد حين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حاطته الضّر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اء عن كلّ الجهات من مظاهر المشركين و‌جلس في السّجن و‌لن يجد لنفسه معينا إلّا اللّه المقتدر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تاللّه الحقّ قتلت في كلّ حين بكلّ الأسياف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يعرف 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إلّا اللّه المحص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ايّها المسافر قد نزل من قبل للقانتات لوح سمّيناه بلوح البهاء و‌فيه ذكر ما ورد علينا بالتّلويح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خذ سواده ثمّ اذهب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هنّ ثمّ اقرء عليهنّ ليتذكرنّ بما ورد علی الغلام من جنود الشّياطين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حبّاء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احفظوا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نفسكم لئل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 يصدنّكم الشّيطان عن ذكر الرّحمن ثمّ اذكروه بنغمات المجتذبين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بذكره تطهّر القلوب و‌تهذ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 النّفوس و‌تجتذب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فئدة المحبّين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بلغت الخاء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 في هناك عباد اللّه المخلصين و‌بلّغهم من لدنّا ذكرا و‌رحم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و‌نورا ثمّ اذكر لهم نبأ الغلام ليكوننّ من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اذكر اسم اللّه ص الّذي كان من بقيّة آل الحسين بين السّموات و‌الأرضين الّذينهم انفقوا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رواحهم في سبيل اللّه بارئهم و‌كانوا من المجاهدين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الّذين جاهدوا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موالهم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تلقاء الوجه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ادخلوا جنّة الرّحمن و‌كانوا فيها لمن الآمنين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يحبرنّ في جنّة الأعلی ويطوفنّ عليهم غلمان الأبهى بكاؤس البقاء ويخدمنّهم حوريّات العز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بكور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يجز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الّذينهم استشهدوا في سبيله و‌يوفّ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جور الّذين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صابتهم الشّدائد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فنعم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جر المجاهدين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توجّه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لی شطر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سمنا الأعظم بلوح اللّه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ثره ثمّ ادخل عليه ببشارة 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ره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لقى عليك الرّوح من هذا المنظر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أخبره من قصص الغلام ليط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بما ورد علينا في هذا السّجن البعيد ليكون شريكا في مصائبنا و‌يذكر ما ورد علينا في هذه الأيّام و‌يكون من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النّاظر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منظر الأكبر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تنس ذكر ربّك قم علی الأمر باستقامة من عندنا و‌قدرة من لدنّا و‌بلّغ النّاس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مرت به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تكن من الصّابرين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فاستعن في كلّ حين من اللّه ربّك ثمّ اخرق حجبات المتوهّمين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مرناك من قبل و‌ن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حينئذ بآيات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الّذينهم كانوا هناك من عباد اللّه المنقطعين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قوموا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اللّه و‌دينه ثمّ انصروه و‌كونوا من النّاصرين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لغن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عمّا سويٰه و‌ما يأمر به النّاس هذا من فضله عليهم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بذلك يصعدنّ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مقرّ القرب في فردوس الأعلى و‌يشهد بذلك كلّ 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 حديد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مرناك و‌قد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رنا 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اعمل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مرت و‌كن علی عدل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يجز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اللّه عمل الّذينهم بلّغوا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مره و‌ما منعهم لومة لائم و‌لا شمامة مشمت و‌لا منع مانع و‌لا كثرة المغلّين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رأيت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خيك الّذي سمّ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في ملكوت الأسماء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حمد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ره بذكر اللّه ربّه ثمّ اذكر له ما ورد علينا في هذه الأرض البعيد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عبد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تجزع في نفسك حين الّذي يجزع فيه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 العباد من كلّ صغير و‌كبير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طهّر بصرك عن الحجبات لتشهد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 كلمات ربّك شمس المعان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و‌البيان و‌تكون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اثبت علی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مولاك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تلتفت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اليمين والشّمال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هذا لفضل كبير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استقرّ في ظلل الشّجرة وذق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ثمارها و‌كن من الشّاكرين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كذلك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مرناك لتدع ما يأمرك به هويٰك و‌تأخذ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مرك به مولاك تاللّه هذا خير 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تكون من العاملين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‌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نت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يّها الحاضر لدى العرش و‌النّاظر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لی منظر الأكبر بشّر نفسك بما سمّيت في ملكوت الأسماء بمحمّد وفي جبروت الأعلی بمبلّغ و‌لدى العرش بمحمود وكذلك يختصّ اللّه بفضله من يشاء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العزيز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فطوبى لك بما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بكلّ الخير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صله ومنبعه وكنت من الواصلين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و‌شربت تسنيم الفضل عن منبعه و‌كنت من الفائزين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فسوف يظهر اللّه فضل ما فزت به و‌يجزيك ما عملت في سبيله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تكون عاملا بما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مرت من لدن عليم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و‌كذلك تمّت حجّة ربّك عليك و‌علی الّذينهم آمنوا باللّه و‌آياته و‌علی كلّ من في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سكن قلم الأمر عن حركته لحكمة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لع بها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إلّا اللّه العزيز الجميل والحمد له في كلّ الأحوال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ما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 إلّا هو له الخلق و‌الأمر وكلّ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ليه لرّاجعين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>سورة البيان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آثار قلم اعلى</w:t>
    </w:r>
    <w:r>
      <w:rPr>
        <w:rFonts w:ascii="Traditional Arabic" w:hAnsi="Traditional Arabic" w:cs="Traditional Arabic"/>
        <w:color w:val="0000CC"/>
        <w:rtl w:val="true"/>
        <w:lang w:bidi="ar-JO"/>
      </w:rPr>
      <w:t>،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rtl w:val="true"/>
        <w:lang w:bidi="ar-JO"/>
      </w:rPr>
      <w:t>الم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جلد </w:t>
    </w:r>
    <w:r>
      <w:rPr>
        <w:rFonts w:cs="Traditional Arabic" w:ascii="Traditional Arabic" w:hAnsi="Traditional Arabic"/>
        <w:color w:val="0000CC"/>
        <w:lang w:bidi="ar-JO"/>
      </w:rPr>
      <w:t>4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، الصفحات  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108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123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