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389" w:hanging="0"/>
        <w:jc w:val="both"/>
        <w:rPr>
          <w:sz w:val="32"/>
          <w:szCs w:val="32"/>
        </w:rPr>
      </w:pPr>
      <w:r>
        <w:rPr>
          <w:sz w:val="32"/>
          <w:szCs w:val="32"/>
        </w:rPr>
      </w:r>
    </w:p>
    <w:p>
      <w:pPr>
        <w:pStyle w:val="Normal"/>
        <w:numPr>
          <w:ilvl w:val="0"/>
          <w:numId w:val="0"/>
        </w:numPr>
        <w:ind w:right="389" w:hanging="0"/>
        <w:jc w:val="both"/>
        <w:outlineLvl w:val="0"/>
        <w:rPr>
          <w:i/>
          <w:i/>
          <w:sz w:val="32"/>
          <w:szCs w:val="32"/>
        </w:rPr>
      </w:pPr>
      <w:r>
        <w:rPr>
          <w:i/>
          <w:sz w:val="32"/>
          <w:szCs w:val="32"/>
        </w:rPr>
        <w:t>This is the Súrih of the Temple which God hath ordained to be</w:t>
      </w:r>
    </w:p>
    <w:p>
      <w:pPr>
        <w:pStyle w:val="Normal"/>
        <w:numPr>
          <w:ilvl w:val="0"/>
          <w:numId w:val="0"/>
        </w:numPr>
        <w:ind w:right="389" w:hanging="0"/>
        <w:jc w:val="both"/>
        <w:outlineLvl w:val="0"/>
        <w:rPr>
          <w:i/>
          <w:i/>
          <w:sz w:val="32"/>
          <w:szCs w:val="32"/>
        </w:rPr>
      </w:pPr>
      <w:r>
        <w:rPr>
          <w:i/>
          <w:sz w:val="32"/>
          <w:szCs w:val="32"/>
        </w:rPr>
        <w:t>the Mirror of His Names between the heavens and the earth, and</w:t>
      </w:r>
    </w:p>
    <w:p>
      <w:pPr>
        <w:pStyle w:val="Normal"/>
        <w:numPr>
          <w:ilvl w:val="0"/>
          <w:numId w:val="0"/>
        </w:numPr>
        <w:ind w:right="389" w:hanging="0"/>
        <w:jc w:val="both"/>
        <w:outlineLvl w:val="0"/>
        <w:rPr>
          <w:i/>
          <w:i/>
          <w:sz w:val="32"/>
          <w:szCs w:val="32"/>
        </w:rPr>
      </w:pPr>
      <w:r>
        <w:rPr>
          <w:i/>
          <w:sz w:val="32"/>
          <w:szCs w:val="32"/>
        </w:rPr>
        <w:t>the Sign of His Remembrance amidst the peoples of the world.</w:t>
      </w:r>
    </w:p>
    <w:p>
      <w:pPr>
        <w:pStyle w:val="Normal"/>
        <w:ind w:right="389" w:firstLine="720"/>
        <w:jc w:val="both"/>
        <w:rPr>
          <w:i/>
          <w:i/>
          <w:sz w:val="32"/>
          <w:szCs w:val="32"/>
        </w:rPr>
      </w:pPr>
      <w:r>
        <w:rPr>
          <w:i/>
          <w:sz w:val="32"/>
          <w:szCs w:val="32"/>
        </w:rPr>
      </w:r>
    </w:p>
    <w:p>
      <w:pPr>
        <w:pStyle w:val="Heading1"/>
        <w:numPr>
          <w:ilvl w:val="0"/>
          <w:numId w:val="1"/>
        </w:numPr>
        <w:ind w:right="389" w:firstLine="720"/>
        <w:jc w:val="both"/>
        <w:rPr/>
      </w:pPr>
      <w:r>
        <w:rPr/>
        <w:t>He is the Most Wondrous, the All-Glorious!</w:t>
      </w:r>
    </w:p>
    <w:p>
      <w:pPr>
        <w:pStyle w:val="BWCWizard"/>
        <w:tabs>
          <w:tab w:val="clear" w:pos="4320"/>
          <w:tab w:val="clear" w:pos="6840"/>
        </w:tabs>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sz w:val="32"/>
          <w:szCs w:val="32"/>
        </w:rPr>
      </w:pPr>
      <w:r>
        <w:rPr>
          <w:sz w:val="32"/>
          <w:szCs w:val="32"/>
        </w:rPr>
        <w:t>1</w:t>
        <w:tab/>
        <w:t xml:space="preserve">Glorified is He Who hath revealed His verses to those who understand.  Glorified is He Who sendeth down His verses to those who perceive.  Glorified is He Who guideth whomsoever He pleaseth unto His path.  Say:  I, verily, am the Path of God unto all who are in the heavens and all who are on the earth; well is it with them that hasten thereunto!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w:t>
        <w:tab/>
        <w:t>Glorified is He Who sendeth down His verses to those who comprehend.  Glorified is He Who speaketh forth from the Kingdom of His Revelation, and Who remaineth unknown to all save His honoured servants.  Glorified is He Who quickeneth whomsoever He willeth by virtue of His word “Be”, and it is!  Glorified is He Who causeth whomsoever He willeth to ascend unto the heaven of grace, and sendeth down therefrom whatsoever He desireth according to a prescribed measure.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3</w:t>
        <w:tab/>
        <w:t xml:space="preserve">Blessed is He Who doeth as He willeth by a word of His command.  He, verily, is the True One, the Knower of things unseen.  Blessed is He Who inspireth whomsoever He willeth with whatsoever He desireth, through His irresistible and inscrutable command.  Blessed is He Who aideth whomsoever He desireth with the hosts of the unseen.  His might is, in truth, equal to His purpose, and He, verily, is the All-Glorious, the Self-Subsisting.  Blessed is He Who exalteth whomsoever He willeth by the power of His sovereign might, and confirmeth whomsoever He chooseth in accordance with His good pleasure; well is it with them that understand!  </w:t>
      </w:r>
    </w:p>
    <w:p>
      <w:pPr>
        <w:pStyle w:val="BWCWizard"/>
        <w:tabs>
          <w:tab w:val="clear" w:pos="4320"/>
          <w:tab w:val="clear" w:pos="6840"/>
        </w:tabs>
        <w:ind w:right="389" w:firstLine="720"/>
        <w:jc w:val="both"/>
        <w:rPr>
          <w:sz w:val="32"/>
          <w:szCs w:val="32"/>
        </w:rPr>
      </w:pPr>
      <w:r>
        <w:rPr>
          <w:sz w:val="32"/>
          <w:szCs w:val="32"/>
        </w:rPr>
      </w:r>
    </w:p>
    <w:p>
      <w:pPr>
        <w:pStyle w:val="BWCWizard"/>
        <w:tabs>
          <w:tab w:val="clear" w:pos="4320"/>
          <w:tab w:val="clear" w:pos="6840"/>
        </w:tabs>
        <w:ind w:right="389" w:hanging="0"/>
        <w:jc w:val="both"/>
        <w:rPr>
          <w:rStyle w:val="Hidden"/>
          <w:rFonts w:ascii="Times Ext Roman;Times New Roman" w:hAnsi="Times Ext Roman;Times New Roman" w:eastAsia="SimSun;宋体" w:cs="Times Ext Roman;Times New Roman"/>
          <w:sz w:val="32"/>
          <w:szCs w:val="32"/>
        </w:rPr>
      </w:pPr>
      <w:r>
        <w:rPr>
          <w:sz w:val="32"/>
          <w:szCs w:val="32"/>
        </w:rPr>
        <w:t>4</w:t>
        <w:tab/>
        <w:t xml:space="preserve">Blessed is He Who, in a well-guarded Tablet, hath prescribed a fixed measure unto all things.  </w:t>
      </w:r>
      <w:r>
        <w:rPr>
          <w:rFonts w:cs="Times Ext Roman;Times New Roman" w:ascii="Times Ext Roman;Times New Roman" w:hAnsi="Times Ext Roman;Times New Roman"/>
          <w:w w:val="105"/>
          <w:kern w:val="2"/>
          <w:sz w:val="32"/>
          <w:szCs w:val="32"/>
        </w:rPr>
        <w:t>Blessed is He Who hath revealed unto His Servant that which shall illumine the hearts and minds of men.  Blessed is He Who hath sent down upon His Servant such tribulations as have melted the hearts of them that dwell within the Tabernacle of eternity and the souls of those who have drawn nigh unto their Lord.  Blessed is He Who hath showered upon His Servant, from the clouds of His decree, the darts of affliction, and Who beholdeth Me enduring them with patience and fortitude.  Blessed is He Who hath ordained for His Servant that which He hath destined for no other soul.  He, verily, is the One, the Incomparable, the Self-Subsisting.</w:t>
      </w:r>
    </w:p>
    <w:p>
      <w:pPr>
        <w:pStyle w:val="Normal"/>
        <w:ind w:right="389" w:firstLine="720"/>
        <w:jc w:val="both"/>
        <w:rPr>
          <w:rStyle w:val="Hidden"/>
          <w:rFonts w:ascii="Times Ext Roman;Times New Roman" w:hAnsi="Times Ext Roman;Times New Roman" w:eastAsia="SimSun;宋体" w:cs="Times Ext Roman;Times New Roman"/>
          <w:sz w:val="32"/>
          <w:szCs w:val="32"/>
        </w:rPr>
      </w:pPr>
      <w:r>
        <w:rPr/>
      </w:r>
    </w:p>
    <w:p>
      <w:pPr>
        <w:pStyle w:val="Normal"/>
        <w:ind w:right="389" w:hanging="0"/>
        <w:jc w:val="both"/>
        <w:rPr/>
      </w:pPr>
      <w:r>
        <w:rPr>
          <w:sz w:val="32"/>
          <w:szCs w:val="32"/>
        </w:rPr>
        <w:t>5</w:t>
        <w:tab/>
        <w:t xml:space="preserve">Blessed is He Who hath caused to rain down upon His Servant from the clouds of enmity, and at the hands of the people of denial, the shafts of tribulation and trial; and yet seeth Our heart filled with gratitude.  Blessed is He Who hath laid upon the shoulders of His Servant the burden of the heavens and of the earth—a burden for which We yield Him every praise, though none may grasp this save them that are endued with understanding.  Glorified is He Who hath surrendered the embodiment of His Beauty to the clutches of the envious and the wicked—a fate unto which We are fully resigned, though none may perceive this save those who are endued with insight.  Glorified is He Who hath left </w:t>
      </w:r>
      <w:r>
        <w:rPr>
          <w:rFonts w:cs="Tahoma" w:ascii="Tahoma" w:hAnsi="Tahoma"/>
          <w:sz w:val="32"/>
          <w:szCs w:val="32"/>
        </w:rPr>
        <w:t>Ḥ</w:t>
      </w:r>
      <w:r>
        <w:rPr>
          <w:sz w:val="32"/>
          <w:szCs w:val="32"/>
        </w:rPr>
        <w:t>usayn to make His dwelling amidst the hosts of His enemies, and exposed His body with every breath to the spears of hatred and anger; yet do We yield Him thanks for all that He hath destined to befall His Servant Who repaireth unto Him in His affliction and grief.</w:t>
      </w:r>
    </w:p>
    <w:p>
      <w:pPr>
        <w:pStyle w:val="BWCWizard"/>
        <w:tabs>
          <w:tab w:val="clear" w:pos="4320"/>
          <w:tab w:val="clear" w:pos="6840"/>
        </w:tabs>
        <w:ind w:right="389" w:hanging="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sz w:val="32"/>
          <w:szCs w:val="32"/>
        </w:rPr>
      </w:pPr>
      <w:r>
        <w:rPr>
          <w:sz w:val="32"/>
          <w:szCs w:val="32"/>
        </w:rPr>
        <w:t>6</w:t>
        <w:tab/>
        <w:t>While engulfed in tribulations I heard a most wondrous, a most sweet voice, calling above My head.  Turning My face, I beheld a Maiden—the embodiment of the remembrance of the name of My Lord—suspended in the air before Me.  So rejoiced was she in her very soul that her countenance shone with the ornament of the good pleasure of God, and her cheeks glowed with the brightness of the All-Merciful.  Betwixt earth and heaven she was raising a call which captivated the hearts and minds of men.  She was imparting to both My inward and outer being tidings which rejoiced My soul, and the souls of God’s honoured servants.</w:t>
      </w:r>
    </w:p>
    <w:p>
      <w:pPr>
        <w:pStyle w:val="BodyTextIndent2"/>
        <w:spacing w:lineRule="auto" w:line="240"/>
        <w:ind w:right="389" w:firstLine="720"/>
        <w:jc w:val="both"/>
        <w:rPr>
          <w:sz w:val="32"/>
          <w:szCs w:val="32"/>
        </w:rPr>
      </w:pPr>
      <w:r>
        <w:rPr>
          <w:sz w:val="32"/>
          <w:szCs w:val="32"/>
        </w:rPr>
      </w:r>
    </w:p>
    <w:p>
      <w:pPr>
        <w:pStyle w:val="BodyTextIndent2"/>
        <w:spacing w:lineRule="auto" w:line="240"/>
        <w:ind w:right="389" w:hanging="0"/>
        <w:jc w:val="both"/>
        <w:rPr>
          <w:sz w:val="32"/>
          <w:szCs w:val="32"/>
        </w:rPr>
      </w:pPr>
      <w:r>
        <w:rPr>
          <w:sz w:val="32"/>
          <w:szCs w:val="32"/>
        </w:rPr>
        <w:t>7</w:t>
        <w:tab/>
        <w:t>Pointing with her finger unto My head, she addressed all who are in heaven and all who are on earth, saying:  By God!  This is the Best-Beloved of the worlds, and yet ye comprehend not.  This is the Beauty of God amongst you, and the power of His sovereignty within you, could ye but understand.  This is the Mystery of God and His Treasure, the Cause of God and His glory unto all who are in the kingdoms of Revelation and of creation, if ye be of them that perceive.  This is He Whose Presence is the ardent desire of the denizens of the Realm of eternity, and of them that dwell within the Tabernacle of glory, and yet from His Beauty do ye turn aside.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8</w:t>
        <w:tab/>
        <w:t>O people of the Bayán!  If ye aid Him not, God will assuredly assist Him with the powers of earth and heaven, and sustain Him with the hosts of the unseen through His command “Be”, and it is!  The day is approaching when God will have, by an act of His Will, raised up a race of men the nature of which is inscrutable to all save God, the All-Powerful, the Self-Subsisting.  He shall purify them from the defilement of idle fancies and corrupt desires, shall lift them up to the heights of holiness, and shall cause them to manifest the signs of His sovereignty and might upon earth.  Thus hath it been ordained by God, the All-Glorious, the All-Loving.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9</w:t>
        <w:tab/>
        <w:t>O people of the Bayán!  Would ye deny Him Whose presence is the very object of your creation, while ye rejoice idly upon your couches?  Would ye laugh to scorn and contend with Him, a single hair of Whose head excelleth, in the sight of God, all that are in the heavens and all that are on the earth?  O people of the Bayán!  Produce, then, that which ye possess, that I may know by what proof ye believed aforetime in the Manifestations of His Cause, and by what reason ye now wax so disdainful!</w:t>
      </w:r>
    </w:p>
    <w:p>
      <w:pPr>
        <w:pStyle w:val="Normal"/>
        <w:ind w:right="389" w:firstLine="720"/>
        <w:jc w:val="both"/>
        <w:rPr>
          <w:sz w:val="32"/>
          <w:szCs w:val="32"/>
        </w:rPr>
      </w:pPr>
      <w:r>
        <w:rPr>
          <w:sz w:val="32"/>
          <w:szCs w:val="32"/>
        </w:rPr>
      </w:r>
    </w:p>
    <w:p>
      <w:pPr>
        <w:pStyle w:val="BodyTextIndent2"/>
        <w:spacing w:lineRule="auto" w:line="240"/>
        <w:ind w:right="389" w:hanging="0"/>
        <w:jc w:val="both"/>
        <w:rPr>
          <w:sz w:val="32"/>
          <w:szCs w:val="32"/>
        </w:rPr>
      </w:pPr>
      <w:r>
        <w:rPr>
          <w:sz w:val="32"/>
          <w:szCs w:val="32"/>
        </w:rPr>
        <w:t>10</w:t>
        <w:tab/>
        <w:t xml:space="preserve"> I swear by Him Who hath fashioned Me from the light of His own Beauty!  None have I ever seen that surpasseth you in heedlessness or exceedeth you in ignorance.  Ye seek to prove your faith in God through such holy Tablets as ye possess, yet when the verses of God were revealed and His Lamp was lighted, ye disbelieved in Him Whose very Pen hath fixed the destinies of all things in the Preserved Tablet.  Ye recite the sacred verses and yet repudiate Him Who is their Source and Revealer.  Thus hath God blinded your eyes in requital for your deeds, would ye but understand.  Day and night ye transcribe the verses of God, and yet ye remain shut out, as by a veil, from Him Who hath revealed them.</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11</w:t>
        <w:tab/>
        <w:t xml:space="preserve"> In this Day the Concourse on high beholdeth you in your evil doings and shunneth your company, and yet ye perceive it not.  They ask of one another:  “What words do these fools utter, and in what valley are they wont to graze?  Do they deny that whereunto their very souls testify, and shut their eyes to that which they plainly behold?”  I swear by God, O people!  They that inhabit the Cities of the Names of God are bewildered at your actions, while ye roam, aimless and unconscious, in a parched and barren land.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12</w:t>
        <w:tab/>
        <w:t>O Pen of the Most High!  Hearken unto the Call of Thy Lord, raised from the Divine Lote-Tree in the holy and luminous Spot, that the sweet accents of Thy Lord, the All-Merciful, may fill Thy soul with joy and fervour, and that the breezes that waft from My name, the Ever-Forgiving, may dispel Thy cares and sorrows.  Raise up, then, from this Temple, the temples of the Oneness of God, that they may tell out, in the kingdom of creation, the tidings of their Lord, the Most Exalted, the All-Glorious, and be of them that are illumined by His light.</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13</w:t>
        <w:tab/>
        <w:t>We, verily, have ordained this Temple to be the source of all existence in the new creation, that all may know of a certainty My power to accomplish that which I have purposed through My word “Be”, and it is!  Beneath the shadow of every letter of this Temple We shall raise up a people whose number none can reckon save God, the Help in Peril, the Self-Subsisting.  Erelong shall God bring forth from His Temple such souls as will remain unswayed by the insinuations of the rebellious, and who will quaff at all times of the cup that is life indeed.  These, truly, are of the blissful.</w:t>
      </w:r>
    </w:p>
    <w:p>
      <w:pPr>
        <w:pStyle w:val="Normal"/>
        <w:ind w:right="389" w:firstLine="720"/>
        <w:jc w:val="both"/>
        <w:rPr>
          <w:sz w:val="32"/>
          <w:szCs w:val="32"/>
        </w:rPr>
      </w:pPr>
      <w:r>
        <w:rPr>
          <w:sz w:val="32"/>
          <w:szCs w:val="32"/>
        </w:rPr>
      </w:r>
    </w:p>
    <w:p>
      <w:pPr>
        <w:pStyle w:val="BWCWizard"/>
        <w:tabs>
          <w:tab w:val="clear" w:pos="4320"/>
          <w:tab w:val="clear" w:pos="6840"/>
        </w:tabs>
        <w:ind w:right="389" w:hanging="0"/>
        <w:jc w:val="both"/>
        <w:rPr/>
      </w:pPr>
      <w:r>
        <w:rPr>
          <w:sz w:val="32"/>
          <w:szCs w:val="32"/>
        </w:rPr>
        <w:t>14</w:t>
        <w:tab/>
        <w:t xml:space="preserve">These are servants who abide beneath the shelter of the tender mercy of their Lord, and who remain undeterred by those who seek to obstruct their path.  Upon their faces may be seen the brightness of the light of the All-Merciful, and from their hearts may be heard the remembrance of Mine all-glorious and inaccessible Name.  Were they to unloose their tongues to extol their Lord, the denizens of earth and </w:t>
      </w:r>
      <w:r>
        <w:rPr>
          <w:rFonts w:cs="Times Ext Roman;Times New Roman" w:ascii="Times Ext Roman;Times New Roman" w:hAnsi="Times Ext Roman;Times New Roman"/>
          <w:w w:val="105"/>
          <w:kern w:val="2"/>
          <w:sz w:val="32"/>
          <w:szCs w:val="32"/>
        </w:rPr>
        <w:t xml:space="preserve">heaven </w:t>
      </w:r>
      <w:r>
        <w:rPr>
          <w:sz w:val="32"/>
          <w:szCs w:val="32"/>
        </w:rPr>
        <w:t xml:space="preserve">would </w:t>
      </w:r>
      <w:r>
        <w:rPr>
          <w:rFonts w:cs="Times Ext Roman;Times New Roman" w:ascii="Times Ext Roman;Times New Roman" w:hAnsi="Times Ext Roman;Times New Roman"/>
          <w:w w:val="105"/>
          <w:kern w:val="2"/>
          <w:sz w:val="32"/>
          <w:szCs w:val="32"/>
        </w:rPr>
        <w:t xml:space="preserve">join in their anthems </w:t>
      </w:r>
      <w:r>
        <w:rPr>
          <w:sz w:val="32"/>
          <w:szCs w:val="32"/>
        </w:rPr>
        <w:t>of praise—</w:t>
      </w:r>
      <w:r>
        <w:rPr>
          <w:rFonts w:cs="Times Ext Roman;Times New Roman" w:ascii="Times Ext Roman;Times New Roman" w:hAnsi="Times Ext Roman;Times New Roman"/>
          <w:w w:val="105"/>
          <w:kern w:val="2"/>
          <w:sz w:val="32"/>
          <w:szCs w:val="32"/>
        </w:rPr>
        <w:t xml:space="preserve">yet how few are they who hear!  And were they to glorify their Lord, all created things would join in their hymns of glory.  Thus hath God exalted them </w:t>
      </w:r>
      <w:r>
        <w:rPr>
          <w:rFonts w:cs="protect;Times New Roman" w:ascii="protect;Times New Roman" w:hAnsi="protect;Times New Roman"/>
          <w:w w:val="105"/>
          <w:kern w:val="2"/>
          <w:sz w:val="32"/>
          <w:szCs w:val="32"/>
        </w:rPr>
        <w:t>above</w:t>
      </w:r>
      <w:r>
        <w:rPr>
          <w:rFonts w:cs="Times Ext Roman;Times New Roman" w:ascii="Times Ext Roman;Times New Roman" w:hAnsi="Times Ext Roman;Times New Roman"/>
          <w:w w:val="105"/>
          <w:kern w:val="2"/>
          <w:sz w:val="32"/>
          <w:szCs w:val="32"/>
        </w:rPr>
        <w:t xml:space="preserve"> the rest of His creation, and yet the people remain unaware!</w:t>
      </w:r>
    </w:p>
    <w:p>
      <w:pPr>
        <w:pStyle w:val="Normal"/>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sz w:val="32"/>
          <w:szCs w:val="32"/>
        </w:rPr>
      </w:pPr>
      <w:r>
        <w:rPr>
          <w:sz w:val="32"/>
          <w:szCs w:val="32"/>
        </w:rPr>
        <w:t>15</w:t>
        <w:tab/>
        <w:t xml:space="preserve">These are they who circle round the Cause of God even as the shadow doth revolve around the sun.  Open, then, your eyes, O people of the Bayán, that haply ye may behold them!  It is by virtue of their movement that all things are set in motion, and by reason of their stillness all things are brought to rest, would that ye might be assured thereof!  Through them the believers in the Divine Unity have turned towards Him Who is the Object of the adoration of the entire creation, and by them the hearts of the righteous have found rest and composure, could ye but know it!  Through them the earth hath been established, the clouds have rained down their bounty, and the bread of knowledge hath descended from the heaven of grace, could ye but perceive it! </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16</w:t>
        <w:tab/>
        <w:t>These souls are the protectors of the Cause of God on earth, who shall preserve its beauty from the obscuring dust of idle fancies and vain imaginings.  In the path of their Lord they shall not fear for their lives; rather will they sacrifice their all in their eagerness to behold the face of their Well-Beloved when once He hath appeared in this Name, the Almighty, the All-Powerful, the All-Glorious, the Most Holy.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17</w:t>
        <w:tab/>
        <w:t>O Living Temple!  Arise by the power of Thy Self in such wise that all created things will be moved to arise with Thee.  Aid, then, Thy Lord through such ascendancy and might as We have bestowed upon Thee.  Take heed lest Thou falter on that Day when all created things are filled with dismay; rather be Thou the revealer of My name, the Help in Peril, the Self-Subsisting.  Assist Thy Lord to the utmost of Thine ability, and pay no heed to the peoples of the world, for that which their mouths utter is like unto the droning of a gnat in an endless valley.  Quaff the water of life in My name, the All-Merciful, and proffer unto the near ones amongst the inmates of this lofty station that which shall cause them to become detached from all names and enter beneath this blessed and all-encompassing shadow.</w:t>
      </w:r>
    </w:p>
    <w:p>
      <w:pPr>
        <w:pStyle w:val="BWCWizard"/>
        <w:tabs>
          <w:tab w:val="clear" w:pos="4320"/>
          <w:tab w:val="clear" w:pos="6840"/>
        </w:tabs>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pPr>
      <w:r>
        <w:rPr>
          <w:sz w:val="32"/>
          <w:szCs w:val="32"/>
        </w:rPr>
        <w:t>18</w:t>
        <w:tab/>
        <w:t>O Living Temple!  Through Thee have We gathered together all created things, whether in the heavens or on the earth, and called them to account for that which We had covenanted with them before the foundation of the world.</w:t>
      </w:r>
      <w:r>
        <w:rPr>
          <w:rStyle w:val="FootnoteCharacters"/>
          <w:sz w:val="32"/>
          <w:szCs w:val="32"/>
        </w:rPr>
        <w:t xml:space="preserve"> </w:t>
      </w:r>
      <w:r>
        <w:rPr>
          <w:sz w:val="32"/>
          <w:szCs w:val="32"/>
        </w:rPr>
        <w:t xml:space="preserve"> And lo, but for a few radiant faces and eloquent tongues, We found most of the people dumbfounded, their eyes staring up in fear.  From the former We brought forth the creation of all that hath been and all that shall be.  These are they whose countenances God hath graciously turned away from the face of the unbelievers, and whom He hath sheltered beneath the shadow of the Tree of His own Being; they upon whose hearts He hath bestowed the gift of peace and tranquillity, and whom He hath strengthened and assisted through the hosts of the seen and the unseen.</w:t>
      </w:r>
    </w:p>
    <w:p>
      <w:pPr>
        <w:pStyle w:val="BWCWizard"/>
        <w:tabs>
          <w:tab w:val="clear" w:pos="4320"/>
          <w:tab w:val="clear" w:pos="6840"/>
        </w:tabs>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BWCWizard"/>
        <w:tabs>
          <w:tab w:val="clear" w:pos="4320"/>
          <w:tab w:val="clear" w:pos="6840"/>
        </w:tabs>
        <w:ind w:right="389" w:hanging="0"/>
        <w:jc w:val="both"/>
        <w:rPr/>
      </w:pPr>
      <w:r>
        <w:rPr>
          <w:sz w:val="32"/>
          <w:szCs w:val="32"/>
        </w:rPr>
        <w:t>19</w:t>
        <w:tab/>
        <w:t xml:space="preserve">O Eyes of this Temple!  Look not upon the heavens and that which they contain, nor upon the earth and them that dwell thereon, for We have created you to behold Our own Beauty:  See it now before you!  Withhold not your gaze therefrom, and deprive not yourselves of the Beauty of your Lord, the All-Glorious, the Best-Beloved.  Erelong shall We bring into being through you keen and penetrating eyes </w:t>
      </w:r>
      <w:r>
        <w:rPr>
          <w:rFonts w:cs="Times Ext Roman;Times New Roman" w:ascii="Times Ext Roman;Times New Roman" w:hAnsi="Times Ext Roman;Times New Roman"/>
          <w:w w:val="105"/>
          <w:kern w:val="2"/>
          <w:sz w:val="32"/>
          <w:szCs w:val="32"/>
        </w:rPr>
        <w:t>that will contemplate the manifold signs of their Creator and turn away from all that is perceived by the people of the world.  Through you shall We bestow the power of vision upon whomsoever We desire, and lay hold upon those who have deprived themselves of this gracious bounty.  These, verily, have drunk from the cup of delusion, though they perceive it not.</w:t>
      </w:r>
    </w:p>
    <w:p>
      <w:pPr>
        <w:pStyle w:val="Normal"/>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sz w:val="32"/>
          <w:szCs w:val="32"/>
        </w:rPr>
      </w:pPr>
      <w:r>
        <w:rPr>
          <w:sz w:val="32"/>
          <w:szCs w:val="32"/>
        </w:rPr>
        <w:t>20</w:t>
        <w:tab/>
        <w:t>O Ears of this Temple!  Purge yourselves from all idle clamour and hearken unto the voice of your Lord.  He, verily, revealeth unto you, from the Throne of glory, that there is none other God save Me, the All-Glorious, the Almighty, the Help in Peril, the Self-Subsisting.  Erelong shall We bring into being through you pure and undefiled ears which will heed the Word of God and that which hath appeared from the Dayspring of the Utterance of your Lord, the All-Merciful.  They shall assuredly perceive the sweet accents of Divine Revelation that proceed from these most blessed and hallowed precincts.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21</w:t>
        <w:tab/>
        <w:t>O Tongue of this Temple!  We, verily, have created thee through Our name, the All-Merciful, have taught thee whatsoever had remained concealed in the Bayán, and have bestowed upon thee the power of utterance, that thou mayest make mention of Mine exalted Self amidst My creatures.  Proclaim, then, this wondrous and mighty Remembrance, and fear not the manifestations of the Evil One.  Thou wert called into being for this very purpose by virtue of My transcendent and all-compelling command.  Through thee have We unloosed the Tongue of Utterance to expound all that hath been, and We shall again, by My sovereign power, unloose it to speak of that which is yet to come.  Erelong shall We bring into being through thee eloquent tongues that will praise and extol Me amongst the Concourse on high and amidst the peoples of the world.  Thus have the verses of God been revealed, and thus hath it been decreed by the Lord of all names and attributes.  Thy Lord, verily, is the True One, the Knower of things unseen.  Nothing whatsoever shall prevent these tongues from magnifying their Creator.  Through them, all created things shall arise to glorify the Lord of names and to bear witness that there is none other God save Me, the All-Powerful, the Most-Glorious, the Best-Beloved.  Nor shall those who make mention of Me speak aught unless they be inspired by this Tongue from its lofty station.  Few, however, are they who understand!  No tongue is there that speaketh not the praises of its Lord and maketh not mention of His Name.  Amongst the people, however, are those who understand and utter praises, and those who utter praises, yet understand not.</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22</w:t>
        <w:tab/>
        <w:t>O Maid of inner meanings!  Step out of the chamber of utterance by the leave of God, the Lord of the heavens and the earth.  Reveal, then, thyself adorned with the raiment of the celestial Realm, and proffer with thy ruby fingers the wine of the heavenly Dominion, that haply the denizens of this world may perceive the light that shone forth from the Kingdom of God when the Daystar of eternity appeared above the horizon of glory.  Perchance they may arise before the dwellers of earth and heaven to extol and magnify this Youth Who hath established Himself in the midmost heart of Paradise upon the throne of His name, the All-Sufficing Helper—He upon Whose countenance shineth the brightness of the All-Merciful, from Whose gaze appear the glances of the All-Glorious, and in Whose ways are revealed the tokens and evidences of God, the omnipotent Protector, the Almighty, the All-Loving.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23</w:t>
        <w:tab/>
        <w:t>Grieve not if none be found to accept the crimson wine proffered by Thy snow-white hand and to seize it in the name of Thy Lord, the Most Exalted, the Most High—He Who hath appeared again in His name, the Most Glorious.  Leave this people unto themselves, and repair unto the Tabernacle of majesty and glory, wherein Thou shalt encounter a people whose faces shine as brightly as the sun in its noontide splendour, and who praise and extol their Lord in this Name that hath arisen, in the plenitude of might and power, to assume the throne of independent sovereignty.  From their lips Thou shalt hear naught but the strains of My glorification and praise; unto this Thy Lord beareth Me witness.  The existence of these people, however, hath remained concealed from the eyes of all who, from everlasting, have been created through the Word of God.  Thus have We made plain Our meaning and set forth Our verses, that perchance men may reflect upon the signs and tokens of their Lord.</w:t>
      </w:r>
    </w:p>
    <w:p>
      <w:pPr>
        <w:pStyle w:val="Normal"/>
        <w:ind w:right="389" w:firstLine="720"/>
        <w:jc w:val="both"/>
        <w:rPr>
          <w:sz w:val="32"/>
          <w:szCs w:val="32"/>
        </w:rPr>
      </w:pPr>
      <w:r>
        <w:rPr>
          <w:sz w:val="32"/>
          <w:szCs w:val="32"/>
        </w:rPr>
      </w:r>
    </w:p>
    <w:p>
      <w:pPr>
        <w:pStyle w:val="Normal"/>
        <w:ind w:right="389" w:hanging="0"/>
        <w:jc w:val="both"/>
        <w:rPr/>
      </w:pPr>
      <w:r>
        <w:rPr>
          <w:sz w:val="32"/>
          <w:szCs w:val="32"/>
        </w:rPr>
        <w:t>24</w:t>
        <w:tab/>
        <w:t>These are they who, in truth, were not enjoined to prostrate themselves before Adam.</w:t>
      </w:r>
      <w:r>
        <w:rPr>
          <w:rStyle w:val="EndnoteCharacters"/>
          <w:rStyle w:val="EndnoteAnchor"/>
          <w:sz w:val="32"/>
          <w:szCs w:val="32"/>
        </w:rPr>
        <w:endnoteReference w:id="2"/>
      </w:r>
      <w:r>
        <w:rPr>
          <w:sz w:val="32"/>
          <w:szCs w:val="32"/>
        </w:rPr>
        <w:t xml:space="preserve">  They have never turned away from the countenance of Thy Lord, and partake at every moment of the gifts and delights of holiness.  Thus hath the Pen of the All-Merciful set forth the secrets of all things, be they of the past or of the future.  Would that the world might understand!  Erelong shall God make manifest this people upon the earth, and through them shall exalt His name, diffuse His signs, uphold His words, and proclaim His verses, in spite of those that have repudiated His truth, gainsaid His sovereignty, and cavilled at His signs.</w:t>
      </w:r>
    </w:p>
    <w:p>
      <w:pPr>
        <w:pStyle w:val="Normal"/>
        <w:ind w:right="389" w:firstLine="720"/>
        <w:jc w:val="both"/>
        <w:rPr>
          <w:sz w:val="32"/>
          <w:szCs w:val="32"/>
        </w:rPr>
      </w:pPr>
      <w:r>
        <w:rPr>
          <w:sz w:val="32"/>
          <w:szCs w:val="32"/>
        </w:rPr>
      </w:r>
    </w:p>
    <w:p>
      <w:pPr>
        <w:pStyle w:val="Normal"/>
        <w:ind w:right="389" w:hanging="0"/>
        <w:jc w:val="both"/>
        <w:rPr/>
      </w:pPr>
      <w:r>
        <w:rPr>
          <w:sz w:val="32"/>
          <w:szCs w:val="32"/>
        </w:rPr>
        <w:t>25</w:t>
        <w:tab/>
        <w:t>O Beauty of the All-Glorious!  Shouldst Thou chance upon this people and enter their presence, recount unto them that which this Youth hath related unto Thee concerning Himself and the things that have befallen Him, that they may come to know what hath been inscribed upon the Preserved Tablet.  Acquaint them with the tidings of this Youth, and with the trials and tribulations He hath suffered, that they may become mindful of Mine afflictions, and be of them that understand.  Recount, then, unto them how We singled out for Our favour one of Our brothers,</w:t>
      </w:r>
      <w:r>
        <w:rPr>
          <w:rStyle w:val="FootnoteCharacters"/>
          <w:rStyle w:val="FootnoteAnchor"/>
          <w:sz w:val="32"/>
          <w:szCs w:val="32"/>
        </w:rPr>
        <w:footnoteReference w:id="2"/>
      </w:r>
      <w:r>
        <w:rPr>
          <w:sz w:val="32"/>
          <w:szCs w:val="32"/>
        </w:rPr>
        <w:t xml:space="preserve"> how We imparted unto him a dewdrop from the fathomless ocean of knowledge, clothed him with the garment of one of Our Names, and exalted him to such a station that all were moved to extol him, and how We so protected him from the harm of the malevolent as to disarm even the mightiest amongst them.</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26</w:t>
        <w:tab/>
        <w:t>We arose before the peoples of earth and heaven at a time when all had determined to slay us.  While dwelling in their midst, We continually made mention of the Lord, celebrated His praise, and stood firm in His Cause, until at last the Word of God was vindicated amongst His creatures, His signs were spread abroad, His power exalted, and His sovereignty revealed in its full splendour.  To this bear witness all His honoured servants.  Yet when My brother beheld the rising fame of the Cause, he became filled with arrogance and pride.  Thereupon he emerged from behind the veil of concealment, rose up against Me, disputed My verses, denied My testimony, and repudiated My signs.  Nor would his hunger be appeased unless he were to devour My flesh and drink My blood.  To this testify such of God’s servants as have accompanied Him in His exile, and they that enjoy near access unto Him.</w:t>
      </w:r>
    </w:p>
    <w:p>
      <w:pPr>
        <w:pStyle w:val="Normal"/>
        <w:ind w:right="389" w:firstLine="720"/>
        <w:jc w:val="both"/>
        <w:rPr>
          <w:sz w:val="32"/>
          <w:szCs w:val="32"/>
        </w:rPr>
      </w:pPr>
      <w:r>
        <w:rPr>
          <w:sz w:val="32"/>
          <w:szCs w:val="32"/>
        </w:rPr>
      </w:r>
    </w:p>
    <w:p>
      <w:pPr>
        <w:pStyle w:val="Normal"/>
        <w:ind w:right="389" w:hanging="0"/>
        <w:jc w:val="both"/>
        <w:rPr/>
      </w:pPr>
      <w:r>
        <w:rPr>
          <w:sz w:val="32"/>
          <w:szCs w:val="32"/>
        </w:rPr>
        <w:t>27</w:t>
        <w:tab/>
        <w:t>To this end he conferred with one of My servants</w:t>
      </w:r>
      <w:r>
        <w:rPr>
          <w:rStyle w:val="EndnoteCharacters"/>
          <w:rStyle w:val="EndnoteAnchor"/>
          <w:sz w:val="32"/>
          <w:szCs w:val="32"/>
        </w:rPr>
        <w:endnoteReference w:id="3"/>
      </w:r>
      <w:r>
        <w:rPr>
          <w:sz w:val="32"/>
          <w:szCs w:val="32"/>
        </w:rPr>
        <w:t xml:space="preserve"> and sought to win him over to his own designs; whereupon the Lord despatched unto Mine assistance the hosts of the seen and the unseen, protected Me by the power of truth, and sent down upon Me that which thwarted his purpose.  Thus were foiled the plots of those who disbelieve in the verses of the All-Merciful.  They, truly, are a rejected people.  When news spread of that which the promptings of self had impelled My brother to attempt, and Our companions in exile learned of his nefarious design, the voice of their indignation and grief was lifted up and threatened to spread throughout the city.  We forbade, however, such recriminations, and enjoined upon them patience, that they might be of those that endure steadfastly.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28</w:t>
        <w:tab/>
        <w:t>By God, besides Whom is none other God!  We withstood all these trials with forbearance, and enjoined upon God’s servants to show forth patience and fortitude.  Removing Ourself from their midst, We took up residence in another house, that perchance the flame of envy might be quenched in Our brother’s breast, and that he might be guided aright.  We neither opposed him, nor saw him again thereafter, but remained in Our home, placing Our hopes in the bounty of God, the Help in Peril, the Self-Subsisting.  When, however, he realized that his deed had been exposed, he seized the pen of calumny and wrote unto the servants of God, attributing what he had himself committed unto Mine own peerless and wronged Beauty.  His purpose was none other than to inspire mischief amongst God’s servants, and to instil hatred into the hearts of those who had believed in God, the All-Glorious, the All-Loving.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29</w:t>
        <w:tab/>
        <w:t>By the One in Whose hand is My soul!  We were dismayed by his deceitfulness—nay, bewildered were all things visible and invisible.  Nor did he find respite from what he harboured in his bosom until he had committed that which no pen dare describe, and by which he disgraced the dignity of My station and profaned the sanctity of God, the Almighty, the All-Glorious, the All-Praised.  Were God to turn all the oceans of the earth into ink and all created things into pens, they would not suffice Me to exhaust the record of his wrongdoings.  Thus do We recount that which befell Us, that haply ye may be of them that understand.</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30</w:t>
        <w:tab/>
        <w:t>O Pen of Eternity!  Grieve not at the things that have befallen Thee, for erelong shall God raise up a people who will see with their own eyes and will recall Thy tribulations.  Withhold Thy pen from the mention of Thine enemies, and bestir it in the praise of the Eternal King.  Renounce all created things, and quaff the sealed wine of My remembrance.  Beware lest Thou become occupied with the mention of those from whom naught save the noisome savours of enmity can be perceived, those who are so enslaved by their lust for leadership that they would not hesitate to destroy themselves in their desire to emblazon their fame and perpetuate their names.  God hath recorded such souls in the Preserved Tablet as mere worshippers of names.  Recount then that which Thou hast purposed for this Temple, that its signs and tokens may be made manifest upon earth, and that the brightness of this Light may illumine the horizons of the world and cleanse the earth from the defilement of those who have disbelieved in God.  Thus have We set down the verses of God and made plain the matter unto those who understand.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31</w:t>
        <w:tab/>
        <w:t>O Living Temple!  Stretch forth Thy hand over all who are in heaven and on earth, and seize within the grasp of Thy Will the reins of command.  We have, verily, placed in Thy right hand the empire of all things.  Do as Thou willest, and fear not the ignorant.  Reach out to the Tablet that hath dawned above the horizon of the pen of Thy Lord, and take hold of it with such strength that, through Thee, the hands of all who inhabit the earth may be enabled to lay fast hold upon it.  This, in truth, is that which becometh Thee, if Thou be of those who understand.  Through the upraising of Thy hand to the heaven of My grace, the hands of all created things shall be lifted up to their Lord, the Mighty, the Powerful, the Gracious.  Erelong shall We raise up, through the aid of Thy hand, other hands endued with power, with strength and might, and shall establish through them Our dominion over all that dwell in the realms of revelation and creation.  Thus will the servants of God recognize the truth that there is none other God beside Me, the Help in Peril, the Self-Subsisting.  With these hands, moreover, We shall both bestow and withhold, though none can understand this save those who see with the eye of the spirit.</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32</w:t>
        <w:tab/>
        <w:t>Say:  O people!  Can ye ever hope to escape the sovereign power of your Lord?  By the righteousness of God!  No refuge will ye find in this day, and no one to protect you, save those upon whom God hath bestowed the favour of His mercy.  He, verily, is the Ever-Forgiving, the Most Compassionate.  Say:  O people!  Forsake all that ye possess, and enter beneath the shadow of your Lord, the All-Merciful.  Better is this for you than all your works of the past and of the future.  Fear ye God, and deprive not yourselves of the sweet savours of the days of the Lord of all names and attributes.  Take heed lest ye alter or pervert the text of the Word of God.  Walk ye in the fear of God, and be numbered with the righteous.</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33</w:t>
        <w:tab/>
        <w:t xml:space="preserve">Say:  O people!  This is the Hand of God, which hath ever been above your own hands, could ye but understand.  Within its grasp We have ordained all the good of the heavens and the earth, such that no good shall be made manifest but that it proceedeth therefrom.  Thus have We made it the source and treasury of all good both aforetime and hereafter.  Say:  The rivers of divine wisdom and utterance which flowed through the Tablets of God are joined to this Most Great Ocean, could ye but perceive it, and whatever hath been set forth in His Books hath attained its final consummation in this most exalted Word—a Word shining above the horizon of the Will of the All-Glorious in this Revelation which hath filled with delight all things seen and unseen.  </w:t>
      </w:r>
    </w:p>
    <w:p>
      <w:pPr>
        <w:pStyle w:val="Normal"/>
        <w:tabs>
          <w:tab w:val="left" w:pos="720" w:leader="none"/>
        </w:tabs>
        <w:ind w:right="389" w:hanging="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34</w:t>
        <w:tab/>
        <w:t>Erelong shall God draw forth, out of the bosom of power, the hands of ascendancy and might, and shall raise up a people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 and how justly doth He wield it!  He, verily, ruleth and transcendeth all who are in the heavens and on the earth, and revealeth what He desireth according to a prescribed measure.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35</w:t>
        <w:tab/>
        <w:t>Should any one of them be called upon to confront all the hosts of creation, he would assuredly prevail through the ascendancy of My Will.  This, verily, is a proof of My power, though My creatures comprehend it not.  This, verily, is a sign of My sovereignty, though My subjects understand it not.  This, verily, is a token of My command, though My servants perceive it not.  This, verily, is an evidence of Mine ascendancy, though none amongst the people is truly thankful for it, save those whose eyes God hath illumined with the light of His knowledge, whose hearts He hath made the repository of His Revelation, and upon whose shoulders He hath placed the weight of His Cause.  These shall inhale the fragrances of the All-Merciful from the garment of His Name, and shall rejoice at all times in the signs and verses of their Lord.  As for those who disbelieve in God, and join partners with Him, they shall indeed incur His wrath, shall be cast into the Fire, and shall be made to dwell, fearful and dismayed, in its depths.  Thus do We expound Our verses, and make plain the truth with clear proofs, that perchance the people may reflect upon the signs of their Lord.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36</w:t>
        <w:tab/>
        <w:t>O Living Temple!  We have, in very truth, appointed Thee to be the sign of My majesty amidst all that hath been and all that shall be, and have ordained Thee to be the emblem of My Cause betwixt the heavens and the earth, through My word “Be”, and it is!</w:t>
      </w:r>
    </w:p>
    <w:p>
      <w:pPr>
        <w:pStyle w:val="Normal"/>
        <w:ind w:right="389" w:firstLine="720"/>
        <w:jc w:val="both"/>
        <w:rPr>
          <w:sz w:val="32"/>
          <w:szCs w:val="32"/>
        </w:rPr>
      </w:pPr>
      <w:r>
        <w:rPr>
          <w:sz w:val="32"/>
          <w:szCs w:val="32"/>
        </w:rPr>
      </w:r>
    </w:p>
    <w:p>
      <w:pPr>
        <w:pStyle w:val="Normal"/>
        <w:ind w:right="389" w:hanging="0"/>
        <w:jc w:val="both"/>
        <w:rPr/>
      </w:pPr>
      <w:r>
        <w:rPr>
          <w:sz w:val="32"/>
          <w:szCs w:val="32"/>
        </w:rPr>
        <w:t>37</w:t>
        <w:tab/>
        <w:t>O First Letter of this Temple, betokening the Essence of Divinity!</w:t>
      </w:r>
      <w:r>
        <w:rPr>
          <w:rStyle w:val="EndnoteCharacters"/>
          <w:rStyle w:val="EndnoteAnchor"/>
          <w:sz w:val="32"/>
          <w:szCs w:val="32"/>
        </w:rPr>
        <w:endnoteReference w:id="4"/>
      </w:r>
      <w:r>
        <w:rPr>
          <w:sz w:val="32"/>
          <w:szCs w:val="32"/>
        </w:rPr>
        <w:t xml:space="preserve">  We have made thee the treasury of My Will and the repository of My Purpose unto all who are in the kingdoms of revelation and creation.  This is but a token of the grace of Him Who is the Help in Peril, the Self-Subsisting.</w:t>
      </w:r>
    </w:p>
    <w:p>
      <w:pPr>
        <w:pStyle w:val="BWCWizard"/>
        <w:tabs>
          <w:tab w:val="clear" w:pos="4320"/>
          <w:tab w:val="clear" w:pos="6840"/>
        </w:tabs>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sz w:val="32"/>
          <w:szCs w:val="32"/>
        </w:rPr>
      </w:pPr>
      <w:r>
        <w:rPr>
          <w:sz w:val="32"/>
          <w:szCs w:val="32"/>
        </w:rPr>
        <w:t>38</w:t>
        <w:tab/>
        <w:t>O Second Letter of this Temple, betokening My name, the Almighty!  We have made thee the manifestation of Our sovereignty and the dayspring of Our Names.  Potent am I to fulfil that which My tongue speaketh.</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39</w:t>
        <w:tab/>
        <w:t xml:space="preserve">O Third Letter of this Temple, betokening My name, the All-Bountiful!  We have made thee the dawning-place of Our bounty amidst Our creatures and the fountainhead of Our generosity amidst Our people.  Powerful am I in My dominion.  Nothing whatsoever of all that hath been created in the heavens or on the earth can escape My knowledge, and I am the True One, the Knower of things unseen.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40</w:t>
        <w:tab/>
        <w:t xml:space="preserve">O Pen!  Send down out of the clouds of Thy generosity that which shall enrich all created things, and withhold not Thy favours from the world of being.  Thou, verily, art the All-Bountiful in the heaven of Thine eternity, and the Lord of infinite grace unto all who inhabit the kingdom of names.  Look not upon the people and the things they possess; look rather upon the wonders of Thy gifts and favours.  Gather then Thy servants beneath Thy shade that shadoweth all mankind.  Stretch forth the hand of bounty over all creation, and the fingers of bestowal over all existence.  This, verily, is that which beseemeth Thee, though the people understand it not.  Whosoever turneth his face towards Thee doeth so by Thy grace, and as to him who turneth away, Thy Lord, in truth, is independent of all created things.  Unto this bear witness His true and devoted servants.  </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41</w:t>
        <w:tab/>
        <w:t>Erelong shall God raise up, through Thee, those with hands of indomitable strength and arms of invincible might, who will come forth from behind the veils, will render the All-Merciful victorious amongst the peoples of the world, and will raise so mighty a cry as to cause all hearts to tremble with fear.  Thus hath it been decreed in a Written Tablet.  Such shall be the ascendancy which these souls will evince that consternation and dismay will seize all the dwellers of the earth.</w:t>
      </w:r>
    </w:p>
    <w:p>
      <w:pPr>
        <w:pStyle w:val="Normal"/>
        <w:ind w:right="389" w:firstLine="720"/>
        <w:jc w:val="both"/>
        <w:rPr>
          <w:sz w:val="32"/>
          <w:szCs w:val="32"/>
        </w:rPr>
      </w:pPr>
      <w:r>
        <w:rPr>
          <w:sz w:val="32"/>
          <w:szCs w:val="32"/>
        </w:rPr>
      </w:r>
    </w:p>
    <w:p>
      <w:pPr>
        <w:pStyle w:val="BodyText2"/>
        <w:ind w:right="389" w:hanging="0"/>
        <w:jc w:val="both"/>
        <w:rPr>
          <w:sz w:val="32"/>
          <w:szCs w:val="32"/>
        </w:rPr>
      </w:pPr>
      <w:r>
        <w:rPr>
          <w:sz w:val="32"/>
          <w:szCs w:val="32"/>
        </w:rPr>
        <w:t>42</w:t>
        <w:tab/>
        <w:t>Beware lest ye shed the blood of anyone.  Unsheathe the sword of your tongue from the scabbard of utterance, for therewith ye can conquer the citadels of men’s hearts.  We have abolished the law to wage holy war against each other.  God’s mercy, hath, verily, encompassed all created things, if ye do but understand.  Aid ye your Lord, the God of Mercy, with the sword of understanding.  Keener indeed is it, and more finely tempered, than the sword of utterance, were ye but to reflect upon the words of your Lord.  Thus have the hosts of Divine Revelation been sent down by God, the Help in Peril, the Self-Subsisting, and thus have the armies of divine inspiration been made manifest from the Source of command, as bidden by God, the All-Glorious, the Best-Beloved.</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43</w:t>
        <w:tab/>
        <w:t>Say:  The measure of all created things hath been appointed in this concealed and manifest Temple, wherein lie enshrined the knowledge of the heavens and the earth, and of all things past and future.  The finger of God’s handiwork hath inscribed upon this Tablet that which the wisest and most learned of men are powerless to fathom, and hath created therein temples inscrutable to all save His own Self, could ye but apprehend this truth.  Blessed be the one who readeth it, who pondereth its contents, and who is numbered with them that comprehend!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44</w:t>
        <w:tab/>
        <w:t>Say:  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45</w:t>
        <w:tab/>
        <w:t>Beware lest ye speak of duality in regard to My Self, for all the atoms of the earth proclaim that there is none other God but Him, the One, the Single, the Mighty, the Loving.  From the beginning that hath no beginning I have proclaimed, from the realm of eternity, that I am God, none other God is there save Me, the Help in Peril, the Self-Subsisting; and unto the end that hath no end I shall proclaim, amidst the kingdom of names, that I am God, none other God is there beside Me, the All-Glorious, the Best-Beloved.  Say:  Lordship is My Name, whereof I have created manifestations in the world of being, while We Ourself remain sanctified above them, would ye but ponder this truth.  And Godhead is My Name, whereof We have created exponents whose power shall encompass the people of the earth and make them true worshippers of God, could ye but recognize it.  Thus should ye regard all Our Names, if ye be endued with insight.</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46</w:t>
        <w:tab/>
        <w:t>O Fourth Letter of this Temple, betokening the attribute of Grace!  We have made thee the manifestation of grace betwixt earth and heaven.  From thee have We generated all grace in the contingent world, and unto thee shall We cause it to return.  And from thee shall We manifest it again, through a word of Our command.   Potent am I to accomplish whatsoever I desire through My word “Be”, and it is!  Every grace that appeareth in the world of being hath originated from thee, and unto thee shall it return.  This, verily, is what hath been ordained in a Tablet which We have preserved behind the veil of glory and concealed from mortal eyes.  Well is it with them that deprive themselves not of this manifest and unfailing grace.</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47</w:t>
        <w:tab/>
        <w:t>Say:  In this day, the fertilizing winds of the grace of God have passed over all things.  Every creature hath been endowed with all the potentialities it can carry.  And yet the peoples of the world have denied this grace!  Every tree hath been endowed with the choicest fruits, every ocean enriched with the most luminous gems.  Man, himself, hath been invested with the gifts of understanding and knowledge.  The whole creation hath been made the recipient of the revelation of the All-Merciful, and the earth the repository of things inscrutable to all except God, the Truth, the Knower of things unseen.  The time is approaching when every created thing will have cast its burden.  Glorified be God Who hath vouchsafed this grace that encompasseth all things, whether seen or unseen!  Thus have We created the whole earth anew in this day, yet most of the people have failed to perceive it.  Say:  The grace of God can never be adequately understood; how much less can His own Self, the Help in Peril, the Self-Subsisting, be comprehended!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48</w:t>
        <w:tab/>
        <w:t>O Temple of the Cause!  Grieve not if Thou findest none ready to receive Thy gifts.  Thou wast created for My sake; occupy Thyself therefore with My praise amidst My servants.  This is that which hath been ordained for Thee in the Preserved Tablet.  Having found upon the earth many a soiled hand, We sanctified the hem of Thy garment from the profanity of their touch and placed it beyond the reach of the ungodly.  Be patient in the Cause of Thy Lord, for erelong shall He raise up souls endowed with sanctified hearts and illumined eyes who shall flee from every quarter unto Thine all-encompassing and boundless grace.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49</w:t>
        <w:tab/>
        <w:t>O Temple of God!  No sooner had the hosts of Divine Revelation been sent down by the Lord of all names and attributes bearing the banners of His signs, than the exponents of doubt and fancy were put to flight.  They disbelieved in the clear tokens of God, the Help in Peril, the Self-Subsisting, and rose up against Him in enmity and opposition.  Amongst them were those who claimed:  “These are not clear verses from God, nor do they proceed from an innate and untaught nature.”  Thus do the unbelievers seek to remedy the sickness of their hearts, utterly heedless that they thus render themselves accursed of all who dwell in heaven and on earth.</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50</w:t>
        <w:tab/>
        <w:t>Say:  The Holy Spirit Itself hath been generated through the agency of a single letter revealed by this Most Great Spirit, if ye be of them that comprehend.  And that innate and untaught nature in its essence is called into being by the verses of God, the Help in Peril, the All-Glorious, the Best-Beloved.  Say:  This nature prideth itself in its relation to Our transcendent Truth, whilst We, for Our part, glory neither in it nor in aught else, for all beside Myself hath been created through the potency of My word, could ye but understand.</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51</w:t>
        <w:tab/>
        <w:t xml:space="preserve">Say:  We have revealed Our verses in nine different modes.  Each one of them bespeaketh the sovereignty of God, the Help in Peril, the Self-Subsisting.  A single one of them sufficeth for a proof unto all who are in the heavens and on the earth; yet the people, for the most part, persist in their heedlessness.  Should it be Our wish, We would reveal them in countless other modes. </w:t>
      </w:r>
    </w:p>
    <w:p>
      <w:pPr>
        <w:pStyle w:val="Normal"/>
        <w:ind w:right="389" w:firstLine="720"/>
        <w:jc w:val="both"/>
        <w:rPr>
          <w:sz w:val="32"/>
          <w:szCs w:val="32"/>
        </w:rPr>
      </w:pPr>
      <w:r>
        <w:rPr>
          <w:sz w:val="32"/>
          <w:szCs w:val="32"/>
        </w:rPr>
      </w:r>
    </w:p>
    <w:p>
      <w:pPr>
        <w:pStyle w:val="Normal"/>
        <w:tabs>
          <w:tab w:val="left" w:pos="720" w:leader="none"/>
        </w:tabs>
        <w:ind w:right="389" w:hanging="0"/>
        <w:jc w:val="both"/>
        <w:rPr/>
      </w:pPr>
      <w:r>
        <w:rPr>
          <w:sz w:val="32"/>
          <w:szCs w:val="32"/>
        </w:rPr>
        <w:t>52</w:t>
        <w:tab/>
        <w:t>Say:  O people!  Fear ye God, and allow not your tongues to utter, in their deceitfulness, that which displeaseth Him.  Stand abashed before the One Who, as ye well know, hath created you out of a drop of water.</w:t>
      </w:r>
      <w:r>
        <w:rPr>
          <w:rStyle w:val="EndnoteCharacters"/>
          <w:rStyle w:val="EndnoteAnchor"/>
          <w:sz w:val="32"/>
          <w:szCs w:val="32"/>
        </w:rPr>
        <w:endnoteReference w:id="5"/>
      </w:r>
      <w:r>
        <w:rPr>
          <w:sz w:val="32"/>
          <w:szCs w:val="32"/>
        </w:rPr>
        <w:t xml:space="preserve">  Say:  We have created all that are in heaven and on earth in the nature made by God.  Whosoever turneth unto this blessed Countenance shall manifest the potentialities of that inborn nature, and whosoever remaineth veiled therefrom shall be deprived of this invisible and all-encompassing grace.  Verily, there is naught from which Our favour hath been withheld, inasmuch as We have dealt equitably in the fashioning of each and all, and by a word of Our mouth presented unto them the trust of Our love.  They that have accepted it are indeed safe and secure, and are numbered among those who are immune from the terrors of this Day.  Those, however, who have rejected it have, in truth, disbelieved in God, the Help in Peril, the Self-Subsisting.  Thus do We distinguish between the people and pronounce judgement upon them.  We, of a certainty, have the power to discern.</w:t>
      </w:r>
    </w:p>
    <w:p>
      <w:pPr>
        <w:pStyle w:val="Normal"/>
        <w:tabs>
          <w:tab w:val="left" w:pos="1325" w:leader="none"/>
        </w:tabs>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53</w:t>
        <w:tab/>
        <w:t>Say:  The Word of God can never be confounded with the words of His creatures.  It is, in truth, the King of words, even as He is Himself the sovereign Lord of all, and His Cause transcendeth all that was and all that shall be.  Enter, O people, the City of Certitude wherein the throne of your Lord, the All-Merciful, hath been established.  Thus biddeth you the Pen of the All-Glorious, as a token of His unfailing grace.  Haply ye may not make His Revelation a cause of dissension amongst you.</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54</w:t>
        <w:tab/>
        <w:t xml:space="preserve">Among the infidels are those who have repudiated His Self and risen up against His Cause, and who claim that these divine verses are contrived.  Such also were the objections of the deniers of old, who now implore deliverance from the Fire.  Say:  Woe betide you for the idle words that proceed from your mouths!  If these verses be indeed contrived, then by what proof have ye believed in God?  Produce it, if ye be men of understanding!  Whensoever We revealed Our clear verses unto such men, they rejected them, and whensoever they beheld that which the combined forces of the earth are powerless to produce, they pronounced it sorcery.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55</w:t>
        <w:tab/>
        <w:t xml:space="preserve">What aileth this people that they speak of that which they understand not?  They raise the same objections as did the followers of the Qur’án when their Lord came unto them with His Cause.  They, verily, are a rejected people.  They hindered others from appearing before Him Who is the Ancient Beauty, and from sharing the bread of His loved ones.  “Approach them not,” one was even heard to say, “for they cast a spell upon the people and lead them astray from the path of God, the Help in Peril, the Self-Subsisting.”  By the righteousness of the one true God!  He who is incapable of speaking in Our presence hath uttered such words as none among the former generations hath ever spoken, and hath committed such acts as none of the unbelievers of bygone ages hath ever committed.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56</w:t>
        <w:tab/>
        <w:t>The very words and deeds of these men bear eloquent testimony to the truth of My words, if ye be of them that judge with fairness.  Whosoever attributeth the verses of God to sorcery hath not believed in any of His Messengers, hath lived and laboured in vain, and is accounted of those who speak that of which they have no knowledge.  Say:  O servant!  Fear God, thy Creator and thy Fashioner, and transgress not against Him, but judge with fairness and act with justice.  Those whom the Lord hath endued with knowledge shall find, in the very objections raised by the unbelievers, conclusive proofs to invalidate their claims and vindicate the truth of this manifest Light.  Say:  Would ye repeat that which the unbelievers uttered when a Message came unto them from their Lord?  Woe betide you, O assemblage of foolish ones, and blighted be your works!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57</w:t>
        <w:tab/>
        <w:t>O Ancient Beauty!  Turn aside from the unbelievers and that which they possess, and waft over all created things the sweet savours of the remembrance of Thy Beloved, the Exalted, the Great.  This remembrance quickeneth the world of being and reneweth the temples of all created things.  Say:  He, verily, hath established Himself upon the Throne of might and glory.  Whosoever desireth to gaze upon His countenance, lo, behold Him standing before thee!  Blessed be the Lord Who hath revealed Himself in this shining and luminous Beauty.  Whosoever desireth to hearken unto His melodies, lo, hear them rising from His resplendent and wondrous lips!  And unto whosoever desireth to be illumined by the splendours of His light, say:  Seek the court of His presence, for God hath verily granted you leave to approach it, as a token of His grace unto all mankind.</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58</w:t>
        <w:tab/>
        <w:t>Say:  O people!  We shall put to you a question in all truthfulness, taking God for a witness between you and Us.  He, verily, is the Defender of the righteous.  Appear, then, before His Throne of glory and make reply with justice and fair-mindedness.  Is it God Who is potent to achieve His purpose, or is it ye who enjoy such authority?  Is it He Who is truly unconstrained, as ye imply when ye say that He doeth what He pleaseth and shall not be asked of His doings, or is it ye who wield such power, and who merely make such assertions out of blind imitation, as did your forebears at the appearance of every other Messenger of God?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59</w:t>
        <w:tab/>
        <w:t>If He be truly unconstrained, behold then how He hath sent down the Manifestation of His Cause with verses which naught in the heavens or on the earth can withstand!  Such hath been the manner of their revelation that they have neither peer nor likeness in the world of being, as ye yourselves beheld and heard when once the Daystar of the world shone forth above the horizon of ‘Iráq with manifest dominion.  All things attain their consummation in the divine verses, and these indeed are the verses of God, the Sovereign Lord, the Help in Peril, the All-Glorious, the Almighty.  Beyond this, He hath been made manifest as the Bearer of a Cause whose sovereign might is acknowledged by all created things, and this none can deny save the sinners and the ungodly.</w:t>
      </w:r>
    </w:p>
    <w:p>
      <w:pPr>
        <w:pStyle w:val="Normal"/>
        <w:tabs>
          <w:tab w:val="left" w:pos="720" w:leader="none"/>
        </w:tabs>
        <w:ind w:right="389" w:firstLine="720"/>
        <w:jc w:val="both"/>
        <w:rPr>
          <w:sz w:val="32"/>
          <w:szCs w:val="32"/>
        </w:rPr>
      </w:pPr>
      <w:r>
        <w:rPr>
          <w:sz w:val="32"/>
          <w:szCs w:val="32"/>
        </w:rPr>
      </w:r>
    </w:p>
    <w:p>
      <w:pPr>
        <w:pStyle w:val="Normal"/>
        <w:tabs>
          <w:tab w:val="left" w:pos="720" w:leader="none"/>
        </w:tabs>
        <w:ind w:right="389" w:hanging="0"/>
        <w:jc w:val="both"/>
        <w:rPr/>
      </w:pPr>
      <w:r>
        <w:rPr>
          <w:sz w:val="32"/>
          <w:szCs w:val="32"/>
        </w:rPr>
        <w:t>60</w:t>
        <w:tab/>
        <w:t>Say:  O people!  Is it your wish to conceal the beauty of the Sun behind the veils of your own selfish desires, or to prevent the Spirit from raising its melodies within this sanctified and luminous breast?  Fear ye God, and contend not with Him Who representeth the Godhead.  Dispute not with the One at Whose bidding the letter “B” was created and joined with its mighty foundation.</w:t>
      </w:r>
      <w:r>
        <w:rPr>
          <w:rStyle w:val="EndnoteCharacters"/>
          <w:rStyle w:val="EndnoteAnchor"/>
          <w:sz w:val="32"/>
          <w:szCs w:val="32"/>
        </w:rPr>
        <w:endnoteReference w:id="6"/>
      </w:r>
      <w:r>
        <w:rPr>
          <w:sz w:val="32"/>
          <w:szCs w:val="32"/>
        </w:rPr>
        <w:t xml:space="preserve">  Believe in the Messengers of God and His sovereign might, and in the Self of God and His majesty.  Follow not those who have repudiated what they had once believed, and who have sought for themselves a station after their own fancy; these, truly, are of the ungodly.  Bear ye witness unto that whereunto God Himself hath borne witness, that the company of His favoured ones may be illumined by the words that issue from your lips.  Say:  We, verily, believe in that which was revealed unto the Apostles of old, in that which hath been revealed, by the power of truth, unto ‘Alí,</w:t>
      </w:r>
      <w:r>
        <w:rPr>
          <w:rStyle w:val="FootnoteCharacters"/>
          <w:rStyle w:val="FootnoteAnchor"/>
          <w:sz w:val="32"/>
          <w:szCs w:val="32"/>
        </w:rPr>
        <w:footnoteReference w:id="3"/>
      </w:r>
      <w:r>
        <w:rPr>
          <w:sz w:val="32"/>
          <w:szCs w:val="32"/>
        </w:rPr>
        <w:t xml:space="preserve"> and in that which is now being revealed from His Throne of glory.  Thus doth your Lord instruct you, as a sign of His favour and as a token of His grace that encompasseth all the worlds.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61</w:t>
        <w:tab/>
        <w:t xml:space="preserve">O Feet of this Temple!  We, verily, have wrought you of iron.  Stand firm with such constancy in the Cause of your Lord as to cause the feet of every severed soul to be strengthened in the path of God, the Almighty, the All-Wise.  Beware lest the storms of enmity and hatred, or the blasts of the workers of iniquity, cause you to stumble.  Be immovable in the Faith of God, and waver not.  We, verily, have called you forth by virtue of that Name which is the source of all steadfastness, and by the grace of each one of Our most excellent Names as revealed unto all who are in heaven and on earth.  Erelong shall We bring into being through you other feet, firm and steadfast, which shall walk unwaveringly in Our path, even should they be assailed by hosts as formidable as the combined forces of the former and latter generations.  In truth, We hold all grace in the hollow of Our hand, and bestow it as We please upon Our favoured servants.  Time and again have We vouchsafed unto you Our favours, that ye may offer such thanks unto your Lord as to cause the tongues of all created things to speak forth in praise of Me, the All-Merciful, the Most Compassionate.  </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62</w:t>
        <w:tab/>
        <w:t>O Living Temple!  Arise to serve this Cause through a might and a power born of Us.  Disclose, then, unto the servants of God all that the Spirit of God, the sovereign Lord, the Incomparable, the All-Glorious, the All-Wise, hath imparted unto Thee.  Say:  O people!  Will ye turn away from Him Who is the Eternal Truth, and choose instead him whom We have created out of a mere handful of clay?  To do so is to inflict a grievous injustice upon yourselves, if ye be of them that reflect upon the verses of your Lord.  Say:  O people!  Cleanse your hearts and your eyes, that ye may recognize your Maker in this holy and luminous attire.  Say:  The celestial Youth hath ascended the Throne of glory, made manifest His independent sovereignty, and now voiceth, in the most sweet and wondrous accents, this call betwixt earth and heaven:  “O peoples of the earth!  Wherefore have ye disbelieved in your Lord, the All-Merciful, and turned aside from Him Who is the Beauty of the All-Glorious?  By the righteousness of God!  This is His Hidden Secret, Who hath risen from the dayspring of creation; and this is His cherished Beauty, Who hath shone forth above the horizon of this exalted Station, invested with the sovereignty of God, the Help in Peril, the All-Glorious, the All-Subduing, the Almighty.”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63</w:t>
        <w:tab/>
        <w:t>O Temple of Holiness!  We, verily, have cleansed Thy breast from the whisperings of the people and sanctified it from earthly allusions, that the light of My beauty may appear therein and be reflected in the mirrors of all the worlds.  Thus have We singled Thee out above all that hath been created in the heavens and the earth, and above all that hath been decreed in the realms of revelation and creation, and chosen Thee for Our own Self.  This is but an evidence of the bounty which God hath vouchsafed unto Thee, a bounty which shall last until the Day that hath no end in this contingent world.  It shall endure so long as God, the Supreme King, the Help in Peril, the Mighty, the Wise, shall endure.  For the Day of God is none other but His own Self, Who hath appeared with the power of truth.  This is the Day that shall not be followed by night, nor shall it be bounded by any praise, would that ye might understand!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64</w:t>
        <w:tab/>
        <w:t>O Breast of this Temple!  We, verily, have caused all things to mirror forth thy reality, and made thee as a mirror of Our own Self.  Shed, then, upon the breasts of all created beings the splendours of the light of thy Lord, that they may be freed from all allusions and limitations.  Thus hath the Daystar of wisdom shone forth above the horizon of the Pen of the Eternal King.  Blessed are those who perceive it!  Through thee have We created other sanctified breasts, and unto thee shall We cause them to return, as a token of Our grace unto thee and unto Our favoured servants.  Erelong shall We bring into being through thee men with sanctified and illumined breasts, who will testify to naught save My beauty and show forth naught but the resplendent light of My countenance.  These shall in truth be the mirrors of My Names amidst all created things.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65</w:t>
        <w:tab/>
        <w:t>O Temple of Holiness!  We, verily, have made Thine inmost heart the treasury of all the knowledge of past and future ages, and the dawning-place of Our own knowledge which We have ordained for the dwellers of earth and heaven, that all creation may partake of the outpourings of Thy grace and may attain, through the wonders of Thy knowledge, unto the recognition of God, the Exalted, the Powerful, the Great.  In truth, that knowledge which belongeth unto Mine own Essence is such as none hath ever attained or will ever grasp, nor shall any heart be capable of bearing its weight.  Were We to disclose but a single word of this knowledge, the hearts of all men would be filled with consternation, the foundations of all things would crumble into ruin, and the feet of even the wisest among men would be made to slip.</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66</w:t>
        <w:tab/>
        <w:t>Within the treasury of Our Wisdom there lieth unrevealed a knowledge, one word of which, if we chose to divulge it to mankind, would cause every human being to recognize the Manifestation of God and to acknowledge His omniscience, would enable every one to discover the secrets of all the sciences, and to attain so high a station as to find himself wholly independent of all past and future learning.  Other knowledges We do as well possess, not a single letter of which We can disclose, nor do We find humanity able to hear even the barest reference to their meaning.   Thus have We informed you of the knowledge of God, the All-Knowing, the All-Wise.  Were We to find worthy vessels, We would deposit within them the treasures of hidden meanings and impart unto them a knowledge, one letter of which would encompass all created things.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67</w:t>
        <w:tab/>
        <w:t>O Inmost Heart of this Temple!  We have made thee the dawning-place of Our knowledge and the dayspring of Our wisdom unto all who are in heaven and on earth.  From thee have We caused all sciences to appear, and unto thee shall We cause them to return.  And from thee shall We bring them forth a second time.  Such, indeed, is Our promise, and potent are We to effect Our purpose.  Erelong shall We bring into being through thee exponents of new and wondrous sciences, of potent and effective crafts, and shall make manifest through them that which the heart of none of Our servants hath yet conceived.  Thus do We bestow upon whom We will whatsoever We desire, and thus do We withdraw from whom We will what We had once bestowed.  Even so do We ordain whatsoever We please through Our behest.</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68</w:t>
        <w:tab/>
        <w:t>Say:  Should We choose, at one time, to shed the radiance of Our loving providence upon the mirrors of all things, and, at another, to withhold from them the splendours of Our light, this verily lieth within Our power, and none hath the right to ask “why” or “wherefore”.  For We are potent indeed to achieve Our purpose, and render no account for that which We bring to pass; and none can dispute this save those who join partners with God and doubt His Truth.  Say:  Nothing can withstand the power of Our might or interrupt the course of Our command.  We exalt whomsoever We please unto the Realm of supernal might and glory, and, should We so desire, cause the same to sink into the lowest abyss of degradation.</w:t>
      </w:r>
    </w:p>
    <w:p>
      <w:pPr>
        <w:pStyle w:val="Normal"/>
        <w:ind w:right="389" w:firstLine="720"/>
        <w:jc w:val="both"/>
        <w:rPr>
          <w:sz w:val="32"/>
          <w:szCs w:val="32"/>
        </w:rPr>
      </w:pPr>
      <w:r>
        <w:rPr>
          <w:sz w:val="32"/>
          <w:szCs w:val="32"/>
        </w:rPr>
      </w:r>
    </w:p>
    <w:p>
      <w:pPr>
        <w:pStyle w:val="Normal"/>
        <w:ind w:right="389" w:hanging="0"/>
        <w:jc w:val="both"/>
        <w:rPr/>
      </w:pPr>
      <w:r>
        <w:rPr>
          <w:sz w:val="32"/>
          <w:szCs w:val="32"/>
        </w:rPr>
        <w:t>69</w:t>
        <w:tab/>
        <w:t>O dwellers of the earth!  Would ye contend that if We raise up a soul unto the Sadratu’l-Muntahá,</w:t>
      </w:r>
      <w:r>
        <w:rPr>
          <w:rStyle w:val="EndnoteCharacters"/>
          <w:rStyle w:val="EndnoteAnchor"/>
          <w:sz w:val="32"/>
          <w:szCs w:val="32"/>
        </w:rPr>
        <w:endnoteReference w:id="7"/>
      </w:r>
      <w:r>
        <w:rPr>
          <w:sz w:val="32"/>
          <w:szCs w:val="32"/>
        </w:rPr>
        <w:t xml:space="preserve"> it shall then cease to be subject to the power of Our sovereignty and dominion?  Nay, by Mine own Self!  Should it be Our wish, We would return it to the dust in less than the twinkling of an eye.  Consider a tree:  Behold how We plant it in a garden, and nourish it with the waters of Our loving care; and how, when it hath grown tall and mature, and brought forth verdant leaves and goodly fruits, We send forth the tempestuous gales of Our decree, tear it up by its roots, and lay it prostrate upon the face of the earth.  So hath it been Our way with all things, and so shall it be in this day.  Such, in truth, are the matchless wonders of Our immutable method—a method which hath ever governed, and shall continue to govern, all things, if ye be of them that perceive.  None, however, knoweth the wisdom thereof save God, the All-Powerful, the Almighty, the All-Wise.  </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70</w:t>
        <w:tab/>
        <w:t>Would ye gainsay, O people, the very thing that your eyes behold?  Woe unto you, O assemblage of deniers!  That which alone is exempt from change is His own Self, the All-Merciful, the Most Compassionate, were ye to gaze with the eye of insight, while all else beside Him can be altered by an act of His Will.  He, verily, is the All-Powerful, the Almighty, the All-Wise.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71</w:t>
        <w:tab/>
        <w:t>O people!  Dispute not concerning My Cause, for ye shall never fathom the manifold wisdom of your Lord, nor shall ye ever gauge the knowledge of Him Who is the All-Glorious, the All-Pervading.  Whosoever layeth claim to have known His Essence is without doubt among the most ignorant of all people.  Every atom in the universe would charge such a man with imposture, and to this beareth witness My tongue which speaketh naught but the truth.  Magnify My Cause and promulgate My teachings and commandments, for none other course beside this shall beseem you, and no other path shall ever lead unto Him.  Would that ye might heed Our counsel!</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72</w:t>
        <w:tab/>
        <w:t>O Living Temple!  We have made Thee the Dayspring of each one of Our most excellent titles, the Dawning-Place of each one of Our most august attributes, and the Fountainhead of each one of Our manifold virtues unto the denizens of earth and heaven.  Thereafter have We raised Thee up in Our own image betwixt the heavens and the earth, and ordained Thee to be the sign of Our glory unto all who are in the realms of revelation and creation, that My servants may follow in Thy footsteps, and be of them who are guided aright.  We have appointed Thee the Tree of grace and bounty unto the dwellers of both the heavens and the earth.  Well is it with them who seek the shelter of Thy shade and who draw nigh unto Thy Self, the omnipotent Protector of the worlds.</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73</w:t>
        <w:tab/>
        <w:t>Say:  We have made each one of Our Names a wellspring from which We have caused the streams of divine wisdom and understanding to gush forth and flow in the garden of Our Cause—streams whose number none can reckon save Thy Lord, the Most Holy, the Omnipotent, the Omniscient, the All-Wise.  Say:  We have generated all Letters from the Point and have caused them to return unto It, and We have sent It down again in the form of a human temple.  All glory be unto the Author of this incomparable and wondrous handiwork!  Erelong shall We unfold and expound It again, in Our name, the All-Glorious.  This is indeed a token of Our grace, and I, truly, am the Most Bountiful, the Ancient of Days.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74</w:t>
        <w:tab/>
        <w:t>We have brought forth all Lights from the Orb of Our name, the True One, have caused them to return unto It, and have again made them manifest in the form of a human temple.  All glory be unto the Lord of strength, might, and power!  None can withstand the operation of My will or the exercise of My might.  I am He Who hath raised up all creatures through a word of My mouth, and My power is, in truth, equal to My purpose.</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75</w:t>
        <w:tab/>
        <w:t>Say:  It is in Our power, should We wish it, to cause all created things to expire in an instant, and, with the next, to endue them again with life.  The knowledge thereof, however, is with God alone, the All-Knowing, the All-Informed.  It is in Our power, should We wish it, to enable a speck of floating dust to generate, in less than the twinkling of an eye, suns of infinite, of unimaginable splendour, to cause a dewdrop to develop into vast and numberless oceans, to infuse into every letter such a force as to empower it to unfold all the knowledge of past and future ages.  This, in truth, is a matter simple of accomplishment.  Such have been the evidences of My power from the beginning that hath no beginning until the end that hath no end.  My creatures, however, have been oblivious of My power, have repudiated My sovereignty, and contended with Mine own Self, the All-Knowing, the All-Wise.</w:t>
      </w:r>
    </w:p>
    <w:p>
      <w:pPr>
        <w:pStyle w:val="Normal"/>
        <w:ind w:right="389" w:firstLine="720"/>
        <w:jc w:val="both"/>
        <w:rPr>
          <w:sz w:val="32"/>
          <w:szCs w:val="32"/>
        </w:rPr>
      </w:pPr>
      <w:r>
        <w:rPr>
          <w:sz w:val="32"/>
          <w:szCs w:val="32"/>
        </w:rPr>
      </w:r>
    </w:p>
    <w:p>
      <w:pPr>
        <w:pStyle w:val="BWCWizard"/>
        <w:tabs>
          <w:tab w:val="left" w:pos="720" w:leader="none"/>
        </w:tabs>
        <w:ind w:right="389" w:hanging="0"/>
        <w:jc w:val="both"/>
        <w:rPr/>
      </w:pPr>
      <w:r>
        <w:rPr>
          <w:sz w:val="32"/>
          <w:szCs w:val="32"/>
        </w:rPr>
        <w:t>76</w:t>
        <w:tab/>
        <w:t xml:space="preserve">Say:  Of all that lieth between heaven and earth, naught can stir except by My leave, and unto My Kingdom none can ascend save at My behest.  My creatures, however, have remained veiled from My might and My sovereignty, and are numbered </w:t>
      </w:r>
      <w:r>
        <w:rPr>
          <w:rFonts w:cs="Times Ext Roman;Times New Roman" w:ascii="Times Ext Roman;Times New Roman" w:hAnsi="Times Ext Roman;Times New Roman"/>
          <w:w w:val="105"/>
          <w:kern w:val="2"/>
          <w:sz w:val="32"/>
          <w:szCs w:val="32"/>
        </w:rPr>
        <w:t>with the heedless.  Say:  Naught is seen in My revelation but the Revelation of God, and in My might but His Might, could ye but know it.  Say:  My creatures are even as the leaves of a tree.  They proceed from the tree, and depend upon it for their existence, yet remain oblivious of their root and origin.  We draw such similitudes for the sake of Our discerning servants that perchance they may transcend a mere plant-like level of existence and attain unto true maturity in this resistless and immovable Cause.  Say:  My creatures are even as the fish of the deep.   Their life dependeth upon the water, and yet they remain unaware of that which, by the grace of an omniscient and omnipotent Lord, sustaineth their very existence.  Indeed, their heedlessness is such that were they asked concerning the water and its properties, they would prove entirely ignorant.  Thus do We set forth comparisons and similitudes, that perchance the people may turn unto Him Who is the Object of the adoration of the entire creation.</w:t>
      </w:r>
    </w:p>
    <w:p>
      <w:pPr>
        <w:pStyle w:val="Normal"/>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sz w:val="32"/>
          <w:szCs w:val="32"/>
        </w:rPr>
      </w:pPr>
      <w:r>
        <w:rPr>
          <w:sz w:val="32"/>
          <w:szCs w:val="32"/>
        </w:rPr>
        <w:t>77</w:t>
        <w:tab/>
        <w:t xml:space="preserve">O people!  Fear God, and disbelieve not in Him Whose grace hath surrounded all things, Whose mercy hath pervaded the contingent world, and the sovereign potency of Whose Cause hath encompassed both your inner and your outer beings, both your beginning and your end.  Stand ye in awe of the Lord, and be of them that act uprightly.  Beware lest ye be accounted among those who allow the verses of their Lord to pass them by unheard and unrecognized; these, truly, are of the wayward.  </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78</w:t>
        <w:tab/>
        <w:t>Say:  Would ye worship him who neither heareth nor seeth, and who is of a truth the most abject and wretched of all God’s servants?  Wherefore have ye failed to follow the One Who hath come unto you from the Source of Divine Command bearing the tidings of God, the Most Exalted, the Most Great?  O people!  Be not like unto those who presented themselves before Our throne, and yet failed to perceive or comprehend; these are indeed a contemptible people.  We recited unto them verses that would enrapture the dwellers of the heavenly Dominion and the inmates of the Kingdom on high, and yet they departed veiled therefrom, and hearkened rather unto the voice of him who is but a servant of God and a mere creation of His Will.  Thus do We impart unto you that which shall guide you towards the path of God’s favoured ones.</w:t>
      </w:r>
    </w:p>
    <w:p>
      <w:pPr>
        <w:pStyle w:val="Normal"/>
        <w:ind w:right="389" w:firstLine="720"/>
        <w:jc w:val="both"/>
        <w:rPr>
          <w:sz w:val="32"/>
          <w:szCs w:val="32"/>
        </w:rPr>
      </w:pPr>
      <w:r>
        <w:rPr>
          <w:sz w:val="32"/>
          <w:szCs w:val="32"/>
        </w:rPr>
      </w:r>
    </w:p>
    <w:p>
      <w:pPr>
        <w:pStyle w:val="Normal"/>
        <w:ind w:right="389" w:hanging="0"/>
        <w:jc w:val="both"/>
        <w:rPr/>
      </w:pPr>
      <w:r>
        <w:rPr>
          <w:sz w:val="32"/>
          <w:szCs w:val="32"/>
        </w:rPr>
        <w:t>79</w:t>
        <w:tab/>
        <w:t>How many those who entered within the Abode of Paradise, the Seat wherein the throne of God had been established, and stood before their Lord, the Most Exalted, the Most Great, only to inquire about the four Gates or of some Imám of the Islamic Faith!</w:t>
      </w:r>
      <w:r>
        <w:rPr>
          <w:rStyle w:val="EndnoteCharacters"/>
          <w:rStyle w:val="EndnoteAnchor"/>
          <w:sz w:val="32"/>
          <w:szCs w:val="32"/>
        </w:rPr>
        <w:endnoteReference w:id="8"/>
      </w:r>
      <w:r>
        <w:rPr>
          <w:sz w:val="32"/>
          <w:szCs w:val="32"/>
        </w:rPr>
        <w:t xml:space="preserve">  Such was the state of these souls, if ye be of them that comprehend.  It is even as ye witness in the present day:  those who have disbelieved in God and joined partners with Him cling to a single one of Our Names, and are debarred from recognizing Him Who is the Creator of all Names.  We testify that such men are of a truth amongst the people of the Fire.  They ask the sun to expound the words of the shadow, and the True One to explain the utterances of His creatures, could ye but perceive it!  Say:  O people!  The sun offereth naught save the effulgence of its own light and that which appeareth therefrom, whilst all else seek illumination from its rays.  Fear God, and be not of the ignorant!  Among them also were those who inquired of the darkness about the light.  Say:  Open thine eyes, that thou mayest behold the brightness which hath visibly enveloped the earth!  This, verily, is a light which hath risen and shone forth above the horizon of the Dayspring of divine knowledge with manifest radiance.  Would ye ask the Jews whether Jesus was the True One from God, or the idols if Mu</w:t>
      </w:r>
      <w:r>
        <w:rPr>
          <w:rFonts w:cs="Tahoma" w:ascii="Tahoma" w:hAnsi="Tahoma"/>
          <w:sz w:val="32"/>
          <w:szCs w:val="32"/>
        </w:rPr>
        <w:t>ḥ</w:t>
      </w:r>
      <w:r>
        <w:rPr>
          <w:sz w:val="32"/>
          <w:szCs w:val="32"/>
        </w:rPr>
        <w:t>ammad was an Apostle of His Lord, or inquire from the people of the Qur’án as to Him Who was the Remembrance of God, the Most Exalted, the Most Great?</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80</w:t>
        <w:tab/>
        <w:t>Say:  O people!  Cast away, before the splendours of this Revelation, the things that ye possess, and cleave to that which God hath bidden you observe.  Such is His command unto you, and He, verily, is best able to command.  By My Beauty!  My purpose in revealing these words is to cause all men to draw nigh unto God, the All-Glorious, the All-Praised.  Beware lest ye deal with Me as ye dealt with My Herald.  Do not object, when the verses of God are sent down unto you from the Court of My favour, saying, “these do not proceed from an innate and untaught nature”, for that nature itself hath been created by My word and circleth round Me, if ye be of them that apprehend this truth.  Inhale from the utterances of your Lord, the All-Merciful, the sweet smell of the garment of inner meanings, which hath been diffused throughout the entire creation and hath shed its fragrance over all created things.  Happy are those who perceive it and hasten unto God with radiant hearts.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81</w:t>
        <w:tab/>
        <w:t>O Living Temple!  We, verily, have made Thee a mirror unto the kingdom of names, that Thou mayest be, amidst all mankind, a sign of My sovereignty, a herald unto My presence, a summoner unto My beauty, and a guide unto My straight and perspicuous Path.  We have exalted Thy Name among Our servants as a bounty from Our presence.  I, verily, am the All-Bountiful, the Ancient of Days.  We have, moreover, adorned Thee with the ornament of Our own Self, and have imparted unto Thee Our Word, that Thou mayest ordain in this contingent world whatsoever Thou willest and accomplish whatsoever Thou pleasest.  We have destined for Thee all the good of the heavens and of the earth, and decreed that none may attain unto a portion thereof unless he entereth beneath Thy shadow, as bidden by Thy Lord, the All-Knowing, the All-Informed.  We have conferred upon Thee the Staff of authority and the Writ of judgement, that Thou mayest test the wisdom of every command.  We have caused the oceans of inner meaning and explanation to surge from Thy heart in remembrance of Thy Lord, the God of mercy, that Thou mayest render thanks and praise unto Him and be of those who are truly thankful.  We have singled Thee out from amongst all Our creatures, and have appointed Thee as the Manifestation of Our own Self unto all who are in the heavens and on the earth.</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82</w:t>
        <w:tab/>
        <w:t>Bring then into being, by Our leave, resplendent mirrors and exalted letters that shall testify to Thy sovereignty and dominion, bear witness to Thy might and glory, and be the manifestations of Thy Names amidst mankind.  We have caused Thee again to be the Origin and the Creator of all mirrors, even as We brought them forth from Thee aforetime.  And We shall cause Thee to return unto Mine own Self, even as We called Thee forth in the beginning.  Thy Lord, verily, is the Unconstrained, the All-Powerful, the All-Compelling.  Warn, then, these mirrors, once they have been made manifest, lest they swell with pride before their Creator and Fashioner when He appeareth amongst them, or let the trappings of leadership delude and debar them from bowing in submission before God, the Almighty, the All-Beauteous.</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83</w:t>
        <w:tab/>
        <w:t>Say:  O concourse of mirrors!  Ye are but a creation of My will and have come to exist by virtue of My command.  Beware lest ye deny the verses of My Lord, and be of them who have wrought injustice and are numbered with the lost.  Beware lest ye cling unto that which ye possess, or take pride in your fame and renown.  That which behoveth you is to wholly detach yourselves from all that is in the heavens and on the earth.  Thus hath it been ordained by Him Who is the All-Powerful, the Almighty.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84</w:t>
        <w:tab/>
        <w:t>O Temple of My Cause!  Say:  Should I wish to transform, in a single moment, all things into mirrors of My Names, this undoubtedly is in My power, how much more in the power of My Lord, Who hath called Me into being through His all-compelling and inscrutable command.  And should I choose to revolutionize the entire creation in the twinkling of an eye, this assuredly is possible unto Me, how much more unto that sovereign Purpose enshrined in the Will of God, My Lord and the Lord of all the worlds.</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85</w:t>
        <w:tab/>
        <w:t>Say:  O ye manifestations of My Names!  Should ye offer up all that ye possess, nay your very lives, in the path of God, and invoke Him to the number of the grains of sand, the drops of rain, and the waves of the sea, and yet oppose the Manifestation of His Cause at the time of His appearance, your works shall in no wise be mentioned before God.  Should ye, however, neglect all righteous works and yet choose to believe in Him in these days, God perchance will put away your sins.  He, verily, is the All-Glorious, the Most Bountiful.  Thus doth the Lord inform you of His purpose, that haply ye may not wax proud before the One through Whom whatsoever hath been revealed from all eternity hath been confirmed.  Happy is he who approacheth this Most Sublime Vision, and woe to them that turn aside!</w:t>
      </w:r>
    </w:p>
    <w:p>
      <w:pPr>
        <w:pStyle w:val="Normal"/>
        <w:ind w:right="389" w:firstLine="720"/>
        <w:jc w:val="both"/>
        <w:rPr>
          <w:sz w:val="32"/>
          <w:szCs w:val="32"/>
        </w:rPr>
      </w:pPr>
      <w:r>
        <w:rPr>
          <w:sz w:val="32"/>
          <w:szCs w:val="32"/>
        </w:rPr>
      </w:r>
    </w:p>
    <w:p>
      <w:pPr>
        <w:pStyle w:val="BWCWizard"/>
        <w:tabs>
          <w:tab w:val="left" w:pos="720" w:leader="none"/>
        </w:tabs>
        <w:ind w:right="389" w:hanging="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t>86</w:t>
        <w:tab/>
        <w:t>How numerous those who expend all their wealth in the path of God, and whom We find, at the hour of His Revelation, to be of the rebellious and the froward!  How many those who keep the fast in the daytime, only to protest against the One by Whose very command the ordinance of the fast was first established!  Such men are, in truth, of the ignorant.  And how many those who subsist on the coarsest bread, who take for their only seat the grass of the field, and who undergo every manner of hardship, merely to maintain their superiority in the eyes of men!  Thus do We expose their deeds, that this may serve as a warning unto others.  These are the ones who subject themselves to all manner of austerities before the gaze of others in the hope of perpetuating their names, whilst in reality no mention shall remain of them save in the curses and imprecations of the dwellers of earth and heaven.</w:t>
      </w:r>
    </w:p>
    <w:p>
      <w:pPr>
        <w:pStyle w:val="Normal"/>
        <w:tabs>
          <w:tab w:val="left" w:pos="720" w:leader="none"/>
        </w:tabs>
        <w:ind w:right="389" w:firstLine="720"/>
        <w:jc w:val="both"/>
        <w:rPr>
          <w:rFonts w:ascii="Times Ext Roman;Times New Roman" w:hAnsi="Times Ext Roman;Times New Roman" w:cs="Times Ext Roman;Times New Roman"/>
          <w:w w:val="105"/>
          <w:kern w:val="2"/>
          <w:sz w:val="32"/>
          <w:szCs w:val="32"/>
        </w:rPr>
      </w:pPr>
      <w:r>
        <w:rPr>
          <w:rFonts w:cs="Times Ext Roman;Times New Roman" w:ascii="Times Ext Roman;Times New Roman" w:hAnsi="Times Ext Roman;Times New Roman"/>
          <w:w w:val="105"/>
          <w:kern w:val="2"/>
          <w:sz w:val="32"/>
          <w:szCs w:val="32"/>
        </w:rPr>
      </w:r>
    </w:p>
    <w:p>
      <w:pPr>
        <w:pStyle w:val="Normal"/>
        <w:ind w:right="389" w:hanging="0"/>
        <w:jc w:val="both"/>
        <w:rPr/>
      </w:pPr>
      <w:r>
        <w:rPr>
          <w:sz w:val="32"/>
          <w:szCs w:val="32"/>
        </w:rPr>
        <w:t>87</w:t>
        <w:tab/>
        <w:t>Say:  Would it profit you in the least if, as ye fondly imagine, your names were to endure?  Nay, by the Lord of all worlds!  Was the idol ‘Uzzá</w:t>
      </w:r>
      <w:r>
        <w:rPr>
          <w:rStyle w:val="EndnoteCharacters"/>
          <w:rStyle w:val="EndnoteAnchor"/>
          <w:sz w:val="32"/>
          <w:szCs w:val="32"/>
        </w:rPr>
        <w:endnoteReference w:id="9"/>
      </w:r>
      <w:r>
        <w:rPr>
          <w:sz w:val="32"/>
          <w:szCs w:val="32"/>
        </w:rPr>
        <w:t xml:space="preserve"> made any greater by this, that its name lived on amidst the worshippers of names?  Nay, by Him Who is the Self of God, the All-Glorious, the All-Compelling!  Should your names fade from every mortal mind, and yet God be well pleased with you, ye will indeed be numbered among the treasures of His name, the Most Hidden.  Thus have We sent down Our verses that they may attract you unto the Source of all Lights, and acquaint you with the purpose of your Lord, the All-Knowing, the All-Wise.  Abstain, then, from all that hath been forbidden unto you in the Book, and eat of the lawful things which God hath provided for your sustenance.  Deprive not yourselves of His goodly bestowals, for He, verily, is the Most Generous, the Lord of grace abounding.  Subject not yourselves to excessive hardships, but follow the way We have made plain unto you through Our luminous verses and perspicuous proofs, and be not of the negligent.</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88</w:t>
        <w:tab/>
        <w:t>O concourse of divines!  It is not yours to boast if ye abstain from drinking wine and from similar transgressions which have been forbidden you in the Book, for should ye commit such deeds, the dignity of your station would then be tainted in the eyes of the people, your affairs would be disrupted, and your name disgraced and dishonoured.  Nay, your true and abiding glory resideth in submission to the Word of Him Who is the Eternal Truth, and in your inward and outward detachment from aught else besides God, the All-Compelling, the Almighty.  Great is the blessedness of that divine that hath not allowed knowledge to become a veil between him and the One Who is the Object of all knowledge, and who, when the Self-Subsisting appeared, hath turned with a beaming face towards Him.  He, in truth, is numbered with the learned.  The inmates of Paradise seek the blessing of his breath, and his lamp sheddeth its radiance over all who are in heaven and on earth.  He, verily, is numbered with the inheritors of the Prophets.  He that beholdeth him hath, verily, beheld the True One, and he that turneth towards him hath, verily, turned towards God, the Almighty, the All-Wise.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89</w:t>
        <w:tab/>
        <w:t>O ye the dawning-places of knowledge!  Beware that ye suffer not yourselves to become changed, for as ye change, most men will, likewise, change.  This, verily, is an injustice unto yourselves and unto others.  Unto this beareth witness every man of discernment and insight.  Ye are even as a spring.  If it be changed, so will the streams that branch out from it be changed.  Fear God, and be numbered with the godly.  In like manner, if the heart of man be corrupted, his limbs will also be corrupted.  And similarly, if the root of a tree be corrupted, its branches, and its offshoots, and its leaves, and its fruits, will be corrupted.  Thus have We set forth similitudes for your instruction, that perchance ye may not be debarred by the things ye possess from attaining unto that which hath been destined for you by Him Who is the All-Glorious, the Most Bountiful.</w:t>
      </w:r>
    </w:p>
    <w:p>
      <w:pPr>
        <w:pStyle w:val="Normal"/>
        <w:ind w:right="389" w:firstLine="720"/>
        <w:jc w:val="both"/>
        <w:rPr>
          <w:sz w:val="32"/>
          <w:szCs w:val="32"/>
        </w:rPr>
      </w:pPr>
      <w:r>
        <w:rPr>
          <w:sz w:val="32"/>
          <w:szCs w:val="32"/>
        </w:rPr>
      </w:r>
    </w:p>
    <w:p>
      <w:pPr>
        <w:pStyle w:val="Normal"/>
        <w:ind w:right="389" w:hanging="0"/>
        <w:jc w:val="both"/>
        <w:rPr/>
      </w:pPr>
      <w:r>
        <w:rPr>
          <w:sz w:val="32"/>
          <w:szCs w:val="32"/>
        </w:rPr>
        <w:t>90</w:t>
        <w:tab/>
        <w:t>It is indeed in Our power to take up a handful of dust and to adorn it with the vesture of Our Names.  This, however, would be but a sign of our favour, and not an indication of any merit it may have inherently possessed.  Thus hath it been revealed in truth by Him Who is the Sovereign Revealer, the All-Knowing.  Consider the Black Stone,</w:t>
      </w:r>
      <w:r>
        <w:rPr>
          <w:rStyle w:val="EndnoteCharacters"/>
          <w:rStyle w:val="EndnoteAnchor"/>
          <w:sz w:val="32"/>
          <w:szCs w:val="32"/>
        </w:rPr>
        <w:endnoteReference w:id="10"/>
      </w:r>
      <w:r>
        <w:rPr>
          <w:sz w:val="32"/>
          <w:szCs w:val="32"/>
        </w:rPr>
        <w:t xml:space="preserve"> which God hath made a point whereunto all men turn in adoration.  Hath this bounty been conferred upon it by virtue of its innate excellence?  Nay, by Mine own Self!  Or doth such distinction stem from its intrinsic worth?  Nay, by Mine own Being, Whose Essence even the wisest and most discerning of men have failed to grasp!  </w:t>
      </w:r>
    </w:p>
    <w:p>
      <w:pPr>
        <w:pStyle w:val="Normal"/>
        <w:ind w:right="389" w:hanging="0"/>
        <w:jc w:val="both"/>
        <w:rPr>
          <w:sz w:val="32"/>
          <w:szCs w:val="32"/>
        </w:rPr>
      </w:pPr>
      <w:r>
        <w:rPr>
          <w:sz w:val="32"/>
          <w:szCs w:val="32"/>
        </w:rPr>
      </w:r>
    </w:p>
    <w:p>
      <w:pPr>
        <w:pStyle w:val="Normal"/>
        <w:ind w:right="389" w:hanging="0"/>
        <w:jc w:val="both"/>
        <w:rPr/>
      </w:pPr>
      <w:r>
        <w:rPr>
          <w:sz w:val="32"/>
          <w:szCs w:val="32"/>
        </w:rPr>
        <w:t>91</w:t>
        <w:tab/>
        <w:t>Again, consider the Mosque of Aq</w:t>
      </w:r>
      <w:r>
        <w:rPr>
          <w:rFonts w:cs="Tahoma" w:ascii="Tahoma" w:hAnsi="Tahoma"/>
          <w:sz w:val="32"/>
          <w:szCs w:val="32"/>
        </w:rPr>
        <w:t>ṣ</w:t>
      </w:r>
      <w:r>
        <w:rPr>
          <w:sz w:val="32"/>
          <w:szCs w:val="32"/>
        </w:rPr>
        <w:t>á and the other places which We have made sanctuaries unto the people in every land and region.  The honour and distinction they enjoy is in no wise due to their own merit, but stemmeth from their relation to Our Manifestations, Whom We have appointed as the Daysprings of Our Revelation amidst mankind, if ye be of them that understand.  In this there lieth a wisdom inscrutable to all save God.  Inquire, that He may graciously make plain unto you His purpose.  His knowledge, verily, embraceth all things.  Detach yourselves, O people, from the world and all its vanities, and heed not the call of such as have disbelieved in God and joined partners with Him.  Arise above the horizon of utterance to extol and praise your Lord, the All-Merciful.  This is that which God hath purposed for you; well is it with them who perceive it.</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92</w:t>
        <w:tab/>
        <w:t>Say:  O people!  We have commanded you in Our Tablets to strive, at the time of the promised Revelation, to sanctify your souls from all names, and to purify them from all that hath been created in the heavens or on the earth, that therein may appear the splendours of the Sun of Truth which shineth forth above the horizon of the Will of your Lord, the Almighty, the Most Great.  We have, moreover, commanded you to cleanse your hearts from every trace of the love or hate of the peoples of the world, lest aught should divert you from one course or impel you towards another.  This, verily, is among the weightiest counsels I have vouchsafed unto you in the perspicuous Book, for whoso attacheth himself to either of these shall be prevented from attaining a proper understanding of Our Cause.  To this beareth witness every just and discerning soul.</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93</w:t>
        <w:tab/>
        <w:t>Ye, however, have broken the Covenant of God, forgotten His Testament, and at last turned away from Him Whose appearance hath solaced the eyes of every true believer in the Divine Unity.  Lift up the veils and coverings that obscure your vision, and consider the testimonies of the Prophets and Messengers, that haply ye may recognize the Cause of God in these days when the Promised One hath come invested with a mighty sovereignty.  Fear God, and debar yourselves not from Him Who is the Dayspring of His signs.  This shall, in truth, but profit your own selves; as to your Lord, He, verily, can afford to dispense with all creatures.  From everlasting was He alone; there was none else besides Him.  He it is in Whose name the standard of Divine Unity hath been planted upon the Sinai of the visible and invisible worlds, proclaiming that there is none other God but Me, the Peerless, the Glorious, the Incomparable.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94</w:t>
        <w:tab/>
        <w:t>Behold, however, how those who are but a creation of His Will and Command have turned aside from Him and have taken unto themselves a lord and master beside God; these, truly, are of the wayward.  The mention of the All-Merciful hath at all times been upon their lips, and yet when He was manifested unto them through the power of truth they warred against Him.  Wretched indeed shall be the plight of such as have broken the Covenant of their Lord when the Luminary of the world shone forth above the horizon of the Will of God, the Most Holy, the All-Knowing, the All-Wise!  It was against God that they unsheathed the swords of malice and hatred, and yet they perceive it not.  Methinks they remain dead and buried in the tombs of their selfish desires, though the breeze of God hath blown over all regions.  They, truly, are wrapt in a dense and grievous veil.  And oft as the verses of God are rehearsed unto them, they persist in proud disdain; it is as though they were devoid of all understanding, or had never heard the Call of God, the Most Exalted, the All-Knowing.</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95</w:t>
        <w:tab/>
        <w:t xml:space="preserve">Say:  Alas for you!  How can ye profess yourselves believers, when ye deny the verses of God, the Almighty, the All-Wise?  Say:  O people!  Turn your faces unto your Lord, the All-Merciful.  Beware lest ye be veiled by aught that hath been revealed in the Bayán:  It was, in truth, revealed for no other purpose than to make mention of Me, the All-Powerful, the Most High, and had no other object than My Beauty.  The whole world hath been filled with My testimony, if ye be of them that judge with fairness.  </w:t>
      </w:r>
    </w:p>
    <w:p>
      <w:pPr>
        <w:pStyle w:val="Normal"/>
        <w:tabs>
          <w:tab w:val="left" w:pos="720" w:leader="none"/>
        </w:tabs>
        <w:ind w:right="389" w:hanging="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96</w:t>
        <w:tab/>
        <w:t>Had the Primal Point been someone else beside Me as ye claim, and had attained My presence, verily He would have never allowed Himself to be separated from Me, but rather We would have had mutual delights with each other in My Days.  He, in truth, wept sore in His remoteness from Me.  He preceded Me that He might summon the people unto My Kingdom, as it hath been set forth in the Tablets, could ye but perceive it!  O would that men of hearing might be found who could hear the voice of His lamentation in the Bayán bewailing that which hath befallen Me at the hands of these heedless souls, bemoaning His separation from Me and giving utterance to His longing to be united with Me, the Mighty, the Peerless.  He, verily, beholdeth at this very moment His Best-Beloved amidst those who were created to attain His Day and to prostrate themselves before Him, and yet who have inflicted in their tyranny such abasement upon Him as the pen confesseth its inability to describe.</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97</w:t>
        <w:tab/>
        <w:t>Say:  O people!  We, verily, summoned you, in Our former Revelation, unto this Scene of transcendent glory, this Seat of stainless sanctity, and announced unto you the advent of the Days of God.  Yet, when the most great veil was rent asunder, and the Ancient Beauty came unto you in the clouds of God’s decree, ye repudiated Him in Whom ye had believed aforetime.  Woe betide you, O company of infidels!  Fear ye God, and nullify not the truth with the things ye possess.  When the luminary of divine verses dawneth upon you from the horizon of the Pen of the King of all names and attributes, fall ye prostrate upon your faces before God, the Lord of the Worlds.  For to bow down in adoration at the threshold of His door is indeed better for you than the worship of both worlds, and to submit to His Revelation is more profitable unto you than whatsoever hath been created in the heavens and on the earth.</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98</w:t>
        <w:tab/>
        <w:t>Say:  O people!  I admonish you wholly for the sake of God, and seek no reward from you.  For My recompense shall be with God, He Who hath brought Me into being, raised Me up by the power of truth, and made Me the Source of His remembrance amidst His creatures.  Hasten to behold this divine and glorious Vision, the Spot wherein God hath established His Seat.  Follow not that which the Evil One whispereth in your hearts, for he, verily, doth prompt you to walk after your lusts and covetous desires, and hindereth you from treading the straight Path which this all-embracing and all-compelling Cause hath opened.</w:t>
      </w:r>
    </w:p>
    <w:p>
      <w:pPr>
        <w:pStyle w:val="Normal"/>
        <w:ind w:right="389" w:firstLine="720"/>
        <w:jc w:val="both"/>
        <w:rPr>
          <w:sz w:val="32"/>
          <w:szCs w:val="32"/>
        </w:rPr>
      </w:pPr>
      <w:r>
        <w:rPr>
          <w:sz w:val="32"/>
          <w:szCs w:val="32"/>
        </w:rPr>
      </w:r>
    </w:p>
    <w:p>
      <w:pPr>
        <w:pStyle w:val="Normal"/>
        <w:tabs>
          <w:tab w:val="left" w:pos="720" w:leader="none"/>
        </w:tabs>
        <w:ind w:right="389" w:hanging="0"/>
        <w:jc w:val="both"/>
        <w:rPr>
          <w:sz w:val="32"/>
          <w:szCs w:val="32"/>
        </w:rPr>
      </w:pPr>
      <w:r>
        <w:rPr>
          <w:sz w:val="32"/>
          <w:szCs w:val="32"/>
        </w:rPr>
        <w:t>99</w:t>
        <w:tab/>
        <w:t xml:space="preserve">Say:  The Evil One hath appeared in such wise as the eye of creation hath never beheld.  He Who is the Beauty of the All-Merciful hath likewise been made manifest with an adorning the like of which hath never been witnessed in the past.  The Call of the All-Merciful hath been raised, and behind it the call of Satan.  Well is it with them who hearken unto the Voice of God, and turn their faces towards His throne to behold a most holy and blessed Vision.  For whoso cherisheth in his heart the love of anyone beside Me, be it to the extent of a grain of mustard seed, shall be unable to gain admittance into My Kingdom.  To this beareth witness that which adorneth the preamble of the Book of Existence, could ye but perceive it.  Say:  This is the Day whereon God’s most great favour hath been made manifest.  The voice of all who are in the heavens above and on the earth below proclaimeth My Name, and singeth forth My praises, could ye but hear it!  </w:t>
      </w:r>
    </w:p>
    <w:p>
      <w:pPr>
        <w:pStyle w:val="Normal"/>
        <w:tabs>
          <w:tab w:val="left" w:pos="720" w:leader="none"/>
        </w:tabs>
        <w:ind w:right="389" w:firstLine="720"/>
        <w:jc w:val="both"/>
        <w:rPr>
          <w:sz w:val="32"/>
          <w:szCs w:val="32"/>
        </w:rPr>
      </w:pPr>
      <w:r>
        <w:rPr>
          <w:sz w:val="32"/>
          <w:szCs w:val="32"/>
        </w:rPr>
      </w:r>
    </w:p>
    <w:p>
      <w:pPr>
        <w:pStyle w:val="BWCWizard"/>
        <w:tabs>
          <w:tab w:val="clear" w:pos="4320"/>
          <w:tab w:val="clear" w:pos="6840"/>
        </w:tabs>
        <w:ind w:right="389" w:hanging="0"/>
        <w:jc w:val="both"/>
        <w:rPr>
          <w:sz w:val="32"/>
          <w:szCs w:val="32"/>
        </w:rPr>
      </w:pPr>
      <w:r>
        <w:rPr>
          <w:w w:val="105"/>
          <w:kern w:val="2"/>
          <w:sz w:val="32"/>
          <w:szCs w:val="32"/>
        </w:rPr>
        <w:t>100</w:t>
        <w:tab/>
        <w:t>O Temple of Divine Revelation!  Sound the trumpet in My Name!  O Temple of Divine mysteries!  Raise the clarion call of Thy Lord, the Unconditioned, the Unconstrained!  O Maid of Heaven!  Step forth from the chambers of paradise and announce unto the people of the world:  By the righteousness of God!  He Who is the Best-Beloved of the worlds—He Who hath ever been the Desire of every perceiving heart, the Object of the adoration of all that are in heaven and on earth, and the Cynosure of the former and the latter generations—is now come!</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101</w:t>
        <w:tab/>
        <w:t>Take heed lest ye hesitate in recognizing this resplendent Beauty when once He hath appeared in the plenitude of His sovereign might and majesty.  He, verily, is the True One, and all else besides Him is as naught before a single one of His servants, and paleth into nothingness when brought face to face with the revelation of His splendours.  Hasten, then, to attain the living waters of His grace, and be not of the negligent.  As to him who hesitateth, though it be for less than a moment, God shall verily bring his works to naught and return him to the seat of wrath; wretched indeed is the abode of them that tarry!</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keepNext w:val="true"/>
        <w:keepLines/>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t>Pope Pius IX</w:t>
      </w:r>
    </w:p>
    <w:p>
      <w:pPr>
        <w:pStyle w:val="PlainText"/>
        <w:keepNext w:val="true"/>
        <w:keepLines/>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r>
    </w:p>
    <w:p>
      <w:pPr>
        <w:pStyle w:val="PlainText"/>
        <w:keepNext w:val="true"/>
        <w:keepLines/>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102</w:t>
        <w:tab/>
        <w:t xml:space="preserve">O Pope!  Rend the veils asunder.  He Who is the Lord of Lords is come overshadowed with clouds, and the decree hath been fulfilled by God, the Almighty, the Unrestrained.  Dispel the mists through the power of thy Lord, and ascend unto the Kingdom of His names and attributes.  Thus hath the Pen of the Most High commanded thee at the behest of thy Lord, the Almighty, the All-Compelling.  He, verily, hath again come down from Heaven even as He came down from it the first time.  Beware that thou dispute not with Him even as the Pharisees disputed with Him without a clear token or proof.  On His right hand flow the living waters of grace, and on His left the choice Wine of justice, whilst before Him march the angels of Paradise, bearing the banners of His signs.  Beware lest any name debar thee from God, the Creator of earth and heaven.  Leave thou the world behind thee, and turn towards thy Lord, through Whom the whole earth hath been illumined. </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103</w:t>
        <w:tab/>
        <w:t>We have adorned the Kingdom with the ornament of Our name, the All-Glorious.  Thus hath it been decreed by God, the Fashioner of all things.  Take heed lest thy vain imaginings withhold thee, when once the Sun of Certitude hath shone forth above the horizon of the Utterance of thy Lord, the Mighty, the Beneficent.  Dwellest thou in palaces whilst He Who is the King of Revelation liveth in the most desolate of abodes?  Leave them unto such as desire them, and set thy face with joy and delight towards the Kingdom.</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104</w:t>
        <w:tab/>
        <w:t>Say:  O peoples of the earth!  Destroy the abodes of negligence with the hands of power and assurance, and raise up the mansions of true knowledge within your hearts, that the All-Merciful may shed the radiance of His light upon them.  Better is this for you than all whereon the sun shineth, and unto this beareth witness He Who holdeth within His grasp the ultimate decree.  The Breeze of God hath been wafted over the world at the advent of the Desired One in His great glory, whereupon every stone and clod of earth hath cried out:  “The Promised One is come!  The Kingdom is God’s, the Mighty, the Gracious, the Forgiving.”</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105</w:t>
        <w:tab/>
        <w:t>Beware lest human learning debar thee from Him Who is the Supreme Object of all knowledge, or lest the world deter thee from the One Who created it and set it upon its course.  Arise in the name of thy Lord, the God of Mercy, amidst the peoples of the earth, and seize thou the Cup of Life with the hands of confidence.  First drink thou therefrom, and proffer it then to such as turn towards it amongst the peoples of all faiths.  Thus hath the Moon of Utterance risen above the horizon of wisdom and understanding.</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106</w:t>
        <w:tab/>
        <w:t xml:space="preserve">Tear asunder the veils of human learning lest they hinder thee from Him Who is My name, the Self-Subsisting.  Call thou to remembrance Him Who was the Spirit, Who, when He came, the most learned of His age pronounced judgement against Him in His own country, whilst he who was only a fisherman believed in Him.  Take heed, then, ye men of understanding heart!  Thou, in truth, art one of the suns of the heaven of His names.  Guard thyself, lest darkness spread its veils over thee, and fold thee away from His light.  Ponder, then, that which hath been sent down in the Book by thy Lord, the Almighty, the All-Bountiful.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107</w:t>
        <w:tab/>
        <w:t xml:space="preserve">Say:  Still your pens, O concourse of divines, for lo, the shrill voice of the Pen of Glory hath been lifted up between earth and heaven.  Cast away all that ye possess and take fast hold of that which We have revealed unto you with power and authority.  The Hour that was concealed within the knowledge of God hath struck, whereupon all the atoms of the earth have proclaimed:  “The Ancient of Days is come in His great glory!  Hasten unto Him, O peoples of the earth, with humble and contrite hearts.”  Say:  We, in truth, have given Ourself as a ransom for your own lives.  Alas, when We came once again, We beheld you fleeing from Us, whereat the eye of My loving-kindness wept sore over My people.  Fear God, O ye that perceive.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108</w:t>
        <w:tab/>
        <w:t>Consider those who opposed the Son, when He came unto them with sovereignty and power.  How many the Pharisees who were waiting to behold Him, and were lamenting over their separation from Him!  And yet, when the fragrance of His coming was wafted over them, and His beauty was unveiled, they turned aside from Him and disputed with Him.  Thus do We impart unto thee that which hath been recorded in the Books and Scriptures.  None save a very few, who were destitute of any power amongst men, turned towards His face.  And yet today every man endowed with power and invested with sovereignty prideth himself on His Name!  In like manner, consider how numerous, in these days, are the monks who, in My Name, have secluded themselves in their churches, and who, when the appointed time was fulfilled, and We unveiled Our beauty, knew Us not, though they call upon Me at eventide and at dawn.  We behold them clinging to My name, yet veiled from My Self.  This, verily, is a strange thing.</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109</w:t>
        <w:tab/>
        <w:t xml:space="preserve">Say:  Take heed lest your devotions withhold you from Him Who is the object of all devotion, or your worship debar you from Him Who is the object of all worship.  Rend asunder the veils of your idle fancies!  This is your Lord, the Almighty, the All-Knowing, Who hath come to quicken the world and unite all who dwell on earth.  Turn unto the Dayspring of Revelation, O people, and tarry not, be it for less than the twinkling of an eye.  Read ye the Evangel and yet refuse to acknowledge the All-Glorious Lord?  This indeed beseemeth you not, O concourse of learned men!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110</w:t>
        <w:tab/>
        <w:t>Say:  If ye deny this Revelation, by what proof have ye believed in God?  Produce it then.  Thus hath the summons of God been sent down by the Pen of the Most High at the bidding of your Lord, the Most Glorious, in this Tablet from whose horizon the splendour of His Light hath shone forth.  How many are My servants whose deeds have become veils between them and their own selves, and who have been kept back thereby from drawing nigh unto God, He Who causeth the winds to blow.</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111</w:t>
        <w:tab/>
        <w:t>O concourse of monks!  The fragrances of the All-Merciful have wafted over all creation.  Happy the man that hath forsaken his desires, and taken fast hold of guidance.  He, indeed, is of those who have attained unto the presence of God in this Day, a Day whereon commotions have seized the dwellers of the earth and filled with dismay all save those who have been exempted by God, He Who layeth low the necks of men.</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112</w:t>
        <w:tab/>
        <w:t>Adorn ye your bodies whilst the raiment of God is stained with the blood of hatred at the hands of the people of denial?  Issue forth from your habitations and bid the people enter the Kingdom of God, the Lord of the Day of Judgement.  The Word which the Son concealed is made manifest.  It hath been sent down in the form of the human temple in this day.  Blessed be the Lord Who is the Father!  He, verily, is come unto the nations in His most great majesty.  Turn your faces towards Him, O concourse of the righteous!</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113</w:t>
        <w:tab/>
        <w:t>O followers of all religions!  We behold you wandering distraught in the wilderness of error.  Ye are the fish of this Ocean; wherefore do ye withhold yourselves from that which sustaineth you?  Lo, it surgeth before your faces.  Hasten unto it from every clime.  This is the day whereon the Rock</w:t>
      </w:r>
      <w:r>
        <w:rPr>
          <w:rStyle w:val="FootnoteCharacters"/>
          <w:rStyle w:val="FootnoteAnchor"/>
          <w:rFonts w:cs="Times Ext Roman;Times New Roman" w:ascii="Times Ext Roman;Times New Roman" w:hAnsi="Times Ext Roman;Times New Roman"/>
          <w:sz w:val="32"/>
          <w:szCs w:val="32"/>
        </w:rPr>
        <w:footnoteReference w:id="4"/>
      </w:r>
      <w:r>
        <w:rPr>
          <w:rFonts w:cs="Times Ext Roman;Times New Roman" w:ascii="Times Ext Roman;Times New Roman" w:hAnsi="Times Ext Roman;Times New Roman"/>
          <w:sz w:val="32"/>
          <w:szCs w:val="32"/>
        </w:rPr>
        <w:t xml:space="preserve"> crieth out and shouteth, and celebrateth the praise of its Lord, the All-Possessing, the Most High, saying:  “Lo!  The Father is come, and that which ye were promised in the Kingdom is fulfilled!”  This is the Word which was preserved behind the veils of grandeur, and which, when the Promise came to pass, shed its radiance from the horizon of the Divine Will with clear tokens.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114</w:t>
        <w:tab/>
        <w:t>My body hath borne imprisonment that your souls may be released from bondage, and We have consented to be abased that ye may be exalted.  Follow the Lord of glory and dominion, and not every ungodly oppressor.  My body longeth for the cross, and Mine head awaiteth the thrust of the spear, in the path of the All-Merciful, that the world may be purged from its transgressions.  Thus hath the Daystar of divine authority shone forth from the horizon of the Revelation of Him Who is the Possessor of all names and attributes.</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115</w:t>
        <w:tab/>
        <w:t xml:space="preserve">The people of the Qur’án have risen against Us, and tormented Us with such a torment that the Holy Spirit lamented, and the thunder roared out, and the clouds wept over Us.  Among the faithless is he who hath imagined that calamities can deter Bahá from fulfilling that which God, the Creator of all things, hath purposed.  Say:  Nay, by Him Who causeth the rain to fall!  Nothing whatsoever can withhold Him from the remembrance of His Lord.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116</w:t>
        <w:tab/>
        <w:t xml:space="preserve">By the righteousness of God!  Should they cast Him into a fire kindled on the continent, He will assuredly rear His head in the midmost heart of the ocean and proclaim: “He is the Lord of all that are in heaven and all that are on earth!”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 And if they shed His blood, every drop thereof shall cry out and invoke God in this Name through which the fragrance of His raiment hath been diffused in all directions.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117</w:t>
        <w:tab/>
        <w:t>Though threatened by the swords of Our enemies, We summon all mankind unto God, the Fashioner of earth and heaven, and We render Him such aid as can be hindered by neither the hosts of tyranny nor the ascendancy of the people of iniquity.  Say:  O peoples of the earth!  Scatter the idols of your vain imaginings in the name of your Lord, the All-Glorious, the All-Knowing, and turn ye unto Him in this Day which God hath made the King of days.</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118</w:t>
        <w:tab/>
        <w:t>O Supreme Pontiff!  Incline thine ear unto that which the Fashioner of mouldering bones counselleth thee, as voiced by Him Who is His Most Great Name.  Sell all the embellished ornaments thou dost possess, and expend them in the path of God, Who causeth the night to return upon the day, and the day to return upon the night.  Abandon thy kingdom unto the kings, and emerge from thy habitation, with thy face set towards the Kingdom, and, detached from the world, then speak forth the praises of thy Lord betwixt earth and heaven.  Thus hath bidden thee He Who is the Possessor of Names, on the part of thy Lord, the Almighty, the All-Knowing.  Exhort thou the kings and say: “Deal equitably with men.  Beware lest ye transgress the bounds fixed in the Book.”  This indeed becometh thee.  Beware lest thou appropriate unto thyself the things of the world and the riches thereof.  Leave them unto such as desire them, and cleave unto that which hath been enjoined upon thee by Him Who is the Lord of creation.  Should anyone offer thee all the treasures of the earth, refuse to even glance upon them.  Be as thy Lord hath been.  Thus hath the Tongue of Revelation spoken that which God hath made the ornament of the book of creation.</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119</w:t>
        <w:tab/>
        <w:t xml:space="preserve">Consider a pearl which shineth by virtue of its inherent nature.  If it be covered with silk, its lustre and beauty will be concealed.  Likewise, man’s distinction lieth in the excellence of his conduct and in the pursuit of that which beseemeth his station, not in childish play and pastimes.  Know that thy true adornment consisteth in the love of God and in thy detachment from all save Him, and not in the luxuries thou dost possess.  Abandon them unto those who seek after them and turn unto God, He Who causeth the rivers to flow.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120</w:t>
        <w:tab/>
        <w:t>Whatever proceeded from the tongue of the Son was revealed in parables, whilst He Who proclaimeth the Truth in this Day speaketh without them.  Take heed lest thou cling to the cord of idle fancy and withhold thyself from that which hath been ordained in the Kingdom of God, the Almighty, the All-Bountiful.  Should the inebriation of the wine of My verses seize thee, and thou determinest to present thyself before the throne of thy Lord, the Creator of earth and heaven, make My love thy vesture, and thy shield remembrance of Me, and thy provision reliance upon God, the Revealer of all power.</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121</w:t>
        <w:tab/>
        <w:t xml:space="preserve">O followers of the Son!  We have once again sent John unto you, and He, verily, hath cried out in the wilderness of the Bayán:  O peoples of the world!  Cleanse your eyes!  The Day whereon ye can behold the Promised One and attain unto Him hath drawn nigh!  O followers of the Gospel!  Prepare the way!  The Day of the advent of the Glorious Lord is at hand!  Make ready to enter the Kingdom.  Thus hath it been ordained by God, He Who causeth the dawn to break.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122</w:t>
        <w:tab/>
        <w:t>Give ear unto that which the Dove of Eternity warbleth upon the twigs of the Divine Lote-Tree:  O peoples of the earth!  We sent forth him who was named John to baptize you with water, that your bodies might be cleansed for the appearance of the Messiah.  He, in turn, purified you with the fire of love and the water of the spirit in anticipation of these Days whereon the All-Merciful hath purposed to cleanse you with the water of life at the hands of His loving providence.  This is the Father foretold by Isaiah, and the Comforter concerning Whom the Spirit had covenanted with you.  Open your eyes, O concourse of bishops, that ye may behold your Lord seated upon the Throne of might and glory.</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123</w:t>
        <w:tab/>
        <w:t>Say:  O peoples of all faiths!  Walk not in the ways of them that followed the Pharisees and thus veiled themselves from the Spirit.  They truly have strayed and are in error.  The Ancient Beauty is come in His Most Great Name, and He wisheth to admit all mankind into His most holy Kingdom.  The pure in heart behold the Kingdom of God manifest before His Face.  Make haste thereunto and follow not the infidel and the ungodly.  Should your eye be opposed thereto, pluck it out.</w:t>
      </w:r>
      <w:r>
        <w:rPr>
          <w:rStyle w:val="EndnoteCharacters"/>
          <w:rStyle w:val="EndnoteAnchor"/>
          <w:rFonts w:cs="Times Ext Roman;Times New Roman" w:ascii="Times Ext Roman;Times New Roman" w:hAnsi="Times Ext Roman;Times New Roman"/>
          <w:sz w:val="32"/>
          <w:szCs w:val="32"/>
        </w:rPr>
        <w:endnoteReference w:id="11"/>
      </w:r>
      <w:r>
        <w:rPr>
          <w:rFonts w:cs="Times Ext Roman;Times New Roman" w:ascii="Times Ext Roman;Times New Roman" w:hAnsi="Times Ext Roman;Times New Roman"/>
          <w:sz w:val="32"/>
          <w:szCs w:val="32"/>
        </w:rPr>
        <w:t xml:space="preserve">  Thus hath it been decreed by the Pen of the Ancient of Days, as bidden by Him Who is the Lord of the entire creation.  He, verily, hath come again that ye might be redeemed, O peoples of the earth.  Will ye slay Him Who desireth to grant you eternal life?  Fear God, O ye who are endued with insight. </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124</w:t>
        <w:tab/>
        <w:t>O people!  Hearken unto that which hath been revealed by your All-Glorious Lord, and turn your faces unto God, the Lord of this world and of the world to come.  Thus doth He Who is the Dawning-Place of the Daystar of divine inspiration command you as bidden by the Fashioner of all mankind.  We, verily, have created you for the light, and desire not to abandon you unto the fire.  Come forth, O people, from darkness by the grace of this Sun which hath shone forth above the horizon of divine providence, and turn thereunto with sanctified hearts and assured souls, with seeing eyes and beaming faces.  Thus counselleth you the Supreme Ordainer from the scene of His transcendent glory, that perchance His summons may draw you nigh unto the Kingdom of His names.</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125</w:t>
        <w:tab/>
        <w:t xml:space="preserve">Blessed the one who hath remained faithful to the Covenant of God, and woe betide him who hath broken it and disbelieved in Him, the Knower of secrets.  Say:  This is the Day of Bounty!  Bestir yourselves that I may make you monarchs in the realms of My Kingdom.  If ye follow Me, ye shall behold that which ye were promised, and I will make you My companions in the dominion of My majesty and the intimates of My beauty in the heaven of My power forevermore.  If ye rebel against Me, I will in My clemency endure it patiently, that haply ye may awaken and rise up from the couch of heedlessness.  Thus hath My mercy encompassed you.  Fear ye God and follow not in the ways of those who have turned away from His face, though they invoke His name in the daytime and in the night season.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126</w:t>
        <w:tab/>
        <w:t>Verily, the day of ingathering is come, and all things have been separated from each other.  He hath stored away that which He chose in the vessels of justice, and cast into fire that which befitteth it.  Thus hath it been decreed by your Lord, the Mighty, the Loving, in this promised Day.  He, verily, ordaineth what He pleaseth.  There is none other God save He, the Almighty, the All-Compelling.  The desire of the Divine Sifter hath been to store up every good thing for Mine own Self.  Naught hath He spoken save to acquaint you with My Cause and to guide you to the path of Him whose mention hath adorned all the sacred Books.</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127</w:t>
        <w:tab/>
        <w:t xml:space="preserve">Say:  O concourse of Christians!  We have, on a previous occasion, revealed Ourself unto you, and ye recognized Me not.  This is yet another occasion vouchsafed unto you.  This is the Day of God; turn ye unto Him.  He, verily, hath come down from heaven even as He came down the first time, and He desireth to shelter you beneath the shade of His mercy.  He, verily, is the Exalted, the Mighty, the Supreme Helper.  The Beloved One loveth not that ye be consumed with the fire of your desires.  Were ye to be shut out as by a veil from Him, this would be for no other reason than your own waywardness and ignorance.  Ye make mention of Me, and know Me not.  Ye call upon Me, and are heedless of My Revelation, notwithstanding that I came unto you from the heaven of pre-existence with surpassing glory.  Rend the veils asunder in My name and through the power of My sovereignty that ye may discover a path unto your Lord.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128</w:t>
        <w:tab/>
        <w:t xml:space="preserve">The King of Glory proclaimeth from the tabernacle of majesty and grandeur His call, saying:  O people of the Gospel!  They who were not in the Kingdom have now entered it, whilst We behold you, in this day, tarrying at the gate.  Rend the veils asunder by the power of your Lord, the Almighty, the All-Bounteous, and enter, then, in My name My Kingdom.  Thus biddeth you He Who desireth for you everlasting life.  He, verily, is potent over all things.  Blessed are those who have recognized the Light and hastened unto it.  They, verily, dwell in the Kingdom, and partake of the food and drink of God’s chosen ones.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129</w:t>
        <w:tab/>
        <w:t>We behold you, O children of the Kingdom, in darkness.  This, verily, beseemeth you not.  Are ye, in the face of the Light, fearful because of your deeds?  Direct yourselves towards Him.  Your All-Glorious Lord hath blessed His lands with His footsteps.  Thus do We make plain unto you the path of Him Whom the Spirit prophesied.  I, verily, bear witness unto Him, even as He hath borne witness unto Me.  Verily, He said:  “Come ye after Me, and I will make you to become fishers of men.”  In this day, however, We say:  “Come ye after Me, that We may make you to become quickeners of mankind.”  Thus hath the decree been inscribed in this Tablet by the Pen of Revelation.</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130</w:t>
        <w:tab/>
        <w:t>O Pen of the Most High!  Bestir Thyself in remembrance of other kings in this blessed and luminous Book, that perchance they may rise from the couch of heedlessness and give ear unto that which the Nightingale singeth upon the branches of the Divine Lote-Tree, and hasten towards God in this most wondrous and sublime Revelation.</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numPr>
          <w:ilvl w:val="0"/>
          <w:numId w:val="0"/>
        </w:numPr>
        <w:ind w:right="389" w:firstLine="720"/>
        <w:jc w:val="both"/>
        <w:outlineLvl w:val="0"/>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t>Napoleon III</w:t>
      </w:r>
    </w:p>
    <w:p>
      <w:pPr>
        <w:pStyle w:val="PlainText"/>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r>
    </w:p>
    <w:p>
      <w:pPr>
        <w:pStyle w:val="PlainText"/>
        <w:ind w:right="389" w:hanging="0"/>
        <w:jc w:val="both"/>
        <w:rPr/>
      </w:pPr>
      <w:r>
        <w:rPr>
          <w:rFonts w:cs="Times Ext Roman;Times New Roman" w:ascii="Times Ext Roman;Times New Roman" w:hAnsi="Times Ext Roman;Times New Roman"/>
          <w:sz w:val="32"/>
          <w:szCs w:val="32"/>
        </w:rPr>
        <w:t>131</w:t>
        <w:tab/>
        <w:t>O King of Paris!</w:t>
      </w:r>
      <w:r>
        <w:rPr>
          <w:rStyle w:val="EndnoteCharacters"/>
          <w:rStyle w:val="EndnoteAnchor"/>
          <w:rFonts w:cs="Times Ext Roman;Times New Roman" w:ascii="Times Ext Roman;Times New Roman" w:hAnsi="Times Ext Roman;Times New Roman"/>
          <w:b/>
          <w:bCs/>
          <w:sz w:val="32"/>
          <w:szCs w:val="32"/>
        </w:rPr>
        <w:endnoteReference w:id="12"/>
      </w:r>
      <w:r>
        <w:rPr>
          <w:rFonts w:cs="Times Ext Roman;Times New Roman" w:ascii="Times Ext Roman;Times New Roman" w:hAnsi="Times Ext Roman;Times New Roman"/>
          <w:sz w:val="32"/>
          <w:szCs w:val="32"/>
        </w:rPr>
        <w:t xml:space="preserve">  Tell the priests to ring the bells no longer.  By God, the True One!  The Most Mighty Bell hath appeared in the form of Him Who is the Most Great Name, and the fingers of the Will of Thy Lord, the Most Exalted, the Most High, toll it out in the heaven of Immortality in His 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God, the All-Knowing, the All-Wise, was pleased to spare.  Say:  He Who is the Unconstrained is come, in the clouds of light, that He may quicken the world with the breezes of His name, the Most Merciful, and unify its peoples, and gather all men around this Table which hath been sent down from heaven.  Beware that ye deny not the favour of God after it hath been sent down unto you.  Better is this for you than that which ye possess; for that which is yours perisheth, whilst that which is with God endureth.  He, in truth, ordaineth what He pleaseth.  Verily, the breezes of forgiveness have been wafted from the direction of your Lord, the God of Mercy; whoso turneth thereunto shall be cleansed of his sins, and of all pain and sickness.  Happy the man that hath turned towards them, and woe betide him that hath turned aside.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132</w:t>
        <w:tab/>
        <w:t>Wert thou to incline thine inner ear unto all created things, thou wouldst hear: “The Ancient of Days is come in His great glory!”  Everything celebrateth the praise of its Lord.  Some have known God and remember Him; others remember Him, yet know Him not.  Thus have We set down Our decree in a perspicuous Tablet.</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 xml:space="preserve">133     </w:t>
        <w:tab/>
        <w:t>Give ear, O King, unto the Voice that calleth from the Fire which burneth in this verdant Tree, on this Sinai which hath been raised above the hallowed and snow-white Spot, beyond the Everlasting City; “Verily, there is none other God but Me, the Ever-Forgiving, the Most Merciful!”  We, in truth, have sent Him Whom We aided with the Holy Spirit that He may announce unto you this Light that hath shone forth from the horizon of the Will of your Lord, the Most Exalted, the All-Glorious, and Whose signs have been revealed in the West.  Set your faces towards Him on this Day which God hath exalted above all other days, and whereon the All-Merciful hath shed the splendour of His effulgent glory upon all who are in heaven and all who are on earth.  Arise thou to serve God and help His Cause.  He, verily, will assist thee with the hosts of the seen and unseen, and will set thee king over all that whereon the sun riseth.  Thy Lord, in truth, is the All-Powerful, the Almighty.</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 xml:space="preserve">134     </w:t>
        <w:tab/>
        <w:t>The breezes of the Most Merciful have passed over all created things; happy the man that hath discovered their fragrance, and set himself towards them with a sound heart.  Attire thy temple with the ornament of My Name, and thy tongue with remembrance of Me, and thine heart with love for Me, the Almighty, the Most High.  We have desired for thee naught except that which is better for thee than what thou dost possess and all the treasures of the earth.  Thy Lord, verily, is knowing, informed of all. Arise, in My Name, amongst My servants, and say:  “O ye peoples of the earth!  Turn yourselves towards Him Who hath turned towards you.  He, verily, is the Face of God amongst you, and His Testimony and His Guide unto you.  He hath come to you with signs which none can produce.”  The voice of the Burning Bush is raised in the midmost heart of the world, and the Holy Spirit calleth aloud among the nations:  “Lo, the Desired One is come with manifest dominion!”</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135</w:t>
        <w:tab/>
        <w:t>O King!  The stars of the heaven of knowledge have fallen, they who seek to establish the truth of My Cause through the things they possess, and who make mention of God in My Name.  And yet, when I came unto them in My glory, they turned aside.  They, indeed, are of the fallen.  This is, truly, that which the Spirit of God hath announced, when He came with truth unto you, He with Whom the Jewish doctors disputed, till at last they perpetrated what hath made the Holy Spirit to lament, and the tears of them that have near access to God to flow.  Consider how a Pharisee who had worshipped God for seventy years repudiated the Son when He appeared, whereas one who had committed adultery gained admittance into the Kingdom.  Thus doth the Pen admonish thee as bidden by the Eternal King, that thou mayest be apprised of what came to pass aforetime and be reckoned in this day among them that truly believe.</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136</w:t>
        <w:tab/>
        <w:t>Say:  O concourse of monks!  Seclude not yourselves in your churches and cloisters.  Come ye out of them by My leave, and busy, then, yourselves with what will profit you and others.  Thus commandeth you He Who is the Lord of the Day of Reckoning.  Seclude yourselves in the stronghold of My love.  This, truly, is the seclusion that befitteth you, could ye but know it.  He that secludeth himself in his house is indeed as one dead.  It behoveth man to show forth that which will benefit mankind. He that bringeth forth no fruit is fit for the fire.  Thus admonisheth you your Lord; He, verily, is the Mighty, the Bountiful.  Enter ye into wedlock, that after you another may arise in your stead.  We, verily, have forbidden you lechery, and not that which is conducive to fidelity.  Have ye clung unto the promptings of your nature, and cast behind your backs the statutes of God?  Fear ye God, and be not of the foolish.  But for man, who, on My earth, would remember Me, and how could My attributes and My names be revealed?  Reflect, and be not of them that have shut themselves out as by a veil from Him, and were of those that are fast asleep.  He that married not could find no place wherein to abide, nor where to lay His head, by reason of what the hands of the treacherous had wrought.  His holiness consisted not in the things ye have believed and imagined, but rather in the things which belong unto Us.  Ask, that ye may be made aware of His station which hath been exalted above the vain imaginings of all the peoples of the earth.  Blessed are they that understand.</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 xml:space="preserve">137    </w:t>
        <w:tab/>
        <w:t>O King!  We heard the words thou didst utter in answer to the Czar of Russia, concerning the decision made regarding the war.</w:t>
      </w:r>
      <w:r>
        <w:rPr>
          <w:rStyle w:val="EndnoteCharacters"/>
          <w:rStyle w:val="EndnoteAnchor"/>
          <w:rFonts w:cs="Times Ext Roman;Times New Roman" w:ascii="Times Ext Roman;Times New Roman" w:hAnsi="Times Ext Roman;Times New Roman"/>
          <w:sz w:val="32"/>
          <w:szCs w:val="32"/>
        </w:rPr>
        <w:endnoteReference w:id="13"/>
      </w:r>
      <w:r>
        <w:rPr>
          <w:rFonts w:cs="Times Ext Roman;Times New Roman" w:ascii="Times Ext Roman;Times New Roman" w:hAnsi="Times Ext Roman;Times New Roman"/>
          <w:sz w:val="32"/>
          <w:szCs w:val="32"/>
        </w:rPr>
        <w:t xml:space="preserve">  Thy Lord, verily, knoweth, is informed of all.  Thou didst say:  “I lay asleep upon my couch, when the cry of the oppressed, who were drowned in the Black Sea, wakened me.”  This is what We heard thee say, and, verily, thy Lord is witness unto what I say.  We testify that that which wakened thee was not their cry but the promptings of thine own passions, for We tested thee, and found thee wanting.  Comprehend the meaning of My words, and be thou of the discerning.  It is not Our wish to address thee words of condemnation, out of regard for the dignity We conferred upon thee in this mortal life.  We, verily, have chosen courtesy, and made it the true mark of such as are nigh unto Him.  Courtesy is, in truth, a raiment which fitteth all men, whether young or old.  Well is it with him that adorneth his temple therewith, and woe unto him who is deprived of this great bounty.  Hadst thou been sincere in thy words, thou wouldst have not cast behind thy back the Book of God, when it was sent unto thee by Him Who is the Almighty, the All-Wise.  We have proved thee through it, and found thee other than that which thou didst profess.  Arise, and make amends for that which escaped thee.  Erelong the world and all that thou possessest will perish, and the kingdom will remain unto God, thy Lord and the Lord of thy fathers of old.  It behoveth thee not to conduct thine affairs according to the dictates of thy desires.  Fear the sighs of this Wronged One, and shield Him from the darts of such as act unjustly.</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138</w:t>
        <w:tab/>
        <w:t>For what thou hast done, thy kingdom shall be thrown into confusion, and thine empire shall pass from thine hands, as a punishment for that which thou hast wrought.</w:t>
      </w:r>
      <w:r>
        <w:rPr>
          <w:rStyle w:val="EndnoteCharacters"/>
          <w:rStyle w:val="EndnoteAnchor"/>
          <w:rFonts w:cs="Times Ext Roman;Times New Roman" w:ascii="Times Ext Roman;Times New Roman" w:hAnsi="Times Ext Roman;Times New Roman"/>
          <w:sz w:val="32"/>
          <w:szCs w:val="32"/>
        </w:rPr>
        <w:endnoteReference w:id="14"/>
      </w:r>
      <w:r>
        <w:rPr>
          <w:rFonts w:cs="Times Ext Roman;Times New Roman" w:ascii="Times Ext Roman;Times New Roman" w:hAnsi="Times Ext Roman;Times New Roman"/>
          <w:sz w:val="32"/>
          <w:szCs w:val="32"/>
        </w:rPr>
        <w:t xml:space="preserve"> Then wilt thou know how thou hast plainly erred.  Commotions shall seize all the people in that land, unless thou arisest to help this Cause, and followest Him Who is the Spirit of God in this, the Straight Path.  Hath thy pomp made thee proud?  By My Life!  It shall not endure; nay, it shall soon pass away, unless thou holdest fast to this firm Cord.  We see abasement hastening after thee, whilst thou art of the heedless.  It behoveth thee when thou hearest His Voice calling from the seat of glory to cast away all that thou possessest, and cry out: “Here am I, O Lord of all that is in heaven and all that is on earth!”</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139</w:t>
        <w:tab/>
        <w:t>O King!  We were in ‘Iráq, when the hour of parting arrived.  At the bidding of the King of Islám</w:t>
      </w:r>
      <w:r>
        <w:rPr>
          <w:rStyle w:val="FootnoteCharacters"/>
          <w:rStyle w:val="FootnoteAnchor"/>
          <w:rFonts w:cs="Times Ext Roman;Times New Roman" w:ascii="Times Ext Roman;Times New Roman" w:hAnsi="Times Ext Roman;Times New Roman"/>
          <w:sz w:val="32"/>
          <w:szCs w:val="32"/>
        </w:rPr>
        <w:footnoteReference w:id="5"/>
      </w:r>
      <w:r>
        <w:rPr>
          <w:rFonts w:cs="Times Ext Roman;Times New Roman" w:ascii="Times Ext Roman;Times New Roman" w:hAnsi="Times Ext Roman;Times New Roman"/>
          <w:sz w:val="32"/>
          <w:szCs w:val="32"/>
        </w:rPr>
        <w:t xml:space="preserve"> We set Our steps in his direction.  Upon Our arrival, there befell Us at the hands of the malicious that which the books of the world can never adequately recount.  Thereupon the inmates of Paradise, and they that dwell within the retreats of holiness, lamented; and yet the people are wrapped in a thick veil!  Say:  Do ye cavil at Him Who hath come unto you bearing the clear evidence of God and His proof, the testimony of God and His signs?  These things are not from Himself; nay, rather they proceed from the One Who hath raised Him up, sent Him forth through the power of truth, and made Him to be a lamp unto all mankind.</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140</w:t>
        <w:tab/>
        <w:t>More grievous became Our plight from day to day, nay, from hour to hour, until they took Us forth from Our prison and made Us, with glaring injustice, enter the Most Great Prison.  And if anyone ask them:  “For what crime were they imprisoned?”, they would answer and say:  “They, verily, sought to supplant the Faith with a new religion!” If that which is ancient be what ye prefer, wherefore, then, have ye discarded that which hath been set down in the Torah and the Evangel?  Clear it up, O men!  By My life!  There is no place for you to flee to in this day.  If this be My crime, then Mu</w:t>
      </w:r>
      <w:r>
        <w:rPr>
          <w:rFonts w:cs="Tahoma" w:ascii="Tahoma" w:hAnsi="Tahoma"/>
          <w:sz w:val="32"/>
          <w:szCs w:val="32"/>
        </w:rPr>
        <w:t>ḥ</w:t>
      </w:r>
      <w:r>
        <w:rPr>
          <w:rFonts w:cs="Times Ext Roman;Times New Roman" w:ascii="Times Ext Roman;Times New Roman" w:hAnsi="Times Ext Roman;Times New Roman"/>
          <w:sz w:val="32"/>
          <w:szCs w:val="32"/>
        </w:rPr>
        <w:t>ammad, the Apostle of God, committed it before Me, and before Him He Who was the Spirit of God, and yet earlier He Who conversed with God.  And if My sin be this, that I have exalted the Word of God and revealed His Cause, then indeed am I the greatest of sinners!  Such a sin I will not barter for the kingdoms of earth and heaven.</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141</w:t>
        <w:tab/>
        <w:t>Upon Our arrival at this Prison, We purposed to transmit to the kings the messages of their Lord, the Mighty, the All-Praised.  Though We have transmitted to them, in several Tablets, that which We were commanded, yet We do it once again as a token of God’s grace.  Perchance they may recognize the Lord, Who hath come down in the clouds with manifest sovereignty.</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 xml:space="preserve">142     </w:t>
        <w:tab/>
        <w:t>As My tribulations multiplied, so did My love for God and for His Cause increase, in such wise that all that befell Me from the hosts of the wayward was powerless to deter Me from My purpose.  Should they hide Me away in the depths of the earth, yet would they find Me riding aloft on the clouds, and calling out unto God, the Lord of strength and of might.  I have offered Myself up in the way of God, and I yearn after tribulations in My love for Him, and for the sake of His good pleasure.  Unto this bear witness the woes which now afflict Me, the like of which no other man hath suffered.  Every single hair of Mine head calleth out that which the Burning Bush uttered on Sinai, and each vein of My body invoketh God and saith:  “O would I had been severed in Thy path, so that the world might be quickened, and all its peoples be united!” Thus hath it been decreed by Him Who is the All-Knowing, the All-Informed.</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 xml:space="preserve">143     </w:t>
        <w:tab/>
        <w:t>Know of a truth that your subjects are God’s trust amongst you.  Watch ye, therefore, over them as ye watch over your own selves.  Beware that ye allow not wolves to become the shepherds of the fold, or pride and conceit to deter you from turning unto the poor and the desolate.  Wert thou to quaff the mystic Wine of everlasting life from the chalice of the words of thy Lord, the All-Merciful, thou wouldst be enabled to forsake all that thou dost possess and to proclaim My Name before all mankind.  Cleanse then thy soul with the waters of detachment.  Verily, this is the Remembrance that hath shone forth above the horizon of creation, which shall purge thy soul from the dross of the world.  Abandon thy palaces to the people of the graves, and thine empire to whosoever desireth it, and turn, then, unto the Kingdom.  This, verily, is what God hath chosen for thee, wert thou of them that turn unto Him.  They that have failed to turn unto the Countenance of God in this Revelation are indeed bereft of life.  They move as bidden by their own selfish desires, and are in truth accounted among the dead.  Shouldst thou desire to bear the weight of thy dominion, bear it then to aid the Cause of thy Lord.  Glorified be this station which whoever attaineth thereunto hath attained unto all good that proceedeth from Him Who is the All-Knowing, the All-Wise.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144</w:t>
        <w:tab/>
        <w:t xml:space="preserve">Arise thou, in My name, above the horizon of renunciation, and set, then, thy face towards the Kingdom, at the bidding of thy Lord, the Lord of strength and of might.  Through the power of My sovereignty stand before the inhabitants of the world and say: “O people!  The Day is come, and the fragrances of God have been wafted over the whole of creation.  They that have turned away from His Face are the helpless victims of their corrupt inclinations.  They are indeed of them that have gone astray.”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145</w:t>
        <w:tab/>
        <w:t>Adorn the body of Thy kingdom with the raiment of My name, and arise, then, to teach My Cause.  Better is this for thee than that which thou possessest.  God will, thereby, exalt thy name among all the kings.  Potent is He over all things.  Walk thou amongst men in the name of God, and by the power of His might, that thou mayest show forth His signs amidst the peoples of the earth.  Burn thou brightly with the flame of this undying Fire which the All-Merciful hath ignited in the midmost heart of creation, that through thee the heat of His love may be kindled within the hearts of His favoured ones.  Follow in My way and enrapture the hearts of men through remembrance of Me, the Almighty, the Most Exalted.</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146</w:t>
        <w:tab/>
        <w:t xml:space="preserve">Say:  He from whom, in this day, the sweet savours of the remembrance of His Lord, the All-Merciful, have not been diffused, is indeed unworthy of the station of man.  He, verily, is of them that have followed their own desires, and shall erelong find himself in grievous loss.  Doth it behove you to relate yourselves to Him Who is the God of mercy, and yet commit the things which the Evil One hath committed?  Nay, by the Beauty of Him Who is the All-Glorified! could ye but know it.  Purge your hearts from love of the world, and your tongues from calumny, and your limbs from whatsoever may withhold you from drawing nigh unto God, the Mighty, the All-Praised.  Say:  By the world is meant that which turneth you aside from Him Who is the Dawning-Place of Revelation, and inclineth you unto that which is unprofitable unto you.  Verily, the thing that deterreth you, in this day, from God is worldliness in its essence.  Eschew it, and approach the Most Sublime Vision, this shining and resplendent Seat.  Blessed is he who alloweth nothing whatsoever to intervene between him and his Lord.  No harm, assuredly, can befall him if he partaketh with justice of the benefits of this world, inasmuch as We have created all things for such of Our servants as truly believe in God.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147</w:t>
        <w:tab/>
        <w:t>Should your words, O people, be at variance with your deeds, what then shall distinguish you from those who profess their faith in the Lord, their God, and yet, when He came down to them overshadowed with clouds, rejected Him and waxed proud before God, the Incomparable, the Omniscient?  Shed not the blood of anyone, O people, neither judge ye anyone unjustly.  Thus have ye been commanded by Him Who knoweth, Who is informed of all.  They that commit disorders in the land after it hath been well ordered, these indeed have outstepped the bounds that have been set in the Book.  Wretched shall be the abode of the transgressors!</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148</w:t>
        <w:tab/>
        <w:t>God hath prescribed unto everyone the duty of teaching His Cause.  Whoever ariseth to discharge this duty, must needs, ere he proclaimeth His Message, adorn himself with the ornament of an upright and praiseworthy character, so that his words may attract the hearts of such as are receptive to his call.  Without it, he can never hope to influence his hearers.  Thus doth God instruct you.  He, verily, is the Ever-Forgiving, the Most Compassionate.</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149</w:t>
        <w:tab/>
        <w:t>They who exhort others unto justice, while themselves committing iniquity, stand accused of falsehood by the inmates of the Kingdom and by those who circle round the throne of their Lord, the Almighty, the Beneficent, for that which their tongues have uttered.  Commit not, O people, that which dishonoureth your name and the fair name of the Cause of God amongst men.  Beware lest ye approach that which your minds abhor.  Fear God and follow not in the footsteps of them that are gone astray.  Deal not treacherously with the substance of your neighbour.  Be ye trustworthy on earth, and withhold not from the poor the things given unto you by God through His grace.  He, verily, will bestow upon you the double of what ye possess.  He, in truth, is the All-Bounteous, the Most Generous.</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150</w:t>
        <w:tab/>
        <w:t xml:space="preserve">Say:  We have ordained that our Cause be taught through the power of utterance.  Beware lest ye dispute idly with anyone.  Whoso ariseth wholly for the sake of his Lord to teach His Cause, the Holy Spirit shall strengthen him and inspire him with that which will illumine the heart of the world, how much more the hearts of those who seek Him.  O people of Bahá!  Subdue the citadels of men’s hearts with the swords of wisdom and of utterance.  They that dispute, as prompted by their desires, are indeed wrapped in a palpable veil.  Say:  The sword of wisdom is hotter than summer heat, and sharper than blades of steel, if ye do but understand.  Draw it forth in My name and through the power of My might, and conquer then with it the cities of the hearts of them that have secluded themselves in the stronghold of their corrupt desires.  Thus biddeth you the Pen of the All-Glorious, whilst seated beneath the swords of the wayward.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151</w:t>
        <w:tab/>
        <w:t>If ye become aware of a sin committed by another, conceal it, that God may conceal your own sin.  He, verily, is the Concealer, the Lord of grace abounding.  O ye rich ones on earth!  If ye encounter one who is poor, treat him not disdainfully.  Reflect upon that whereof ye were created.  Every one of you was created of a sorry germ.</w:t>
      </w:r>
      <w:r>
        <w:rPr>
          <w:rStyle w:val="EndnoteCharacters"/>
          <w:rStyle w:val="EndnoteAnchor"/>
          <w:rFonts w:cs="Times Ext Roman;Times New Roman" w:ascii="Times Ext Roman;Times New Roman" w:hAnsi="Times Ext Roman;Times New Roman"/>
          <w:sz w:val="32"/>
          <w:szCs w:val="32"/>
        </w:rPr>
        <w:endnoteReference w:id="15"/>
      </w:r>
      <w:r>
        <w:rPr>
          <w:rFonts w:cs="Times Ext Roman;Times New Roman" w:ascii="Times Ext Roman;Times New Roman" w:hAnsi="Times Ext Roman;Times New Roman"/>
          <w:sz w:val="32"/>
          <w:szCs w:val="32"/>
        </w:rPr>
        <w:t xml:space="preserve">  It behoveth you to observe truthfulness, whereby your temples shall be adorned, your names uplifted, your stations exalted amidst men, and a mighty recompense assured for you before God.</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152</w:t>
        <w:tab/>
        <w:t>Give ear, O peoples of the earth, unto that which the Pen of the Lord of all nations commandeth you.  Know ye of a certainty that the Dispensations of the past have attained their highest, their final consummation in the Law that hath branched out from this Most Great Ocean.  Haste ye thereunto at Our behest.  We, verily, ordain as We please.  Regard ye the world as a man’s body, which is afflicted with divers ailments, and the recovery of which dependeth upon the harmonizing of all of its component elements.  Gather ye around that which We have prescribed unto you, and walk not in the ways of such as create dissension.</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153</w:t>
        <w:tab/>
        <w:t>All feasts have attained their consummation in the two Most Great Festivals, and in two other Festivals that fall on the twin days—the first of the Most Great Festivals being those days whereon God shed the effulgent glory of His most excellent Names upon all who are in heaven and on earth, and the second being that day on which We raised up the One Who announced unto the people the glad tidings of this Great Announcement.</w:t>
      </w:r>
      <w:r>
        <w:rPr>
          <w:rStyle w:val="EndnoteCharacters"/>
          <w:rStyle w:val="EndnoteAnchor"/>
          <w:rFonts w:cs="Times Ext Roman;Times New Roman" w:ascii="Times Ext Roman;Times New Roman" w:hAnsi="Times Ext Roman;Times New Roman"/>
          <w:sz w:val="32"/>
          <w:szCs w:val="32"/>
        </w:rPr>
        <w:endnoteReference w:id="16"/>
      </w:r>
      <w:r>
        <w:rPr>
          <w:rFonts w:cs="Times Ext Roman;Times New Roman" w:ascii="Times Ext Roman;Times New Roman" w:hAnsi="Times Ext Roman;Times New Roman"/>
          <w:sz w:val="32"/>
          <w:szCs w:val="32"/>
        </w:rPr>
        <w:t xml:space="preserve">  Thus hath it been set down in the Book by Him Who is the Mighty, the Powerful.  On other than these four consummate days, engage ye in your daily occupations, and withhold yourselves not from the pursuit of your trades and crafts.  Thus hath the command been issued and the law gone forth from Him Who is your Lord, the All-Knowing, the All-Wise.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154</w:t>
        <w:tab/>
        <w:t>Say:  O concourse of priests and monks!  Eat ye of that which God hath made lawful unto you and do not shun meat.  God hath, as a token of His grace, granted you leave to partake thereof save during a brief period.  He, verily, is the Mighty, the Beneficent.  Forsake all that ye possess and hold fast unto that which God hath purposed.  This is that which profiteth you, if ye be of them that comprehend.  We have ordained a fast of nineteen days in the most temperate of the seasons, and have in this resplendent and luminous Dispensation relieved you from more than this.  Thus have We set forth and made clear unto you that which ye are bidden to observe, that ye may follow the commandments of God and be united in that which the Almighty, the All-Wise, hath appointed unto you.  He Who is your Lord, the All-Merciful, cherisheth in His heart the desire of beholding the entire human race as one soul and one body.  Haste ye to win your share of God’s good grace and mercy in this Day that eclipseth all other created Days.  How great the felicity that awaiteth the man that forsaketh all he hath in a desire to obtain the things of God!  Such a man, We testify, is among God’s blessed ones.</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155</w:t>
        <w:tab/>
        <w:t>O King!  Bear thou witness unto that which God hath Himself and for Himself borne witness ere the creation of earth and heaven, that there is none other God but Me, the One, the Single, the Most Exalted, the Incomparable, the Inaccessible.  Arise with the utmost steadfastness in the Cause of thy Lord, the All-Glorious.  Thus hast thou been instructed in this wondrous Tablet.  We, verily, have desired naught for thee save that which is better for thee than all that is on earth.  Unto this testify all created things and beyond them this perspicuous Book.</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156</w:t>
        <w:tab/>
        <w:t>Meditate on the world and the state of its people.  He, for Whose sake the world was called into being, hath been imprisoned in the most desolate of cities,</w:t>
      </w:r>
      <w:r>
        <w:rPr>
          <w:rStyle w:val="FootnoteCharacters"/>
          <w:rStyle w:val="FootnoteAnchor"/>
          <w:rFonts w:cs="Times Ext Roman;Times New Roman" w:ascii="Times Ext Roman;Times New Roman" w:hAnsi="Times Ext Roman;Times New Roman"/>
          <w:sz w:val="32"/>
          <w:szCs w:val="32"/>
        </w:rPr>
        <w:footnoteReference w:id="6"/>
      </w:r>
      <w:r>
        <w:rPr>
          <w:rFonts w:cs="Times Ext Roman;Times New Roman" w:ascii="Times Ext Roman;Times New Roman" w:hAnsi="Times Ext Roman;Times New Roman"/>
          <w:sz w:val="32"/>
          <w:szCs w:val="32"/>
        </w:rPr>
        <w:t xml:space="preserve"> by reason of that which the hands of the wayward have wrought.  From the horizon of His prison-city He summoneth mankind unto the Dayspring of God, the Exalted, the Great.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157</w:t>
        <w:tab/>
        <w:t>We behold the generality of mankind worshipping names and exposing themselves, as thou dost witness, to dire perils in the mere hope of perpetuating their names, whilst every perceiving soul testifieth that after death one’s name shall avail him nothing except insofar as it beareth a relationship unto God, the Almighty, the All-Praised.  Thus have their vain imaginings taken hold of them in requital for that which their hands have wrought.  Consider the pettiness of men’s minds.  They seek with utmost exertion that which profiteth them not, and yet wert thou to ask of them:  “Is there any advantage in that which ye desire?”, thou wouldst find them sorely perplexed.  Were a fair-minded soul to be found, he would reply:  “Nay, by the Lord of the worlds!”  Such is the condition of the people and of that which they possess.  Leave them in their folly and turn thy sight unto God.  This is in truth that which beseemeth thee.  Hearken then unto the counsel of thy Lord, and say:  Lauded art Thou, O God of all who are in heaven and on earth!</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t>Czar Alexander II</w:t>
      </w:r>
    </w:p>
    <w:p>
      <w:pPr>
        <w:pStyle w:val="PlainText"/>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158</w:t>
        <w:tab/>
        <w:t xml:space="preserve">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lest thy desire deter thee from turning towards the face of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one of thy ministers extended Me his aid.  Wherefore hath God ordained for thee a station which the knowledge of none can comprehend except His knowledge.  Beware lest thou barter away this sublime station.  Thy Lord, verily, doeth what He willeth.  What He pleaseth will God abrogate or confirm, and with Him is the knowledge of all things in a Guarded Tablet.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159</w:t>
        <w:tab/>
        <w:t>Beware lest thy sovereignty withhold thee from Him Who is the Supreme Sovereign.  He, verily, is come with His Kingdom, and all the atoms cry aloud: “Lo!  The Lord is come in His great majesty!”  He Who is the Father is come, and the Son, in the holy vale, crieth out: “Here am I, here am I, O Lord, My God!”, whilst Sinai circleth round the House, and the Burning Bush calleth aloud:  “The All-Bounteous is come mounted upon the clouds!  Blessed is he that draweth nigh unto Him, and woe betide them that are far away.”</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160</w:t>
        <w:tab/>
        <w:t>Arise thou amongst men in the name of this all-compelling Cause, and summon, then, the nations unto God, the Exalted, the Great.  Be thou not of them who called upon God by one of His names, but who, when He Who is the Object of all names appeared, denied Him and turned aside from Him, and, in the end, pronounced sentence against Him with manifest injustice.  Consider and call thou to mind the days whereon the Spirit of God appeared, and Herod gave judgement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color w:val="000000"/>
          <w:sz w:val="32"/>
          <w:szCs w:val="32"/>
        </w:rPr>
      </w:pPr>
      <w:r>
        <w:rPr>
          <w:rFonts w:cs="Times Ext Roman;Times New Roman" w:ascii="Times Ext Roman;Times New Roman" w:hAnsi="Times Ext Roman;Times New Roman"/>
          <w:sz w:val="32"/>
          <w:szCs w:val="32"/>
        </w:rPr>
        <w:t>161</w:t>
        <w:tab/>
        <w:t>Blessed be the king whom the veils of glory have not deterred from turning unto the Dayspring of beauty and who hath forsaken his all in his desire to obtain the things of God.  He, indeed, is accounted in the sight of God as the most excellent of men, and is extolled by the inmates of paradise and them that circle morn and eve round the Throne on high.</w:t>
      </w:r>
    </w:p>
    <w:p>
      <w:pPr>
        <w:pStyle w:val="PlainText"/>
        <w:ind w:right="389" w:firstLine="720"/>
        <w:jc w:val="both"/>
        <w:rPr>
          <w:rFonts w:ascii="Times Ext Roman;Times New Roman" w:hAnsi="Times Ext Roman;Times New Roman" w:cs="Times Ext Roman;Times New Roman"/>
          <w:color w:val="000000"/>
          <w:sz w:val="32"/>
          <w:szCs w:val="32"/>
        </w:rPr>
      </w:pPr>
      <w:r>
        <w:rPr>
          <w:rFonts w:cs="Times Ext Roman;Times New Roman" w:ascii="Times Ext Roman;Times New Roman" w:hAnsi="Times Ext Roman;Times New Roman"/>
          <w:color w:val="000000"/>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162</w:t>
        <w:tab/>
        <w:t>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forbearance, notwithstanding My power.  By My life!  Couldst thou but know the things sent down by My Pen, and discover the treasures of My Cause, and the pearls of My mysteries which lie hid in the seas of My names and in the goblets of My words, thou wouldst, in thy love for My name, and in thy longing for My glorious and sublime Kingdom, lay down thy life in My path.  Know thou that though My body be beneath the swords of My foes, and My limbs be beset with incalculable afflictions, yet My spirit is filled with a gladness with which all the joys of the earth can never compare.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163</w:t>
        <w:tab/>
        <w:t>Set thine heart towards Him Who is the Point of adoration for the world, and say: “O peoples of the earth!  Have ye denied the One in Whose path He Who came with the truth, bearing the announcement of your Lord, the Exalted, the Great, suffered martyrdom?”  Say:  This is an Announcement whereat the hearts of the Prophets and Messengers have rejoiced.  This is the One Whom the heart of the world remembereth, and is promised in the Books of God, the Mighty, the All-Wise.  The hands of the Messengers were, in their desire to meet Me, upraised towards God, the Mighty, the Glorified.  Unto this testifieth that which hath been sent down in the sacred Scriptures by Him Who is the Lord of might and power.</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164</w:t>
        <w:tab/>
        <w:t xml:space="preserve">Some lamented in their separation from Me, others endured hardships in My path, and still others laid down their lives for the sake of My Beauty, could ye but know it.  Say:  I, verily, have not sought to extol Mine own Self, but rather God Himself, were ye to judge fairly.  Naught can be seen in Me except God and His Cause, could ye but perceive it.  I am the One Whom the tongue of Isaiah hath extolled, the One with Whose name both the Torah and the Evangel were adorned.  Thus hath it been decreed in the Scriptures of thy Lord, the Most Merciful.  He, verily, hath borne witness unto Me, as I bear witness unto Him.  And God testifieth to the truth of My words.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165</w:t>
        <w:tab/>
        <w:t>Say:  The Books have been sent down for naught but My remembrance.  Whosoever is receptive to their call shall perceive therefrom the sweet fragrances of My name and My praise; and he who hath unstopped the ear of his inmost heart shall hear from every word thereof:  “The True One is come!  He indeed is the beloved of the worlds!”</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166</w:t>
        <w:tab/>
        <w:t xml:space="preserve">It is for the sake of God alone that My tongue counselleth you and that My pen moveth to make mention of you, for neither can the malice and denial of all who dwell on earth harm Me, nor the allegiance of the entire creation profit Me.  We, verily, exhort you unto that which We were commanded, and desire naught from you except that ye draw nigh unto what shall profit you in both this world and the world to come.  Say:  Will ye slay Him Who summoneth you unto life everlasting?  Fear ye God, and follow not every contumacious oppressor.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167</w:t>
        <w:tab/>
        <w:t xml:space="preserve">O proud ones of the earth!  Do ye believe yourselves to be abiding in palaces whilst He Who is the King of Revelation resideth in the most desolate of abodes?  Nay, by My life!  In tombs do ye dwell, could ye but perceive it.  Verily, he who faileth, in these days, to be stirred by the breeze of God is accounted among the dead in the sight of Him Who is the Lord of all names and attributes.  Arise, then, from the tombs of self and desire and turn unto the Kingdom of God, the Possessor of the Throne on high and of earth below, that ye may behold that which ye were promised aforetime by your Lord, the All-Knowing.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168</w:t>
        <w:tab/>
        <w:t xml:space="preserve">Think ye that the things ye possess shall profit you?  Soon others will possess them and ye will return unto the dust with none to help or succour you.  What advantage is there in a life that can be overtaken by death, or in an existence that is doomed to extinction, or in a prosperity that is subject to change?  Cast away the things that ye possess and set your faces toward the favours of God which have been sent down in this wondrous Name.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169</w:t>
        <w:tab/>
        <w:t xml:space="preserve">Thus doth the Pen of the Most High warble unto thee its melodies by the leave of thy Lord, the All-Glorious. </w:t>
      </w:r>
      <w:r>
        <w:rPr>
          <w:rFonts w:cs="Times Ext Roman;Times New Roman" w:ascii="Times Ext Roman;Times New Roman" w:hAnsi="Times Ext Roman;Times New Roman"/>
          <w:sz w:val="32"/>
          <w:szCs w:val="32"/>
        </w:rPr>
        <w:t xml:space="preserve"> </w:t>
      </w:r>
      <w:r>
        <w:rPr>
          <w:rFonts w:cs="Times Ext Roman;Times New Roman" w:ascii="Times Ext Roman;Times New Roman" w:hAnsi="Times Ext Roman;Times New Roman"/>
          <w:sz w:val="32"/>
          <w:szCs w:val="32"/>
        </w:rPr>
        <w:t>When thou hast heard and recited them, say:  “Praise be unto Thee, O Lord of all the worlds, inasmuch as Thou hast made mention of me through the tongue of Him Who is the Manifestation of Thy Self at a time when He was confined in the Most Great Prison, that the whole world might attain unto true liberty.”</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170</w:t>
        <w:tab/>
        <w:t>Blessed be the king whose sovereignty hath withheld him not from his Sovereign, and who hath turned unto God with his heart.  He, verily, is accounted of those that have attained unto that which God, the Mighty, the All-Wise, hath willed.  Erelong will such a one find himself numbered with the monarchs of the realms of the Kingdom.  Thy Lord is, in truth, potent over all things.  He giveth what He willeth to whomsoever He willeth, and withholdeth what He pleaseth from whomsoever He willeth.  He, verily, is the All-Powerful, the Almighty.</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t>Queen Victoria</w:t>
      </w:r>
    </w:p>
    <w:p>
      <w:pPr>
        <w:pStyle w:val="PlainText"/>
        <w:ind w:right="389" w:firstLine="720"/>
        <w:jc w:val="both"/>
        <w:rPr>
          <w:rFonts w:ascii="Times Ext Roman;Times New Roman" w:hAnsi="Times Ext Roman;Times New Roman" w:cs="Times Ext Roman;Times New Roman"/>
          <w:b/>
          <w:b/>
          <w:bCs/>
          <w:sz w:val="32"/>
          <w:szCs w:val="32"/>
        </w:rPr>
      </w:pPr>
      <w:r>
        <w:rPr>
          <w:rFonts w:cs="Times Ext Roman;Times New Roman" w:ascii="Times Ext Roman;Times New Roman" w:hAnsi="Times Ext Roman;Times New Roman"/>
          <w:b/>
          <w:bCs/>
          <w:sz w:val="32"/>
          <w:szCs w:val="32"/>
        </w:rPr>
      </w:r>
    </w:p>
    <w:p>
      <w:pPr>
        <w:pStyle w:val="PlainText"/>
        <w:ind w:right="389" w:hanging="0"/>
        <w:jc w:val="both"/>
        <w:rPr/>
      </w:pPr>
      <w:r>
        <w:rPr>
          <w:rFonts w:cs="Times Ext Roman;Times New Roman" w:ascii="Times Ext Roman;Times New Roman" w:hAnsi="Times Ext Roman;Times New Roman"/>
          <w:sz w:val="32"/>
          <w:szCs w:val="32"/>
        </w:rPr>
        <w:t>171</w:t>
        <w:tab/>
        <w:t>O Queen in London!  Incline thine ear unto the voice of thy Lord, the Lord of all mankind, calling from the Divine Lote-Tree:  Verily, no God is there but Me, the Almighty, the All-Wise!  Cast away all that is on earth, and attire the head of thy kingdom with the crown of the remembrance of thy Lord, the All-Glorious.  He, in truth, hath come unto the world in His most great glory, and all that hath been mentioned in the Gospel hath been fulfilled.  The land of Syria hath been honoured by the footsteps of its Lord, the Lord of all men, and north and south are both inebriated with the wine of His presence.  Blessed is the man that hath inhaled the fragrance of the Most Merciful, and turned unto the Dawning-Place of His Beauty, in this resplendent Dawn.  The Mosque of Aq</w:t>
      </w:r>
      <w:r>
        <w:rPr>
          <w:rFonts w:cs="Tahoma" w:ascii="Tahoma" w:hAnsi="Tahoma"/>
          <w:sz w:val="32"/>
          <w:szCs w:val="32"/>
        </w:rPr>
        <w:t>ṣ</w:t>
      </w:r>
      <w:r>
        <w:rPr>
          <w:rFonts w:cs="Times Ext Roman;Times New Roman" w:ascii="Times Ext Roman;Times New Roman" w:hAnsi="Times Ext Roman;Times New Roman"/>
          <w:sz w:val="32"/>
          <w:szCs w:val="32"/>
        </w:rPr>
        <w:t>á vibrateth through the breezes of its Lord, the All-Glorious, whilst Ba</w:t>
      </w:r>
      <w:r>
        <w:rPr>
          <w:rFonts w:cs="Tahoma" w:ascii="Tahoma" w:hAnsi="Tahoma"/>
          <w:sz w:val="32"/>
          <w:szCs w:val="32"/>
        </w:rPr>
        <w:t>ṭḥ</w:t>
      </w:r>
      <w:r>
        <w:rPr>
          <w:rFonts w:cs="Times Ext Roman;Times New Roman" w:ascii="Times Ext Roman;Times New Roman" w:hAnsi="Times Ext Roman;Times New Roman"/>
          <w:sz w:val="32"/>
          <w:szCs w:val="32"/>
        </w:rPr>
        <w:t>á</w:t>
      </w:r>
      <w:r>
        <w:rPr>
          <w:rStyle w:val="FootnoteCharacters"/>
          <w:rStyle w:val="FootnoteAnchor"/>
          <w:rFonts w:cs="Times Ext Roman;Times New Roman" w:ascii="Times Ext Roman;Times New Roman" w:hAnsi="Times Ext Roman;Times New Roman"/>
          <w:sz w:val="32"/>
          <w:szCs w:val="32"/>
        </w:rPr>
        <w:footnoteReference w:id="7"/>
      </w:r>
      <w:r>
        <w:rPr>
          <w:rFonts w:cs="Times Ext Roman;Times New Roman" w:ascii="Times Ext Roman;Times New Roman" w:hAnsi="Times Ext Roman;Times New Roman"/>
          <w:sz w:val="32"/>
          <w:szCs w:val="32"/>
        </w:rPr>
        <w:t xml:space="preserve"> trembleth at the voice of God, the Exalted, the Most High.  Whereupon every single stone of them celebrateth the praise of the Lord, through this Great Name.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172</w:t>
        <w:tab/>
        <w:t>Lay aside thy desire, and set then thine heart towards thy Lord, the Ancient of Days.  We make mention of thee for the sake of God, and desire that thy name may be exalted through thy remembrance of God, the Creator of earth and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his due recompense, wert thou to follow what hath been sent unto thee by Him Who is the All-Knowing, the All-Informed.  As to him who turneth aside, and swelleth with pride, after the clear tokens have come unto him from the Revealer of signs, his work shall God bring to naught.  He, in truth, hath power over all things.  Man’s actions are acceptable after his having recognized (the Manifestation).  He that turneth aside from the True One is indeed the most veiled amongst His creatures.  Thus hath it been decreed by Him Who is the Almighty, the Most Powerful.</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 xml:space="preserve">173    </w:t>
        <w:tab/>
        <w:t>We have also heard that thou hast entrusted the reins of counsel into the hands of the representatives of the people.  Thou, indeed, hast done well, for thereby the foundations of the edifice of thine affairs will be strengthened, and the hearts of all that are beneath thy shadow, whether high or low, will be tranquillized.  It behoveth them, however, to be trustworthy among His servants, and to regard themselves as the representatives of all that dwell on earth.  This is what counselleth them, in this Tablet, He Who is the Ruler, the All-Wise.  And if any one of them directeth himself towards the Assembly, let him turn his eyes unto the Supreme Horizon, and say:  “O my God!  I ask Thee, by Thy most glorious Name, to aid me in that which will cause the affairs of Thy servants to prosper, and Thy cities to flourish.  Thou, indeed, hast power over all things!”  Blessed is he that entereth the Assembly for the sake of God, and judgeth between men with pure justice.  He, indeed, is of the blissful.</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174</w:t>
        <w:tab/>
        <w:t xml:space="preserve">O ye the elected representatives of the people in every land!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175</w:t>
        <w:tab/>
        <w:t>We behold it, in this day, at the mercy of rulers so drunk with pride that they cannot discern clearly their own best advantage, much less recognize a Revelation so bewildering and challenging as this.  And whenever any one of them hath striven to improve its condition, his motive hath been his own gain, whether confessedly so or not; and the unworthiness of this motive hath limited his power to heal or cure.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176</w:t>
        <w:tab/>
        <w:t>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Each time that Most Mighty Instrument hath come, and that Light shone forth from the Ancient Dayspring, He was withheld by ignorant physicians who, even as clouds, interposed themselves between Him and the world.  It failed, therefore, to recover, and its sickness hath persisted until this day.  They indeed were powerless to protect it, or to effect a cure, whilst He Who hath been the Manifestation of Power amongst men was withheld from achieving His purpose, by reason of what the hands of the ignorant physicians have wrought.</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177</w:t>
        <w:tab/>
        <w:t>Consider these days in which He Who is the Ancient Beauty hath come in the Most Great Name, that He may quicken the world and unite its peoples.  They, however, rose up against Him with sharpened swords, and committed that which caused the Faithful Spirit to lament, until in the end they imprisoned Him in the most desolate of cities, and broke the grasp of the faithful upon the hem of His robe.  Were anyone to tell them: “The World Reformer is come”, they would answer and say:  “Indeed it is proven that He is a fomenter of discord!”, and this notwithstanding that they have never associated with Him, and have perceived that He did not seek, for one moment, to protect Himself.  At all times He was at the mercy of the wicked doers.  At one time they cast Him into prison, at another they banished Him, and at yet another hurried Him from land to land.  Thus have they pronounced judgement against Us, and God, truly, is aware of what I say.  Such men are reckoned by God among the most ignorant of His creatures.  They cut off their own limbs and perceive it not; they deprive themselves of that which is best for them, and know it not.  They are even as a young child who can distinguish neither the mischief-maker from the reformer nor the wicked from the righteous.  We behold them in this Day wrapt in a palpable veil.</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178</w:t>
        <w:tab/>
        <w:t>O ye rulers of the earth!  Wherefore have ye clouded the radiance of the Sun, and caused it to cease from shining?  Hearken unto the counsel given you by the Pen of the Most High, that haply both ye and the poor may attain unto tranquillity and peace.  We beseech God to assist the kings of the earth to establish peace on earth.  He, verily, doth what He willeth.</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179</w:t>
        <w:tab/>
        <w:t>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their means ye subsist, by their aid ye conquer.  Yet, how disdainfully ye look upon them!  How strange, how very strange!</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180</w:t>
        <w:tab/>
        <w:t>Now that ye have refused the Most Great Peace, hold ye fast unto this, the Lesser Peace, that haply ye may in some degree better your own condition and that of your dependents.</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181</w:t>
        <w:tab/>
        <w:t>O rulers of the earth!  Be reconciled among yourselves, that ye may need no more armaments save in a measure to safeguard your territories and dominions.  Beware lest ye disregard the counsel of the All-Knowing, the Faithful.</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182</w:t>
        <w:tab/>
        <w:t>Be united, O kings of the earth, for thereby will the tempest of discord be stilled amongst you, and your peoples find rest, if ye be of them that comprehend.  Should any one among you take up arms against another, rise ye all against him, for this is naught but manifest justice.  Thus did We exhort you in the Tablet sent down aforetime,</w:t>
      </w:r>
      <w:r>
        <w:rPr>
          <w:rStyle w:val="FootnoteCharacters"/>
          <w:rStyle w:val="FootnoteAnchor"/>
          <w:rFonts w:cs="Times Ext Roman;Times New Roman" w:ascii="Times Ext Roman;Times New Roman" w:hAnsi="Times Ext Roman;Times New Roman"/>
          <w:sz w:val="32"/>
          <w:szCs w:val="32"/>
        </w:rPr>
        <w:footnoteReference w:id="8"/>
      </w:r>
      <w:r>
        <w:rPr>
          <w:rFonts w:cs="Times Ext Roman;Times New Roman" w:ascii="Times Ext Roman;Times New Roman" w:hAnsi="Times Ext Roman;Times New Roman"/>
          <w:sz w:val="32"/>
          <w:szCs w:val="32"/>
        </w:rPr>
        <w:t xml:space="preserve"> and We admonish you once again to follow that which hath been revealed by Him Who is the Almighty, the All-Wise.  Should anyone seek refuge with you, extend unto him your protection and betray him not.  Thus doth the Pen of the Most High counsel you, as bidden by Him Who is the All-Knowing, the All-Informed. </w:t>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pPr>
      <w:r>
        <w:rPr>
          <w:rFonts w:cs="Times Ext Roman;Times New Roman" w:ascii="Times Ext Roman;Times New Roman" w:hAnsi="Times Ext Roman;Times New Roman"/>
          <w:sz w:val="32"/>
          <w:szCs w:val="32"/>
        </w:rPr>
        <w:t>183</w:t>
        <w:tab/>
        <w:t>Beware lest ye act as did the King of Islám</w:t>
      </w:r>
      <w:r>
        <w:rPr>
          <w:rStyle w:val="FootnoteCharacters"/>
          <w:rStyle w:val="FootnoteAnchor"/>
          <w:rFonts w:cs="Times Ext Roman;Times New Roman" w:ascii="Times Ext Roman;Times New Roman" w:hAnsi="Times Ext Roman;Times New Roman"/>
          <w:sz w:val="32"/>
          <w:szCs w:val="32"/>
        </w:rPr>
        <w:footnoteReference w:id="9"/>
      </w:r>
      <w:r>
        <w:rPr>
          <w:rFonts w:cs="Times Ext Roman;Times New Roman" w:ascii="Times Ext Roman;Times New Roman" w:hAnsi="Times Ext Roman;Times New Roman"/>
          <w:sz w:val="32"/>
          <w:szCs w:val="32"/>
        </w:rPr>
        <w:t xml:space="preserve"> when We came unto him at his bidding.  His ministers pronounced judgement against Us with such injustice that all creation lamented and the hearts of those who are nigh unto God were consumed.  The winds of self and passion move them as they will, and We found them all bereft of constancy.  They are, indeed, of those that are far astray.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184</w:t>
        <w:tab/>
        <w:t xml:space="preserve">Rein in Thy pen, O Pen of the Ancient of Days, and leave them to themselves, for they are immersed in their idle fancies.  Make Thou mention of the Queen, that she may turn with a pure heart unto the scene of transcendent glory, may withhold not her eyes from gazing toward her Lord, the Supreme Ordainer, and may become acquainted with that which hath been revealed in the Books and Tablets by the Creator of all mankind, He through Whom the sun hath been darkened and the moon eclipsed, and through Whom the Call hath been raised betwixt earth and heaven. </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PlainText"/>
        <w:ind w:right="389" w:hanging="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t>185</w:t>
        <w:tab/>
        <w:t>Turn thou unto God and say:  O my Sovereign Lord!  I am but a vassal of Thine, and Thou art, in truth, the King of kings.  I have lifted my suppliant hands unto the heaven of Thy grace and Thy bounties.  Send down, then, upon me from the clouds of Thy generosity that which will rid me of all save Thee, and draw me nigh unto Thyself.  I beseech Thee, O my Lord, by Thy name, which Thou hast made the king of names and the manifestation of Thyself to all who are in heaven and on earth, to rend asunder the veils that have intervened between me and my recognition of the Dawning-Place of Thy signs and the Dayspring of Thy Revelation.  Thou art, verily, the Almighty, the All-Powerful, the All-Bounteous.  Deprive me not, O my Lord, of the fragrances of the Robe of Thy mercy in Thy days, and write down for me that which Thou hast written down for Thy handmaidens who have believed in Thee and in Thy signs, and have recognized Thee, and set their hearts towards the horizon of Thy Cause.  Thou art truly the Lord of the worlds and of those who show mercy the Most Merciful.  Assist me, then, O my God, to remember Thee amongst Thy handmaidens, and to aid Thy Cause in Thy lands.  Accept, then, that which hath escaped me when the light of Thy countenance shone forth.  Thou, indeed, hast power over all things.  Glory be to Thee, O Thou in Whose hand is the kingdom of the heavens and of the earth.</w:t>
      </w:r>
    </w:p>
    <w:p>
      <w:pPr>
        <w:pStyle w:val="PlainText"/>
        <w:ind w:right="389" w:firstLine="720"/>
        <w:jc w:val="both"/>
        <w:rPr>
          <w:rFonts w:ascii="Times Ext Roman;Times New Roman" w:hAnsi="Times Ext Roman;Times New Roman" w:cs="Times Ext Roman;Times New Roman"/>
          <w:sz w:val="32"/>
          <w:szCs w:val="32"/>
        </w:rPr>
      </w:pPr>
      <w:r>
        <w:rPr>
          <w:rFonts w:cs="Times Ext Roman;Times New Roman" w:ascii="Times Ext Roman;Times New Roman" w:hAnsi="Times Ext Roman;Times New Roman"/>
          <w:sz w:val="32"/>
          <w:szCs w:val="32"/>
        </w:rPr>
      </w:r>
    </w:p>
    <w:p>
      <w:pPr>
        <w:pStyle w:val="Heading1"/>
        <w:numPr>
          <w:ilvl w:val="0"/>
          <w:numId w:val="1"/>
        </w:numPr>
        <w:ind w:right="389" w:firstLine="720"/>
        <w:jc w:val="both"/>
        <w:rPr/>
      </w:pPr>
      <w:r>
        <w:rPr>
          <w:b w:val="false"/>
          <w:bCs w:val="false"/>
        </w:rPr>
        <w:t>Ná</w:t>
      </w:r>
      <w:r>
        <w:rPr>
          <w:rFonts w:cs="Tahoma" w:ascii="Tahoma" w:hAnsi="Tahoma"/>
          <w:b w:val="false"/>
          <w:bCs w:val="false"/>
        </w:rPr>
        <w:t>ṣ</w:t>
      </w:r>
      <w:r>
        <w:rPr>
          <w:rFonts w:cs="Times New Roman" w:ascii="Times New Roman" w:hAnsi="Times New Roman"/>
          <w:b w:val="false"/>
          <w:bCs w:val="false"/>
        </w:rPr>
        <w:t xml:space="preserve">iri’d-Dín </w:t>
      </w:r>
      <w:r>
        <w:rPr>
          <w:b w:val="false"/>
          <w:bCs w:val="false"/>
          <w:u w:val="single"/>
        </w:rPr>
        <w:t>Sh</w:t>
      </w:r>
      <w:r>
        <w:rPr>
          <w:b w:val="false"/>
          <w:bCs w:val="false"/>
        </w:rPr>
        <w:t>áh</w:t>
      </w:r>
    </w:p>
    <w:p>
      <w:pPr>
        <w:pStyle w:val="Normal"/>
        <w:ind w:right="389" w:hanging="0"/>
        <w:jc w:val="both"/>
        <w:rPr>
          <w:b/>
          <w:b/>
          <w:bCs/>
          <w:sz w:val="32"/>
          <w:szCs w:val="32"/>
        </w:rPr>
      </w:pPr>
      <w:r>
        <w:rPr>
          <w:b/>
          <w:bCs/>
          <w:sz w:val="32"/>
          <w:szCs w:val="32"/>
        </w:rPr>
      </w:r>
    </w:p>
    <w:p>
      <w:pPr>
        <w:pStyle w:val="TextBodyIndent"/>
        <w:spacing w:lineRule="auto" w:line="240"/>
        <w:ind w:left="0" w:right="389" w:hanging="0"/>
        <w:jc w:val="both"/>
        <w:rPr/>
      </w:pPr>
      <w:r>
        <w:rPr>
          <w:sz w:val="32"/>
          <w:szCs w:val="32"/>
        </w:rPr>
        <w:t>186</w:t>
        <w:tab/>
        <w:t xml:space="preserve">O King of the Earth!  Hearken unto the call of this Vassal:  Verily, I am a Servant Who hath believed in God and in His signs, and have sacrificed Myself in His path.  Unto this bear witness the woes which now beset Me, woes the like of which no man hath ever before sustained.  My Lord, the All-Knowing, testifieth to the truth of My words.  I have summoned the people unto none save God, thy Lord and the Lord of the worlds, and have endured for love of Him such afflictions as the eye of creation hath never beheld.  To this testify those whom the veils of human fancy have not deterred from turning unto the Most Sublime Vision, and, beyond them, He with Whom is the knowledge of all things in the preserved Tablet.  </w:t>
      </w:r>
    </w:p>
    <w:p>
      <w:pPr>
        <w:pStyle w:val="TextBodyIndent"/>
        <w:spacing w:lineRule="auto" w:line="240"/>
        <w:ind w:left="0" w:right="389" w:hanging="0"/>
        <w:jc w:val="both"/>
        <w:rPr>
          <w:sz w:val="32"/>
          <w:szCs w:val="32"/>
        </w:rPr>
      </w:pPr>
      <w:r>
        <w:rPr>
          <w:sz w:val="32"/>
          <w:szCs w:val="32"/>
        </w:rPr>
      </w:r>
    </w:p>
    <w:p>
      <w:pPr>
        <w:pStyle w:val="TextBodyIndent"/>
        <w:spacing w:lineRule="auto" w:line="240"/>
        <w:ind w:left="0" w:right="389" w:hanging="0"/>
        <w:jc w:val="both"/>
        <w:rPr>
          <w:sz w:val="32"/>
          <w:szCs w:val="32"/>
        </w:rPr>
      </w:pPr>
      <w:r>
        <w:rPr>
          <w:sz w:val="32"/>
          <w:szCs w:val="32"/>
        </w:rPr>
        <w:t>187</w:t>
        <w:tab/>
        <w:t xml:space="preserve">Whensoever the clouds of tribulation have rained down the darts of affliction in the path of God, the Lord of all names, I have hastened to meet them, as every fair-minded and discerning soul shall attest.  How many the nights which found the beasts of the field resting in their lairs, and the birds of the air lying in their nests, while this Youth languished in chains and fetters with none to aid or succour Him!                        </w:t>
      </w:r>
    </w:p>
    <w:p>
      <w:pPr>
        <w:pStyle w:val="TextBodyIndent"/>
        <w:spacing w:lineRule="auto" w:line="240"/>
        <w:ind w:left="0" w:right="389" w:hanging="0"/>
        <w:jc w:val="both"/>
        <w:rPr>
          <w:sz w:val="32"/>
          <w:szCs w:val="32"/>
        </w:rPr>
      </w:pPr>
      <w:r>
        <w:rPr>
          <w:sz w:val="32"/>
          <w:szCs w:val="32"/>
        </w:rPr>
      </w:r>
    </w:p>
    <w:p>
      <w:pPr>
        <w:pStyle w:val="TextBodyIndent"/>
        <w:spacing w:lineRule="auto" w:line="240"/>
        <w:ind w:left="0" w:right="389" w:hanging="0"/>
        <w:jc w:val="both"/>
        <w:rPr>
          <w:sz w:val="32"/>
          <w:szCs w:val="32"/>
        </w:rPr>
      </w:pPr>
      <w:r>
        <w:rPr>
          <w:sz w:val="32"/>
          <w:szCs w:val="32"/>
        </w:rPr>
        <w:t>188</w:t>
        <w:tab/>
        <w:t>Call Thou to mind God’s mercy unto Thee; how, when Thou wert imprisoned with a number of other souls, He delivered Thee and aided Thee with the hosts of the seen and the unseen, until the King sent Thee to ‘Iráq after We had disclosed unto him that Thou wert not of the sowers of sedition.  Those who follow their corrupt desires and lay aside the fear of God are indeed in grievous error.  They that spread disorder in the land, shed the blood of men, and wrongfully consume the substance of others—We, verily, are clear of them, and We beseech God not to associate Us with them, whether in this world or in the world to come, unless they should repent unto Him.  He, verily, is of those who show mercy the most merciful.</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189</w:t>
        <w:tab/>
        <w:t>Whoso turneth towards God must distinguish himself from others by his every deed, and follow that which hath been enjoined upon him in the Book.  Thus hath it been decreed in a lucid Tablet.  Those, however, who cast behind their backs the commandments of God, and follow the prompting of their own desires, are, verily, in grievous error.</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190</w:t>
        <w:tab/>
        <w:t>O King!  I adjure thee by thy Lord, the All-Merciful, to look upon thy servants with the glances of the eye of thy favour, and to treat them with justice, that God may treat thee with mercy.  Potent is thy Lord to do as He pleaseth.  The world, with all its abasement and glory, shall pass away, and the kingdom will remain unto God, the Most Exalted, the All-Knowing.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191</w:t>
        <w:tab/>
        <w:t>Say:  He hath kindled the lamp of utterance, and feedeth it with the oil of wisdom and understanding.  Too high is thy Lord, the All-Merciful, for aught in the universe to resist His Faith.  He revealeth what He pleaseth through the power of His sovereign might, and protecteth it with a host of His well-favoured angels.  He is supreme over His servants and exerciseth undisputed dominion over His creation.  He, verily, is the All-Knowing, the All-Wise.</w:t>
      </w:r>
    </w:p>
    <w:p>
      <w:pPr>
        <w:pStyle w:val="Normal"/>
        <w:ind w:right="389" w:firstLine="720"/>
        <w:jc w:val="both"/>
        <w:rPr>
          <w:sz w:val="32"/>
          <w:szCs w:val="32"/>
        </w:rPr>
      </w:pPr>
      <w:r>
        <w:rPr>
          <w:sz w:val="32"/>
          <w:szCs w:val="32"/>
        </w:rPr>
      </w:r>
    </w:p>
    <w:p>
      <w:pPr>
        <w:pStyle w:val="BodyTextIndent2"/>
        <w:spacing w:lineRule="auto" w:line="240"/>
        <w:ind w:right="389" w:hanging="0"/>
        <w:jc w:val="both"/>
        <w:rPr>
          <w:sz w:val="32"/>
          <w:szCs w:val="32"/>
        </w:rPr>
      </w:pPr>
      <w:r>
        <w:rPr>
          <w:sz w:val="32"/>
          <w:szCs w:val="32"/>
        </w:rPr>
        <w:t>192</w:t>
        <w:tab/>
        <w:t xml:space="preserve">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anyone speak forth of his own accord that for which all men, both high and low, will protest against him?  Nay, by Him Who taught the Pen the eternal mysteries, save him whom the grace of the Almighty, the All-Powerful, hath strengthened.  </w:t>
      </w:r>
    </w:p>
    <w:p>
      <w:pPr>
        <w:pStyle w:val="Normal"/>
        <w:ind w:right="389" w:firstLine="720"/>
        <w:jc w:val="both"/>
        <w:rPr>
          <w:sz w:val="32"/>
          <w:szCs w:val="32"/>
        </w:rPr>
      </w:pPr>
      <w:r>
        <w:rPr>
          <w:sz w:val="32"/>
          <w:szCs w:val="32"/>
        </w:rPr>
      </w:r>
    </w:p>
    <w:p>
      <w:pPr>
        <w:pStyle w:val="BodyTextIndent3"/>
        <w:ind w:right="389" w:hanging="0"/>
        <w:jc w:val="both"/>
        <w:rPr/>
      </w:pPr>
      <w:r>
        <w:rPr>
          <w:sz w:val="32"/>
          <w:szCs w:val="32"/>
        </w:rPr>
        <w:t>193</w:t>
        <w:tab/>
        <w:t xml:space="preserve">The Pen of the Most High addresseth Me, saying:  Fear not.  Relate unto His Majesty the </w:t>
      </w:r>
      <w:r>
        <w:rPr>
          <w:sz w:val="32"/>
          <w:szCs w:val="32"/>
          <w:u w:val="single"/>
        </w:rPr>
        <w:t>Sh</w:t>
      </w:r>
      <w:r>
        <w:rPr>
          <w:sz w:val="32"/>
          <w:szCs w:val="32"/>
        </w:rPr>
        <w:t>áh that which befell thee.  His heart, verily, is between the fingers of thy Lord, the God of Mercy, that haply the sun of justice and bounty may shine forth above the horizon of his heart.  Thus hath the decree been irrevocably fixed by Him Who is the All-Wise.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194</w:t>
        <w:tab/>
        <w:t xml:space="preserve">Look upon this Youth,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loveth thee for thine own sake, and hath had no desire except to draw thee nigh unto the seat of grace, and to turn thee toward the right hand of justice.  Thy Lord beareth witness unto that which I declare.  </w:t>
      </w:r>
    </w:p>
    <w:p>
      <w:pPr>
        <w:pStyle w:val="Normal"/>
        <w:ind w:right="389" w:firstLine="720"/>
        <w:jc w:val="both"/>
        <w:rPr>
          <w:sz w:val="32"/>
          <w:szCs w:val="32"/>
        </w:rPr>
      </w:pPr>
      <w:r>
        <w:rPr>
          <w:sz w:val="32"/>
          <w:szCs w:val="32"/>
        </w:rPr>
      </w:r>
    </w:p>
    <w:p>
      <w:pPr>
        <w:pStyle w:val="BodyTextIndent2"/>
        <w:spacing w:lineRule="auto" w:line="240"/>
        <w:ind w:right="389" w:hanging="0"/>
        <w:jc w:val="both"/>
        <w:rPr>
          <w:sz w:val="32"/>
          <w:szCs w:val="32"/>
        </w:rPr>
      </w:pPr>
      <w:r>
        <w:rPr>
          <w:sz w:val="32"/>
          <w:szCs w:val="32"/>
        </w:rPr>
        <w:t>195</w:t>
        <w:tab/>
        <w:t>O King!  Wert thou to incline thine ear unto the shrill of the Pen of Glory and the cooing of the Dove of Eternity which, on the branches of the Lote-Tree beyond which there is no passing, uttereth praises to God, the Maker of all names and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Neither wouldst thou ever be willing to bear the burden of dominion save for the purpose of helping thy Lord, the Exalted, the Most High.  Then would the Concourse on high bless thee.  O how excellent is this most sublime station, couldst thou ascend thereunto through the power of a sovereignty recognized as derived from the Name of God!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196</w:t>
        <w:tab/>
        <w:t>Amongst the people are those who allege that this Youth hath had no purpose but to perpetuate His name, whilst others claim that He hath sought for Himself the vanities of the world—this, notwithstanding that never, throughout all My days, have I found a place of safety, be it to the extent of a single foothold.  At all times have I been immersed in an ocean of tribulations, whose full measure none can fathom but God.  He, truly, is aware of what I say.  How many the days in which My loved ones have been sorely shaken by reason of My afflictions, and how many the nights during which My kindred, fearing for My life, have bitterly wept and lamented!  And this none can deny save them that are bereft of truthfulness.  Is it conceivable that He Who expecteth to lose His life at any moment should seek after worldly vanities?  How very strange the imaginings of those who speak as prompted by their own caprices, and who wander distractedly in the wilderness of self and passion!  Erelong shall they be called upon to account for their words, and on that day they shall find none to befriend or help them.</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197</w:t>
        <w:tab/>
        <w:t>And amongst the people are those who claim that He hath disbelieved in God—yet every member of My body testifieth that there is none other God but Him; that those Whom He hath raised up in truth and sent forth with His guidance are the Manifestations of His most excellent names, the Revealers of His most exalted attributes, and the Repositories of His Revelation in the kingdom of creation; that through them the Proof of God hath been perfected unto all else but Him, the standard of Divine Unity hath been raised, and the sign of sanctity hath been made manifest; and that through them every soul hath found a path unto the Lord of the Throne on high.  We testify that there is none other God but Him, that from everlasting He was alone with none else besides Him, and that He shall be unto everlasting what He hath ever been.  Too high is the All-Merciful for the hearts of those who have recognized Him to apprehend His true nature, or for the minds of men to hope to fathom His essence.  He verily is exalted above the understanding of anyone besides Himself, and sanctified beyond the comprehension of all else save Him.  From all eternity He hath been independent of the entire creation.</w:t>
      </w:r>
    </w:p>
    <w:p>
      <w:pPr>
        <w:pStyle w:val="Normal"/>
        <w:ind w:right="389" w:firstLine="720"/>
        <w:jc w:val="both"/>
        <w:rPr>
          <w:sz w:val="32"/>
          <w:szCs w:val="32"/>
        </w:rPr>
      </w:pPr>
      <w:r>
        <w:rPr>
          <w:sz w:val="32"/>
          <w:szCs w:val="32"/>
        </w:rPr>
      </w:r>
    </w:p>
    <w:p>
      <w:pPr>
        <w:pStyle w:val="Normal"/>
        <w:ind w:right="389" w:hanging="0"/>
        <w:jc w:val="both"/>
        <w:rPr/>
      </w:pPr>
      <w:r>
        <w:rPr>
          <w:sz w:val="32"/>
          <w:szCs w:val="32"/>
        </w:rPr>
        <w:t>198</w:t>
        <w:tab/>
        <w:t>Remember the days in which the Sun of Ba</w:t>
      </w:r>
      <w:r>
        <w:rPr>
          <w:rFonts w:cs="Tahoma" w:ascii="Tahoma" w:hAnsi="Tahoma"/>
          <w:sz w:val="32"/>
          <w:szCs w:val="32"/>
        </w:rPr>
        <w:t>ṭḥ</w:t>
      </w:r>
      <w:r>
        <w:rPr>
          <w:sz w:val="32"/>
          <w:szCs w:val="32"/>
        </w:rPr>
        <w:t>á</w:t>
      </w:r>
      <w:r>
        <w:rPr>
          <w:rStyle w:val="FootnoteCharacters"/>
          <w:rStyle w:val="FootnoteAnchor"/>
          <w:sz w:val="32"/>
          <w:szCs w:val="32"/>
        </w:rPr>
        <w:footnoteReference w:id="10"/>
      </w:r>
      <w:r>
        <w:rPr>
          <w:sz w:val="32"/>
          <w:szCs w:val="32"/>
        </w:rPr>
        <w:t xml:space="preserve"> shone forth above the horizon of the Will of thy Lord, the Exalted, the Most High, and recall how the divines of that age turned away from Him, and the learned contended with Him, that haply thou mayest apprehend that which, in this day, remaineth concealed behind the veils of glory.  So grievous became His plight on every side that He instructed His companions to disperse.  Thus was the decree made manifest from the heaven of divine glory.  Remember, furthermore, how, when one of these same companions came before the King of Ethiopia and recited unto him a Súrih of the Qur’án, he declared to his attendants:  “This, truly, hath been revealed by One Who is All-Knowing and All-Wise.  Whoso acknowledgeth the truth, and believeth in the teachings of Jesus, can in no wise deny what hath been recited.  We, verily, bear witness to its truth, even as we bear witness to the truth of that which we possess of the Books of God, the Help in Peril, the Self-Subsisting.”</w:t>
      </w:r>
    </w:p>
    <w:p>
      <w:pPr>
        <w:pStyle w:val="Normal"/>
        <w:ind w:right="389" w:firstLine="720"/>
        <w:jc w:val="both"/>
        <w:rPr>
          <w:sz w:val="32"/>
          <w:szCs w:val="32"/>
        </w:rPr>
      </w:pPr>
      <w:r>
        <w:rPr>
          <w:sz w:val="32"/>
          <w:szCs w:val="32"/>
        </w:rPr>
      </w:r>
    </w:p>
    <w:p>
      <w:pPr>
        <w:pStyle w:val="Normal"/>
        <w:ind w:right="389" w:hanging="0"/>
        <w:jc w:val="both"/>
        <w:rPr/>
      </w:pPr>
      <w:r>
        <w:rPr>
          <w:sz w:val="32"/>
          <w:szCs w:val="32"/>
        </w:rPr>
        <w:t>199</w:t>
        <w:tab/>
        <w:t>I swear by God, O King!  Wert thou to incline thine ear to the melodies of that Nightingale which warbleth in manifold accents upon the mystic bough as bidden by thy Lord, the All-Merciful, thou wouldst cast away thy sovereignty and set thy face towards this Scene of transcendent glory, above whose horizon shineth the Book of the Dawntide,</w:t>
      </w:r>
      <w:r>
        <w:rPr>
          <w:rStyle w:val="EndnoteCharacters"/>
          <w:rStyle w:val="EndnoteAnchor"/>
          <w:sz w:val="32"/>
          <w:szCs w:val="32"/>
        </w:rPr>
        <w:endnoteReference w:id="17"/>
      </w:r>
      <w:r>
        <w:rPr>
          <w:sz w:val="32"/>
          <w:szCs w:val="32"/>
        </w:rPr>
        <w:t xml:space="preserve"> and wouldst expend all that thou possessest in thine eagerness to obtain the things of God.  Then wouldst thou find thyself raised up to the summit of exaltation and glory, and elevated to the pinnacle of majesty and independence.  Thus hath the decree been recorded in the Mother Book by the Pen of the All-Merciful.  Of what avail are the things which are yours today and which tomorrow others shall possess?  Choose for thyself that which God hath chosen for His elect, and God shall grant thee a mighty sovereignty in His Kingdom.  We beseech God to aid thy Majesty to hearken unto that Word whose radiance hath enveloped the whole world, and to protect thee from such as have strayed far from the court of His presence.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200</w:t>
        <w:tab/>
        <w:t>Glory be to Thee, O Lord My God!  How many the heads which were raised aloft on spears in Thy path, and how many the breasts which were made the target of arrows for the sake of Thy good pleasure!  How many the hearts that have been lacerated for the exaltation of Thy Word and the promotion of Thy Cause, and how many the eyes that have wept sore for love of Thee!  I implore Thee, O Thou Who art the King of kings and the Pitier of the downtrodden, by Thy Most Great Name which Thou hast made the Dawning-Place of Thy most excellent names and the Dayspring of Thy most exalted attributes, to remove the veils that have come in between Thee and Thy creatures and debarred them from turning unto the horizon of Thy Revelation.  Cause them, then, O My God, by Thy most exalted Word, to turn from the left hand of oblivion and delusion unto the right hand of knowledge and certitude, that they may know what Thou hast purposed for them through Thy bounty and grace, and may set their faces towards Him Who is the Manifestation of Thy Cause and the Revealer of Thy signs.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201</w:t>
        <w:tab/>
        <w:t>O My God!  Thou art the All-Bountiful, Whose grace is infinite.  Withhold not Thy servants from the most mighty Ocean, which Thou hast made the repository of the pearls of Thy knowledge and Thy wisdom, and turn them not away from Thy gate, which Thou hast opened wide before all who are in Thy heaven and all who are on Thy earth.  O Lord!  Leave them not to themselves, for they understand not and flee from that which is better for them than all that Thou hast created upon Thine earth.  Cast upon them, O My God, the glances of the eye of Thy favour and bounty, and deliver them from self and passion, that they may draw nigh unto Thy most exalted Horizon, taste the sweetness of Thy remembrance, and delight in that bread which Thou hast sent down from the heaven of Thy Will and the firmament of Thy grace.  From everlasting Thy bounty hath embraced the entire creation and Thy mercy hath surpassed all things.  No God is there but Thee, the Ever-Forgiving, the Most Compassionate.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202</w:t>
        <w:tab/>
        <w:t xml:space="preserve">Glorified art Thou, O Lord My God!  Thou well knowest that Mine heart hath melted in Thy Cause, and that My blood so boileth in My veins with the fire of Thy love that every drop of it proclaimeth with its inner tongue:  “Grant that I may be spilt upon the ground for Thy sake, O my Lord, the Most High, that from it there may spring forth that which Thou hast purposed in Thy Tablets and hast hidden from the eyes of all, except such servants as have tasted of the crystal stream of knowledge from the hands of Thy grace and quaffed the soft-flowing waters of understanding from the cup of Thy bestowal.”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203</w:t>
        <w:tab/>
        <w:t>Thou knowest, O My God, that in all Mine affairs I have sought only to obey Thy bidding, that in Mine every utterance I have wished only to extol Thy praise, and that in whatsoever hath proceeded from My Pen I have purposed only to win Thy good pleasure and to reveal that which Thou hast enjoined upon Me through Thy sovereignty.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204</w:t>
        <w:tab/>
        <w:t>Thou beholdest Me, O My God, as one bewildered in Thy land.  Whensoever I make mention of that which Thou hast enjoined upon Me, Thy creatures cavil at Me; yet were I to neglect that which Thou hast bidden Me observe, I would deserve the scourge of Thine anger and would be far removed from the meadows of Thy nearness.  Nay, by Thy glory!  I have set My face towards Thy good pleasure, and turned away from the things whereon Thy servants have set their affections.  I have embraced all that is with Thee, and forsaken all that might lead Me away from the retreats of Thy nearness and the heights of Thy glory.  I swear by Thy might!  With Thy love in My heart nothing can ever alarm Me, and in the path of Thy good pleasure all the world’s afflictions can in no wise dismay Me.  All this, however, proceedeth from Thy power and Thy might, from Thy bounty and Thy grace, and is not of Mine own deserving.</w:t>
      </w:r>
    </w:p>
    <w:p>
      <w:pPr>
        <w:pStyle w:val="Normal"/>
        <w:ind w:right="389" w:firstLine="720"/>
        <w:jc w:val="both"/>
        <w:rPr>
          <w:sz w:val="32"/>
          <w:szCs w:val="32"/>
        </w:rPr>
      </w:pPr>
      <w:r>
        <w:rPr>
          <w:sz w:val="32"/>
          <w:szCs w:val="32"/>
        </w:rPr>
      </w:r>
    </w:p>
    <w:p>
      <w:pPr>
        <w:pStyle w:val="Normal"/>
        <w:ind w:right="389" w:hanging="0"/>
        <w:jc w:val="both"/>
        <w:rPr/>
      </w:pPr>
      <w:r>
        <w:rPr>
          <w:sz w:val="32"/>
          <w:szCs w:val="32"/>
        </w:rPr>
        <w:t>205</w:t>
        <w:tab/>
        <w:t xml:space="preserve">This is an Epistle, O My God, which I have purposed to send unto the King.  Thou knowest that I have wished of him naught but that he should show forth justice to Thy servants and extend his favours unto the people of Thy kingdom.  For Myself I have desired only what Thou didst desire, and through Thy succour I wish for naught save that which Thou wishest.  Perish the soul that seeketh from Thee aught save Thyself!  I swear by Thy glory!  Thy good pleasure is my dearest wish, and Thy purpose My highest hope.  Have mercy, O My God, upon this poor creature Who hath clung unto the hem of Thy riches, and this suppliant soul Who calleth upon Thee, saying, “Thou art, verily, the Lord of might and glory!”  Assist Thou, O My God, His Majesty the </w:t>
      </w:r>
      <w:r>
        <w:rPr>
          <w:sz w:val="32"/>
          <w:szCs w:val="32"/>
          <w:u w:val="single"/>
        </w:rPr>
        <w:t>Sh</w:t>
      </w:r>
      <w:r>
        <w:rPr>
          <w:sz w:val="32"/>
          <w:szCs w:val="32"/>
        </w:rPr>
        <w:t>áh to keep Thy statutes amidst Thy servants and to manifest Thy justice amongst Thy creatures, that he may treat this people as he treateth others.  Thou art, in truth, the God of power, of glory and wisdom.</w:t>
      </w:r>
    </w:p>
    <w:p>
      <w:pPr>
        <w:pStyle w:val="Normal"/>
        <w:ind w:right="389" w:firstLine="720"/>
        <w:jc w:val="both"/>
        <w:rPr>
          <w:sz w:val="32"/>
          <w:szCs w:val="32"/>
        </w:rPr>
      </w:pPr>
      <w:r>
        <w:rPr>
          <w:sz w:val="32"/>
          <w:szCs w:val="32"/>
        </w:rPr>
      </w:r>
    </w:p>
    <w:p>
      <w:pPr>
        <w:pStyle w:val="Normal"/>
        <w:ind w:right="389" w:hanging="0"/>
        <w:jc w:val="both"/>
        <w:rPr/>
      </w:pPr>
      <w:r>
        <w:rPr>
          <w:sz w:val="32"/>
          <w:szCs w:val="32"/>
        </w:rPr>
        <w:t>206</w:t>
        <w:tab/>
        <w:t>By the leave and permission of the King of the Age, this Servant journeyed from the Seat of Sovereignty</w:t>
      </w:r>
      <w:r>
        <w:rPr>
          <w:rStyle w:val="FootnoteCharacters"/>
          <w:rStyle w:val="FootnoteAnchor"/>
          <w:sz w:val="32"/>
          <w:szCs w:val="32"/>
        </w:rPr>
        <w:footnoteReference w:id="11"/>
      </w:r>
      <w:r>
        <w:rPr>
          <w:sz w:val="32"/>
          <w:szCs w:val="32"/>
        </w:rPr>
        <w:t xml:space="preserve"> to ‘Iráq, and dwelt for twelve years in that land.  Throughout the entire course of this period no account of Our condition was submitted to the court of thy presence, and no representation ever made to foreign powers.  Placing Our whole trust in God, We resided in that land until there came to ‘Iráq a certain official</w:t>
      </w:r>
      <w:r>
        <w:rPr>
          <w:rStyle w:val="EndnoteCharacters"/>
          <w:rStyle w:val="EndnoteAnchor"/>
          <w:sz w:val="32"/>
          <w:szCs w:val="32"/>
        </w:rPr>
        <w:endnoteReference w:id="18"/>
      </w:r>
      <w:r>
        <w:rPr>
          <w:sz w:val="32"/>
          <w:szCs w:val="32"/>
        </w:rPr>
        <w:t xml:space="preserve"> who, upon his arrival, undertook to harass this poor company of exiles.  Day after day, at the instigation of some of the outwardly learned and of other individuals, he would stir up trouble for these servants, although they had at no time committed any act detrimental to the state and its people or contrary to the rules and customs of the citizens of the realm.</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207</w:t>
        <w:tab/>
        <w:t xml:space="preserve">Fearing lest the actions of these transgressors should produce some outcome at variance with thy world-adorning judgement, this Servant despatched a brief account of the matter to Mírzá Sa‘íd </w:t>
      </w:r>
      <w:r>
        <w:rPr>
          <w:sz w:val="32"/>
          <w:szCs w:val="32"/>
          <w:u w:val="single"/>
        </w:rPr>
        <w:t>Kh</w:t>
      </w:r>
      <w:r>
        <w:rPr>
          <w:sz w:val="32"/>
          <w:szCs w:val="32"/>
        </w:rPr>
        <w:t>án</w:t>
      </w:r>
      <w:r>
        <w:rPr>
          <w:rStyle w:val="EndnoteCharacters"/>
          <w:rStyle w:val="EndnoteAnchor"/>
          <w:sz w:val="32"/>
          <w:szCs w:val="32"/>
        </w:rPr>
        <w:endnoteReference w:id="19"/>
      </w:r>
      <w:r>
        <w:rPr>
          <w:sz w:val="32"/>
          <w:szCs w:val="32"/>
        </w:rPr>
        <w:t xml:space="preserve"> at the Foreign Ministry, so that he might submit it to the royal presence and that whatever thou shouldst please to decree in this respect might be obeyed.  A long while elapsed, and no decree was issued.  Finally matters came to such a pass that there loomed the threat of imminent strife and bloodshed.  Of necessity, therefore, and for the protection of the servants of God, a few of them appealed to the Governor of ‘Iráq.</w:t>
      </w:r>
      <w:r>
        <w:rPr>
          <w:rStyle w:val="EndnoteCharacters"/>
          <w:rStyle w:val="EndnoteAnchor"/>
          <w:sz w:val="32"/>
          <w:szCs w:val="32"/>
        </w:rPr>
        <w:endnoteReference w:id="20"/>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208</w:t>
        <w:tab/>
        <w:t>Wert thou to observe these events with the eye of fairness, it would become clear and evident in the luminous mirror of thine heart that what occurred was called for by the circumstances, and that no other alternative could be seen.  His Majesty himself is witness that in whatever city a number of this people have resided, the hostility of certain functionaries hath enkindled the flame of conflict and contention.  This evanescent Soul, however, hath, since His arrival in ‘Iráq, forbidden all to engage in dissension and strife.  The witness of this Servant is His very deeds, for all are well aware and will testify that, although a greater number of this people resided in ‘Iráq than in any other land, no one overstepped his limits or transgressed against his neighbour.  Fixing their gaze upon God, and reposing their trust in Him, all have now been abiding in peace for well-nigh fifteen years, and, in whatever hath befallen them, they have shown forth patience and resigned themselves to God.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209</w:t>
        <w:tab/>
        <w:t>After the arrival of this Servant in this, the city of Adrianople, some of the people of ‘Iráq and elsewhere inquired about the meaning of the term “rendering assistance unto God” which hath been mentioned in the Holy Scriptures.  Several answers were sent out in reply, one of which is set forth in these pages, that it may be clearly demonstrated in the court of thy presence that this Servant hath had no end in view but to promote the betterment and well-being of the world.  And if certain of the divine favours which, undeserving as I may be, God hath pleased to bestow upon Me be not plain and manifest, this much at least will be clear and apparent, that He, in His surpassing mercy and infinite grace, hath not deprived Mine heart of the ornament of reason.  The passage that was referred to concerning the meaning of “rendering assistance unto God” is as follows:</w:t>
      </w:r>
    </w:p>
    <w:p>
      <w:pPr>
        <w:pStyle w:val="Normal"/>
        <w:ind w:right="389" w:firstLine="720"/>
        <w:jc w:val="both"/>
        <w:rPr>
          <w:iCs/>
          <w:sz w:val="32"/>
          <w:szCs w:val="32"/>
        </w:rPr>
      </w:pPr>
      <w:r>
        <w:rPr>
          <w:iCs/>
          <w:sz w:val="32"/>
          <w:szCs w:val="32"/>
        </w:rPr>
      </w:r>
    </w:p>
    <w:p>
      <w:pPr>
        <w:pStyle w:val="Normal"/>
        <w:numPr>
          <w:ilvl w:val="0"/>
          <w:numId w:val="0"/>
        </w:numPr>
        <w:ind w:right="720" w:hanging="0"/>
        <w:jc w:val="both"/>
        <w:outlineLvl w:val="0"/>
        <w:rPr>
          <w:i/>
          <w:i/>
          <w:sz w:val="32"/>
          <w:szCs w:val="32"/>
        </w:rPr>
      </w:pPr>
      <w:r>
        <w:rPr>
          <w:i/>
          <w:sz w:val="32"/>
          <w:szCs w:val="32"/>
        </w:rPr>
        <w:tab/>
        <w:tab/>
        <w:tab/>
        <w:tab/>
        <w:t>He is God, exalted be His glory!</w:t>
      </w:r>
    </w:p>
    <w:p>
      <w:pPr>
        <w:pStyle w:val="Normal"/>
        <w:ind w:left="720" w:right="720" w:firstLine="720"/>
        <w:jc w:val="both"/>
        <w:rPr>
          <w:i/>
          <w:i/>
          <w:iCs/>
          <w:sz w:val="32"/>
          <w:szCs w:val="32"/>
        </w:rPr>
      </w:pPr>
      <w:r>
        <w:rPr>
          <w:i/>
          <w:iCs/>
          <w:sz w:val="32"/>
          <w:szCs w:val="32"/>
        </w:rPr>
      </w:r>
    </w:p>
    <w:p>
      <w:pPr>
        <w:pStyle w:val="BlockText"/>
        <w:jc w:val="both"/>
        <w:rPr/>
      </w:pPr>
      <w:r>
        <w:rPr>
          <w:iCs w:val="false"/>
          <w:sz w:val="32"/>
          <w:szCs w:val="32"/>
        </w:rPr>
        <w:t>210</w:t>
        <w:tab/>
      </w:r>
      <w:r>
        <w:rPr>
          <w:sz w:val="32"/>
          <w:szCs w:val="32"/>
        </w:rPr>
        <w:t xml:space="preserve">It is clear and evident that the one true God—glorified be His mention!—is sanctified above the world and all that is therein.  By “rendering assistance unto God”, then, it is not meant that any soul should fight or contend with another.  That Sovereign Lord Who doeth whatsoever He pleaseth hath entrusted the kingdom of creation, its lands and its seas, into the hands of the kings, for they are, each according to his degree, the manifestations of His divine power.  Should they enter beneath the shadow of the True One, they will be accounted of God, and if not, thy Lord, verily, knoweth and observeth all things.  </w:t>
      </w:r>
    </w:p>
    <w:p>
      <w:pPr>
        <w:pStyle w:val="Normal"/>
        <w:ind w:left="720" w:right="720" w:firstLine="720"/>
        <w:jc w:val="both"/>
        <w:rPr>
          <w:iCs/>
          <w:sz w:val="32"/>
          <w:szCs w:val="32"/>
        </w:rPr>
      </w:pPr>
      <w:r>
        <w:rPr>
          <w:iCs/>
          <w:sz w:val="32"/>
          <w:szCs w:val="32"/>
        </w:rPr>
      </w:r>
    </w:p>
    <w:p>
      <w:pPr>
        <w:pStyle w:val="Normal"/>
        <w:ind w:left="720" w:right="720" w:hanging="0"/>
        <w:jc w:val="both"/>
        <w:rPr>
          <w:iCs/>
          <w:sz w:val="32"/>
          <w:szCs w:val="32"/>
        </w:rPr>
      </w:pPr>
      <w:r>
        <w:rPr>
          <w:iCs/>
          <w:sz w:val="32"/>
          <w:szCs w:val="32"/>
        </w:rPr>
        <w:t>211</w:t>
        <w:tab/>
        <w:t xml:space="preserve">That which God—glorified be His Name!—hath desired for Himself is the hearts of His servants, which are the treasuries of His love and remembrance and the repositories of His knowledge and wisdom.  It hath ever been the wish of the Eternal King to cleanse the hearts of His servants from the things of the world and all that pertaineth thereunto, that they may be made worthy recipients of the effulgent splendours of Him Who is the King of all names and attributes.  Wherefore must no stranger be allowed in the city of the heart, that the incomparable Friend may enter His abode.  By this is meant the effulgence of His names and attributes, and not His exalted Essence, inasmuch as that peerless King hath ever been, and shall eternally remain, sanctified above ascent and descent.  </w:t>
      </w:r>
    </w:p>
    <w:p>
      <w:pPr>
        <w:pStyle w:val="Normal"/>
        <w:ind w:left="720" w:right="720" w:firstLine="720"/>
        <w:jc w:val="both"/>
        <w:rPr>
          <w:iCs/>
          <w:sz w:val="32"/>
          <w:szCs w:val="32"/>
        </w:rPr>
      </w:pPr>
      <w:r>
        <w:rPr>
          <w:iCs/>
          <w:sz w:val="32"/>
          <w:szCs w:val="32"/>
        </w:rPr>
      </w:r>
    </w:p>
    <w:p>
      <w:pPr>
        <w:pStyle w:val="Normal"/>
        <w:ind w:left="720" w:right="720" w:hanging="0"/>
        <w:jc w:val="both"/>
        <w:rPr/>
      </w:pPr>
      <w:r>
        <w:rPr>
          <w:iCs/>
          <w:sz w:val="32"/>
          <w:szCs w:val="32"/>
        </w:rPr>
        <w:t>212</w:t>
        <w:tab/>
        <w:t>It followeth, therefore, that rendering assistance unto God, in this day, doth not and shall never consist in contending or disputing with any soul; nay rather, what is preferable in the sight of God is that the cities of men’s hearts, which are ruled by the hosts of self and passion, should be subdued by the sword of utterance, of wisdom and of understanding.  Thus, whoso seeketh to assist God must, before all else, conquer, with the sword of inner meaning and explanation, the city of his own heart</w:t>
      </w:r>
      <w:r>
        <w:rPr>
          <w:iCs/>
          <w:sz w:val="32"/>
          <w:szCs w:val="32"/>
        </w:rPr>
        <w:t xml:space="preserve"> </w:t>
      </w:r>
      <w:r>
        <w:rPr>
          <w:iCs/>
          <w:sz w:val="32"/>
          <w:szCs w:val="32"/>
        </w:rPr>
        <w:t>and guard it from the remembrance of all save God, and only then set out to subdue the cities of the hearts of others.</w:t>
      </w:r>
    </w:p>
    <w:p>
      <w:pPr>
        <w:pStyle w:val="Normal"/>
        <w:ind w:left="720" w:right="720" w:firstLine="720"/>
        <w:jc w:val="both"/>
        <w:rPr>
          <w:iCs/>
          <w:sz w:val="32"/>
          <w:szCs w:val="32"/>
        </w:rPr>
      </w:pPr>
      <w:r>
        <w:rPr>
          <w:iCs/>
          <w:sz w:val="32"/>
          <w:szCs w:val="32"/>
        </w:rPr>
      </w:r>
    </w:p>
    <w:p>
      <w:pPr>
        <w:pStyle w:val="Normal"/>
        <w:ind w:left="720" w:right="720" w:hanging="0"/>
        <w:jc w:val="both"/>
        <w:rPr>
          <w:iCs/>
          <w:sz w:val="32"/>
          <w:szCs w:val="32"/>
        </w:rPr>
      </w:pPr>
      <w:r>
        <w:rPr>
          <w:iCs/>
          <w:sz w:val="32"/>
          <w:szCs w:val="32"/>
        </w:rPr>
        <w:t>213</w:t>
        <w:tab/>
        <w:t>Such is the true meaning of rendering assistance unto God.  Sedition hath never been pleasing unto God, nor were the acts committed in the past by certain foolish ones acceptable in His sight.  Know ye that to be killed in the path of His good pleasure is better for you than to kill.  The beloved of the Lord must, in this day, behave in such wise amidst His servants that they may by their very deeds and actions guide all men unto the paradise of the All-Glorious.</w:t>
      </w:r>
    </w:p>
    <w:p>
      <w:pPr>
        <w:pStyle w:val="Normal"/>
        <w:ind w:left="720" w:right="720" w:firstLine="720"/>
        <w:jc w:val="both"/>
        <w:rPr>
          <w:iCs/>
          <w:sz w:val="32"/>
          <w:szCs w:val="32"/>
        </w:rPr>
      </w:pPr>
      <w:r>
        <w:rPr>
          <w:iCs/>
          <w:sz w:val="32"/>
          <w:szCs w:val="32"/>
        </w:rPr>
      </w:r>
    </w:p>
    <w:p>
      <w:pPr>
        <w:pStyle w:val="Normal"/>
        <w:ind w:left="720" w:right="720" w:hanging="0"/>
        <w:jc w:val="both"/>
        <w:rPr>
          <w:iCs/>
          <w:sz w:val="32"/>
          <w:szCs w:val="32"/>
        </w:rPr>
      </w:pPr>
      <w:r>
        <w:rPr>
          <w:iCs/>
          <w:sz w:val="32"/>
          <w:szCs w:val="32"/>
        </w:rPr>
        <w:t>214</w:t>
        <w:tab/>
        <w:t>By Him Who shineth above the Dayspring of Sanctity!  The friends of God have not, nor will they ever, set their hopes upon the world and its ephemeral possessions.  The one true God hath ever regarded the hearts of men as His own, His exclusive possession—and this too but as an expression of His all-surpassing mercy, that haply mortal souls may be purged and sanctified from all that pertaineth to the world of dust and gain admittance into the realms of eternity.  For otherwise that ideal King is, in Himself and by Himself, sufficient unto Himself and independent of all things.  Neither doth the love of His creatures profit Him, nor can their malice harm Him.  All have issued forth from abodes of dust, and unto dust shall they return, while the one true God, alone and single, is established upon His Throne, a Throne which is beyond the reaches of time and space, is sanctified above all utterance or expression, intimation, description and definition, and is exalted beyond all notion of abasement and glory.  And none knoweth this save Him and those with whom is the knowledge of the Book.  No God is there but Him, the Almighty, the All-Bountiful.</w:t>
      </w:r>
    </w:p>
    <w:p>
      <w:pPr>
        <w:pStyle w:val="Normal"/>
        <w:ind w:right="389" w:firstLine="720"/>
        <w:jc w:val="both"/>
        <w:rPr>
          <w:iCs/>
          <w:sz w:val="32"/>
          <w:szCs w:val="32"/>
        </w:rPr>
      </w:pPr>
      <w:r>
        <w:rPr>
          <w:iCs/>
          <w:sz w:val="32"/>
          <w:szCs w:val="32"/>
        </w:rPr>
      </w:r>
    </w:p>
    <w:p>
      <w:pPr>
        <w:pStyle w:val="Normal"/>
        <w:ind w:right="389" w:hanging="0"/>
        <w:jc w:val="both"/>
        <w:rPr>
          <w:sz w:val="32"/>
          <w:szCs w:val="32"/>
        </w:rPr>
      </w:pPr>
      <w:r>
        <w:rPr>
          <w:sz w:val="32"/>
          <w:szCs w:val="32"/>
        </w:rPr>
        <w:t>215</w:t>
        <w:tab/>
        <w:t>It behoveth the benevolence of the Sovereign, however, to examine all matters with the eye of justice and mercy, and not to content himself with the baseless claims of certain individuals.  We beseech God to graciously assist the King to fulfil that which He pleaseth, and, verily, that which He desireth should be the desire of all the worlds.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216</w:t>
        <w:tab/>
        <w:t>Later this Servant was summoned to Constantinople, whither We arrived accompanied by a poor band of exiles.  At no time thereafter did We seek to meet with anyone, as We had no request to make and no aim in view but to demonstrate unto all that this Servant had no mischief in mind and had never associated with the sowers of sedition.  By Him Who hath caused the tongues of all beings to speak forth His praise!  While certain considerations rendered it difficult to make application to any quarter, such steps were perforce taken to protect certain souls.  My Lord, verily, knoweth what is in Me, and He beareth witness unto the truth of what I say.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217</w:t>
        <w:tab/>
        <w:t>A just king is the shadow of God on earth.  All should seek shelter under the shadow of his justice, and rest in the shade of his favour.  This is not a matter which is either specific or limited in its scope, that it might be restricted to one or another person, inasmuch as the shadow telleth of the One Who casteth it.  God, glorified be His remembrance, hath called Himself the Lord of the worlds, for He hath nurtured and still nurtureth everyone.  Glorified be, then, His grace that hath preceded all created things, and His mercy that hath surpassed the worlds.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218</w:t>
        <w:tab/>
        <w:t>It is clear and evident that, whether this Cause be seen as right or wrong by the people, those who are associated with its name have accepted and embraced it as true, and have forsaken their all in their eagerness to partake of the things of God.  That they should evince such renunciation in the path of the love of the All-Merciful is in itself a faithful witness and an eloquent testimony to the truth of their convictions.  Hath it ever been witnessed that a man of sound judgement should sacrifice his life without cause or reason?  And if it be suggested that this people have taken leave of their senses, this too is highly improbable, inasmuch as such behaviour hath not been confined to merely a soul or two—nay, a vast multitude of every class have drunk their fill of the living waters of divine knowledge, and, intoxicated, have hastened with heart and soul to the field of sacrifice in the way of the Beloved.</w:t>
      </w:r>
    </w:p>
    <w:p>
      <w:pPr>
        <w:pStyle w:val="Normal"/>
        <w:ind w:right="389" w:firstLine="720"/>
        <w:jc w:val="both"/>
        <w:rPr>
          <w:sz w:val="32"/>
          <w:szCs w:val="32"/>
        </w:rPr>
      </w:pPr>
      <w:r>
        <w:rPr>
          <w:sz w:val="32"/>
          <w:szCs w:val="32"/>
        </w:rPr>
      </w:r>
    </w:p>
    <w:p>
      <w:pPr>
        <w:pStyle w:val="Normal"/>
        <w:ind w:right="389" w:hanging="0"/>
        <w:jc w:val="both"/>
        <w:rPr/>
      </w:pPr>
      <w:r>
        <w:rPr>
          <w:sz w:val="32"/>
          <w:szCs w:val="32"/>
        </w:rPr>
        <w:t>219</w:t>
        <w:tab/>
        <w:t xml:space="preserve">If these souls, who have renounced all else but God for His sake and offered up their life and substance in His path, are to be accounted as false, then by what proof and testimony can the truth of what others assert be established in thy presence?  The late </w:t>
      </w:r>
      <w:r>
        <w:rPr>
          <w:rFonts w:cs="Tahoma" w:ascii="Tahoma" w:hAnsi="Tahoma"/>
          <w:sz w:val="32"/>
          <w:szCs w:val="32"/>
        </w:rPr>
        <w:t>Ḥ</w:t>
      </w:r>
      <w:r>
        <w:rPr>
          <w:sz w:val="32"/>
          <w:szCs w:val="32"/>
        </w:rPr>
        <w:t>ájí Siyyid Mu</w:t>
      </w:r>
      <w:r>
        <w:rPr>
          <w:rFonts w:cs="Tahoma" w:ascii="Tahoma" w:hAnsi="Tahoma"/>
          <w:sz w:val="32"/>
          <w:szCs w:val="32"/>
        </w:rPr>
        <w:t>ḥ</w:t>
      </w:r>
      <w:r>
        <w:rPr>
          <w:sz w:val="32"/>
          <w:szCs w:val="32"/>
        </w:rPr>
        <w:t>ammad</w:t>
      </w:r>
      <w:r>
        <w:rPr>
          <w:rStyle w:val="EndnoteCharacters"/>
          <w:rStyle w:val="EndnoteAnchor"/>
          <w:sz w:val="32"/>
          <w:szCs w:val="32"/>
        </w:rPr>
        <w:endnoteReference w:id="21"/>
      </w:r>
      <w:r>
        <w:rPr>
          <w:sz w:val="32"/>
          <w:szCs w:val="32"/>
        </w:rPr>
        <w:t>—may God exalt his station and immerse him in the ocean of His forgiveness and mercy!—was one of the most learned divines of his age, and one of the most devout and pious men of his time.  So highly was he regarded that his praise was on every tongue, and his righteousness and piety were universally acknowledged.  Yet, when hostilities broke out with Russia,</w:t>
      </w:r>
      <w:r>
        <w:rPr>
          <w:rStyle w:val="EndnoteCharacters"/>
          <w:rStyle w:val="EndnoteAnchor"/>
          <w:sz w:val="32"/>
          <w:szCs w:val="32"/>
        </w:rPr>
        <w:endnoteReference w:id="22"/>
      </w:r>
      <w:r>
        <w:rPr>
          <w:sz w:val="32"/>
          <w:szCs w:val="32"/>
        </w:rPr>
        <w:t xml:space="preserve"> he who himself had pronounced the decree of holy war, and who with blazoned standard had left his native land to rally to the support of his faith, abandoned, after the inconvenience of a brief encounter, all the good that he had purposed, and returned whence he had come.  Would that the veil might be lifted, and that which hath ere now remained hidden from the eyes of men be made manifest!</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220</w:t>
        <w:tab/>
        <w:t>For more than twenty years this people have, day and night, been subjected to the fury of the Sovereign’s wrath, and have been scattered by the tempestuous gales of his displeasure, each to a different land.  How many  the children who have been left fatherless, and how many the fathers who have lost their sons!  How many the mothers who have dared not, out of fear and dread, to mourn their slaughtered offspring!  How numerous those who, at eventide, were possessed of utmost wealth and affluence, and who, when morning came, had fallen into utter abasement and destitution!  No land is there whose soil hath not been tinged with their blood, nor reach of heaven unto which their sighs have not ascended.  Throughout the years the darts of affliction have unceasingly rained down from the clouds of God’s decree, yet despite all these calamities and tribulations, the flame of divine love hath so blazed in their hearts that even should their bodies be torn asunder they would not forsake their love of Him Who is the Best-Beloved of the worlds, but would welcome with heart and soul whatever might befall them in the path of God.</w:t>
      </w:r>
    </w:p>
    <w:p>
      <w:pPr>
        <w:pStyle w:val="Normal"/>
        <w:ind w:right="389" w:firstLine="720"/>
        <w:jc w:val="both"/>
        <w:rPr>
          <w:sz w:val="32"/>
          <w:szCs w:val="32"/>
        </w:rPr>
      </w:pPr>
      <w:r>
        <w:rPr>
          <w:sz w:val="32"/>
          <w:szCs w:val="32"/>
        </w:rPr>
      </w:r>
    </w:p>
    <w:p>
      <w:pPr>
        <w:pStyle w:val="BodyTextIndent2"/>
        <w:spacing w:lineRule="auto" w:line="240"/>
        <w:ind w:right="389" w:hanging="0"/>
        <w:jc w:val="both"/>
        <w:rPr/>
      </w:pPr>
      <w:r>
        <w:rPr>
          <w:sz w:val="32"/>
          <w:szCs w:val="32"/>
        </w:rPr>
        <w:t>221</w:t>
        <w:tab/>
        <w:t xml:space="preserve">O King!  The breezes of the grace of the All-Merciful have transformed these servants and attracted them unto His Holy Court.  “The witness of a true lover is upon his sleeve.”  Nevertheless, some of the outwardly learned have troubled the luminous heart of the King of the Age concerning these souls who revolve round the Tabernacle of the All-Merciful and who seek to attain the Sanctuary of true knowledge.  Would that the world-adorning wish of His Majesty might decree that this Servant be brought face to face with the divines of the age, and produce proofs and testimonies in the presence of His Majesty the </w:t>
      </w:r>
      <w:r>
        <w:rPr>
          <w:sz w:val="32"/>
          <w:szCs w:val="32"/>
          <w:u w:val="single"/>
        </w:rPr>
        <w:t>Sh</w:t>
      </w:r>
      <w:r>
        <w:rPr>
          <w:sz w:val="32"/>
          <w:szCs w:val="32"/>
        </w:rPr>
        <w:t xml:space="preserve">áh!  This Servant is ready, and taketh hope in God, that such a gathering may be convened in order that the truth of the matter may be made clear and manifest before His Majesty the </w:t>
      </w:r>
      <w:r>
        <w:rPr>
          <w:sz w:val="32"/>
          <w:szCs w:val="32"/>
          <w:u w:val="single"/>
        </w:rPr>
        <w:t>Sh</w:t>
      </w:r>
      <w:r>
        <w:rPr>
          <w:sz w:val="32"/>
          <w:szCs w:val="32"/>
        </w:rPr>
        <w:t>áh.  It is then for thee to command, and I stand ready before the throne of thy sovereignty.  Decide, then, for Me or against Me.</w:t>
      </w:r>
    </w:p>
    <w:p>
      <w:pPr>
        <w:pStyle w:val="Normal"/>
        <w:ind w:right="389" w:firstLine="720"/>
        <w:jc w:val="both"/>
        <w:rPr>
          <w:sz w:val="32"/>
          <w:szCs w:val="32"/>
        </w:rPr>
      </w:pPr>
      <w:r>
        <w:rPr>
          <w:sz w:val="32"/>
          <w:szCs w:val="32"/>
        </w:rPr>
      </w:r>
    </w:p>
    <w:p>
      <w:pPr>
        <w:pStyle w:val="Normal"/>
        <w:ind w:right="389" w:hanging="0"/>
        <w:jc w:val="both"/>
        <w:rPr/>
      </w:pPr>
      <w:r>
        <w:rPr>
          <w:sz w:val="32"/>
          <w:szCs w:val="32"/>
        </w:rPr>
        <w:t>222</w:t>
        <w:tab/>
        <w:t>The All-Merciful saith in the Qur’án, His abiding testimony unto all the peoples of the world:  “Wish ye then for death, if ye be men of truth.”</w:t>
      </w:r>
      <w:r>
        <w:rPr>
          <w:rStyle w:val="EndnoteCharacters"/>
          <w:rStyle w:val="EndnoteAnchor"/>
          <w:sz w:val="32"/>
          <w:szCs w:val="32"/>
        </w:rPr>
        <w:endnoteReference w:id="23"/>
      </w:r>
      <w:r>
        <w:rPr>
          <w:sz w:val="32"/>
          <w:szCs w:val="32"/>
        </w:rPr>
        <w:t xml:space="preserve">  Behold how He hath declared the yearning for death to be the touchstone of sincerity!  And, in the luminous mirror of thy judgement, it is doubtless clear and evident which people have chosen, in this day, to lay down their lives in the path of the Beloved of the worlds.  Indeed, were the books supporting the beliefs of this people to be written with the blood spilled in the path of God—exalted be His glory!—then countless volumes would have already appeared amongst men for all to see.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223</w:t>
        <w:tab/>
        <w:t>How, We fain would ask, is it possible to impugn this people whose deeds are in conformity with their words, and to give credence instead to those who have refused to relinquish one jot of their worldly authority in the path of Him Who is the Unconstrained?  Some of the divines who have declared this Servant an infidel have at no time met with Me.  Never having seen Me, or become acquainted with My purpose, they have nevertheless spoken as they pleased and acted as they desired.  Yet every claim requireth a proof, not mere words and displays of outward piety.</w:t>
      </w:r>
    </w:p>
    <w:p>
      <w:pPr>
        <w:pStyle w:val="Normal"/>
        <w:ind w:right="389" w:firstLine="720"/>
        <w:jc w:val="both"/>
        <w:rPr>
          <w:sz w:val="32"/>
          <w:szCs w:val="32"/>
        </w:rPr>
      </w:pPr>
      <w:r>
        <w:rPr>
          <w:sz w:val="32"/>
          <w:szCs w:val="32"/>
        </w:rPr>
      </w:r>
    </w:p>
    <w:p>
      <w:pPr>
        <w:pStyle w:val="Normal"/>
        <w:ind w:right="389" w:hanging="0"/>
        <w:jc w:val="both"/>
        <w:rPr/>
      </w:pPr>
      <w:r>
        <w:rPr>
          <w:sz w:val="32"/>
          <w:szCs w:val="32"/>
        </w:rPr>
        <w:t>224</w:t>
        <w:tab/>
        <w:t>In this connection the text of several passages from the Hidden Book of Fá</w:t>
      </w:r>
      <w:r>
        <w:rPr>
          <w:rFonts w:cs="Tahoma" w:ascii="Tahoma" w:hAnsi="Tahoma"/>
          <w:sz w:val="32"/>
          <w:szCs w:val="32"/>
        </w:rPr>
        <w:t>ṭ</w:t>
      </w:r>
      <w:r>
        <w:rPr>
          <w:sz w:val="32"/>
          <w:szCs w:val="32"/>
        </w:rPr>
        <w:t xml:space="preserve">imih—the blessings of God be upon her!—which are relevant to the present theme will be cited in the Persian tongue, that certain matters which have ere now been hidden may be revealed before thy presence.  The people addressed in the aforementioned Book, which is today known as the Hidden Words, are those who, though outwardly known for learning and piety, are inwardly the slaves of self and passion.  </w:t>
      </w:r>
    </w:p>
    <w:p>
      <w:pPr>
        <w:pStyle w:val="Normal"/>
        <w:ind w:right="389" w:hanging="0"/>
        <w:jc w:val="both"/>
        <w:rPr>
          <w:sz w:val="32"/>
          <w:szCs w:val="32"/>
        </w:rPr>
      </w:pPr>
      <w:r>
        <w:rPr>
          <w:sz w:val="32"/>
          <w:szCs w:val="32"/>
        </w:rPr>
      </w:r>
    </w:p>
    <w:p>
      <w:pPr>
        <w:pStyle w:val="Normal"/>
        <w:ind w:right="389" w:hanging="0"/>
        <w:jc w:val="both"/>
        <w:rPr>
          <w:sz w:val="32"/>
          <w:szCs w:val="32"/>
        </w:rPr>
      </w:pPr>
      <w:r>
        <w:rPr>
          <w:sz w:val="32"/>
          <w:szCs w:val="32"/>
        </w:rPr>
        <w:t>225</w:t>
        <w:tab/>
        <w:t xml:space="preserve">He saith:  O ye that are foolish, yet have a name to be wise!  Wherefore do ye wear the guise of the shepherd, when inwardly ye have become wolves, intent upon My flock?  Ye are even as the star, which riseth ere the dawn, and which, though it seem radiant and luminous, leadeth the wayfarers of My city astray into the paths of perdition.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226</w:t>
        <w:tab/>
        <w:t>And likewise He saith:  O ye seeming fair yet inwardly foul!  Ye are like clear but bitter water, which to outward seeming is crystal pure but of which, when tested by the Divine Assayer, not a drop is accepted.  Yea, the sunbeam falls alike upon the dust and the mirror, yet differ they in reflection even as doth the star from the earth:  nay, immeasurable is the difference!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227</w:t>
        <w:tab/>
        <w:t>And also He saith:  O essence of desire!  At many a dawn have I turned from the realms of the Placeless unto thine abode, and found thee on the bed of ease busied with others than Myself.  Thereupon, even as the flash of the spirit, I returned to the realms of celestial glory, and breathed it not in My retreats above unto the hosts of holiness.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228</w:t>
        <w:tab/>
        <w:t>And again He saith:  O bondslave of the world!  Many a dawn hath the breeze of My loving-kindness wafted over thee and found thee upon the bed of heedlessness fast asleep.  Bewailing then thy plight it returned whence it came.</w:t>
      </w:r>
      <w:r>
        <w:rPr>
          <w:rStyle w:val="EndnoteCharacters"/>
          <w:sz w:val="32"/>
          <w:szCs w:val="32"/>
        </w:rPr>
        <w:t xml:space="preserve"> </w:t>
      </w:r>
      <w:r>
        <w:rPr>
          <w:rStyle w:val="EndnoteCharacters"/>
          <w:rStyle w:val="EndnoteAnchor"/>
          <w:sz w:val="32"/>
          <w:szCs w:val="32"/>
        </w:rPr>
        <w:endnoteReference w:id="24"/>
      </w:r>
    </w:p>
    <w:p>
      <w:pPr>
        <w:pStyle w:val="Normal"/>
        <w:ind w:right="389" w:firstLine="720"/>
        <w:jc w:val="both"/>
        <w:rPr>
          <w:sz w:val="32"/>
          <w:szCs w:val="32"/>
        </w:rPr>
      </w:pPr>
      <w:r>
        <w:rPr>
          <w:sz w:val="32"/>
          <w:szCs w:val="32"/>
        </w:rPr>
      </w:r>
    </w:p>
    <w:p>
      <w:pPr>
        <w:pStyle w:val="Normal"/>
        <w:ind w:right="389" w:hanging="0"/>
        <w:jc w:val="both"/>
        <w:rPr/>
      </w:pPr>
      <w:r>
        <w:rPr>
          <w:sz w:val="32"/>
          <w:szCs w:val="32"/>
        </w:rPr>
        <w:t>229</w:t>
        <w:tab/>
        <w:t>Therefore, in the exercise of the royal justice, it is not sufficient to give ear to the claimant alone.  God saith in the Qur’án, the unerring Balance that distinguisheth truth from falsehood:  “O ye who believe!  If a wicked man come to you with news, clear it up at once, lest through ignorance ye harm others, and afterward repent of what ye have done.”</w:t>
      </w:r>
      <w:r>
        <w:rPr>
          <w:rStyle w:val="EndnoteCharacters"/>
          <w:rStyle w:val="EndnoteAnchor"/>
          <w:sz w:val="32"/>
          <w:szCs w:val="32"/>
        </w:rPr>
        <w:endnoteReference w:id="25"/>
      </w:r>
      <w:r>
        <w:rPr>
          <w:sz w:val="32"/>
          <w:szCs w:val="32"/>
        </w:rPr>
        <w:t xml:space="preserve">  The holy Traditions, moreover, contain the admonition:  “Believe not the tale-bearer.” Certain of the divines, who have never seen Us, have misconceived the nature of Our Cause.  Those, however, who have met Us will testify that this Servant hath not spoken save in accordance with that which God hath commanded in the Book, and that He hath called attention to the following blessed verse—exalted be His Word:  “Do ye not disavow us merely because we believe in God, and in what He hath sent down unto us, and in what He had sent down aforetime?”</w:t>
      </w:r>
      <w:r>
        <w:rPr>
          <w:rStyle w:val="EndnoteCharacters"/>
          <w:rStyle w:val="EndnoteAnchor"/>
          <w:sz w:val="32"/>
          <w:szCs w:val="32"/>
        </w:rPr>
        <w:endnoteReference w:id="26"/>
      </w:r>
      <w:r>
        <w:rPr>
          <w:sz w:val="32"/>
          <w:szCs w:val="32"/>
        </w:rPr>
        <w:t xml:space="preserve"> </w:t>
      </w:r>
    </w:p>
    <w:p>
      <w:pPr>
        <w:pStyle w:val="Normal"/>
        <w:ind w:right="389" w:firstLine="720"/>
        <w:jc w:val="both"/>
        <w:rPr>
          <w:sz w:val="32"/>
          <w:szCs w:val="32"/>
        </w:rPr>
      </w:pPr>
      <w:r>
        <w:rPr>
          <w:sz w:val="32"/>
          <w:szCs w:val="32"/>
        </w:rPr>
      </w:r>
    </w:p>
    <w:p>
      <w:pPr>
        <w:pStyle w:val="BodyTextIndent3"/>
        <w:ind w:right="389" w:hanging="0"/>
        <w:jc w:val="both"/>
        <w:rPr/>
      </w:pPr>
      <w:r>
        <w:rPr>
          <w:sz w:val="32"/>
          <w:szCs w:val="32"/>
        </w:rPr>
        <w:t>230</w:t>
        <w:tab/>
        <w:t xml:space="preserve">O King of the age!  The eyes of these refugees are turned towards and fixed upon the mercy of the Most Merciful.  No doubt is there whatever that these tribulations will be followed by the outpourings of a supreme mercy, and these dire adversities will be succeeded by an overflowing prosperity.  We fain would hope, however, that His Majesty the </w:t>
      </w:r>
      <w:r>
        <w:rPr>
          <w:sz w:val="32"/>
          <w:szCs w:val="32"/>
          <w:u w:val="single"/>
        </w:rPr>
        <w:t>Sh</w:t>
      </w:r>
      <w:r>
        <w:rPr>
          <w:sz w:val="32"/>
          <w:szCs w:val="32"/>
        </w:rPr>
        <w:t>áh will himself examine these matters and bring hope to the hearts.  That which We have submitted to thy Majesty is indeed for thine highest good.  And God, verily, is a sufficient witness unto Me.</w:t>
      </w:r>
    </w:p>
    <w:p>
      <w:pPr>
        <w:pStyle w:val="Normal"/>
        <w:ind w:left="361" w:right="389" w:firstLine="720"/>
        <w:jc w:val="both"/>
        <w:rPr>
          <w:sz w:val="32"/>
          <w:szCs w:val="32"/>
        </w:rPr>
      </w:pPr>
      <w:r>
        <w:rPr>
          <w:sz w:val="32"/>
          <w:szCs w:val="32"/>
        </w:rPr>
      </w:r>
    </w:p>
    <w:p>
      <w:pPr>
        <w:pStyle w:val="Normal"/>
        <w:ind w:right="389" w:hanging="0"/>
        <w:jc w:val="both"/>
        <w:rPr>
          <w:sz w:val="32"/>
          <w:szCs w:val="32"/>
        </w:rPr>
      </w:pPr>
      <w:r>
        <w:rPr>
          <w:sz w:val="32"/>
          <w:szCs w:val="32"/>
        </w:rPr>
        <w:t>231</w:t>
        <w:tab/>
        <w:t>Glorified art Thou, O Lord My God!  I bear witness that the heart of the King is in truth between the fingers of Thy might.  If it be Thy wish, do Thou incline it, O My God, in the direction of charity and mercy.  Thou, verily, art the Almighty, the Most Exalted, the Most Bountiful.  No God is there besides Thee, the All-Glorious, the One Whose help is sought by all.</w:t>
      </w:r>
    </w:p>
    <w:p>
      <w:pPr>
        <w:pStyle w:val="Normal"/>
        <w:ind w:right="389" w:firstLine="720"/>
        <w:jc w:val="both"/>
        <w:rPr>
          <w:sz w:val="32"/>
          <w:szCs w:val="32"/>
        </w:rPr>
      </w:pPr>
      <w:r>
        <w:rPr>
          <w:sz w:val="32"/>
          <w:szCs w:val="32"/>
        </w:rPr>
      </w:r>
    </w:p>
    <w:p>
      <w:pPr>
        <w:pStyle w:val="Normal"/>
        <w:ind w:right="389" w:hanging="0"/>
        <w:jc w:val="both"/>
        <w:rPr/>
      </w:pPr>
      <w:r>
        <w:rPr>
          <w:sz w:val="32"/>
          <w:szCs w:val="32"/>
        </w:rPr>
        <w:t>232</w:t>
        <w:tab/>
        <w:t>Concerning the prerequisites of the learned, He saith:  “Whoso among the learned guardeth his self, defendeth his faith, opposeth his desires, and obeyeth his Lord’s command, it is incumbent upon the generality of the people to pattern themselves after him....”</w:t>
      </w:r>
      <w:r>
        <w:rPr>
          <w:rStyle w:val="EndnoteCharacters"/>
          <w:rStyle w:val="EndnoteAnchor"/>
          <w:sz w:val="32"/>
          <w:szCs w:val="32"/>
        </w:rPr>
        <w:endnoteReference w:id="27"/>
      </w:r>
      <w:r>
        <w:rPr>
          <w:sz w:val="32"/>
          <w:szCs w:val="32"/>
        </w:rPr>
        <w:t xml:space="preserve">  Should the King of the Age reflect upon this utterance which hath streamed from the tongue of Him Who is the Dayspring of the Revelation of the All-Merciful, he would perceive that those who have been adorned with the attributes enumerated in this holy Tradition are scarcer than the philosopher’s stone; wherefore not every man that layeth claim to knowledge deserveth to be believed.</w:t>
      </w:r>
    </w:p>
    <w:p>
      <w:pPr>
        <w:pStyle w:val="Normal"/>
        <w:ind w:right="389" w:firstLine="720"/>
        <w:jc w:val="both"/>
        <w:rPr>
          <w:sz w:val="32"/>
          <w:szCs w:val="32"/>
        </w:rPr>
      </w:pPr>
      <w:r>
        <w:rPr>
          <w:sz w:val="32"/>
          <w:szCs w:val="32"/>
        </w:rPr>
      </w:r>
    </w:p>
    <w:p>
      <w:pPr>
        <w:pStyle w:val="BodyTextIndent3"/>
        <w:ind w:right="389" w:hanging="0"/>
        <w:jc w:val="both"/>
        <w:rPr/>
      </w:pPr>
      <w:r>
        <w:rPr>
          <w:sz w:val="32"/>
          <w:szCs w:val="32"/>
        </w:rPr>
        <w:t>233</w:t>
        <w:tab/>
        <w:t>Again concerning the divines of the Latter Days, He saith:  “The religious doctors of that age shall be the most wicked of the divines beneath the shadow of heaven.  Out of them hath mischief proceeded, and unto them it shall return.”  And again He saith:  “When the Standard of Truth is made manifest, the people of both the East and the West curse it.”</w:t>
      </w:r>
      <w:r>
        <w:rPr>
          <w:rStyle w:val="EndnoteCharacters"/>
          <w:rStyle w:val="EndnoteAnchor"/>
          <w:sz w:val="32"/>
          <w:szCs w:val="32"/>
        </w:rPr>
        <w:endnoteReference w:id="28"/>
      </w:r>
      <w:r>
        <w:rPr>
          <w:sz w:val="32"/>
          <w:szCs w:val="32"/>
        </w:rPr>
        <w:t xml:space="preserve">  Should anyone dispute these Traditions, this Servant will undertake to establish their validity, since the details of their transmission have been omitted here for the sake of brevity.</w:t>
      </w:r>
    </w:p>
    <w:p>
      <w:pPr>
        <w:pStyle w:val="Normal"/>
        <w:ind w:right="389" w:firstLine="720"/>
        <w:jc w:val="both"/>
        <w:rPr>
          <w:sz w:val="32"/>
          <w:szCs w:val="32"/>
        </w:rPr>
      </w:pPr>
      <w:r>
        <w:rPr>
          <w:sz w:val="32"/>
          <w:szCs w:val="32"/>
        </w:rPr>
      </w:r>
    </w:p>
    <w:p>
      <w:pPr>
        <w:pStyle w:val="Normal"/>
        <w:ind w:right="389" w:hanging="0"/>
        <w:jc w:val="both"/>
        <w:rPr/>
      </w:pPr>
      <w:r>
        <w:rPr>
          <w:sz w:val="32"/>
          <w:szCs w:val="32"/>
        </w:rPr>
        <w:t>234</w:t>
        <w:tab/>
        <w:t xml:space="preserve">Those doctors who have indeed drunk of the cup of renunciation have never interfered with this Servant.  Thus, for example, </w:t>
      </w:r>
      <w:r>
        <w:rPr>
          <w:sz w:val="32"/>
          <w:szCs w:val="32"/>
          <w:u w:val="single"/>
        </w:rPr>
        <w:t>Sh</w:t>
      </w:r>
      <w:r>
        <w:rPr>
          <w:sz w:val="32"/>
          <w:szCs w:val="32"/>
        </w:rPr>
        <w:t>ay</w:t>
      </w:r>
      <w:r>
        <w:rPr>
          <w:sz w:val="32"/>
          <w:szCs w:val="32"/>
          <w:u w:val="single"/>
        </w:rPr>
        <w:t>kh</w:t>
      </w:r>
      <w:r>
        <w:rPr>
          <w:sz w:val="32"/>
          <w:szCs w:val="32"/>
        </w:rPr>
        <w:t xml:space="preserve"> Murta</w:t>
      </w:r>
      <w:r>
        <w:rPr>
          <w:rFonts w:cs="Tahoma" w:ascii="Tahoma" w:hAnsi="Tahoma"/>
          <w:sz w:val="32"/>
          <w:szCs w:val="32"/>
        </w:rPr>
        <w:t>ḍ</w:t>
      </w:r>
      <w:r>
        <w:rPr>
          <w:sz w:val="32"/>
          <w:szCs w:val="32"/>
        </w:rPr>
        <w:t>á</w:t>
      </w:r>
      <w:r>
        <w:rPr>
          <w:rStyle w:val="EndnoteCharacters"/>
          <w:rStyle w:val="EndnoteAnchor"/>
          <w:sz w:val="32"/>
          <w:szCs w:val="32"/>
        </w:rPr>
        <w:endnoteReference w:id="29"/>
      </w:r>
      <w:r>
        <w:rPr>
          <w:sz w:val="32"/>
          <w:szCs w:val="32"/>
        </w:rPr>
        <w:t>—may God exalt his station and cause him to repose beneath the canopy of His grace!—showed forth kindness during Our sojourn in ‘Iráq, and never spoke of this Cause otherwise than as God hath given leave.  We beseech God to graciously assist all to do His will and pleasure.</w:t>
      </w:r>
    </w:p>
    <w:p>
      <w:pPr>
        <w:pStyle w:val="Normal"/>
        <w:ind w:right="389" w:firstLine="720"/>
        <w:jc w:val="both"/>
        <w:rPr>
          <w:sz w:val="32"/>
          <w:szCs w:val="32"/>
        </w:rPr>
      </w:pPr>
      <w:r>
        <w:rPr>
          <w:sz w:val="32"/>
          <w:szCs w:val="32"/>
        </w:rPr>
      </w:r>
    </w:p>
    <w:p>
      <w:pPr>
        <w:pStyle w:val="Normal"/>
        <w:ind w:right="389" w:hanging="0"/>
        <w:jc w:val="both"/>
        <w:rPr/>
      </w:pPr>
      <w:r>
        <w:rPr>
          <w:sz w:val="32"/>
          <w:szCs w:val="32"/>
        </w:rPr>
        <w:t>235</w:t>
        <w:tab/>
        <w:t>Now, however, all have lost sight of every other consideration, and are bent upon the persecution of this people.  Thus, if it be inquired of certain persons who, by the grace of their Lord, repose beneath the shadow of thy royal mercy and enjoy countless favours, “What service have ye rendered in return for these royal favours?  Have ye through wise policy annexed a further territory to the realm?  Have ye applied yourselves to aught that would secure the welfare of the people, the prosperity of the kingdom, and the lasting glory of the state?”, they will have no other reply than to designate, justly or falsely, a group of people before thy royal presence as Bábís, and forthwith to engage in massacre and pillage.  In Tabríz, for instance, and in the Egyptian town of Man</w:t>
      </w:r>
      <w:r>
        <w:rPr>
          <w:rFonts w:cs="Tahoma" w:ascii="Tahoma" w:hAnsi="Tahoma"/>
          <w:sz w:val="32"/>
          <w:szCs w:val="32"/>
        </w:rPr>
        <w:t>ṣ</w:t>
      </w:r>
      <w:r>
        <w:rPr>
          <w:sz w:val="32"/>
          <w:szCs w:val="32"/>
        </w:rPr>
        <w:t>úríyyih, a number of this people were ransomed and large sums were seized, yet no account of these matters was ever made in the court of thy presence.</w:t>
      </w:r>
    </w:p>
    <w:p>
      <w:pPr>
        <w:pStyle w:val="Normal"/>
        <w:ind w:right="389" w:firstLine="720"/>
        <w:jc w:val="both"/>
        <w:rPr>
          <w:sz w:val="32"/>
          <w:szCs w:val="32"/>
        </w:rPr>
      </w:pPr>
      <w:r>
        <w:rPr>
          <w:sz w:val="32"/>
          <w:szCs w:val="32"/>
        </w:rPr>
      </w:r>
    </w:p>
    <w:p>
      <w:pPr>
        <w:pStyle w:val="Normal"/>
        <w:ind w:right="389" w:hanging="0"/>
        <w:jc w:val="both"/>
        <w:rPr/>
      </w:pPr>
      <w:r>
        <w:rPr>
          <w:sz w:val="32"/>
          <w:szCs w:val="32"/>
        </w:rPr>
        <w:t>236</w:t>
        <w:tab/>
        <w:t>The reason for which all these things have come to pass is that their persecutors, finding these unfortunate ones without protection, have forgone more weighty matters and occupied themselves instead with harassing this afflicted people.  Numerous confessions and divers creeds abide peacefully beneath the shadow of thy sovereignty.  Let this people be also numbered with them.  Nay, those who serve the King should be animated by such lofty aims and sublime intentions as to continually strive to bring all religions beneath the shelter of his shadow, and to rule over them with perfect justice.</w:t>
      </w:r>
    </w:p>
    <w:p>
      <w:pPr>
        <w:pStyle w:val="Normal"/>
        <w:ind w:right="389" w:firstLine="720"/>
        <w:jc w:val="both"/>
        <w:rPr>
          <w:sz w:val="32"/>
          <w:szCs w:val="32"/>
        </w:rPr>
      </w:pPr>
      <w:r>
        <w:rPr>
          <w:sz w:val="32"/>
          <w:szCs w:val="32"/>
        </w:rPr>
      </w:r>
    </w:p>
    <w:p>
      <w:pPr>
        <w:pStyle w:val="Normal"/>
        <w:ind w:right="389" w:hanging="0"/>
        <w:jc w:val="both"/>
        <w:rPr/>
      </w:pPr>
      <w:r>
        <w:rPr>
          <w:sz w:val="32"/>
          <w:szCs w:val="32"/>
        </w:rPr>
        <w:t>237</w:t>
        <w:tab/>
        <w:t>To enforce the laws of God is naught but justice, and is the source of universal content.  Nay more, the divine statutes have always been, and will ever remain, the cause and instrument of the preservation of mankind, as witnessed by His exalted words:  “In punishment will ye find life, O men of insight!”</w:t>
      </w:r>
      <w:r>
        <w:rPr>
          <w:rStyle w:val="EndnoteCharacters"/>
          <w:rStyle w:val="EndnoteAnchor"/>
          <w:sz w:val="32"/>
          <w:szCs w:val="32"/>
        </w:rPr>
        <w:endnoteReference w:id="30"/>
      </w:r>
      <w:r>
        <w:rPr>
          <w:sz w:val="32"/>
          <w:szCs w:val="32"/>
        </w:rPr>
        <w:t xml:space="preserve">  It would, however, ill beseem the justice of thy Majesty that for the trespass of a single soul a whole group of people should be subjected to the scourge of thy wrath.  The one true God—glorified be His Name!—hath said:  “None shall bear the burden of another.”</w:t>
      </w:r>
      <w:r>
        <w:rPr>
          <w:rStyle w:val="EndnoteCharacters"/>
          <w:rStyle w:val="EndnoteAnchor"/>
          <w:sz w:val="32"/>
          <w:szCs w:val="32"/>
        </w:rPr>
        <w:endnoteReference w:id="31"/>
      </w:r>
      <w:r>
        <w:rPr>
          <w:sz w:val="32"/>
          <w:szCs w:val="32"/>
        </w:rPr>
        <w:t xml:space="preserve">  It is clear and evident that in every community there have been, and will ever be, the learned and the ignorant, the wise and the heedless, the profligate and the pious.  That a wise and reflecting soul should commit a heinous deed is most improbable, inasmuch as such a person either seeketh after this world or hath forsaken it:  if he be of the latter, he would assuredly have no regard for aught else besides God, and moreover the fear of God would deter him from unlawful and reprehensible actions; and if he be of the former, he would just as assuredly avoid such deeds as would alienate and alarm the people, and act in such a manner as to earn their confidence and trust.  It is therefore evident that reprehensible actions have always emanated, and will ever emanate, from ignorant and foolish souls.  We implore God to guard His servants from turning to anyone save Him, and to draw them nigh unto His presence.  His might, in truth, is equal to all things.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238</w:t>
        <w:tab/>
        <w:t>Praise be unto Thee, O Lord My God!  Thou hearest the voice of My lamentation, and beholdest My condition, My distress and affliction!  Thou knowest all that is in Me.  If the call I have raised be wholly for Thy sake, then draw thereby the hearts of Thy creatures towards the heaven of Thy knowledge, and the heart of the Sovereign towards the right hand of the throne of Thy name, the All-Merciful.  Supply him then, O My God, with a portion of that goodly sustenance which hath descended from the heaven of Thy generosity and the clouds of Thy mercy, that he may forsake his all and turn unto the court of Thy favour.  Aid him, O My God, to assist Thy Cause and to exalt Thy Word amidst Thy creatures.  Strengthen him, then, with the hosts of the seen and the unseen, that he may subdue every city in Thy Name, and hold sway, through Thy sovereignty and might, over all that dwell on earth, O Thou in Whose hand is the kingdom of creation!  Thou, verily, art the Supreme Ordainer in both the beginning and the end.  No God is there but Thee, the Most Powerful, the All-Glorious, the All-Wise.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239</w:t>
        <w:tab/>
        <w:t>So grossly hath Our Cause been misrepresented before thy royal presence that, if some unseemly act be committed by but one of this people, it is portrayed as being prompted by their beliefs.  By Him besides Whom there is none other God!  This Servant hath refused even to sanction the commission of reproved actions, how much less those which have been explicitly prohibited in the Book of God.</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240</w:t>
        <w:tab/>
        <w:t>God hath forbidden unto men the drinking of wine, and this prohibition hath been revealed and recorded in His Book.  In spite of this, and of the fact that the learned doctors of the age—may God increase their numbers!—have all prohibited the people from such a wretched act, there still remain some who commit it.  The punishment which this act entaileth, however, applieth only to its heedless perpetrators, whilst those noble manifestations of supreme sanctity remain exalted above and exempt from all blame.  Yea, the whole creation, both seen and unseen, beareth witness unto their holiness.</w:t>
      </w:r>
    </w:p>
    <w:p>
      <w:pPr>
        <w:pStyle w:val="Normal"/>
        <w:ind w:right="389" w:firstLine="720"/>
        <w:jc w:val="both"/>
        <w:rPr>
          <w:sz w:val="32"/>
          <w:szCs w:val="32"/>
        </w:rPr>
      </w:pPr>
      <w:r>
        <w:rPr>
          <w:sz w:val="32"/>
          <w:szCs w:val="32"/>
        </w:rPr>
      </w:r>
    </w:p>
    <w:p>
      <w:pPr>
        <w:pStyle w:val="Normal"/>
        <w:ind w:right="389" w:hanging="0"/>
        <w:jc w:val="both"/>
        <w:rPr/>
      </w:pPr>
      <w:r>
        <w:rPr>
          <w:sz w:val="32"/>
          <w:szCs w:val="32"/>
        </w:rPr>
        <w:t>241</w:t>
        <w:tab/>
        <w:t>Yea, these servants regard the one true God as He Who “doeth as He willeth”</w:t>
      </w:r>
      <w:r>
        <w:rPr>
          <w:rStyle w:val="EndnoteCharacters"/>
          <w:rStyle w:val="EndnoteAnchor"/>
          <w:sz w:val="32"/>
          <w:szCs w:val="32"/>
        </w:rPr>
        <w:endnoteReference w:id="32"/>
      </w:r>
      <w:r>
        <w:rPr>
          <w:sz w:val="32"/>
          <w:szCs w:val="32"/>
        </w:rPr>
        <w:t xml:space="preserve"> and “ordaineth as He pleaseth”.</w:t>
      </w:r>
      <w:r>
        <w:rPr>
          <w:rStyle w:val="EndnoteCharacters"/>
          <w:rStyle w:val="EndnoteAnchor"/>
          <w:sz w:val="32"/>
          <w:szCs w:val="32"/>
        </w:rPr>
        <w:endnoteReference w:id="33"/>
      </w:r>
      <w:r>
        <w:rPr>
          <w:sz w:val="32"/>
          <w:szCs w:val="32"/>
        </w:rPr>
        <w:t xml:space="preserve">  Thus they view not as impossible the continued appearance in the contingent world of the Manifestations of His Unity.  Should anyone hold otherwise, how would he be different from those who believe the hand of God to be “chained up”?</w:t>
      </w:r>
      <w:r>
        <w:rPr>
          <w:rStyle w:val="EndnoteCharacters"/>
          <w:rStyle w:val="EndnoteAnchor"/>
          <w:sz w:val="32"/>
          <w:szCs w:val="32"/>
        </w:rPr>
        <w:endnoteReference w:id="34"/>
      </w:r>
      <w:r>
        <w:rPr>
          <w:sz w:val="32"/>
          <w:szCs w:val="32"/>
        </w:rPr>
        <w:t xml:space="preserve">  And if the one true God—glorified be His mention!—be indeed regarded as unconstrained, then whatever Cause that Ancient King may please to manifest from the wellspring of His Command must be embraced by all.  No refuge is there for anyone and no haven to hasten unto save God; no protection is there for any soul and no shelter to seek except in Him.</w:t>
      </w:r>
    </w:p>
    <w:p>
      <w:pPr>
        <w:pStyle w:val="Normal"/>
        <w:ind w:right="389" w:firstLine="720"/>
        <w:jc w:val="both"/>
        <w:rPr>
          <w:sz w:val="32"/>
          <w:szCs w:val="32"/>
        </w:rPr>
      </w:pPr>
      <w:r>
        <w:rPr>
          <w:sz w:val="32"/>
          <w:szCs w:val="32"/>
        </w:rPr>
      </w:r>
    </w:p>
    <w:p>
      <w:pPr>
        <w:pStyle w:val="Normal"/>
        <w:ind w:right="389" w:hanging="0"/>
        <w:jc w:val="both"/>
        <w:rPr/>
      </w:pPr>
      <w:r>
        <w:rPr>
          <w:sz w:val="32"/>
          <w:szCs w:val="32"/>
        </w:rPr>
        <w:t>242</w:t>
        <w:tab/>
        <w:t>The essential requirement for whoso advanceth a claim is to support his assertions with clear proofs and testimonies.  Beyond this, the rejection of the people, whether learned or ignorant, hath never been, nor shall it ever be, of any consequence.  The Prophets of God, those Pearls of the ocean of Divine Unity and the Repositories of Divine Revelation, have ever been the object of men’s repudiation and denial.  Even as He saith:  “Each nation hath plotted darkly against their Messenger to lay violent hold on Him, and disputed with vain words to invalidate the truth.”</w:t>
      </w:r>
      <w:r>
        <w:rPr>
          <w:rStyle w:val="EndnoteCharacters"/>
          <w:rStyle w:val="EndnoteAnchor"/>
          <w:sz w:val="32"/>
          <w:szCs w:val="32"/>
        </w:rPr>
        <w:endnoteReference w:id="35"/>
      </w:r>
      <w:r>
        <w:rPr>
          <w:sz w:val="32"/>
          <w:szCs w:val="32"/>
        </w:rPr>
        <w:t xml:space="preserve">  And again:  “No Messenger cometh unto them but they laugh Him to scorn.”</w:t>
      </w:r>
      <w:r>
        <w:rPr>
          <w:rStyle w:val="EndnoteCharacters"/>
          <w:rStyle w:val="EndnoteAnchor"/>
          <w:sz w:val="32"/>
          <w:szCs w:val="32"/>
        </w:rPr>
        <w:endnoteReference w:id="36"/>
      </w:r>
      <w:r>
        <w:rPr>
          <w:sz w:val="32"/>
          <w:szCs w:val="32"/>
        </w:rPr>
        <w:t xml:space="preserve"> </w:t>
      </w:r>
    </w:p>
    <w:p>
      <w:pPr>
        <w:pStyle w:val="Normal"/>
        <w:ind w:right="389" w:firstLine="720"/>
        <w:jc w:val="both"/>
        <w:rPr>
          <w:sz w:val="32"/>
          <w:szCs w:val="32"/>
        </w:rPr>
      </w:pPr>
      <w:r>
        <w:rPr>
          <w:sz w:val="32"/>
          <w:szCs w:val="32"/>
        </w:rPr>
      </w:r>
    </w:p>
    <w:p>
      <w:pPr>
        <w:pStyle w:val="Normal"/>
        <w:ind w:right="389" w:hanging="0"/>
        <w:jc w:val="both"/>
        <w:rPr/>
      </w:pPr>
      <w:r>
        <w:rPr>
          <w:sz w:val="32"/>
          <w:szCs w:val="32"/>
        </w:rPr>
        <w:t>243</w:t>
        <w:tab/>
        <w:t xml:space="preserve">Consider the dispensation of Him Who is the Seal of the Prophets and the King of the Chosen Ones—may the souls of all mankind be offered up for His sake!  After the Daystar of Truth dawned above the horizon of </w:t>
      </w:r>
      <w:r>
        <w:rPr>
          <w:rFonts w:cs="Tahoma" w:ascii="Tahoma" w:hAnsi="Tahoma"/>
          <w:sz w:val="32"/>
          <w:szCs w:val="32"/>
        </w:rPr>
        <w:t>Ḥ</w:t>
      </w:r>
      <w:r>
        <w:rPr>
          <w:sz w:val="32"/>
          <w:szCs w:val="32"/>
        </w:rPr>
        <w:t>ijáz, how great were the cruelties which the exponents of error inflicted upon that incomparable Manifestation of the All-Glorious!  Such was their heedlessness that they regarded every injury inflicted upon that sacred Being as ranking among the greatest of all acts, and constituting a means of attainment unto God, the Most High.  For in the early years of His mission the divines of that age, both Christian and Jewish, turned away from that Daystar of the heaven of glory, whereupon all people, high and low alike, bestirred themselves to extinguish the light of that Luminary of the horizon of inner meanings.  The names of all these divines have been mentioned in the books of old; among them are Wahb Ibn-i-Ráhib, Ka‘b Ibn-i-A</w:t>
      </w:r>
      <w:r>
        <w:rPr>
          <w:sz w:val="32"/>
          <w:szCs w:val="32"/>
          <w:u w:val="single"/>
        </w:rPr>
        <w:t>sh</w:t>
      </w:r>
      <w:r>
        <w:rPr>
          <w:sz w:val="32"/>
          <w:szCs w:val="32"/>
        </w:rPr>
        <w:t>raf, ‘Abdu’lláh-i-Ubayy, and others of their like.</w:t>
      </w:r>
    </w:p>
    <w:p>
      <w:pPr>
        <w:pStyle w:val="Normal"/>
        <w:ind w:right="389" w:firstLine="720"/>
        <w:jc w:val="both"/>
        <w:rPr>
          <w:sz w:val="32"/>
          <w:szCs w:val="32"/>
        </w:rPr>
      </w:pPr>
      <w:r>
        <w:rPr>
          <w:sz w:val="32"/>
          <w:szCs w:val="32"/>
        </w:rPr>
      </w:r>
    </w:p>
    <w:p>
      <w:pPr>
        <w:pStyle w:val="Normal"/>
        <w:ind w:right="389" w:hanging="0"/>
        <w:jc w:val="both"/>
        <w:rPr/>
      </w:pPr>
      <w:r>
        <w:rPr>
          <w:sz w:val="32"/>
          <w:szCs w:val="32"/>
        </w:rPr>
        <w:t>244</w:t>
        <w:tab/>
        <w:t>Finally, matters came to such a pass that these men took counsel together and conspired to shed His pure blood, even as God—glorified be His mention!—saith:  “And remember when the disbelievers schemed against Thee, that they might lay hold upon Thee, or slay Thee, or cast Thee out; and so they schemed, and God schemed, and God, verily, is the best of schemers.”</w:t>
      </w:r>
      <w:r>
        <w:rPr>
          <w:rStyle w:val="EndnoteCharacters"/>
          <w:rStyle w:val="EndnoteAnchor"/>
          <w:sz w:val="32"/>
          <w:szCs w:val="32"/>
        </w:rPr>
        <w:endnoteReference w:id="37"/>
      </w:r>
      <w:r>
        <w:rPr>
          <w:sz w:val="32"/>
          <w:szCs w:val="32"/>
        </w:rPr>
        <w:t xml:space="preserve">  Again He saith:  “But if their opposition be grievous to Thee—if Thou canst, seek out an opening into the earth or a ladder into heaven and bring to them a sign; yet if God wished, He could gather them unto true guidance; be Thou not, then, of the ignorant.”</w:t>
      </w:r>
      <w:r>
        <w:rPr>
          <w:rStyle w:val="EndnoteCharacters"/>
          <w:rStyle w:val="EndnoteAnchor"/>
          <w:sz w:val="32"/>
          <w:szCs w:val="32"/>
        </w:rPr>
        <w:endnoteReference w:id="38"/>
      </w:r>
      <w:r>
        <w:rPr>
          <w:sz w:val="32"/>
          <w:szCs w:val="32"/>
        </w:rPr>
        <w:t xml:space="preserve">  By God!  The hearts of His favoured ones are consumed at the purport of these two blessed verses.  Such established and undisputed facts have been forgotten, and no one hath paused to reflect, in days past or in this day, upon the things that have prompted men to turn away from the Revealers of the light of God at the time of their manifestation.</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245</w:t>
        <w:tab/>
        <w:t>Likewise, before the appearance of the Seal of the Prophets, consider Jesus, the Son of Mary.  When that Manifestation of the All-Merciful revealed Himself, all the divines charged that Quintessence of faith with impiety and rebellion.  Eventually, with the sanction of Annas, the most learned of the divines of His day, and Caiaphas, the high priest, His blessed person was made to suffer that which the pen is ashamed to mention and powerless to describe.  The wide world in all its vastness could no longer contain Him, until at last God raised Him up unto heaven.</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246</w:t>
        <w:tab/>
        <w:t>Were a detailed account of all the Prophets to be given here, We fear that it might lead to weariness.  The doctors of the Torah in particular assert that no independent Prophet will come after Moses with a new Law.  They maintain that a Scion of the House of David shall be made manifest Who will promulgate the Law of the Torah, and help establish and enforce its commandments throughout the East and the West.</w:t>
      </w:r>
    </w:p>
    <w:p>
      <w:pPr>
        <w:pStyle w:val="Normal"/>
        <w:ind w:right="389" w:firstLine="720"/>
        <w:jc w:val="both"/>
        <w:rPr>
          <w:sz w:val="32"/>
          <w:szCs w:val="32"/>
        </w:rPr>
      </w:pPr>
      <w:r>
        <w:rPr>
          <w:sz w:val="32"/>
          <w:szCs w:val="32"/>
        </w:rPr>
      </w:r>
    </w:p>
    <w:p>
      <w:pPr>
        <w:pStyle w:val="Normal"/>
        <w:ind w:right="389" w:hanging="0"/>
        <w:jc w:val="both"/>
        <w:rPr/>
      </w:pPr>
      <w:r>
        <w:rPr>
          <w:sz w:val="32"/>
          <w:szCs w:val="32"/>
        </w:rPr>
        <w:t>247</w:t>
        <w:tab/>
        <w:t>The followers of the Gospel, likewise, hold as impossible that the Bearer of a new Revelation should again shine forth from the dayspring of the Will of God after Jesus, Son of Mary—peace be upon Him!  In support of this contention, they adduce the following verse from the Gospel:  “Heaven and earth shall pass away, but the words of the Son of Man shall never pass away.”</w:t>
      </w:r>
      <w:r>
        <w:rPr>
          <w:rStyle w:val="EndnoteCharacters"/>
          <w:rStyle w:val="EndnoteAnchor"/>
          <w:sz w:val="32"/>
          <w:szCs w:val="32"/>
        </w:rPr>
        <w:endnoteReference w:id="39"/>
      </w:r>
      <w:r>
        <w:rPr>
          <w:sz w:val="32"/>
          <w:szCs w:val="32"/>
        </w:rPr>
        <w:t xml:space="preserve">  They maintain that neither the teachings nor the commandments of Jesus—peace be upon Him!—may ever be altered.</w:t>
      </w:r>
    </w:p>
    <w:p>
      <w:pPr>
        <w:pStyle w:val="Normal"/>
        <w:ind w:right="389" w:firstLine="720"/>
        <w:jc w:val="both"/>
        <w:rPr>
          <w:sz w:val="32"/>
          <w:szCs w:val="32"/>
        </w:rPr>
      </w:pPr>
      <w:r>
        <w:rPr>
          <w:sz w:val="32"/>
          <w:szCs w:val="32"/>
        </w:rPr>
      </w:r>
    </w:p>
    <w:p>
      <w:pPr>
        <w:pStyle w:val="Normal"/>
        <w:ind w:right="389" w:hanging="0"/>
        <w:jc w:val="both"/>
        <w:rPr/>
      </w:pPr>
      <w:r>
        <w:rPr>
          <w:sz w:val="32"/>
          <w:szCs w:val="32"/>
        </w:rPr>
        <w:t>248</w:t>
        <w:tab/>
        <w:t>At one point in the Gospel, He saith:  “I go away, and come again.”</w:t>
      </w:r>
      <w:r>
        <w:rPr>
          <w:rStyle w:val="EndnoteCharacters"/>
          <w:rStyle w:val="EndnoteAnchor"/>
          <w:sz w:val="32"/>
          <w:szCs w:val="32"/>
        </w:rPr>
        <w:endnoteReference w:id="40"/>
      </w:r>
      <w:r>
        <w:rPr>
          <w:sz w:val="32"/>
          <w:szCs w:val="32"/>
        </w:rPr>
        <w:t xml:space="preserve">  Again in the Gospel of John, He hath foretold the advent of a Comforter who shall come after Him.</w:t>
      </w:r>
      <w:r>
        <w:rPr>
          <w:rStyle w:val="EndnoteCharacters"/>
          <w:rStyle w:val="EndnoteAnchor"/>
          <w:sz w:val="32"/>
          <w:szCs w:val="32"/>
        </w:rPr>
        <w:endnoteReference w:id="41"/>
      </w:r>
      <w:r>
        <w:rPr>
          <w:sz w:val="32"/>
          <w:szCs w:val="32"/>
        </w:rPr>
        <w:t xml:space="preserve">  In the Gospel of Luke, moreover, a number of signs and portents have been mentioned.  Certain divines of that Faith, however, have interpreted these utterances after their own fancy, and have thus failed to grasp their true significance.  </w:t>
      </w:r>
    </w:p>
    <w:p>
      <w:pPr>
        <w:pStyle w:val="Normal"/>
        <w:ind w:right="389" w:firstLine="720"/>
        <w:jc w:val="both"/>
        <w:rPr>
          <w:sz w:val="32"/>
          <w:szCs w:val="32"/>
        </w:rPr>
      </w:pPr>
      <w:r>
        <w:rPr>
          <w:sz w:val="32"/>
          <w:szCs w:val="32"/>
        </w:rPr>
      </w:r>
    </w:p>
    <w:p>
      <w:pPr>
        <w:pStyle w:val="BodyTextIndent2"/>
        <w:spacing w:lineRule="auto" w:line="240"/>
        <w:ind w:right="389" w:hanging="0"/>
        <w:jc w:val="both"/>
        <w:rPr/>
      </w:pPr>
      <w:r>
        <w:rPr>
          <w:sz w:val="32"/>
          <w:szCs w:val="32"/>
        </w:rPr>
        <w:t>249</w:t>
        <w:tab/>
        <w:t xml:space="preserve">O would that thou wouldst permit Me, O </w:t>
      </w:r>
      <w:r>
        <w:rPr>
          <w:sz w:val="32"/>
          <w:szCs w:val="32"/>
          <w:u w:val="single"/>
        </w:rPr>
        <w:t>Sh</w:t>
      </w:r>
      <w:r>
        <w:rPr>
          <w:sz w:val="32"/>
          <w:szCs w:val="32"/>
        </w:rPr>
        <w:t>áh, to send unto thee that which would cheer the eyes, and tranquillize the souls, and persuade every fair-minded person that with Him is the knowledge of the Book.  Certain persons, incapable of answering the objections raised by their opponents, claim that the Torah and the Gospel have been corrupted, whereas in reality the references to such corruption pertain only to specific cases.</w:t>
      </w:r>
      <w:r>
        <w:rPr>
          <w:rStyle w:val="EndnoteCharacters"/>
          <w:rStyle w:val="EndnoteAnchor"/>
          <w:sz w:val="32"/>
          <w:szCs w:val="32"/>
        </w:rPr>
        <w:endnoteReference w:id="42"/>
      </w:r>
      <w:r>
        <w:rPr>
          <w:sz w:val="32"/>
          <w:szCs w:val="32"/>
        </w:rPr>
        <w:t xml:space="preserve">  But for the repudiation of the foolish and the connivance of the divines, I would have uttered a discourse that would have thrilled and carried away the hearts unto a realm from the murmur of whose winds can be heard:  “No God is there but He!”  For the present, however, since the season is not ripe, the tongue of My utterance hath been stilled and the wine of exposition sealed up until such time as God, through the power of His might, shall please to unseal it.  He, verily, is the Almighty, the Most Powerful.</w:t>
      </w:r>
    </w:p>
    <w:p>
      <w:pPr>
        <w:pStyle w:val="Normal"/>
        <w:ind w:right="389" w:firstLine="720"/>
        <w:jc w:val="both"/>
        <w:rPr>
          <w:sz w:val="32"/>
          <w:szCs w:val="32"/>
        </w:rPr>
      </w:pPr>
      <w:r>
        <w:rPr>
          <w:sz w:val="32"/>
          <w:szCs w:val="32"/>
        </w:rPr>
      </w:r>
    </w:p>
    <w:p>
      <w:pPr>
        <w:pStyle w:val="TextBodyIndent"/>
        <w:spacing w:lineRule="auto" w:line="240"/>
        <w:ind w:left="0" w:right="389" w:hanging="0"/>
        <w:jc w:val="both"/>
        <w:rPr>
          <w:sz w:val="32"/>
          <w:szCs w:val="32"/>
        </w:rPr>
      </w:pPr>
      <w:r>
        <w:rPr>
          <w:sz w:val="32"/>
          <w:szCs w:val="32"/>
        </w:rPr>
        <w:t>250</w:t>
        <w:tab/>
        <w:t>Praise be unto Thee, O Lord My God!  I ask Thee by Thy Name, through which Thou hast subdued all who are in the heavens and all who are on the earth, to protect the lamp of Thy Cause within the globe of Thine omnipotence and Thy bountiful favour, lest it be exposed to the blasts of denial from those who remain heedless of the mysteries of Thy name, the Unconstrained.  Increase, then, by the oil of Thy wisdom, the radiance of its light.  Thou, verily, hast power over all the dwellers of Thine earth and of Thy heaven.</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251</w:t>
        <w:tab/>
        <w:t>I implore Thee, O My Lord, by that most exalted Word which hath struck terror into the hearts of all who are in the heavens and on the earth, save only those who have taken fast hold of Thy Sure Handle, not to abandon Me amidst Thy creatures.  Lift Me up, then, unto Thyself, cause Me to enter beneath the shadow of Thy mercy, and give Me to drink of the pure wine of Thy providence, that I may dwell within the tabernacle of Thy majesty and beneath the canopy of Thy favour.  Potent art Thou to do what pleaseth Thee.  Thou, verily, art the Help in Peril, the Self-Subsisting.</w:t>
      </w:r>
    </w:p>
    <w:p>
      <w:pPr>
        <w:pStyle w:val="Normal"/>
        <w:ind w:right="389" w:firstLine="720"/>
        <w:jc w:val="both"/>
        <w:rPr>
          <w:sz w:val="32"/>
          <w:szCs w:val="32"/>
        </w:rPr>
      </w:pPr>
      <w:r>
        <w:rPr>
          <w:sz w:val="32"/>
          <w:szCs w:val="32"/>
        </w:rPr>
      </w:r>
    </w:p>
    <w:p>
      <w:pPr>
        <w:pStyle w:val="Normal"/>
        <w:ind w:right="389" w:hanging="0"/>
        <w:jc w:val="both"/>
        <w:rPr/>
      </w:pPr>
      <w:r>
        <w:rPr>
          <w:sz w:val="32"/>
          <w:szCs w:val="32"/>
        </w:rPr>
        <w:t>252</w:t>
        <w:tab/>
        <w:t>O King!  The lamps of equity have been extinguished, and the fire of tyranny hath so blazed on every side that My people have been led as captives from Zawrá’</w:t>
      </w:r>
      <w:r>
        <w:rPr>
          <w:rStyle w:val="FootnoteCharacters"/>
          <w:rStyle w:val="FootnoteAnchor"/>
          <w:sz w:val="32"/>
          <w:szCs w:val="32"/>
        </w:rPr>
        <w:footnoteReference w:id="12"/>
      </w:r>
      <w:r>
        <w:rPr>
          <w:sz w:val="32"/>
          <w:szCs w:val="32"/>
        </w:rPr>
        <w:t xml:space="preserve"> to Mosul, known as </w:t>
      </w:r>
      <w:r>
        <w:rPr>
          <w:rFonts w:cs="Tahoma" w:ascii="Tahoma" w:hAnsi="Tahoma"/>
          <w:sz w:val="32"/>
          <w:szCs w:val="32"/>
        </w:rPr>
        <w:t>Ḥ</w:t>
      </w:r>
      <w:r>
        <w:rPr>
          <w:sz w:val="32"/>
          <w:szCs w:val="32"/>
        </w:rPr>
        <w:t>adbá’.  This is not the first outrage that hath been suffered in the path of God.  It behoveth every soul to consider and call to mind that which befell the kindred of the Prophet when the people took them captive and brought them unto Damascus, known as Fay</w:t>
      </w:r>
      <w:r>
        <w:rPr>
          <w:rFonts w:cs="Tahoma" w:ascii="Tahoma" w:hAnsi="Tahoma"/>
          <w:sz w:val="32"/>
          <w:szCs w:val="32"/>
        </w:rPr>
        <w:t>ḥ</w:t>
      </w:r>
      <w:r>
        <w:rPr>
          <w:sz w:val="32"/>
          <w:szCs w:val="32"/>
        </w:rPr>
        <w:t>á’.  Amongst them was the prince of them that worship God, the mainstay of such as have drawn nigh unto Him, and the sanctuary of those who long for His presence—may the life of all else be a sacrifice unto him!</w:t>
      </w:r>
      <w:r>
        <w:rPr>
          <w:rStyle w:val="EndnoteCharacters"/>
          <w:rStyle w:val="EndnoteAnchor"/>
          <w:sz w:val="32"/>
          <w:szCs w:val="32"/>
        </w:rPr>
        <w:endnoteReference w:id="43"/>
      </w:r>
      <w:r>
        <w:rPr>
          <w:sz w:val="32"/>
          <w:szCs w:val="32"/>
        </w:rPr>
        <w:t xml:space="preserve"> </w:t>
      </w:r>
    </w:p>
    <w:p>
      <w:pPr>
        <w:pStyle w:val="Normal"/>
        <w:ind w:right="389" w:firstLine="720"/>
        <w:jc w:val="both"/>
        <w:rPr>
          <w:sz w:val="32"/>
          <w:szCs w:val="32"/>
        </w:rPr>
      </w:pPr>
      <w:r>
        <w:rPr>
          <w:sz w:val="32"/>
          <w:szCs w:val="32"/>
        </w:rPr>
      </w:r>
    </w:p>
    <w:p>
      <w:pPr>
        <w:pStyle w:val="Normal"/>
        <w:ind w:right="389" w:hanging="0"/>
        <w:jc w:val="both"/>
        <w:rPr/>
      </w:pPr>
      <w:r>
        <w:rPr>
          <w:sz w:val="32"/>
          <w:szCs w:val="32"/>
        </w:rPr>
        <w:t>253</w:t>
        <w:tab/>
        <w:t>They were asked:  “Are ye of the party of the Seceders?”</w:t>
      </w:r>
      <w:r>
        <w:rPr>
          <w:rStyle w:val="EndnoteCharacters"/>
          <w:rStyle w:val="EndnoteAnchor"/>
          <w:sz w:val="32"/>
          <w:szCs w:val="32"/>
        </w:rPr>
        <w:endnoteReference w:id="44"/>
      </w:r>
      <w:r>
        <w:rPr>
          <w:sz w:val="32"/>
          <w:szCs w:val="32"/>
        </w:rPr>
        <w:t xml:space="preserve">  He replied:  “Nay, by the Lord Almighty.  We are but servants who have believed in God and in His verses.  Through us the countenance of faith hath beamed with joy.  Through us the sign of the All-Merciful hath shone forth.  At the mention of our names the desert of Ba</w:t>
      </w:r>
      <w:r>
        <w:rPr>
          <w:rFonts w:cs="Tahoma" w:ascii="Tahoma" w:hAnsi="Tahoma"/>
          <w:sz w:val="32"/>
          <w:szCs w:val="32"/>
        </w:rPr>
        <w:t>ṭḥ</w:t>
      </w:r>
      <w:r>
        <w:rPr>
          <w:sz w:val="32"/>
          <w:szCs w:val="32"/>
        </w:rPr>
        <w:t>á</w:t>
      </w:r>
      <w:r>
        <w:rPr>
          <w:rStyle w:val="FootnoteCharacters"/>
          <w:rStyle w:val="FootnoteAnchor"/>
          <w:sz w:val="32"/>
          <w:szCs w:val="32"/>
        </w:rPr>
        <w:footnoteReference w:id="13"/>
      </w:r>
      <w:r>
        <w:rPr>
          <w:sz w:val="32"/>
          <w:szCs w:val="32"/>
        </w:rPr>
        <w:t xml:space="preserve"> hath overflowed with water and the darkness separating earth and heaven hath been dispelled.”</w:t>
      </w:r>
    </w:p>
    <w:p>
      <w:pPr>
        <w:pStyle w:val="Normal"/>
        <w:ind w:right="389" w:firstLine="720"/>
        <w:jc w:val="both"/>
        <w:rPr>
          <w:sz w:val="32"/>
          <w:szCs w:val="32"/>
        </w:rPr>
      </w:pPr>
      <w:r>
        <w:rPr>
          <w:sz w:val="32"/>
          <w:szCs w:val="32"/>
        </w:rPr>
      </w:r>
    </w:p>
    <w:p>
      <w:pPr>
        <w:pStyle w:val="Normal"/>
        <w:ind w:right="389" w:hanging="0"/>
        <w:jc w:val="both"/>
        <w:rPr/>
      </w:pPr>
      <w:r>
        <w:rPr>
          <w:sz w:val="32"/>
          <w:szCs w:val="32"/>
        </w:rPr>
        <w:t>254</w:t>
        <w:tab/>
        <w:t>“Have ye forbidden”, they were asked, “that which God hath made lawful, or allowed that which He hath forbidden?”  “We were the first to follow the divine commandments”, he answered.  “We are the root and origin of His Cause, the beginning of all good and its end.  We are the sign of the Ancient of Days and the source of His remembrance amongst the nations.”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255</w:t>
        <w:tab/>
        <w:t>They were asked:  “Have ye forsaken the Qur’án?”  “In our House”, he replied, “did the All-Merciful reveal it.  We are the breezes of the All-Glorious amidst His creation.  We are the streams that have branched out from the Most Great Ocean, through which God hath revived the earth, and through which He shall revive it again after it hath died.  Through us His signs have been diffused, His proofs revealed, and His tokens disclosed.  With us is the knowledge of His hidden meanings and His untold mysteries.”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256</w:t>
        <w:tab/>
        <w:t>“For what crime have ye been punished?” they were asked.  “For our love of God”, he made reply, “and for our detachment from aught else save Him.”</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257</w:t>
        <w:tab/>
        <w:t>We have not related his exact words—peace be upon him!—but rather have We imparted a sprinkling from that ocean of life eternal that lieth enshrined within them, that those who hearken thereunto may be quickened and made aware of what hath befallen the trusted ones of God at the hands of a lost and wayward generation.  We see the people in this day censuring the oppressors of bygone ages, whilst they themselves commit yet greater wrongs and know it not!</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258</w:t>
        <w:tab/>
        <w:t>God beareth Me witness that My purpose hath not been to foment sedition, but to purify His servants from whatsoever hath prevented them from drawing nigh unto Him, the Lord of the Day of Reckoning.  I was asleep upon My couch, when lo, the breezes of My Lord, the All-Merciful, passed over Me, awoke Me from My slumber, and bade Me lift up My voice betwixt earth and heaven.  This thing is not from Me, but from God.  Unto this testify the dwellers of His Dominion and of His Kingdom, and the inhabitants of the cities of His unfading glory.  By Him Who is the Truth!  I fear no tribulation in His path, nor any affliction in My love for Him and in the way of His good pleasure.  Verily God hath made adversity as a morning dew upon His green pasture, and a wick for His lamp which lighteth earth and heaven.</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259</w:t>
        <w:tab/>
        <w:t>Shall a man’s wealth endure forever, or protect him from the One Who shall, erelong, seize him by his forelock?  Gazing upon those who sleep beneath the gravestones, embosomed in the dust, could one ever distinguish the sovereign’s crumbling skull from the subject’s mouldering bones?  Nay, by Him Who is the King of kings!  Could one discern the lord from the vassal, or those that enjoyed wealth and riches from those who possessed neither shoes nor mat?  By God!  Every distinction hath been erased, save only for those who upheld the right and who ruled with justice.</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260</w:t>
        <w:tab/>
        <w:t>Whither are gone the learned men, the divines and potentates of old?  What hath become of their discriminating views, their shrewd perceptions, their subtle insights and sage pronouncements?  Where are their hidden coffers, their flaunted ornaments, their gilded couches, their rugs and cushions strewn about?  Gone forever is their generation!  All have perished, and, by God’s decree, naught remaineth of them but scattered dust.  Exhausted is the wealth they gathered, dispersed the stores they hoarded, dissipated the treasures they concealed.  Naught can now be seen but their deserted haunts, their roofless dwellings, their uprooted tree-trunks, and their faded splendour.  No man of insight will let wealth distract his gaze from his ultimate objective, and no man of understanding will allow riches to withhold him from turning unto Him Who is the All-Possessing, the Most High.</w:t>
      </w:r>
    </w:p>
    <w:p>
      <w:pPr>
        <w:pStyle w:val="Normal"/>
        <w:ind w:right="389" w:firstLine="720"/>
        <w:jc w:val="both"/>
        <w:rPr>
          <w:sz w:val="32"/>
          <w:szCs w:val="32"/>
        </w:rPr>
      </w:pPr>
      <w:r>
        <w:rPr>
          <w:sz w:val="32"/>
          <w:szCs w:val="32"/>
        </w:rPr>
      </w:r>
    </w:p>
    <w:p>
      <w:pPr>
        <w:pStyle w:val="Normal"/>
        <w:ind w:right="389" w:hanging="0"/>
        <w:jc w:val="both"/>
        <w:rPr/>
      </w:pPr>
      <w:r>
        <w:rPr>
          <w:sz w:val="32"/>
          <w:szCs w:val="32"/>
        </w:rPr>
        <w:t>261</w:t>
        <w:tab/>
        <w:t>Where is he who held dominion over all whereon the sun shineth, who lived extravagantly on earth, seeking out the luxuries of the world and of all that hath been created upon it?  Where is the commander of the swarthy legion and the upraiser of the golden standard?  Where is the ruler of Zawrá’, and where the tyrant of Fay</w:t>
      </w:r>
      <w:r>
        <w:rPr>
          <w:rFonts w:cs="Tahoma" w:ascii="Tahoma" w:hAnsi="Tahoma"/>
          <w:sz w:val="32"/>
          <w:szCs w:val="32"/>
        </w:rPr>
        <w:t>ḥ</w:t>
      </w:r>
      <w:r>
        <w:rPr>
          <w:sz w:val="32"/>
          <w:szCs w:val="32"/>
        </w:rPr>
        <w:t>á’?</w:t>
      </w:r>
      <w:r>
        <w:rPr>
          <w:rStyle w:val="EndnoteCharacters"/>
          <w:rStyle w:val="EndnoteAnchor"/>
          <w:sz w:val="32"/>
          <w:szCs w:val="32"/>
        </w:rPr>
        <w:endnoteReference w:id="45"/>
      </w:r>
      <w:r>
        <w:rPr>
          <w:sz w:val="32"/>
          <w:szCs w:val="32"/>
        </w:rPr>
        <w:t xml:space="preserve">  Where are those before whose munificence the treasure-houses of the earth shrank in shame, and at whose largesse and swelling spirit the very ocean was abashed?  Where is he who stretched forth his arm in rebellion, and who turned his hand against the All-Merciful?</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262</w:t>
        <w:tab/>
        <w:t>Where are they who went in quest of earthly pleasures and the fruits of carnal desires?  Whither are fled their fair and comely women?  Where are their swaying branches, their spreading boughs, their lofty mansions, their trellised gardens?  And what of the delights of these gardens—their exquisite grounds and gentle breezes, their purling streams, their soughing winds, their cooing doves and rustling leaves?  Where now are their resplendent morns and their brightsome countenances wreathed in smiles?  Alas for them!  All have perished and are gone to rest beneath a canopy of dust.  Of them one heareth neither name nor mention; none knoweth of their affairs, and naught remaineth of their signs.</w:t>
      </w:r>
    </w:p>
    <w:p>
      <w:pPr>
        <w:pStyle w:val="Normal"/>
        <w:ind w:right="389" w:firstLine="720"/>
        <w:jc w:val="both"/>
        <w:rPr>
          <w:sz w:val="32"/>
          <w:szCs w:val="32"/>
        </w:rPr>
      </w:pPr>
      <w:r>
        <w:rPr>
          <w:sz w:val="32"/>
          <w:szCs w:val="32"/>
        </w:rPr>
      </w:r>
    </w:p>
    <w:p>
      <w:pPr>
        <w:pStyle w:val="Normal"/>
        <w:ind w:right="389" w:hanging="0"/>
        <w:jc w:val="both"/>
        <w:rPr/>
      </w:pPr>
      <w:r>
        <w:rPr>
          <w:sz w:val="32"/>
          <w:szCs w:val="32"/>
        </w:rPr>
        <w:t>263</w:t>
        <w:tab/>
        <w:t>What!  Will the people dispute then that whereof they themselves stand witness?  Will they deny that which they know to be true?  I know not in what wilderness they roam!  Do they not see that they are embarked upon a journey from which there is no return?  How long will they wander from mountain to valley, from hollow to hill?  “Hath not the time come for those who believe to humble their hearts at the mention of God?”</w:t>
      </w:r>
      <w:r>
        <w:rPr>
          <w:rStyle w:val="EndnoteCharacters"/>
          <w:rStyle w:val="EndnoteAnchor"/>
          <w:sz w:val="32"/>
          <w:szCs w:val="32"/>
        </w:rPr>
        <w:endnoteReference w:id="46"/>
      </w:r>
      <w:r>
        <w:rPr>
          <w:sz w:val="32"/>
          <w:szCs w:val="32"/>
        </w:rPr>
        <w:t xml:space="preserve">  Blessed is he who hath said, or now shall say, “Yea, by my Lord!  The time is come and the hour hath struck!”, and who, thereafter, shall detach himself from all that hath been, and deliver himself up entirely unto Him Who is the Possessor of the universe and the Lord of all creation.</w:t>
      </w:r>
    </w:p>
    <w:p>
      <w:pPr>
        <w:pStyle w:val="Normal"/>
        <w:ind w:right="389" w:firstLine="720"/>
        <w:jc w:val="both"/>
        <w:rPr>
          <w:sz w:val="32"/>
          <w:szCs w:val="32"/>
        </w:rPr>
      </w:pPr>
      <w:r>
        <w:rPr>
          <w:sz w:val="32"/>
          <w:szCs w:val="32"/>
        </w:rPr>
      </w:r>
    </w:p>
    <w:p>
      <w:pPr>
        <w:pStyle w:val="Normal"/>
        <w:ind w:right="389" w:hanging="0"/>
        <w:jc w:val="both"/>
        <w:rPr/>
      </w:pPr>
      <w:r>
        <w:rPr>
          <w:sz w:val="32"/>
          <w:szCs w:val="32"/>
        </w:rPr>
        <w:t>264</w:t>
        <w:tab/>
        <w:t>And yet, what hope!  For naught is reaped save that which hath been sown, and naught is taken up save that which hath been laid down,</w:t>
      </w:r>
      <w:r>
        <w:rPr>
          <w:rStyle w:val="EndnoteCharacters"/>
          <w:rStyle w:val="EndnoteAnchor"/>
          <w:sz w:val="32"/>
          <w:szCs w:val="32"/>
        </w:rPr>
        <w:endnoteReference w:id="47"/>
      </w:r>
      <w:r>
        <w:rPr>
          <w:sz w:val="32"/>
          <w:szCs w:val="32"/>
        </w:rPr>
        <w:t xml:space="preserve"> unless it be through the grace and bestowal of the Lord.  Hath the womb of the world yet conceived one whom the veils of glory shall not hinder from ascending unto the Kingdom of his Lord, the All-Glorious, the Most High?  Is it yet within us to perform such deeds as will dispel our afflictions and draw us nigh unto Him Who is the Causer of causes?  We beseech God to deal with us according to His bounty, and not His justice, and to grant that we may be of those who have turned their faces unto their Lord and severed themselves from all else.</w:t>
      </w:r>
    </w:p>
    <w:p>
      <w:pPr>
        <w:pStyle w:val="Normal"/>
        <w:ind w:right="389" w:firstLine="720"/>
        <w:jc w:val="both"/>
        <w:rPr>
          <w:sz w:val="32"/>
          <w:szCs w:val="32"/>
        </w:rPr>
      </w:pPr>
      <w:r>
        <w:rPr>
          <w:sz w:val="32"/>
          <w:szCs w:val="32"/>
        </w:rPr>
      </w:r>
    </w:p>
    <w:p>
      <w:pPr>
        <w:pStyle w:val="BodyTextIndent2"/>
        <w:spacing w:lineRule="auto" w:line="240"/>
        <w:ind w:right="389" w:hanging="0"/>
        <w:jc w:val="both"/>
        <w:rPr/>
      </w:pPr>
      <w:r>
        <w:rPr>
          <w:sz w:val="32"/>
          <w:szCs w:val="32"/>
        </w:rPr>
        <w:t>265</w:t>
        <w:tab/>
        <w:t xml:space="preserve">I have seen, O </w:t>
      </w:r>
      <w:r>
        <w:rPr>
          <w:sz w:val="32"/>
          <w:szCs w:val="32"/>
          <w:u w:val="single"/>
        </w:rPr>
        <w:t>Sh</w:t>
      </w:r>
      <w:r>
        <w:rPr>
          <w:sz w:val="32"/>
          <w:szCs w:val="32"/>
        </w:rPr>
        <w:t xml:space="preserve">áh, in the path of God what eye hath not seen nor ear heard.  Mine acquaintances have repudiated Me, and My pathways have been straitened.  The fount of well-being hath run dry, and the bower of ease hath withered.  How numerous the tribulations which have rained, and will soon rain, upon Me!  I advance with My face set towards Him Who is the Almighty, the All-Bounteous, whilst behind Me glideth the serpent.  Mine eyes have rained down tears until My bed is drenched.  </w:t>
      </w:r>
    </w:p>
    <w:p>
      <w:pPr>
        <w:pStyle w:val="Normal"/>
        <w:ind w:right="389" w:firstLine="720"/>
        <w:jc w:val="both"/>
        <w:rPr>
          <w:sz w:val="32"/>
          <w:szCs w:val="32"/>
        </w:rPr>
      </w:pPr>
      <w:r>
        <w:rPr>
          <w:sz w:val="32"/>
          <w:szCs w:val="32"/>
        </w:rPr>
      </w:r>
    </w:p>
    <w:p>
      <w:pPr>
        <w:pStyle w:val="BodyTextIndent2"/>
        <w:spacing w:lineRule="auto" w:line="240"/>
        <w:ind w:right="389" w:hanging="0"/>
        <w:jc w:val="both"/>
        <w:rPr>
          <w:sz w:val="32"/>
          <w:szCs w:val="32"/>
        </w:rPr>
      </w:pPr>
      <w:r>
        <w:rPr>
          <w:sz w:val="32"/>
          <w:szCs w:val="32"/>
        </w:rPr>
        <w:t>266</w:t>
        <w:tab/>
        <w:t>I sorrow not for Myself, however.  By God!  Mine head yearneth for the spear out of love for its Lord.  I never passed a tree, but Mine heart addressed it saying:  “O would that thou wert cut down in My name, and My body crucified upon thee, in the path of My Lord!”, for I see the people wandering distraught and unconscious in their drunken stupor.  They have raised on high their passions and set down their God.  Methinks they have taken His Cause for a mockery and regard it as a play and pastime, believing all the while that they do well, and that they dwell securely in the citadel of safety.  Howbeit the matter is not as they fondly imagine:  tomorrow shall they behold that which today they are wont to deny!</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267</w:t>
        <w:tab/>
        <w:t>Erelong shall the exponents of wealth and power banish Us from the land of Adrianople to the city of ‘Akká.  According to what they say, it is the most desolate of the cities of the world, the most unsightly of them in appearance, the most detestable in climate, and the foulest in water.  It is as though it were the metropolis of the owl, within whose precincts naught can be heard save the echo of its cry.  Therein have they resolved to imprison this Youth, to shut against our faces the doors of ease and comfort, and to deprive us of every worldly benefit throughout the remainder of our days.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268</w:t>
        <w:tab/>
        <w:t>By God!  Though weariness lay Me low, and hunger consume Me, and the bare rock be My bed, and My fellows the beasts of the field, I will not complain, but will endure patiently as those endued with constancy and firmness have endured patiently, through the power of God, the Eternal King and Creator of the nations, and will render thanks unto God under all conditions.  We pray that, out of His bounty—exalted be He—He may release, through this imprisonment, the necks of men from chains and fetters, and cause them to turn, with sincere faces, towards His face, Who is the Mighty, the Bounteous.  Ready is He to answer whosoever calleth upon Him, and nigh is He unto such as commune with Him.  We further beseech Him to make of this darksome tribulation a shield for the Temple of His Cause, and to protect it from the assault of sharpened swords and pointed daggers.  Adversity hath ever given rise to the exaltation of His Cause and the glorification of His Name.  Such hath been God’s method carried into effect in centuries and ages past.  That which the people now fail to apprehend they shall erelong discover, on that day when their steeds shall stumble and their finery be folded up, their blades blunted and their feet made to falter.</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269</w:t>
        <w:tab/>
        <w:t>I know not how long they shall spur on the charger of self and passion and rove in the wilderness of error and negligence!  Shall either the pomp of the mighty or the wretchedness of the abased endure?  Shall he who reposeth upon the loftiest seat of honour, who hath attained the pinnacle of might and glory, abide forever?  Nay, by My Lord, the All-Merciful!  All on earth shall pass away, and there remaineth alone the face of My Lord, the All-Glorious, the Most-Bountiful.</w:t>
      </w:r>
      <w:r>
        <w:rPr>
          <w:rStyle w:val="EndnoteCharacters"/>
          <w:rStyle w:val="EndnoteAnchor"/>
          <w:sz w:val="32"/>
          <w:szCs w:val="32"/>
        </w:rPr>
        <w:endnoteReference w:id="48"/>
      </w:r>
    </w:p>
    <w:p>
      <w:pPr>
        <w:pStyle w:val="Normal"/>
        <w:ind w:right="389" w:firstLine="720"/>
        <w:jc w:val="both"/>
        <w:rPr>
          <w:sz w:val="32"/>
          <w:szCs w:val="32"/>
        </w:rPr>
      </w:pPr>
      <w:r>
        <w:rPr>
          <w:sz w:val="32"/>
          <w:szCs w:val="32"/>
        </w:rPr>
      </w:r>
    </w:p>
    <w:p>
      <w:pPr>
        <w:pStyle w:val="Normal"/>
        <w:ind w:right="389" w:hanging="0"/>
        <w:jc w:val="both"/>
        <w:rPr/>
      </w:pPr>
      <w:r>
        <w:rPr>
          <w:sz w:val="32"/>
          <w:szCs w:val="32"/>
        </w:rPr>
        <w:t>270</w:t>
        <w:tab/>
        <w:t>What armour hath not been pierced by the arrow of destruction, and what regal brow not divested by the hand of Fate?  What fortress hath withstood the approach of the Messenger of Death?  What throne hath not been shattered to pieces, what palace not reduced to rubble?  Could the people but taste that choice Wine of the mercy of their Lord, the Almighty, the All-Knowing, which lieth in store for them in the world beyond, they would assuredly cease their censure, and seek only to win the good pleasure of this Youth.  For now, however, they have hidden Me behind a veil of darkness, whose fabric they have woven with the hands of idle fancy and vain imagination.  Erelong shall the snow-white hand of God rend an opening through the darkness of this night and unlock a mighty portal unto His City.  On that Day shall the people enter therein by troops, uttering what the blamers aforetime exclaimed,</w:t>
      </w:r>
      <w:r>
        <w:rPr>
          <w:rStyle w:val="EndnoteCharacters"/>
          <w:rStyle w:val="EndnoteAnchor"/>
          <w:sz w:val="32"/>
          <w:szCs w:val="32"/>
        </w:rPr>
        <w:endnoteReference w:id="49"/>
      </w:r>
      <w:r>
        <w:rPr>
          <w:sz w:val="32"/>
          <w:szCs w:val="32"/>
        </w:rPr>
        <w:t xml:space="preserve"> that there shall be made manifest in the end that which appeared in the beginning.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271</w:t>
        <w:tab/>
        <w:t>Is it their wish to tarry here when already they have one foot in the stirrup?  Look they to return, once they are gone?  Nay, by Him Who is the Lord of Lords!  save on the Day of Judgement, the Day whereon the people shall arise from their graves and be asked of their legacy.  Well is it with him who shall not be weighted down with his burdens on that Day, the Day whereon the mountains shall pass away and all shall gather to be questioned in the presence of God, the Most Exalted.  Stern, indeed, is He in punishing!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272</w:t>
        <w:tab/>
        <w:t xml:space="preserve">We beseech God to purge the hearts of certain divines from rancour and enmity, that they may look upon matters with an eye unbeclouded by contempt.  May He raise them up unto so lofty a station that neither the attractions of the world, nor the allurements of authority, may deflect them from gazing upon the Supreme Horizon, and that neither worldly benefits nor carnal desires shall prevent them from attaining that Day whereon the mountains shall be reduced to dust.  Though they now rejoice in the adversity that hath befallen Us, soon shall come a day whereon they shall lament and weep.  By My Lord!  Were I given the choice between, on the one hand, the wealth and opulence, the ease and comfort, the honour and glory which they enjoy, and, on the other, the adversities and trials which are Mine, I would unhesitatingly choose My present condition and would refuse to barter a single atom of these hardships for all that hath been created in the world of being.  </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273</w:t>
        <w:tab/>
        <w:t>But for the tribulations that have touched Me in the path of God, life would have held no sweetness for Me, and Mine existence would have profited Me nothing.  For them who are endued with discernment, and whose eyes are fixed upon the Sublime Vision, it is no secret that I have been, most of the days of My life, even as a slave, sitting under a sword hanging on a thread, knowing not whether it would fall soon or late upon him.  And yet, notwithstanding all this We render thanks unto God, the Lord of the worlds, and yield Him praise at all times and under all conditions.  He, verily, standeth witness over all things.</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274</w:t>
        <w:tab/>
        <w:t>We beseech God to extend wide His shadow, that the true believers may hasten thereunto and that His sincere lovers may seek shelter therein.  May He bestow upon men blossoms from the bowers of His grace and stars from the horizon of His providence.  We pray God, moreover, to graciously aid the King to do His will and pleasure, and to confirm him in that which shall draw him nigh unto the Dayspring of God’s most excellent names, so that he may not give countenance to the injustice he witnesseth, may look upon his subjects with the eye of loving-kindness, and shield them from oppression.  We further beseech God, exalted be He, to gather all mankind around the Gulf of the Most Great Ocean, an ocean every drop of which proclaimeth that He is the Harbinger of joy unto the world and the Quickener of all its peoples.  Praise be to God, the Lord of the Day of Reckoning!</w:t>
      </w:r>
    </w:p>
    <w:p>
      <w:pPr>
        <w:pStyle w:val="Normal"/>
        <w:ind w:right="389" w:firstLine="720"/>
        <w:jc w:val="both"/>
        <w:rPr>
          <w:sz w:val="32"/>
          <w:szCs w:val="32"/>
        </w:rPr>
      </w:pPr>
      <w:r>
        <w:rPr>
          <w:sz w:val="32"/>
          <w:szCs w:val="32"/>
        </w:rPr>
      </w:r>
    </w:p>
    <w:p>
      <w:pPr>
        <w:pStyle w:val="Normal"/>
        <w:ind w:right="389" w:hanging="0"/>
        <w:jc w:val="both"/>
        <w:rPr>
          <w:sz w:val="32"/>
          <w:szCs w:val="32"/>
        </w:rPr>
      </w:pPr>
      <w:r>
        <w:rPr>
          <w:sz w:val="32"/>
          <w:szCs w:val="32"/>
        </w:rPr>
        <w:t>275</w:t>
        <w:tab/>
        <w:t>And finally We beseech God, exalted be His glory, to enable thee to aid His Faith and turn towards His justice, that thou mayest judge between the people even as thou wouldst judge between thine own kindred, and mayest choose for them that which thou choosest for thine own self.  He, verily, is the All-Powerful, the Most Exalted, the Help in Peril, the Self-Subsisting.</w:t>
      </w:r>
    </w:p>
    <w:p>
      <w:pPr>
        <w:pStyle w:val="BodyText3"/>
        <w:spacing w:lineRule="auto" w:line="240"/>
        <w:ind w:right="389" w:hanging="0"/>
        <w:jc w:val="both"/>
        <w:rPr>
          <w:bCs/>
          <w:sz w:val="32"/>
          <w:szCs w:val="32"/>
        </w:rPr>
      </w:pPr>
      <w:r>
        <w:rPr>
          <w:bCs/>
          <w:sz w:val="32"/>
          <w:szCs w:val="32"/>
        </w:rPr>
      </w:r>
    </w:p>
    <w:p>
      <w:pPr>
        <w:pStyle w:val="Normal"/>
        <w:jc w:val="both"/>
        <w:rPr>
          <w:sz w:val="32"/>
          <w:szCs w:val="32"/>
        </w:rPr>
      </w:pPr>
      <w:r>
        <w:rPr>
          <w:bCs/>
          <w:i/>
          <w:iCs/>
          <w:sz w:val="32"/>
          <w:szCs w:val="32"/>
        </w:rPr>
        <w:t>276</w:t>
        <w:tab/>
        <w:t>Thus have We built the Temple with the hands of power and might, could ye but know it.  This is the Temple promised unto you in the Book.  Draw ye nigh unto it.  This is that which profiteth you, could ye but comprehend it.  Be fair, O peoples of the earth!  Which is preferable, this, or a temple which is built of clay?  Set your faces towards it.  Thus have ye been commanded by God, the Help in Peril, the Self-Subsisting.  Follow ye His bidding, and praise ye God, your Lord, for that which He hath bestowed upon you.  He, verily, is the Truth.  No God is there but He.  He revealeth what He pleaseth, through His words “Be and it is”.</w:t>
      </w:r>
    </w:p>
    <w:p>
      <w:pPr>
        <w:pStyle w:val="Normal"/>
        <w:jc w:val="both"/>
        <w:rPr>
          <w:rFonts w:ascii="Naskh MT for Bosch School" w:hAnsi="Naskh MT for Bosch School" w:cs="Naskh MT for Bosch School"/>
          <w:b/>
          <w:b/>
          <w:bCs/>
          <w:color w:val="000000"/>
          <w:sz w:val="32"/>
          <w:szCs w:val="32"/>
          <w:lang w:bidi="fa-IR"/>
        </w:rPr>
      </w:pPr>
      <w:r>
        <w:rPr>
          <w:rFonts w:cs="Naskh MT for Bosch School" w:ascii="Naskh MT for Bosch School" w:hAnsi="Naskh MT for Bosch School"/>
          <w:b/>
          <w:bCs/>
          <w:color w:val="000000"/>
          <w:sz w:val="32"/>
          <w:szCs w:val="32"/>
          <w:lang w:bidi="fa-IR"/>
        </w:rPr>
      </w:r>
    </w:p>
    <w:sectPr>
      <w:headerReference w:type="default" r:id="rId2"/>
      <w:footerReference w:type="default" r:id="rId3"/>
      <w:footnotePr>
        <w:numFmt w:val="decimal"/>
      </w:footnotePr>
      <w:endnotePr>
        <w:numFmt w:val="lowerRoman"/>
      </w:endnotePr>
      <w:type w:val="nextPage"/>
      <w:pgSz w:w="12240" w:h="15840"/>
      <w:pgMar w:left="1440" w:right="1440" w:header="720" w:top="2160" w:footer="720" w:bottom="2160" w:gutter="0"/>
      <w:pgBorders w:display="allPages" w:offsetFrom="page">
        <w:top w:val="threeDEngrave" w:sz="48" w:space="24" w:color="0000CC"/>
        <w:left w:val="threeDEngrave" w:sz="48" w:space="24" w:color="0000CC"/>
        <w:bottom w:val="threeDEmboss" w:sz="48" w:space="24" w:color="0000CC"/>
        <w:right w:val="threeDEmboss" w:sz="48" w:space="24" w:color="0000CC"/>
      </w:pgBorders>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pPr>
      <w:r>
        <w:rPr>
          <w:rStyle w:val="EndnoteCharacters"/>
        </w:rPr>
        <w:endnoteRef/>
      </w:r>
      <w:r>
        <w:rPr>
          <w:rStyle w:val="EndnoteCharacters"/>
          <w:rFonts w:eastAsia="Times Ext Roman;Times New Roman"/>
        </w:rPr>
        <w:tab/>
        <w:t xml:space="preserve"> </w:t>
      </w:r>
      <w:r>
        <w:rPr>
          <w:rStyle w:val="EndnoteCharacters"/>
        </w:rPr>
        <w:t>cf. Qur’án</w:t>
      </w:r>
      <w:r>
        <w:rPr/>
        <w:t xml:space="preserve"> 2:30–34; 38:71–75</w:t>
      </w:r>
      <w:r>
        <w:rPr>
          <w:rStyle w:val="EndnoteCharacters"/>
        </w:rPr>
        <w:t>.</w:t>
      </w:r>
    </w:p>
  </w:endnote>
  <w:endnote w:id="3">
    <w:p>
      <w:pPr>
        <w:pStyle w:val="Endnote"/>
        <w:rPr/>
      </w:pPr>
      <w:r>
        <w:rPr>
          <w:rStyle w:val="EndnoteCharacters"/>
        </w:rPr>
        <w:endnoteRef/>
      </w:r>
      <w:r>
        <w:rPr>
          <w:rStyle w:val="EndnoteCharacters"/>
          <w:rFonts w:eastAsia="Times Ext Roman;Times New Roman"/>
        </w:rPr>
        <w:tab/>
        <w:t xml:space="preserve"> </w:t>
      </w:r>
      <w:r>
        <w:rPr>
          <w:rStyle w:val="EndnoteCharacters"/>
        </w:rPr>
        <w:t>Ustád Muḥammad-‘Alíy-i-Salmání</w:t>
      </w:r>
      <w:r>
        <w:rPr/>
        <w:t xml:space="preserve">. </w:t>
      </w:r>
      <w:r>
        <w:rPr>
          <w:rStyle w:val="EndnoteCharacters"/>
        </w:rPr>
        <w:t xml:space="preserve"> </w:t>
      </w:r>
      <w:r>
        <w:rPr/>
        <w:t>See</w:t>
      </w:r>
      <w:r>
        <w:rPr>
          <w:rStyle w:val="EndnoteCharacters"/>
        </w:rPr>
        <w:t xml:space="preserve"> </w:t>
      </w:r>
      <w:r>
        <w:rPr>
          <w:rStyle w:val="EndnoteCharacters"/>
          <w:i/>
        </w:rPr>
        <w:t>God Passes By</w:t>
      </w:r>
      <w:r>
        <w:rPr>
          <w:rStyle w:val="EndnoteCharacters"/>
        </w:rPr>
        <w:t>, pp. 166</w:t>
      </w:r>
      <w:r>
        <w:rPr/>
        <w:t>–168,</w:t>
      </w:r>
      <w:r>
        <w:rPr>
          <w:rStyle w:val="EndnoteCharacters"/>
        </w:rPr>
        <w:t xml:space="preserve"> for a</w:t>
      </w:r>
      <w:r>
        <w:rPr/>
        <w:t>n</w:t>
      </w:r>
      <w:r>
        <w:rPr>
          <w:rStyle w:val="EndnoteCharacters"/>
        </w:rPr>
        <w:t xml:space="preserve"> account of the events referred to by Bahá’u’lláh in this and following paragraph</w:t>
      </w:r>
      <w:r>
        <w:rPr/>
        <w:t>s</w:t>
      </w:r>
      <w:r>
        <w:rPr>
          <w:rStyle w:val="EndnoteCharacters"/>
        </w:rPr>
        <w:t>.</w:t>
      </w:r>
    </w:p>
  </w:endnote>
  <w:endnote w:id="4">
    <w:p>
      <w:pPr>
        <w:pStyle w:val="Endnote"/>
        <w:rPr/>
      </w:pPr>
      <w:r>
        <w:rPr>
          <w:rStyle w:val="EndnoteCharacters"/>
        </w:rPr>
        <w:endnoteRef/>
      </w:r>
      <w:r>
        <w:rPr>
          <w:rStyle w:val="EndnoteCharacters"/>
          <w:rFonts w:eastAsia="Times Ext Roman;Times New Roman"/>
        </w:rPr>
        <w:tab/>
        <w:t xml:space="preserve"> </w:t>
      </w:r>
      <w:r>
        <w:rPr>
          <w:rStyle w:val="EndnoteCharacters"/>
        </w:rPr>
        <w:t xml:space="preserve">The word </w:t>
      </w:r>
      <w:r>
        <w:rPr>
          <w:rStyle w:val="EndnoteCharacters"/>
          <w:i/>
          <w:iCs/>
        </w:rPr>
        <w:t xml:space="preserve">Haykal </w:t>
      </w:r>
      <w:r>
        <w:rPr>
          <w:rStyle w:val="EndnoteCharacters"/>
        </w:rPr>
        <w:t xml:space="preserve">(Temple) is composed in Arabic of the four letters </w:t>
      </w:r>
      <w:r>
        <w:rPr>
          <w:rStyle w:val="EndnoteCharacters"/>
          <w:i/>
          <w:iCs/>
        </w:rPr>
        <w:t>Há’</w:t>
      </w:r>
      <w:r>
        <w:rPr>
          <w:rStyle w:val="EndnoteCharacters"/>
        </w:rPr>
        <w:t xml:space="preserve">, </w:t>
      </w:r>
      <w:r>
        <w:rPr>
          <w:rStyle w:val="EndnoteCharacters"/>
          <w:i/>
          <w:iCs/>
        </w:rPr>
        <w:t>Yá’</w:t>
      </w:r>
      <w:r>
        <w:rPr>
          <w:rStyle w:val="EndnoteCharacters"/>
        </w:rPr>
        <w:t xml:space="preserve">, </w:t>
      </w:r>
      <w:r>
        <w:rPr>
          <w:rStyle w:val="EndnoteCharacters"/>
          <w:i/>
          <w:iCs/>
        </w:rPr>
        <w:t xml:space="preserve">Káf </w:t>
      </w:r>
      <w:r>
        <w:rPr>
          <w:rStyle w:val="EndnoteCharacters"/>
        </w:rPr>
        <w:t xml:space="preserve">and </w:t>
      </w:r>
      <w:r>
        <w:rPr>
          <w:rStyle w:val="EndnoteCharacters"/>
          <w:i/>
          <w:iCs/>
        </w:rPr>
        <w:t xml:space="preserve">Lám </w:t>
      </w:r>
      <w:r>
        <w:rPr>
          <w:rStyle w:val="EndnoteCharacters"/>
        </w:rPr>
        <w:t xml:space="preserve">(HYKL).  Its first letter is taken to symbolize the word </w:t>
      </w:r>
      <w:r>
        <w:rPr>
          <w:rStyle w:val="EndnoteCharacters"/>
          <w:i/>
          <w:iCs/>
        </w:rPr>
        <w:t xml:space="preserve">Huvíyyah </w:t>
      </w:r>
      <w:r>
        <w:rPr>
          <w:rStyle w:val="EndnoteCharacters"/>
        </w:rPr>
        <w:t xml:space="preserve">(Essence of Divinity); its second letter the word </w:t>
      </w:r>
      <w:r>
        <w:rPr>
          <w:rStyle w:val="EndnoteCharacters"/>
          <w:i/>
          <w:iCs/>
        </w:rPr>
        <w:t xml:space="preserve">Qadír </w:t>
      </w:r>
      <w:r>
        <w:rPr>
          <w:rStyle w:val="EndnoteCharacters"/>
        </w:rPr>
        <w:t xml:space="preserve">(Almighty), of which </w:t>
      </w:r>
      <w:r>
        <w:rPr>
          <w:rStyle w:val="EndnoteCharacters"/>
          <w:i/>
          <w:iCs/>
        </w:rPr>
        <w:t xml:space="preserve">Yá’ </w:t>
      </w:r>
      <w:r>
        <w:rPr>
          <w:rStyle w:val="EndnoteCharacters"/>
        </w:rPr>
        <w:t xml:space="preserve">is the third letter; its third letter the word </w:t>
      </w:r>
      <w:r>
        <w:rPr>
          <w:rStyle w:val="EndnoteCharacters"/>
          <w:i/>
          <w:iCs/>
        </w:rPr>
        <w:t xml:space="preserve">Karím </w:t>
      </w:r>
      <w:r>
        <w:rPr>
          <w:rStyle w:val="EndnoteCharacters"/>
        </w:rPr>
        <w:t xml:space="preserve">(All-Bountiful); and its fourth letter the word </w:t>
      </w:r>
      <w:r>
        <w:rPr>
          <w:rStyle w:val="EndnoteCharacters"/>
          <w:i/>
          <w:iCs/>
        </w:rPr>
        <w:t xml:space="preserve">Faḍl </w:t>
      </w:r>
      <w:r>
        <w:rPr>
          <w:rStyle w:val="EndnoteCharacters"/>
        </w:rPr>
        <w:t xml:space="preserve">(Grace), of which </w:t>
      </w:r>
      <w:r>
        <w:rPr>
          <w:rStyle w:val="EndnoteCharacters"/>
          <w:i/>
          <w:iCs/>
        </w:rPr>
        <w:t xml:space="preserve">Lám </w:t>
      </w:r>
      <w:r>
        <w:rPr>
          <w:rStyle w:val="EndnoteCharacters"/>
        </w:rPr>
        <w:t>is the third letter.</w:t>
      </w:r>
    </w:p>
  </w:endnote>
  <w:endnote w:id="5">
    <w:p>
      <w:pPr>
        <w:pStyle w:val="Endnote"/>
        <w:rPr/>
      </w:pPr>
      <w:r>
        <w:rPr>
          <w:rStyle w:val="EndnoteCharacters"/>
        </w:rPr>
        <w:endnoteRef/>
      </w:r>
      <w:r>
        <w:rPr>
          <w:rFonts w:eastAsia="Times Ext Roman;Times New Roman"/>
        </w:rPr>
        <w:tab/>
        <w:t xml:space="preserve"> </w:t>
      </w:r>
      <w:r>
        <w:rPr/>
        <w:t>cf. Qur’án 21:30; 24:45; 25:54.</w:t>
      </w:r>
    </w:p>
  </w:endnote>
  <w:endnote w:id="6">
    <w:p>
      <w:pPr>
        <w:pStyle w:val="Endnote"/>
        <w:rPr>
          <w:rStyle w:val="EndnoteCharacters"/>
        </w:rPr>
      </w:pPr>
      <w:r>
        <w:rPr>
          <w:rStyle w:val="EndnoteCharacters"/>
        </w:rPr>
        <w:endnoteRef/>
      </w:r>
      <w:r>
        <w:rPr>
          <w:rStyle w:val="EndnoteCharacters"/>
          <w:rFonts w:eastAsia="Times Ext Roman;Times New Roman"/>
        </w:rPr>
        <w:tab/>
        <w:t xml:space="preserve"> </w:t>
      </w:r>
      <w:r>
        <w:rPr/>
        <w:t>That is,</w:t>
      </w:r>
      <w:r>
        <w:rPr>
          <w:rStyle w:val="EndnoteCharacters"/>
        </w:rPr>
        <w:t xml:space="preserve"> the letter “E”</w:t>
      </w:r>
      <w:r>
        <w:rPr/>
        <w:t>.</w:t>
      </w:r>
      <w:r>
        <w:rPr>
          <w:rStyle w:val="EndnoteCharacters"/>
        </w:rPr>
        <w:t xml:space="preserve"> </w:t>
      </w:r>
      <w:r>
        <w:rPr/>
        <w:t xml:space="preserve"> </w:t>
      </w:r>
      <w:r>
        <w:rPr>
          <w:rStyle w:val="EndnoteCharacters"/>
        </w:rPr>
        <w:t xml:space="preserve">In all such instances in the Writings where the letters “B” and “E” are mentioned, </w:t>
      </w:r>
      <w:r>
        <w:rPr/>
        <w:t xml:space="preserve">the Arabic letters are </w:t>
      </w:r>
      <w:r>
        <w:rPr>
          <w:rStyle w:val="EndnoteCharacters"/>
          <w:i/>
          <w:iCs/>
        </w:rPr>
        <w:t xml:space="preserve">Káf </w:t>
      </w:r>
      <w:r>
        <w:rPr>
          <w:rStyle w:val="EndnoteCharacters"/>
        </w:rPr>
        <w:t xml:space="preserve">and </w:t>
      </w:r>
      <w:r>
        <w:rPr>
          <w:rStyle w:val="EndnoteCharacters"/>
          <w:i/>
          <w:iCs/>
        </w:rPr>
        <w:t>Nún</w:t>
      </w:r>
      <w:r>
        <w:rPr/>
        <w:t>,</w:t>
      </w:r>
      <w:r>
        <w:rPr>
          <w:rStyle w:val="EndnoteCharacters"/>
        </w:rPr>
        <w:t xml:space="preserve"> </w:t>
      </w:r>
      <w:r>
        <w:rPr/>
        <w:t xml:space="preserve">the two consonants of the Arabic word </w:t>
      </w:r>
      <w:r>
        <w:rPr>
          <w:i/>
          <w:iCs/>
        </w:rPr>
        <w:t>Kun</w:t>
      </w:r>
      <w:r>
        <w:rPr/>
        <w:t xml:space="preserve">, which </w:t>
      </w:r>
      <w:r>
        <w:rPr>
          <w:rStyle w:val="EndnoteCharacters"/>
        </w:rPr>
        <w:t xml:space="preserve">is the imperative </w:t>
      </w:r>
      <w:r>
        <w:rPr/>
        <w:t xml:space="preserve">meaning </w:t>
      </w:r>
      <w:r>
        <w:rPr>
          <w:rStyle w:val="EndnoteCharacters"/>
        </w:rPr>
        <w:t>“Be”</w:t>
      </w:r>
      <w:r>
        <w:rPr/>
        <w:t>.</w:t>
      </w:r>
    </w:p>
  </w:endnote>
  <w:endnote w:id="7">
    <w:p>
      <w:pPr>
        <w:pStyle w:val="Endnote"/>
        <w:rPr/>
      </w:pPr>
      <w:r>
        <w:rPr>
          <w:rStyle w:val="EndnoteCharacters"/>
        </w:rPr>
        <w:endnoteRef/>
      </w:r>
      <w:r>
        <w:rPr>
          <w:rFonts w:eastAsia="Times Ext Roman;Times New Roman"/>
        </w:rPr>
        <w:tab/>
        <w:t xml:space="preserve"> </w:t>
      </w:r>
      <w:r>
        <w:rPr/>
        <w:t>“</w:t>
      </w:r>
      <w:r>
        <w:rPr/>
        <w:t>The tree beyond which there is no passing”, a reference to the station of the Manifestation of God.</w:t>
      </w:r>
    </w:p>
  </w:endnote>
  <w:endnote w:id="8">
    <w:p>
      <w:pPr>
        <w:pStyle w:val="Endnote"/>
        <w:rPr>
          <w:rStyle w:val="EndnoteCharacters"/>
        </w:rPr>
      </w:pPr>
      <w:r>
        <w:rPr>
          <w:rStyle w:val="EndnoteCharacters"/>
        </w:rPr>
        <w:endnoteRef/>
      </w:r>
      <w:r>
        <w:rPr>
          <w:rStyle w:val="EndnoteCharacters"/>
          <w:rFonts w:eastAsia="Times Ext Roman;Times New Roman"/>
        </w:rPr>
        <w:tab/>
        <w:t xml:space="preserve"> </w:t>
      </w:r>
      <w:r>
        <w:rPr>
          <w:rStyle w:val="EndnoteCharacters"/>
        </w:rPr>
        <w:t xml:space="preserve">These are examples of the types of questions put to the Báb. </w:t>
      </w:r>
      <w:r>
        <w:rPr/>
        <w:t xml:space="preserve"> </w:t>
      </w:r>
      <w:r>
        <w:rPr>
          <w:rStyle w:val="EndnoteCharacters"/>
        </w:rPr>
        <w:t xml:space="preserve">According to the teachings of Shí‘ite Islám, leadership of the Islamic community belonged of right, after the passing of the Prophet Muḥammad, to a line of twelve </w:t>
      </w:r>
      <w:r>
        <w:rPr/>
        <w:t>s</w:t>
      </w:r>
      <w:r>
        <w:rPr>
          <w:rStyle w:val="EndnoteCharacters"/>
        </w:rPr>
        <w:t>uccessors, descendants of His daughter Fáṭimih, known as “Imáms”</w:t>
      </w:r>
      <w:r>
        <w:rPr/>
        <w:t>.</w:t>
      </w:r>
      <w:r>
        <w:rPr>
          <w:rStyle w:val="EndnoteCharacters"/>
        </w:rPr>
        <w:t xml:space="preserve"> </w:t>
      </w:r>
      <w:r>
        <w:rPr/>
        <w:t xml:space="preserve"> T</w:t>
      </w:r>
      <w:r>
        <w:rPr>
          <w:rStyle w:val="EndnoteCharacters"/>
        </w:rPr>
        <w:t>his line being eventually severed through the “occultation” of  the last Imám, communication with the latter was for a time maintained through a succession of four intermediaries known as “Gates”</w:t>
      </w:r>
      <w:r>
        <w:rPr/>
        <w:t>.</w:t>
      </w:r>
    </w:p>
  </w:endnote>
  <w:endnote w:id="9">
    <w:p>
      <w:pPr>
        <w:pStyle w:val="Endnote"/>
        <w:rPr/>
      </w:pPr>
      <w:r>
        <w:rPr>
          <w:rStyle w:val="EndnoteCharacters"/>
        </w:rPr>
        <w:endnoteRef/>
      </w:r>
      <w:r>
        <w:rPr>
          <w:rStyle w:val="EndnoteCharacters"/>
          <w:rFonts w:eastAsia="Times Ext Roman;Times New Roman"/>
        </w:rPr>
        <w:tab/>
        <w:t xml:space="preserve"> </w:t>
      </w:r>
      <w:r>
        <w:rPr/>
        <w:t>O</w:t>
      </w:r>
      <w:r>
        <w:rPr>
          <w:rStyle w:val="EndnoteCharacters"/>
        </w:rPr>
        <w:t>ne of a trio of Arabian goddesses whose worship was abolished by the Prophet Muḥammad.</w:t>
      </w:r>
    </w:p>
  </w:endnote>
  <w:endnote w:id="10">
    <w:p>
      <w:pPr>
        <w:pStyle w:val="Endnote"/>
        <w:rPr/>
      </w:pPr>
      <w:r>
        <w:rPr>
          <w:rStyle w:val="EndnoteCharacters"/>
        </w:rPr>
        <w:endnoteRef/>
      </w:r>
      <w:r>
        <w:rPr>
          <w:rStyle w:val="EndnoteCharacters"/>
          <w:rFonts w:eastAsia="Times Ext Roman;Times New Roman"/>
        </w:rPr>
        <w:tab/>
        <w:t xml:space="preserve"> </w:t>
      </w:r>
      <w:r>
        <w:rPr/>
        <w:t>A</w:t>
      </w:r>
      <w:r>
        <w:rPr>
          <w:rStyle w:val="EndnoteCharacters"/>
        </w:rPr>
        <w:t xml:space="preserve"> small rock situated low in the </w:t>
      </w:r>
      <w:r>
        <w:rPr/>
        <w:t>e</w:t>
      </w:r>
      <w:r>
        <w:rPr>
          <w:rStyle w:val="EndnoteCharacters"/>
        </w:rPr>
        <w:t>astern corner of the Kaaba.</w:t>
      </w:r>
    </w:p>
  </w:endnote>
  <w:endnote w:id="11">
    <w:p>
      <w:pPr>
        <w:pStyle w:val="Endnote"/>
        <w:rPr/>
      </w:pPr>
      <w:r>
        <w:rPr>
          <w:rStyle w:val="EndnoteCharacters"/>
        </w:rPr>
        <w:endnoteRef/>
      </w:r>
      <w:r>
        <w:rPr>
          <w:rFonts w:eastAsia="Times Ext Roman;Times New Roman"/>
        </w:rPr>
        <w:tab/>
        <w:t xml:space="preserve"> </w:t>
      </w:r>
      <w:r>
        <w:rPr/>
        <w:t>cf. Matthew 5:29; Mark 9:47.</w:t>
      </w:r>
    </w:p>
  </w:endnote>
  <w:endnote w:id="12">
    <w:p>
      <w:pPr>
        <w:pStyle w:val="Endnote"/>
        <w:rPr/>
      </w:pPr>
      <w:r>
        <w:rPr>
          <w:rStyle w:val="EndnoteCharacters"/>
        </w:rPr>
        <w:endnoteRef/>
      </w:r>
      <w:r>
        <w:rPr>
          <w:rFonts w:eastAsia="Times Ext Roman;Times New Roman"/>
        </w:rPr>
        <w:tab/>
        <w:t xml:space="preserve"> </w:t>
      </w:r>
      <w:r>
        <w:rPr/>
        <w:t>This is Bahá’u’lláh’s second Tablet addressed to the French Emperor.  An earlier Tablet was revealed in Adrianople.</w:t>
      </w:r>
    </w:p>
  </w:endnote>
  <w:endnote w:id="13">
    <w:p>
      <w:pPr>
        <w:pStyle w:val="Endnote"/>
        <w:rPr/>
      </w:pPr>
      <w:r>
        <w:rPr>
          <w:rStyle w:val="EndnoteCharacters"/>
        </w:rPr>
        <w:endnoteRef/>
      </w:r>
      <w:r>
        <w:rPr>
          <w:rFonts w:eastAsia="Times Ext Roman;Times New Roman"/>
        </w:rPr>
        <w:tab/>
        <w:t xml:space="preserve"> </w:t>
      </w:r>
      <w:r>
        <w:rPr>
          <w:rFonts w:eastAsia="MS Mincho;ＭＳ 明朝"/>
        </w:rPr>
        <w:t>The Crimean War (1853–1856).</w:t>
      </w:r>
    </w:p>
  </w:endnote>
  <w:endnote w:id="14">
    <w:p>
      <w:pPr>
        <w:pStyle w:val="Endnote"/>
        <w:rPr/>
      </w:pPr>
      <w:r>
        <w:rPr>
          <w:rStyle w:val="EndnoteCharacters"/>
        </w:rPr>
        <w:endnoteRef/>
      </w:r>
      <w:r>
        <w:rPr>
          <w:rFonts w:eastAsia="Times Ext Roman;Times New Roman"/>
        </w:rPr>
        <w:tab/>
        <w:t xml:space="preserve"> </w:t>
      </w:r>
      <w:r>
        <w:rPr/>
        <w:t>Within the year Napoleon III was defeated at the Battle of Sedan (1870) and sent into exile.</w:t>
      </w:r>
    </w:p>
  </w:endnote>
  <w:endnote w:id="15">
    <w:p>
      <w:pPr>
        <w:pStyle w:val="Endnote"/>
        <w:rPr/>
      </w:pPr>
      <w:r>
        <w:rPr>
          <w:rStyle w:val="EndnoteCharacters"/>
        </w:rPr>
        <w:endnoteRef/>
      </w:r>
      <w:r>
        <w:rPr>
          <w:rFonts w:eastAsia="Times Ext Roman;Times New Roman"/>
        </w:rPr>
        <w:tab/>
        <w:t xml:space="preserve"> </w:t>
      </w:r>
      <w:r>
        <w:rPr/>
        <w:t>cf. Qur’án 77:20; 32:8.</w:t>
      </w:r>
    </w:p>
  </w:endnote>
  <w:endnote w:id="16">
    <w:p>
      <w:pPr>
        <w:pStyle w:val="Endnote"/>
        <w:rPr/>
      </w:pPr>
      <w:r>
        <w:rPr>
          <w:rStyle w:val="EndnoteCharacters"/>
        </w:rPr>
        <w:endnoteRef/>
      </w:r>
      <w:r>
        <w:rPr>
          <w:rFonts w:eastAsia="Times Ext Roman;Times New Roman"/>
        </w:rPr>
        <w:tab/>
        <w:t xml:space="preserve"> </w:t>
      </w:r>
      <w:r>
        <w:rPr/>
        <w:t>The two Most Great Festivals are the Festival of Riḍván, during which Bahá’u’lláh first proclaimed His Mission, and the Declaration of the Báb.  The “twin days” refer to the Birthdays of the Báb and Bahá’u’lláh.  cf. Kitáb-i-Aqdas, ¶110.</w:t>
      </w:r>
    </w:p>
  </w:endnote>
  <w:endnote w:id="17">
    <w:p>
      <w:pPr>
        <w:pStyle w:val="Normal"/>
        <w:widowControl w:val="false"/>
        <w:rPr>
          <w:sz w:val="20"/>
          <w:szCs w:val="20"/>
        </w:rPr>
      </w:pPr>
      <w:r>
        <w:rPr>
          <w:rStyle w:val="EndnoteCharacters"/>
        </w:rPr>
        <w:endnoteRef/>
      </w:r>
      <w:r>
        <w:rPr>
          <w:sz w:val="20"/>
          <w:szCs w:val="20"/>
        </w:rPr>
        <w:tab/>
        <w:t xml:space="preserve"> </w:t>
      </w:r>
      <w:r>
        <w:rPr>
          <w:sz w:val="20"/>
          <w:szCs w:val="20"/>
        </w:rPr>
        <w:t>cf. Qur’án 17:78.</w:t>
      </w:r>
    </w:p>
  </w:endnote>
  <w:endnote w:id="18">
    <w:p>
      <w:pPr>
        <w:pStyle w:val="Normal"/>
        <w:widowControl w:val="false"/>
        <w:rPr>
          <w:sz w:val="20"/>
          <w:szCs w:val="20"/>
        </w:rPr>
      </w:pPr>
      <w:r>
        <w:rPr>
          <w:rStyle w:val="EndnoteCharacters"/>
        </w:rPr>
        <w:endnoteRef/>
      </w:r>
      <w:r>
        <w:rPr>
          <w:sz w:val="20"/>
          <w:szCs w:val="20"/>
        </w:rPr>
        <w:tab/>
        <w:t xml:space="preserve"> </w:t>
      </w:r>
      <w:r>
        <w:rPr>
          <w:sz w:val="20"/>
          <w:szCs w:val="20"/>
        </w:rPr>
        <w:t xml:space="preserve">Mírzá Buzurg </w:t>
      </w:r>
      <w:r>
        <w:rPr>
          <w:sz w:val="20"/>
          <w:szCs w:val="20"/>
          <w:u w:val="single"/>
        </w:rPr>
        <w:t>Kh</w:t>
      </w:r>
      <w:r>
        <w:rPr>
          <w:sz w:val="20"/>
          <w:szCs w:val="20"/>
        </w:rPr>
        <w:t>án, the Persian Consul-General in Ba</w:t>
      </w:r>
      <w:r>
        <w:rPr>
          <w:sz w:val="20"/>
          <w:szCs w:val="20"/>
          <w:u w:val="single"/>
        </w:rPr>
        <w:t>gh</w:t>
      </w:r>
      <w:r>
        <w:rPr>
          <w:sz w:val="20"/>
          <w:szCs w:val="20"/>
        </w:rPr>
        <w:t>dád.</w:t>
      </w:r>
    </w:p>
  </w:endnote>
  <w:endnote w:id="19">
    <w:p>
      <w:pPr>
        <w:pStyle w:val="Normal"/>
        <w:widowControl w:val="false"/>
        <w:rPr>
          <w:sz w:val="20"/>
          <w:szCs w:val="20"/>
        </w:rPr>
      </w:pPr>
      <w:r>
        <w:rPr>
          <w:rStyle w:val="EndnoteCharacters"/>
        </w:rPr>
        <w:endnoteRef/>
      </w:r>
      <w:r>
        <w:rPr>
          <w:sz w:val="20"/>
          <w:szCs w:val="20"/>
        </w:rPr>
        <w:tab/>
        <w:t xml:space="preserve"> </w:t>
      </w:r>
      <w:r>
        <w:rPr>
          <w:sz w:val="20"/>
          <w:szCs w:val="20"/>
        </w:rPr>
        <w:t xml:space="preserve">The Mu’taminu’l-Mulk, Mírzá Sa‘íd </w:t>
      </w:r>
      <w:r>
        <w:rPr>
          <w:sz w:val="20"/>
          <w:szCs w:val="20"/>
          <w:u w:val="single"/>
        </w:rPr>
        <w:t>Kh</w:t>
      </w:r>
      <w:r>
        <w:rPr>
          <w:sz w:val="20"/>
          <w:szCs w:val="20"/>
        </w:rPr>
        <w:t>án-i-Anṣárí, Minister of Foreign Affairs.</w:t>
      </w:r>
    </w:p>
  </w:endnote>
  <w:endnote w:id="20">
    <w:p>
      <w:pPr>
        <w:pStyle w:val="Normal"/>
        <w:widowControl w:val="false"/>
        <w:rPr>
          <w:sz w:val="20"/>
          <w:szCs w:val="20"/>
        </w:rPr>
      </w:pPr>
      <w:r>
        <w:rPr>
          <w:rStyle w:val="EndnoteCharacters"/>
        </w:rPr>
        <w:endnoteRef/>
      </w:r>
      <w:r>
        <w:rPr>
          <w:sz w:val="20"/>
          <w:szCs w:val="20"/>
        </w:rPr>
        <w:tab/>
        <w:t xml:space="preserve"> </w:t>
      </w:r>
      <w:r>
        <w:rPr>
          <w:sz w:val="20"/>
          <w:szCs w:val="20"/>
        </w:rPr>
        <w:t>Bahá’u’lláh here refers to His and His companions’ application for Ottoman citizenship.</w:t>
      </w:r>
    </w:p>
  </w:endnote>
  <w:endnote w:id="21">
    <w:p>
      <w:pPr>
        <w:pStyle w:val="Normal"/>
        <w:widowControl w:val="false"/>
        <w:rPr>
          <w:sz w:val="20"/>
          <w:szCs w:val="20"/>
        </w:rPr>
      </w:pPr>
      <w:r>
        <w:rPr>
          <w:rStyle w:val="EndnoteCharacters"/>
        </w:rPr>
        <w:endnoteRef/>
      </w:r>
      <w:r>
        <w:rPr>
          <w:sz w:val="20"/>
          <w:szCs w:val="20"/>
        </w:rPr>
        <w:tab/>
        <w:t xml:space="preserve"> </w:t>
      </w:r>
      <w:r>
        <w:rPr>
          <w:sz w:val="20"/>
          <w:szCs w:val="20"/>
        </w:rPr>
        <w:t>Áqá Siyyid Muḥammad-i-Ṭabáṭabá’íy-i-Isfáhání, known as “Mujáhid”.</w:t>
      </w:r>
    </w:p>
  </w:endnote>
  <w:endnote w:id="22">
    <w:p>
      <w:pPr>
        <w:pStyle w:val="Normal"/>
        <w:widowControl w:val="false"/>
        <w:rPr>
          <w:sz w:val="20"/>
          <w:szCs w:val="20"/>
        </w:rPr>
      </w:pPr>
      <w:r>
        <w:rPr>
          <w:rStyle w:val="EndnoteCharacters"/>
        </w:rPr>
        <w:endnoteRef/>
      </w:r>
      <w:r>
        <w:rPr>
          <w:sz w:val="20"/>
          <w:szCs w:val="20"/>
        </w:rPr>
        <w:tab/>
        <w:t xml:space="preserve"> </w:t>
      </w:r>
      <w:r>
        <w:rPr>
          <w:sz w:val="20"/>
          <w:szCs w:val="20"/>
        </w:rPr>
        <w:t>The second Russo–Persian War of 1825-28.</w:t>
      </w:r>
    </w:p>
  </w:endnote>
  <w:endnote w:id="23">
    <w:p>
      <w:pPr>
        <w:pStyle w:val="Normal"/>
        <w:widowControl w:val="false"/>
        <w:rPr>
          <w:sz w:val="20"/>
          <w:szCs w:val="20"/>
        </w:rPr>
      </w:pPr>
      <w:r>
        <w:rPr>
          <w:rStyle w:val="EndnoteCharacters"/>
        </w:rPr>
        <w:endnoteRef/>
      </w:r>
      <w:r>
        <w:rPr>
          <w:sz w:val="20"/>
          <w:szCs w:val="20"/>
        </w:rPr>
        <w:tab/>
        <w:t xml:space="preserve"> </w:t>
      </w:r>
      <w:r>
        <w:rPr>
          <w:sz w:val="20"/>
          <w:szCs w:val="20"/>
        </w:rPr>
        <w:t>Qur’án 2:94; 62:6.</w:t>
      </w:r>
    </w:p>
  </w:endnote>
  <w:endnote w:id="24">
    <w:p>
      <w:pPr>
        <w:pStyle w:val="Normal"/>
        <w:widowControl w:val="false"/>
        <w:rPr>
          <w:sz w:val="20"/>
          <w:szCs w:val="20"/>
        </w:rPr>
      </w:pPr>
      <w:r>
        <w:rPr>
          <w:rStyle w:val="EndnoteCharacters"/>
        </w:rPr>
        <w:endnoteRef/>
      </w:r>
      <w:r>
        <w:rPr>
          <w:sz w:val="20"/>
          <w:szCs w:val="20"/>
        </w:rPr>
        <w:tab/>
        <w:t xml:space="preserve"> </w:t>
      </w:r>
      <w:r>
        <w:rPr>
          <w:sz w:val="20"/>
          <w:szCs w:val="20"/>
        </w:rPr>
        <w:t>cf. Persian Hidden Words, nos. 24, 25, 28 and 30.</w:t>
      </w:r>
    </w:p>
  </w:endnote>
  <w:endnote w:id="25">
    <w:p>
      <w:pPr>
        <w:pStyle w:val="Normal"/>
        <w:widowControl w:val="false"/>
        <w:rPr>
          <w:sz w:val="20"/>
          <w:szCs w:val="20"/>
        </w:rPr>
      </w:pPr>
      <w:r>
        <w:rPr>
          <w:rStyle w:val="EndnoteCharacters"/>
        </w:rPr>
        <w:endnoteRef/>
      </w:r>
      <w:r>
        <w:rPr>
          <w:sz w:val="20"/>
          <w:szCs w:val="20"/>
        </w:rPr>
        <w:tab/>
        <w:t xml:space="preserve"> </w:t>
      </w:r>
      <w:r>
        <w:rPr>
          <w:sz w:val="20"/>
          <w:szCs w:val="20"/>
        </w:rPr>
        <w:t>Qur’án 49:6.</w:t>
      </w:r>
    </w:p>
  </w:endnote>
  <w:endnote w:id="26">
    <w:p>
      <w:pPr>
        <w:pStyle w:val="Normal"/>
        <w:widowControl w:val="false"/>
        <w:rPr>
          <w:sz w:val="20"/>
          <w:szCs w:val="20"/>
        </w:rPr>
      </w:pPr>
      <w:r>
        <w:rPr>
          <w:rStyle w:val="EndnoteCharacters"/>
        </w:rPr>
        <w:endnoteRef/>
      </w:r>
      <w:r>
        <w:rPr>
          <w:sz w:val="20"/>
          <w:szCs w:val="20"/>
        </w:rPr>
        <w:tab/>
        <w:t xml:space="preserve"> </w:t>
      </w:r>
      <w:r>
        <w:rPr>
          <w:sz w:val="20"/>
          <w:szCs w:val="20"/>
        </w:rPr>
        <w:t>Qur’án 5:59.</w:t>
      </w:r>
    </w:p>
  </w:endnote>
  <w:endnote w:id="27">
    <w:p>
      <w:pPr>
        <w:pStyle w:val="Endnote"/>
        <w:rPr/>
      </w:pPr>
      <w:r>
        <w:rPr>
          <w:rStyle w:val="EndnoteCharacters"/>
        </w:rPr>
        <w:endnoteRef/>
      </w:r>
      <w:r>
        <w:rPr>
          <w:rFonts w:eastAsia="Times Ext Roman;Times New Roman"/>
        </w:rPr>
        <w:tab/>
        <w:t xml:space="preserve"> </w:t>
      </w:r>
      <w:r>
        <w:rPr/>
        <w:t>A Tradition ascribed to the eleventh Imám, Abú Muḥammad al-Ḥasan al-‘Askarí.</w:t>
      </w:r>
    </w:p>
  </w:endnote>
  <w:endnote w:id="28">
    <w:p>
      <w:pPr>
        <w:pStyle w:val="Endnote"/>
        <w:rPr/>
      </w:pPr>
      <w:r>
        <w:rPr>
          <w:rStyle w:val="EndnoteCharacters"/>
        </w:rPr>
        <w:endnoteRef/>
      </w:r>
      <w:r>
        <w:rPr>
          <w:rFonts w:eastAsia="Times Ext Roman;Times New Roman"/>
        </w:rPr>
        <w:tab/>
        <w:t xml:space="preserve"> </w:t>
      </w:r>
      <w:r>
        <w:rPr/>
        <w:t>Traditions ascribed to the sixth Imám, Abú ‘Abdu’lláh Ja‘far aṣ-Ṣádiq.</w:t>
      </w:r>
    </w:p>
  </w:endnote>
  <w:endnote w:id="29">
    <w:p>
      <w:pPr>
        <w:pStyle w:val="Normal"/>
        <w:widowControl w:val="false"/>
        <w:rPr>
          <w:sz w:val="20"/>
          <w:szCs w:val="20"/>
        </w:rPr>
      </w:pPr>
      <w:r>
        <w:rPr>
          <w:rStyle w:val="EndnoteCharacters"/>
        </w:rPr>
        <w:endnoteRef/>
      </w:r>
      <w:r>
        <w:rPr>
          <w:sz w:val="20"/>
          <w:szCs w:val="20"/>
        </w:rPr>
        <w:tab/>
        <w:t xml:space="preserve"> </w:t>
      </w:r>
      <w:r>
        <w:rPr>
          <w:sz w:val="20"/>
          <w:szCs w:val="20"/>
          <w:u w:val="single"/>
        </w:rPr>
        <w:t>Sh</w:t>
      </w:r>
      <w:r>
        <w:rPr>
          <w:sz w:val="20"/>
          <w:szCs w:val="20"/>
        </w:rPr>
        <w:t>ay</w:t>
      </w:r>
      <w:r>
        <w:rPr>
          <w:sz w:val="20"/>
          <w:szCs w:val="20"/>
          <w:u w:val="single"/>
        </w:rPr>
        <w:t>kh</w:t>
      </w:r>
      <w:r>
        <w:rPr>
          <w:sz w:val="20"/>
          <w:szCs w:val="20"/>
        </w:rPr>
        <w:t xml:space="preserve"> Murtaḍáy-i-Anṣárí, a prominent mujtahid.</w:t>
      </w:r>
    </w:p>
  </w:endnote>
  <w:endnote w:id="30">
    <w:p>
      <w:pPr>
        <w:pStyle w:val="Normal"/>
        <w:widowControl w:val="false"/>
        <w:rPr>
          <w:sz w:val="20"/>
          <w:szCs w:val="20"/>
        </w:rPr>
      </w:pPr>
      <w:r>
        <w:rPr>
          <w:rStyle w:val="EndnoteCharacters"/>
        </w:rPr>
        <w:endnoteRef/>
      </w:r>
      <w:r>
        <w:rPr>
          <w:sz w:val="20"/>
          <w:szCs w:val="20"/>
        </w:rPr>
        <w:tab/>
        <w:t xml:space="preserve"> </w:t>
      </w:r>
      <w:r>
        <w:rPr>
          <w:sz w:val="20"/>
          <w:szCs w:val="20"/>
        </w:rPr>
        <w:t>Qur’án 2:179.</w:t>
      </w:r>
    </w:p>
  </w:endnote>
  <w:endnote w:id="31">
    <w:p>
      <w:pPr>
        <w:pStyle w:val="Normal"/>
        <w:widowControl w:val="false"/>
        <w:rPr>
          <w:sz w:val="20"/>
          <w:szCs w:val="20"/>
        </w:rPr>
      </w:pPr>
      <w:r>
        <w:rPr>
          <w:rStyle w:val="EndnoteCharacters"/>
        </w:rPr>
        <w:endnoteRef/>
      </w:r>
      <w:r>
        <w:rPr>
          <w:sz w:val="20"/>
          <w:szCs w:val="20"/>
        </w:rPr>
        <w:tab/>
        <w:t xml:space="preserve"> </w:t>
      </w:r>
      <w:r>
        <w:rPr>
          <w:sz w:val="20"/>
          <w:szCs w:val="20"/>
        </w:rPr>
        <w:t>Qur’án 6:164; 17:15; 35:18; 39:7; 53:38.</w:t>
      </w:r>
    </w:p>
  </w:endnote>
  <w:endnote w:id="32">
    <w:p>
      <w:pPr>
        <w:pStyle w:val="Normal"/>
        <w:widowControl w:val="false"/>
        <w:rPr>
          <w:sz w:val="20"/>
          <w:szCs w:val="20"/>
        </w:rPr>
      </w:pPr>
      <w:r>
        <w:rPr>
          <w:rStyle w:val="EndnoteCharacters"/>
        </w:rPr>
        <w:endnoteRef/>
      </w:r>
      <w:r>
        <w:rPr>
          <w:sz w:val="20"/>
          <w:szCs w:val="20"/>
        </w:rPr>
        <w:tab/>
        <w:t xml:space="preserve"> </w:t>
      </w:r>
      <w:r>
        <w:rPr>
          <w:sz w:val="20"/>
          <w:szCs w:val="20"/>
        </w:rPr>
        <w:t>cf. Qur’án 3:40; 14:27; 22:18.</w:t>
      </w:r>
    </w:p>
  </w:endnote>
  <w:endnote w:id="33">
    <w:p>
      <w:pPr>
        <w:pStyle w:val="Normal"/>
        <w:widowControl w:val="false"/>
        <w:rPr>
          <w:sz w:val="20"/>
          <w:szCs w:val="20"/>
        </w:rPr>
      </w:pPr>
      <w:r>
        <w:rPr>
          <w:rStyle w:val="EndnoteCharacters"/>
        </w:rPr>
        <w:endnoteRef/>
      </w:r>
      <w:r>
        <w:rPr>
          <w:sz w:val="20"/>
          <w:szCs w:val="20"/>
        </w:rPr>
        <w:tab/>
        <w:t xml:space="preserve"> </w:t>
      </w:r>
      <w:r>
        <w:rPr>
          <w:sz w:val="20"/>
          <w:szCs w:val="20"/>
        </w:rPr>
        <w:t>cf. Qur’án 5:1.</w:t>
      </w:r>
    </w:p>
  </w:endnote>
  <w:endnote w:id="34">
    <w:p>
      <w:pPr>
        <w:pStyle w:val="Normal"/>
        <w:widowControl w:val="false"/>
        <w:rPr>
          <w:sz w:val="20"/>
          <w:szCs w:val="20"/>
        </w:rPr>
      </w:pPr>
      <w:r>
        <w:rPr>
          <w:rStyle w:val="EndnoteCharacters"/>
        </w:rPr>
        <w:endnoteRef/>
      </w:r>
      <w:r>
        <w:rPr>
          <w:sz w:val="20"/>
          <w:szCs w:val="20"/>
        </w:rPr>
        <w:tab/>
        <w:t xml:space="preserve"> </w:t>
      </w:r>
      <w:r>
        <w:rPr>
          <w:sz w:val="20"/>
          <w:szCs w:val="20"/>
        </w:rPr>
        <w:t>cf. Qur’án 5:64.</w:t>
      </w:r>
    </w:p>
  </w:endnote>
  <w:endnote w:id="35">
    <w:p>
      <w:pPr>
        <w:pStyle w:val="Normal"/>
        <w:widowControl w:val="false"/>
        <w:rPr>
          <w:sz w:val="20"/>
          <w:szCs w:val="20"/>
        </w:rPr>
      </w:pPr>
      <w:r>
        <w:rPr>
          <w:rStyle w:val="EndnoteCharacters"/>
        </w:rPr>
        <w:endnoteRef/>
      </w:r>
      <w:r>
        <w:rPr>
          <w:sz w:val="20"/>
          <w:szCs w:val="20"/>
        </w:rPr>
        <w:tab/>
        <w:t xml:space="preserve"> </w:t>
      </w:r>
      <w:r>
        <w:rPr>
          <w:sz w:val="20"/>
          <w:szCs w:val="20"/>
        </w:rPr>
        <w:t>Qur’án 40:5.</w:t>
      </w:r>
    </w:p>
  </w:endnote>
  <w:endnote w:id="36">
    <w:p>
      <w:pPr>
        <w:pStyle w:val="Normal"/>
        <w:widowControl w:val="false"/>
        <w:rPr>
          <w:sz w:val="20"/>
          <w:szCs w:val="20"/>
        </w:rPr>
      </w:pPr>
      <w:r>
        <w:rPr>
          <w:rStyle w:val="EndnoteCharacters"/>
        </w:rPr>
        <w:endnoteRef/>
      </w:r>
      <w:r>
        <w:rPr>
          <w:sz w:val="20"/>
          <w:szCs w:val="20"/>
        </w:rPr>
        <w:tab/>
        <w:t xml:space="preserve"> </w:t>
      </w:r>
      <w:r>
        <w:rPr>
          <w:sz w:val="20"/>
          <w:szCs w:val="20"/>
        </w:rPr>
        <w:t>Qur’án 36:30.</w:t>
      </w:r>
    </w:p>
  </w:endnote>
  <w:endnote w:id="37">
    <w:p>
      <w:pPr>
        <w:pStyle w:val="Normal"/>
        <w:widowControl w:val="false"/>
        <w:rPr>
          <w:sz w:val="20"/>
          <w:szCs w:val="20"/>
        </w:rPr>
      </w:pPr>
      <w:r>
        <w:rPr>
          <w:rStyle w:val="EndnoteCharacters"/>
        </w:rPr>
        <w:endnoteRef/>
      </w:r>
      <w:r>
        <w:rPr>
          <w:sz w:val="20"/>
          <w:szCs w:val="20"/>
        </w:rPr>
        <w:tab/>
        <w:t xml:space="preserve"> </w:t>
      </w:r>
      <w:r>
        <w:rPr>
          <w:sz w:val="20"/>
          <w:szCs w:val="20"/>
        </w:rPr>
        <w:t>Qur’án 8:30.</w:t>
      </w:r>
    </w:p>
  </w:endnote>
  <w:endnote w:id="38">
    <w:p>
      <w:pPr>
        <w:pStyle w:val="Normal"/>
        <w:widowControl w:val="false"/>
        <w:rPr>
          <w:sz w:val="20"/>
          <w:szCs w:val="20"/>
        </w:rPr>
      </w:pPr>
      <w:r>
        <w:rPr>
          <w:rStyle w:val="EndnoteCharacters"/>
        </w:rPr>
        <w:endnoteRef/>
      </w:r>
      <w:r>
        <w:rPr>
          <w:sz w:val="20"/>
          <w:szCs w:val="20"/>
        </w:rPr>
        <w:tab/>
        <w:t xml:space="preserve"> </w:t>
      </w:r>
      <w:r>
        <w:rPr>
          <w:sz w:val="20"/>
          <w:szCs w:val="20"/>
        </w:rPr>
        <w:t>Qur’án 6:35.</w:t>
      </w:r>
    </w:p>
  </w:endnote>
  <w:endnote w:id="39">
    <w:p>
      <w:pPr>
        <w:pStyle w:val="Normal"/>
        <w:widowControl w:val="false"/>
        <w:rPr>
          <w:sz w:val="20"/>
          <w:szCs w:val="20"/>
        </w:rPr>
      </w:pPr>
      <w:r>
        <w:rPr>
          <w:rStyle w:val="EndnoteCharacters"/>
        </w:rPr>
        <w:endnoteRef/>
      </w:r>
      <w:r>
        <w:rPr>
          <w:sz w:val="20"/>
          <w:szCs w:val="20"/>
        </w:rPr>
        <w:tab/>
        <w:t xml:space="preserve"> </w:t>
      </w:r>
      <w:r>
        <w:rPr>
          <w:sz w:val="20"/>
          <w:szCs w:val="20"/>
        </w:rPr>
        <w:t>cf. Matthew 24:35; Mark 13:31; Luke 21:33.</w:t>
      </w:r>
    </w:p>
  </w:endnote>
  <w:endnote w:id="40">
    <w:p>
      <w:pPr>
        <w:pStyle w:val="Normal"/>
        <w:widowControl w:val="false"/>
        <w:rPr>
          <w:sz w:val="20"/>
          <w:szCs w:val="20"/>
        </w:rPr>
      </w:pPr>
      <w:r>
        <w:rPr>
          <w:rStyle w:val="EndnoteCharacters"/>
        </w:rPr>
        <w:endnoteRef/>
      </w:r>
      <w:r>
        <w:rPr>
          <w:sz w:val="20"/>
          <w:szCs w:val="20"/>
        </w:rPr>
        <w:tab/>
        <w:t xml:space="preserve"> </w:t>
      </w:r>
      <w:r>
        <w:rPr>
          <w:sz w:val="20"/>
          <w:szCs w:val="20"/>
        </w:rPr>
        <w:t>John 14:28.</w:t>
      </w:r>
    </w:p>
  </w:endnote>
  <w:endnote w:id="41">
    <w:p>
      <w:pPr>
        <w:pStyle w:val="Normal"/>
        <w:widowControl w:val="false"/>
        <w:rPr>
          <w:sz w:val="20"/>
          <w:szCs w:val="20"/>
        </w:rPr>
      </w:pPr>
      <w:r>
        <w:rPr>
          <w:rStyle w:val="EndnoteCharacters"/>
        </w:rPr>
        <w:endnoteRef/>
      </w:r>
      <w:r>
        <w:rPr>
          <w:sz w:val="20"/>
          <w:szCs w:val="20"/>
        </w:rPr>
        <w:tab/>
        <w:t xml:space="preserve"> </w:t>
      </w:r>
      <w:r>
        <w:rPr>
          <w:sz w:val="20"/>
          <w:szCs w:val="20"/>
        </w:rPr>
        <w:t>cf. John 14:16; 14:26; 15:26; 16:7.</w:t>
      </w:r>
    </w:p>
  </w:endnote>
  <w:endnote w:id="42">
    <w:p>
      <w:pPr>
        <w:pStyle w:val="Normal"/>
        <w:widowControl w:val="false"/>
        <w:rPr>
          <w:sz w:val="20"/>
          <w:szCs w:val="20"/>
        </w:rPr>
      </w:pPr>
      <w:r>
        <w:rPr>
          <w:rStyle w:val="EndnoteCharacters"/>
        </w:rPr>
        <w:endnoteRef/>
      </w:r>
      <w:r>
        <w:rPr>
          <w:sz w:val="20"/>
          <w:szCs w:val="20"/>
        </w:rPr>
        <w:tab/>
        <w:t xml:space="preserve"> </w:t>
      </w:r>
      <w:r>
        <w:rPr>
          <w:sz w:val="20"/>
          <w:szCs w:val="20"/>
        </w:rPr>
        <w:t>See, for example, Qur’án 4:46; 5:13; 5:41; and 2:75, and the discussion in the Kitáb-i-Íqán, p. 84 ff.</w:t>
      </w:r>
    </w:p>
  </w:endnote>
  <w:endnote w:id="43">
    <w:p>
      <w:pPr>
        <w:pStyle w:val="Normal"/>
        <w:widowControl w:val="false"/>
        <w:rPr>
          <w:sz w:val="20"/>
          <w:szCs w:val="20"/>
        </w:rPr>
      </w:pPr>
      <w:r>
        <w:rPr>
          <w:rStyle w:val="EndnoteCharacters"/>
        </w:rPr>
        <w:endnoteRef/>
      </w:r>
      <w:r>
        <w:rPr>
          <w:sz w:val="20"/>
          <w:szCs w:val="20"/>
        </w:rPr>
        <w:tab/>
        <w:t xml:space="preserve"> ‘</w:t>
      </w:r>
      <w:r>
        <w:rPr>
          <w:sz w:val="20"/>
          <w:szCs w:val="20"/>
        </w:rPr>
        <w:t xml:space="preserve">Alí Ibn Ḥusayn, known as “Zaynu’l-‘Ábidín”, the second of the Imám Ḥusayn’s sons, who became the fourth Imám.  </w:t>
      </w:r>
    </w:p>
  </w:endnote>
  <w:endnote w:id="44">
    <w:p>
      <w:pPr>
        <w:pStyle w:val="Normal"/>
        <w:widowControl w:val="false"/>
        <w:rPr>
          <w:sz w:val="20"/>
          <w:szCs w:val="20"/>
        </w:rPr>
      </w:pPr>
      <w:r>
        <w:rPr>
          <w:rStyle w:val="EndnoteCharacters"/>
        </w:rPr>
        <w:endnoteRef/>
      </w:r>
      <w:r>
        <w:rPr>
          <w:sz w:val="20"/>
          <w:szCs w:val="20"/>
        </w:rPr>
        <w:tab/>
        <w:t xml:space="preserve"> </w:t>
      </w:r>
      <w:r>
        <w:rPr>
          <w:sz w:val="20"/>
          <w:szCs w:val="20"/>
        </w:rPr>
        <w:t>The Kharijites, a faction opposed to both the Imáms and the Umayyad state.</w:t>
      </w:r>
    </w:p>
  </w:endnote>
  <w:endnote w:id="45">
    <w:p>
      <w:pPr>
        <w:pStyle w:val="Normal"/>
        <w:widowControl w:val="false"/>
        <w:rPr>
          <w:sz w:val="20"/>
          <w:szCs w:val="20"/>
        </w:rPr>
      </w:pPr>
      <w:r>
        <w:rPr>
          <w:rStyle w:val="EndnoteCharacters"/>
        </w:rPr>
        <w:endnoteRef/>
      </w:r>
      <w:r>
        <w:rPr>
          <w:sz w:val="20"/>
          <w:szCs w:val="20"/>
        </w:rPr>
        <w:tab/>
        <w:t xml:space="preserve"> </w:t>
      </w:r>
      <w:r>
        <w:rPr>
          <w:sz w:val="20"/>
          <w:szCs w:val="20"/>
        </w:rPr>
        <w:t>Allusions to the ‘Abbásid and Umayyad dynasties, respectively.</w:t>
      </w:r>
    </w:p>
  </w:endnote>
  <w:endnote w:id="46">
    <w:p>
      <w:pPr>
        <w:pStyle w:val="Normal"/>
        <w:widowControl w:val="false"/>
        <w:rPr>
          <w:sz w:val="20"/>
          <w:szCs w:val="20"/>
        </w:rPr>
      </w:pPr>
      <w:r>
        <w:rPr>
          <w:rStyle w:val="EndnoteCharacters"/>
        </w:rPr>
        <w:endnoteRef/>
      </w:r>
      <w:r>
        <w:rPr>
          <w:sz w:val="20"/>
          <w:szCs w:val="20"/>
        </w:rPr>
        <w:tab/>
        <w:t xml:space="preserve"> </w:t>
      </w:r>
      <w:r>
        <w:rPr>
          <w:sz w:val="20"/>
          <w:szCs w:val="20"/>
        </w:rPr>
        <w:t>Qur’án 57:16.</w:t>
      </w:r>
    </w:p>
  </w:endnote>
  <w:endnote w:id="47">
    <w:p>
      <w:pPr>
        <w:pStyle w:val="Normal"/>
        <w:widowControl w:val="false"/>
        <w:rPr>
          <w:sz w:val="20"/>
          <w:szCs w:val="20"/>
        </w:rPr>
      </w:pPr>
      <w:r>
        <w:rPr>
          <w:rStyle w:val="EndnoteCharacters"/>
        </w:rPr>
        <w:endnoteRef/>
      </w:r>
      <w:r>
        <w:rPr>
          <w:sz w:val="20"/>
          <w:szCs w:val="20"/>
        </w:rPr>
        <w:tab/>
        <w:t xml:space="preserve"> </w:t>
      </w:r>
      <w:r>
        <w:rPr>
          <w:sz w:val="20"/>
          <w:szCs w:val="20"/>
        </w:rPr>
        <w:t>cf. Luke 19:21.</w:t>
      </w:r>
    </w:p>
  </w:endnote>
  <w:endnote w:id="48">
    <w:p>
      <w:pPr>
        <w:pStyle w:val="Endnote"/>
        <w:rPr/>
      </w:pPr>
      <w:r>
        <w:rPr>
          <w:rStyle w:val="EndnoteCharacters"/>
        </w:rPr>
        <w:endnoteRef/>
      </w:r>
      <w:r>
        <w:rPr>
          <w:rFonts w:eastAsia="Times Ext Roman;Times New Roman"/>
        </w:rPr>
        <w:tab/>
        <w:t xml:space="preserve"> </w:t>
      </w:r>
      <w:r>
        <w:rPr/>
        <w:t>cf. Qur’án 55:26.</w:t>
      </w:r>
    </w:p>
  </w:endnote>
  <w:endnote w:id="49">
    <w:p>
      <w:pPr>
        <w:pStyle w:val="Normal"/>
        <w:widowControl w:val="false"/>
        <w:rPr>
          <w:sz w:val="20"/>
          <w:szCs w:val="20"/>
        </w:rPr>
      </w:pPr>
      <w:r>
        <w:rPr>
          <w:rStyle w:val="EndnoteCharacters"/>
        </w:rPr>
        <w:endnoteRef/>
      </w:r>
      <w:r>
        <w:rPr>
          <w:sz w:val="20"/>
          <w:szCs w:val="20"/>
        </w:rPr>
        <w:tab/>
        <w:t xml:space="preserve"> </w:t>
      </w:r>
      <w:r>
        <w:rPr>
          <w:sz w:val="20"/>
          <w:szCs w:val="20"/>
        </w:rPr>
        <w:t>cf. Qur’án 12:31.</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skh MT for Bosch School">
    <w:charset w:val="00"/>
    <w:family w:val="roman"/>
    <w:pitch w:val="variable"/>
  </w:font>
  <w:font w:name="Courier New">
    <w:charset w:val="00"/>
    <w:family w:val="modern"/>
    <w:pitch w:val="default"/>
  </w:font>
  <w:font w:name="Tahoma">
    <w:charset w:val="00"/>
    <w:family w:val="swiss"/>
    <w:pitch w:val="variable"/>
  </w:font>
  <w:font w:name="Times Ext Roman">
    <w:altName w:val="Times New Roman"/>
    <w:charset w:val="00"/>
    <w:family w:val="roman"/>
    <w:pitch w:val="variable"/>
  </w:font>
  <w:font w:name="Liberation Sans">
    <w:altName w:val="Arial"/>
    <w:charset w:val="00"/>
    <w:family w:val="swiss"/>
    <w:pitch w:val="variable"/>
  </w:font>
  <w:font w:name="protect">
    <w:altName w:val="Times New Roman"/>
    <w:charset w:val="0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center" w:pos="4680" w:leader="none"/>
        <w:tab w:val="right" w:pos="9360" w:leader="none"/>
      </w:tabs>
      <w:jc w:val="center"/>
      <w:rPr>
        <w:rFonts w:ascii="Courier New" w:hAnsi="Courier New" w:cs="Courier New"/>
        <w:color w:val="0000FF"/>
      </w:rPr>
    </w:pPr>
    <w:r>
      <w:rPr>
        <w:rFonts w:cs="Courier New" w:ascii="Courier New" w:hAnsi="Courier New"/>
        <w:color w:val="0000FF"/>
      </w:rPr>
      <w:t>www.oceanoflights.org</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Endnote"/>
        <w:rPr/>
      </w:pPr>
      <w:r>
        <w:rPr>
          <w:rStyle w:val="FootnoteCharacters"/>
        </w:rPr>
        <w:footnoteRef/>
      </w:r>
      <w:r>
        <w:rPr>
          <w:rFonts w:eastAsia="Times Ext Roman;Times New Roman"/>
        </w:rPr>
        <w:tab/>
        <w:t xml:space="preserve"> </w:t>
      </w:r>
      <w:r>
        <w:rPr>
          <w:rStyle w:val="EndnoteCharacters"/>
        </w:rPr>
        <w:t>Mírzá Yaḥyá.</w:t>
      </w:r>
    </w:p>
    <w:p>
      <w:pPr>
        <w:pStyle w:val="Footnote"/>
        <w:rPr>
          <w:rStyle w:val="EndnoteCharacters"/>
        </w:rPr>
      </w:pPr>
      <w:r>
        <w:rPr/>
      </w:r>
    </w:p>
  </w:footnote>
  <w:footnote w:id="3">
    <w:p>
      <w:pPr>
        <w:pStyle w:val="Endnote"/>
        <w:rPr/>
      </w:pPr>
      <w:r>
        <w:rPr>
          <w:rStyle w:val="FootnoteCharacters"/>
        </w:rPr>
        <w:footnoteRef/>
      </w:r>
      <w:r>
        <w:rPr>
          <w:rFonts w:eastAsia="Times Ext Roman;Times New Roman"/>
        </w:rPr>
        <w:tab/>
        <w:t xml:space="preserve"> </w:t>
      </w:r>
      <w:r>
        <w:rPr/>
        <w:t>The Báb.</w:t>
      </w:r>
    </w:p>
    <w:p>
      <w:pPr>
        <w:pStyle w:val="Footnote"/>
        <w:rPr/>
      </w:pPr>
      <w:r>
        <w:rPr/>
      </w:r>
    </w:p>
  </w:footnote>
  <w:footnote w:id="4">
    <w:p>
      <w:pPr>
        <w:pStyle w:val="Endnote"/>
        <w:rPr/>
      </w:pPr>
      <w:r>
        <w:rPr>
          <w:rStyle w:val="FootnoteCharacters"/>
        </w:rPr>
        <w:footnoteRef/>
      </w:r>
      <w:r>
        <w:rPr>
          <w:rFonts w:eastAsia="Times Ext Roman;Times New Roman"/>
        </w:rPr>
        <w:tab/>
        <w:t xml:space="preserve"> </w:t>
      </w:r>
      <w:r>
        <w:rPr/>
        <w:t>Peter.</w:t>
      </w:r>
    </w:p>
    <w:p>
      <w:pPr>
        <w:pStyle w:val="Footnote"/>
        <w:rPr/>
      </w:pPr>
      <w:r>
        <w:rPr/>
      </w:r>
    </w:p>
  </w:footnote>
  <w:footnote w:id="5">
    <w:p>
      <w:pPr>
        <w:pStyle w:val="Footnote"/>
        <w:rPr/>
      </w:pPr>
      <w:r>
        <w:rPr>
          <w:rStyle w:val="FootnoteCharacters"/>
        </w:rPr>
        <w:footnoteRef/>
      </w:r>
      <w:r>
        <w:rPr>
          <w:rFonts w:eastAsia="Times Ext Roman;Times New Roman"/>
        </w:rPr>
        <w:tab/>
        <w:t xml:space="preserve"> </w:t>
      </w:r>
      <w:r>
        <w:rPr>
          <w:rFonts w:eastAsia="MS Mincho;ＭＳ 明朝"/>
          <w:szCs w:val="20"/>
        </w:rPr>
        <w:t>The Sulṭán of Turkey.</w:t>
      </w:r>
    </w:p>
  </w:footnote>
  <w:footnote w:id="6">
    <w:p>
      <w:pPr>
        <w:pStyle w:val="Footnote"/>
        <w:rPr/>
      </w:pPr>
      <w:r>
        <w:rPr>
          <w:rStyle w:val="FootnoteCharacters"/>
        </w:rPr>
        <w:footnoteRef/>
      </w:r>
      <w:r>
        <w:rPr>
          <w:rFonts w:eastAsia="Times Ext Roman;Times New Roman"/>
        </w:rPr>
        <w:tab/>
        <w:t xml:space="preserve"> </w:t>
      </w:r>
      <w:r>
        <w:rPr>
          <w:rFonts w:eastAsia="Times Ext Roman;Times New Roman"/>
          <w:szCs w:val="20"/>
        </w:rPr>
        <w:t xml:space="preserve"> </w:t>
      </w:r>
      <w:r>
        <w:rPr>
          <w:rFonts w:eastAsia="MS Mincho;ＭＳ 明朝"/>
          <w:szCs w:val="20"/>
        </w:rPr>
        <w:t>‘</w:t>
      </w:r>
      <w:r>
        <w:rPr>
          <w:rFonts w:eastAsia="MS Mincho;ＭＳ 明朝"/>
          <w:szCs w:val="20"/>
        </w:rPr>
        <w:t>Akká.</w:t>
      </w:r>
    </w:p>
  </w:footnote>
  <w:footnote w:id="7">
    <w:p>
      <w:pPr>
        <w:pStyle w:val="Footnote"/>
        <w:rPr/>
      </w:pPr>
      <w:r>
        <w:rPr>
          <w:rStyle w:val="FootnoteCharacters"/>
        </w:rPr>
        <w:footnoteRef/>
      </w:r>
      <w:r>
        <w:rPr>
          <w:rFonts w:eastAsia="Times Ext Roman;Times New Roman"/>
        </w:rPr>
        <w:tab/>
        <w:t xml:space="preserve"> </w:t>
      </w:r>
      <w:r>
        <w:rPr>
          <w:szCs w:val="20"/>
        </w:rPr>
        <w:t>Mecca.</w:t>
      </w:r>
    </w:p>
  </w:footnote>
  <w:footnote w:id="8">
    <w:p>
      <w:pPr>
        <w:pStyle w:val="Footnote"/>
        <w:rPr/>
      </w:pPr>
      <w:r>
        <w:rPr>
          <w:rStyle w:val="FootnoteCharacters"/>
        </w:rPr>
        <w:footnoteRef/>
      </w:r>
      <w:r>
        <w:rPr>
          <w:rFonts w:eastAsia="Times Ext Roman;Times New Roman"/>
        </w:rPr>
        <w:tab/>
        <w:t xml:space="preserve"> </w:t>
      </w:r>
      <w:r>
        <w:rPr/>
        <w:t>The Súriy-i-Mulúk.</w:t>
      </w:r>
    </w:p>
  </w:footnote>
  <w:footnote w:id="9">
    <w:p>
      <w:pPr>
        <w:pStyle w:val="Endnote"/>
        <w:rPr/>
      </w:pPr>
      <w:r>
        <w:rPr>
          <w:rStyle w:val="FootnoteCharacters"/>
        </w:rPr>
        <w:footnoteRef/>
      </w:r>
      <w:r>
        <w:rPr>
          <w:rFonts w:eastAsia="Times Ext Roman;Times New Roman"/>
        </w:rPr>
        <w:tab/>
        <w:t xml:space="preserve"> </w:t>
      </w:r>
      <w:r>
        <w:rPr/>
        <w:t>The Sulṭán of Turkey.</w:t>
      </w:r>
    </w:p>
    <w:p>
      <w:pPr>
        <w:pStyle w:val="Footnote"/>
        <w:rPr/>
      </w:pPr>
      <w:r>
        <w:rPr/>
      </w:r>
    </w:p>
  </w:footnote>
  <w:footnote w:id="10">
    <w:p>
      <w:pPr>
        <w:pStyle w:val="Normal"/>
        <w:widowControl w:val="false"/>
        <w:rPr>
          <w:sz w:val="20"/>
          <w:szCs w:val="20"/>
        </w:rPr>
      </w:pPr>
      <w:r>
        <w:rPr>
          <w:rStyle w:val="FootnoteCharacters"/>
        </w:rPr>
        <w:footnoteRef/>
      </w:r>
      <w:r>
        <w:rPr/>
        <w:tab/>
        <w:t xml:space="preserve"> </w:t>
      </w:r>
      <w:r>
        <w:rPr>
          <w:sz w:val="20"/>
          <w:szCs w:val="20"/>
        </w:rPr>
        <w:t>Muḥammad.</w:t>
      </w:r>
    </w:p>
    <w:p>
      <w:pPr>
        <w:pStyle w:val="Footnote"/>
        <w:rPr>
          <w:sz w:val="20"/>
          <w:szCs w:val="20"/>
        </w:rPr>
      </w:pPr>
      <w:r>
        <w:rPr>
          <w:sz w:val="20"/>
          <w:szCs w:val="20"/>
        </w:rPr>
      </w:r>
    </w:p>
  </w:footnote>
  <w:footnote w:id="11">
    <w:p>
      <w:pPr>
        <w:pStyle w:val="Normal"/>
        <w:widowControl w:val="false"/>
        <w:rPr>
          <w:sz w:val="20"/>
          <w:szCs w:val="20"/>
        </w:rPr>
      </w:pPr>
      <w:r>
        <w:rPr>
          <w:rStyle w:val="FootnoteCharacters"/>
        </w:rPr>
        <w:footnoteRef/>
      </w:r>
      <w:r>
        <w:rPr/>
        <w:tab/>
        <w:t xml:space="preserve"> </w:t>
      </w:r>
      <w:r>
        <w:rPr>
          <w:sz w:val="20"/>
          <w:szCs w:val="20"/>
        </w:rPr>
        <w:t>Ṭihrán.</w:t>
      </w:r>
    </w:p>
    <w:p>
      <w:pPr>
        <w:pStyle w:val="Footnote"/>
        <w:rPr>
          <w:sz w:val="20"/>
          <w:szCs w:val="20"/>
        </w:rPr>
      </w:pPr>
      <w:r>
        <w:rPr>
          <w:sz w:val="20"/>
          <w:szCs w:val="20"/>
        </w:rPr>
      </w:r>
    </w:p>
  </w:footnote>
  <w:footnote w:id="12">
    <w:p>
      <w:pPr>
        <w:pStyle w:val="Normal"/>
        <w:widowControl w:val="false"/>
        <w:rPr/>
      </w:pPr>
      <w:r>
        <w:rPr>
          <w:rStyle w:val="FootnoteCharacters"/>
        </w:rPr>
        <w:footnoteRef/>
      </w:r>
      <w:r>
        <w:rPr/>
        <w:tab/>
        <w:t xml:space="preserve"> </w:t>
      </w:r>
      <w:r>
        <w:rPr/>
        <w:t>Ba</w:t>
      </w:r>
      <w:r>
        <w:rPr>
          <w:u w:val="single"/>
        </w:rPr>
        <w:t>gh</w:t>
      </w:r>
      <w:r>
        <w:rPr/>
        <w:t>dád.</w:t>
      </w:r>
    </w:p>
  </w:footnote>
  <w:footnote w:id="13">
    <w:p>
      <w:pPr>
        <w:pStyle w:val="Normal"/>
        <w:widowControl w:val="false"/>
        <w:rPr>
          <w:sz w:val="20"/>
          <w:szCs w:val="20"/>
        </w:rPr>
      </w:pPr>
      <w:r>
        <w:rPr>
          <w:rStyle w:val="FootnoteCharacters"/>
        </w:rPr>
        <w:footnoteRef/>
      </w:r>
      <w:r>
        <w:rPr/>
        <w:tab/>
        <w:t xml:space="preserve"> </w:t>
      </w:r>
      <w:r>
        <w:rPr>
          <w:sz w:val="20"/>
          <w:szCs w:val="20"/>
        </w:rPr>
        <w:t>Mecca.</w:t>
      </w:r>
    </w:p>
    <w:p>
      <w:pPr>
        <w:pStyle w:val="Footnote"/>
        <w:rPr>
          <w:sz w:val="20"/>
          <w:szCs w:val="20"/>
        </w:rPr>
      </w:pPr>
      <w:r>
        <w:rPr>
          <w:sz w:val="20"/>
          <w:szCs w:val="20"/>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2"/>
      <w:numPr>
        <w:ilvl w:val="1"/>
        <w:numId w:val="1"/>
      </w:numPr>
      <w:spacing w:before="240" w:after="60"/>
      <w:ind w:right="389" w:hanging="0"/>
      <w:jc w:val="both"/>
      <w:rPr/>
    </w:pPr>
    <w:r>
      <w:rPr>
        <w:rFonts w:cs="Times New Roman" w:ascii="Times New Roman" w:hAnsi="Times New Roman"/>
        <w:b w:val="false"/>
        <w:bCs w:val="false"/>
        <w:i w:val="false"/>
        <w:iCs w:val="false"/>
        <w:color w:val="0000CC"/>
        <w:sz w:val="24"/>
        <w:szCs w:val="24"/>
      </w:rPr>
      <w:t xml:space="preserve">Súriy-i-Haykal, Baha’u’llah, The Summons of the Lord of Hosts </w:t>
    </w:r>
  </w:p>
  <w:p>
    <w:pPr>
      <w:pStyle w:val="Header"/>
      <w:ind w:right="360" w:hanging="0"/>
      <w:rPr>
        <w:rFonts w:ascii="Arial" w:hAnsi="Arial" w:cs="Arial"/>
        <w:b/>
        <w:b/>
        <w:bCs/>
        <w:i/>
        <w:i/>
        <w:iCs/>
        <w:color w:val="000000"/>
        <w:sz w:val="24"/>
        <w:szCs w:val="24"/>
        <w:lang w:bidi="ar-JO"/>
      </w:rPr>
    </w:pPr>
    <w:r>
      <w:rPr>
        <w:rFonts w:cs="Arial" w:ascii="Arial" w:hAnsi="Arial"/>
        <w:b/>
        <w:bCs/>
        <w:i/>
        <w:iCs/>
        <w:color w:val="000000"/>
        <w:sz w:val="24"/>
        <w:szCs w:val="24"/>
        <w:lang w:bidi="ar-J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footnotePr>
    <w:numFmt w:val="decimal"/>
    <w:footnote w:id="0"/>
    <w:footnote w:id="1"/>
  </w:footnotePr>
  <w:endnotePr>
    <w:numFmt w:val="lowerRoman"/>
    <w:endnote w:id="0"/>
    <w:endnote w:id="1"/>
  </w:end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MS Mincho;ＭＳ 明朝"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eastAsia="MS Mincho;ＭＳ 明朝" w:cs="Arial"/>
      <w:b/>
      <w:bCs/>
      <w:i/>
      <w:iCs/>
      <w:sz w:val="28"/>
      <w:szCs w:val="28"/>
    </w:rPr>
  </w:style>
  <w:style w:type="character" w:styleId="DefaultParagraphFont">
    <w:name w:val="Default Paragraph Font"/>
    <w:qFormat/>
    <w:rPr/>
  </w:style>
  <w:style w:type="character" w:styleId="NormalBNEChar">
    <w:name w:val="Normal BNE Char"/>
    <w:qFormat/>
    <w:rPr>
      <w:rFonts w:ascii="Naskh MT for Bosch School" w:hAnsi="Naskh MT for Bosch School" w:eastAsia="SimSun;宋体" w:cs="Naskh MT for Bosch School"/>
      <w:color w:val="000000"/>
      <w:sz w:val="28"/>
      <w:szCs w:val="28"/>
      <w:lang w:bidi="ar-JO"/>
    </w:rPr>
  </w:style>
  <w:style w:type="character" w:styleId="PlainTextChar">
    <w:name w:val="Plain Text Char"/>
    <w:qFormat/>
    <w:rPr>
      <w:rFonts w:ascii="Courier New" w:hAnsi="Courier New" w:eastAsia="MS Mincho;ＭＳ 明朝" w:cs="Courier New"/>
      <w:lang w:val="en-US" w:bidi="ar-SA"/>
    </w:rPr>
  </w:style>
  <w:style w:type="character" w:styleId="PageNumber">
    <w:name w:val="Page Number"/>
    <w:basedOn w:val="DefaultParagraphFont"/>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character" w:styleId="Heading1Char">
    <w:name w:val="Heading 1 Char"/>
    <w:qFormat/>
    <w:rPr>
      <w:rFonts w:ascii="Arial" w:hAnsi="Arial" w:eastAsia="MS Mincho;ＭＳ 明朝" w:cs="Arial"/>
      <w:b/>
      <w:bCs/>
      <w:kern w:val="2"/>
      <w:sz w:val="32"/>
      <w:szCs w:val="32"/>
    </w:rPr>
  </w:style>
  <w:style w:type="character" w:styleId="Heading2Char">
    <w:name w:val="Heading 2 Char"/>
    <w:qFormat/>
    <w:rPr>
      <w:rFonts w:ascii="Arial" w:hAnsi="Arial" w:eastAsia="MS Mincho;ＭＳ 明朝" w:cs="Arial"/>
      <w:b/>
      <w:bCs/>
      <w:i/>
      <w:iCs/>
      <w:sz w:val="28"/>
      <w:szCs w:val="28"/>
    </w:rPr>
  </w:style>
  <w:style w:type="character" w:styleId="FootnoteCharacters">
    <w:name w:val="Footnote Characters"/>
    <w:qFormat/>
    <w:rPr>
      <w:w w:val="105"/>
      <w:kern w:val="2"/>
      <w:vertAlign w:val="superscript"/>
      <w:lang w:val="en-GB"/>
    </w:rPr>
  </w:style>
  <w:style w:type="character" w:styleId="Hidden">
    <w:name w:val="Hidden"/>
    <w:qFormat/>
    <w:rPr>
      <w:w w:val="105"/>
      <w:kern w:val="2"/>
      <w:lang w:val="en-GB"/>
    </w:rPr>
  </w:style>
  <w:style w:type="character" w:styleId="FootnoteTextChar">
    <w:name w:val="Footnote Text Char"/>
    <w:qFormat/>
    <w:rPr>
      <w:rFonts w:ascii="Times Ext Roman;Times New Roman" w:hAnsi="Times Ext Roman;Times New Roman" w:cs="Times Ext Roman;Times New Roman"/>
      <w:w w:val="105"/>
      <w:kern w:val="2"/>
      <w:szCs w:val="22"/>
      <w:lang w:val="en-GB"/>
    </w:rPr>
  </w:style>
  <w:style w:type="character" w:styleId="BodyTextIndentChar">
    <w:name w:val="Body Text Indent Char"/>
    <w:qFormat/>
    <w:rPr>
      <w:rFonts w:ascii="Times Ext Roman;Times New Roman" w:hAnsi="Times Ext Roman;Times New Roman" w:cs="Times Ext Roman;Times New Roman"/>
      <w:w w:val="105"/>
      <w:kern w:val="2"/>
      <w:sz w:val="22"/>
      <w:szCs w:val="22"/>
      <w:lang w:val="en-GB"/>
    </w:rPr>
  </w:style>
  <w:style w:type="character" w:styleId="BodyTextIndent2Char">
    <w:name w:val="Body Text Indent 2 Char"/>
    <w:qFormat/>
    <w:rPr>
      <w:rFonts w:ascii="Times Ext Roman;Times New Roman" w:hAnsi="Times Ext Roman;Times New Roman" w:cs="Times Ext Roman;Times New Roman"/>
      <w:w w:val="105"/>
      <w:kern w:val="2"/>
      <w:sz w:val="22"/>
      <w:szCs w:val="22"/>
      <w:lang w:val="en-GB"/>
    </w:rPr>
  </w:style>
  <w:style w:type="character" w:styleId="BodyText2Char">
    <w:name w:val="Body Text 2 Char"/>
    <w:qFormat/>
    <w:rPr>
      <w:rFonts w:ascii="Times Ext Roman;Times New Roman" w:hAnsi="Times Ext Roman;Times New Roman" w:cs="Times Ext Roman;Times New Roman"/>
      <w:w w:val="105"/>
      <w:kern w:val="2"/>
      <w:sz w:val="27"/>
      <w:szCs w:val="27"/>
      <w:lang w:val="en-GB"/>
    </w:rPr>
  </w:style>
  <w:style w:type="character" w:styleId="BodyText3Char">
    <w:name w:val="Body Text 3 Char"/>
    <w:qFormat/>
    <w:rPr>
      <w:rFonts w:ascii="Times Ext Roman;Times New Roman" w:hAnsi="Times Ext Roman;Times New Roman" w:cs="Times Ext Roman;Times New Roman"/>
      <w:i/>
      <w:iCs/>
      <w:w w:val="105"/>
      <w:kern w:val="2"/>
      <w:sz w:val="27"/>
      <w:szCs w:val="27"/>
      <w:lang w:val="en-GB"/>
    </w:rPr>
  </w:style>
  <w:style w:type="character" w:styleId="EndnoteTextChar">
    <w:name w:val="Endnote Text Char"/>
    <w:qFormat/>
    <w:rPr>
      <w:rFonts w:ascii="Times Ext Roman;Times New Roman" w:hAnsi="Times Ext Roman;Times New Roman" w:cs="Times Ext Roman;Times New Roman"/>
      <w:w w:val="105"/>
      <w:kern w:val="2"/>
      <w:lang w:val="en-GB"/>
    </w:rPr>
  </w:style>
  <w:style w:type="character" w:styleId="EndnoteCharacters">
    <w:name w:val="Endnote Characters"/>
    <w:qFormat/>
    <w:rPr>
      <w:vertAlign w:val="superscript"/>
    </w:rPr>
  </w:style>
  <w:style w:type="character" w:styleId="BodyTextIndent3Char">
    <w:name w:val="Body Text Indent 3 Char"/>
    <w:qFormat/>
    <w:rPr>
      <w:rFonts w:ascii="Times Ext Roman;Times New Roman" w:hAnsi="Times Ext Roman;Times New Roman" w:cs="Times Ext Roman;Times New Roman"/>
      <w:w w:val="105"/>
      <w:kern w:val="2"/>
      <w:sz w:val="16"/>
      <w:szCs w:val="16"/>
      <w:lang w:val="en-GB"/>
    </w:rPr>
  </w:style>
  <w:style w:type="character" w:styleId="EndnoteAnchor">
    <w:name w:val="Endnote Anchor"/>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BNE">
    <w:name w:val="Normal BNE"/>
    <w:basedOn w:val="Normal"/>
    <w:qFormat/>
    <w:pPr>
      <w:bidi w:val="1"/>
      <w:spacing w:before="280" w:after="280"/>
      <w:ind w:left="0" w:right="0" w:hanging="0"/>
      <w:jc w:val="center"/>
    </w:pPr>
    <w:rPr>
      <w:rFonts w:ascii="Naskh MT for Bosch School" w:hAnsi="Naskh MT for Bosch School" w:eastAsia="SimSun;宋体" w:cs="Naskh MT for Bosch School"/>
      <w:color w:val="000000"/>
      <w:sz w:val="28"/>
      <w:szCs w:val="28"/>
      <w:lang w:bidi="ar-JO"/>
    </w:rPr>
  </w:style>
  <w:style w:type="paragraph" w:styleId="PlainText">
    <w:name w:val="Plain Text"/>
    <w:basedOn w:val="Normal"/>
    <w:qFormat/>
    <w:pPr/>
    <w:rPr>
      <w:rFonts w:ascii="Courier New" w:hAnsi="Courier New" w:eastAsia="MS Mincho;ＭＳ 明朝" w:cs="Courier New"/>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WCWizard">
    <w:name w:val="BWC Wizard"/>
    <w:basedOn w:val="Normal"/>
    <w:qFormat/>
    <w:pPr>
      <w:tabs>
        <w:tab w:val="center" w:pos="4320" w:leader="none"/>
        <w:tab w:val="right" w:pos="6840" w:leader="none"/>
      </w:tabs>
    </w:pPr>
    <w:rPr>
      <w:lang w:val="en-GB"/>
    </w:rPr>
  </w:style>
  <w:style w:type="paragraph" w:styleId="Footnote">
    <w:name w:val="Footnote Text"/>
    <w:basedOn w:val="Normal"/>
    <w:pPr/>
    <w:rPr>
      <w:rFonts w:ascii="Times Ext Roman;Times New Roman" w:hAnsi="Times Ext Roman;Times New Roman" w:cs="Times Ext Roman;Times New Roman"/>
      <w:w w:val="105"/>
      <w:kern w:val="2"/>
      <w:sz w:val="20"/>
      <w:szCs w:val="22"/>
      <w:lang w:val="en-GB"/>
    </w:rPr>
  </w:style>
  <w:style w:type="paragraph" w:styleId="TextBodyIndent">
    <w:name w:val="Body Text Indent"/>
    <w:basedOn w:val="Normal"/>
    <w:pPr>
      <w:spacing w:lineRule="auto" w:line="480"/>
      <w:ind w:left="361" w:hanging="361"/>
    </w:pPr>
    <w:rPr>
      <w:rFonts w:ascii="Times Ext Roman;Times New Roman" w:hAnsi="Times Ext Roman;Times New Roman" w:cs="Times Ext Roman;Times New Roman"/>
      <w:w w:val="105"/>
      <w:kern w:val="2"/>
      <w:sz w:val="22"/>
      <w:szCs w:val="22"/>
      <w:lang w:val="en-GB"/>
    </w:rPr>
  </w:style>
  <w:style w:type="paragraph" w:styleId="BodyTextIndent2">
    <w:name w:val="Body Text Indent 2"/>
    <w:basedOn w:val="Normal"/>
    <w:qFormat/>
    <w:pPr>
      <w:spacing w:lineRule="auto" w:line="480"/>
      <w:ind w:firstLine="602"/>
    </w:pPr>
    <w:rPr>
      <w:rFonts w:ascii="Times Ext Roman;Times New Roman" w:hAnsi="Times Ext Roman;Times New Roman" w:cs="Times Ext Roman;Times New Roman"/>
      <w:w w:val="105"/>
      <w:kern w:val="2"/>
      <w:sz w:val="22"/>
      <w:szCs w:val="22"/>
      <w:lang w:val="en-GB"/>
    </w:rPr>
  </w:style>
  <w:style w:type="paragraph" w:styleId="BodyText2">
    <w:name w:val="Body Text 2"/>
    <w:basedOn w:val="Normal"/>
    <w:qFormat/>
    <w:pPr/>
    <w:rPr>
      <w:rFonts w:ascii="Times Ext Roman;Times New Roman" w:hAnsi="Times Ext Roman;Times New Roman" w:cs="Times Ext Roman;Times New Roman"/>
      <w:w w:val="105"/>
      <w:kern w:val="2"/>
      <w:sz w:val="27"/>
      <w:szCs w:val="27"/>
      <w:lang w:val="en-GB"/>
    </w:rPr>
  </w:style>
  <w:style w:type="paragraph" w:styleId="BodyText3">
    <w:name w:val="Body Text 3"/>
    <w:basedOn w:val="Normal"/>
    <w:qFormat/>
    <w:pPr>
      <w:spacing w:lineRule="auto" w:line="360"/>
      <w:outlineLvl w:val="0"/>
    </w:pPr>
    <w:rPr>
      <w:rFonts w:ascii="Times Ext Roman;Times New Roman" w:hAnsi="Times Ext Roman;Times New Roman" w:cs="Times Ext Roman;Times New Roman"/>
      <w:i/>
      <w:iCs/>
      <w:w w:val="105"/>
      <w:kern w:val="2"/>
      <w:sz w:val="27"/>
      <w:szCs w:val="27"/>
      <w:lang w:val="en-GB"/>
    </w:rPr>
  </w:style>
  <w:style w:type="paragraph" w:styleId="Endnote">
    <w:name w:val="Endnote Text"/>
    <w:basedOn w:val="Normal"/>
    <w:pPr/>
    <w:rPr>
      <w:rFonts w:ascii="Times Ext Roman;Times New Roman" w:hAnsi="Times Ext Roman;Times New Roman" w:cs="Times Ext Roman;Times New Roman"/>
      <w:w w:val="105"/>
      <w:kern w:val="2"/>
      <w:sz w:val="20"/>
      <w:szCs w:val="20"/>
      <w:lang w:val="en-GB"/>
    </w:rPr>
  </w:style>
  <w:style w:type="paragraph" w:styleId="BodyTextIndent3">
    <w:name w:val="Body Text Indent 3"/>
    <w:basedOn w:val="Normal"/>
    <w:qFormat/>
    <w:pPr>
      <w:ind w:firstLine="630"/>
    </w:pPr>
    <w:rPr>
      <w:rFonts w:ascii="Times Ext Roman;Times New Roman" w:hAnsi="Times Ext Roman;Times New Roman" w:cs="Times Ext Roman;Times New Roman"/>
      <w:w w:val="105"/>
      <w:kern w:val="2"/>
      <w:sz w:val="16"/>
      <w:szCs w:val="16"/>
      <w:lang w:val="en-GB"/>
    </w:rPr>
  </w:style>
  <w:style w:type="paragraph" w:styleId="BlockText">
    <w:name w:val="Block Text"/>
    <w:basedOn w:val="Normal"/>
    <w:qFormat/>
    <w:pPr>
      <w:ind w:left="720" w:right="720" w:hanging="0"/>
    </w:pPr>
    <w:rPr>
      <w:rFonts w:ascii="Times Ext Roman;Times New Roman" w:hAnsi="Times Ext Roman;Times New Roman" w:cs="Times Ext Roman;Times New Roman"/>
      <w:iCs/>
      <w:w w:val="105"/>
      <w:kern w:val="2"/>
      <w:szCs w:val="22"/>
      <w:lang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2016-06-22T16:42:00Z</dcterms:created>
  <dc:creator/>
  <dc:description/>
  <dc:language>en-US</dc:language>
  <cp:lastModifiedBy/>
  <dcterms:modified xsi:type="dcterms:W3CDTF">2016-06-22T16:42:00Z</dcterms:modified>
  <cp:revision>1</cp:revision>
  <dc:subject/>
  <dc:title/>
</cp:coreProperties>
</file>