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في جواب أسئلة الآقا سيد جعفر اليزدي</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 xml:space="preserve">هذه سورة النُّصْح لمن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w:t>
      </w:r>
      <w:r>
        <w:rPr>
          <w:rFonts w:ascii="Traditional Arabic" w:hAnsi="Traditional Arabic" w:cs="Traditional Arabic"/>
          <w:sz w:val="48"/>
          <w:sz w:val="48"/>
          <w:szCs w:val="48"/>
          <w:rtl w:val="true"/>
          <w:lang w:bidi="ar-JO"/>
        </w:rPr>
        <w:t xml:space="preserve">أن </w:t>
      </w:r>
      <w:r>
        <w:rPr>
          <w:rFonts w:ascii="Traditional Arabic" w:hAnsi="Traditional Arabic" w:cs="Traditional Arabic"/>
          <w:sz w:val="48"/>
          <w:sz w:val="48"/>
          <w:szCs w:val="48"/>
          <w:rtl w:val="true"/>
        </w:rPr>
        <w:t>يستنصح باللّه المقتدر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w:t>
      </w:r>
      <w:r>
        <w:rPr>
          <w:rFonts w:ascii="Traditional Arabic" w:hAnsi="Traditional Arabic" w:cs="Traditional Arabic"/>
          <w:sz w:val="48"/>
          <w:sz w:val="48"/>
          <w:szCs w:val="48"/>
          <w:rtl w:val="true"/>
          <w:lang w:bidi="ar-JO"/>
        </w:rPr>
        <w:t xml:space="preserve">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rPr>
        <w:t>بسم اللّه العل</w:t>
      </w:r>
      <w:r>
        <w:rPr>
          <w:rFonts w:ascii="Traditional Arabic" w:hAnsi="Traditional Arabic" w:cs="Traditional Arabic"/>
          <w:b/>
          <w:b/>
          <w:bCs/>
          <w:color w:val="0000CC"/>
          <w:sz w:val="48"/>
          <w:sz w:val="48"/>
          <w:szCs w:val="48"/>
          <w:rtl w:val="true"/>
          <w:lang w:bidi="ar-JO"/>
        </w:rPr>
        <w:t>ي</w:t>
      </w:r>
      <w:r>
        <w:rPr>
          <w:rFonts w:ascii="Traditional Arabic" w:hAnsi="Traditional Arabic" w:cs="Traditional Arabic"/>
          <w:b/>
          <w:b/>
          <w:bCs/>
          <w:color w:val="0000CC"/>
          <w:sz w:val="48"/>
          <w:sz w:val="48"/>
          <w:szCs w:val="48"/>
          <w:rtl w:val="true"/>
        </w:rPr>
        <w:t>ّ المقتدر العزيز المحبوب</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فسبحان الّذي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الآيات بالحقّ على النّبي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 والمرسلين وينزل حينئذ</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ما كان النّاس في دين اللّه يع</w:t>
      </w:r>
      <w:r>
        <w:rPr>
          <w:rFonts w:ascii="Traditional Arabic" w:hAnsi="Traditional Arabic" w:cs="Traditional Arabic"/>
          <w:sz w:val="48"/>
          <w:sz w:val="48"/>
          <w:szCs w:val="48"/>
          <w:rtl w:val="true"/>
          <w:lang w:bidi="ar-JO"/>
        </w:rPr>
        <w:t>م</w:t>
      </w:r>
      <w:r>
        <w:rPr>
          <w:rFonts w:ascii="Traditional Arabic" w:hAnsi="Traditional Arabic" w:cs="Traditional Arabic"/>
          <w:sz w:val="48"/>
          <w:sz w:val="48"/>
          <w:szCs w:val="48"/>
          <w:rtl w:val="true"/>
        </w:rPr>
        <w:t>لون وفيها ما ينبئهم بصراط اللّه وفصل فيها كلّ شيء وهد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وذكر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للّذينهم في جنّة الفردوس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ذن اللّه يدخلون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يهديهم سبل النّجاة ويبلغهم إلى 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القدس في جوار اللّه المهيمن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العزيز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ن يا حرف الجيم اسمع ما يلقيك حمامة الأمر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الّذي اجتمعوا عليه</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هل الكفر والبغضاء بغير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ذن ولا كتاب من اللّه العزيز المحبوب ويريدون</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ن يخرجوه من الأرض كما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خرجوه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 مرّة وكذلك نلقيك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ن أنتم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اللّه بشيء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مط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لعون 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ذكرناك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قبل ونذكرك حينئذ بآيات الّتي تنقطع عنها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رواح الّذينهم كفروا به ثمّ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يحي</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به الموحّدون الّذين يطيرون في هواء القرب ويذكرون اللّه بلسان سرّهم وجهرهم وهم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ثمار شجرة الرّوح في كلّ حين يرزقون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 يظنّون باللّه ظنّ السّوء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يتكلّمون بغير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ذن من اللّه المهيمن القد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وس</w:t>
      </w:r>
      <w:r>
        <w:rPr>
          <w:rFonts w:ascii="Traditional Arabic" w:hAnsi="Traditional Arabic" w:cs="Traditional Arabic"/>
          <w:sz w:val="48"/>
          <w:sz w:val="48"/>
          <w:szCs w:val="48"/>
          <w:rtl w:val="true"/>
          <w:lang w:bidi="ar-JO"/>
        </w:rPr>
        <w:t xml:space="preserve"> وإ</w:t>
      </w:r>
      <w:r>
        <w:rPr>
          <w:rFonts w:ascii="Traditional Arabic" w:hAnsi="Traditional Arabic" w:cs="Traditional Arabic"/>
          <w:sz w:val="48"/>
          <w:sz w:val="48"/>
          <w:szCs w:val="48"/>
          <w:rtl w:val="true"/>
        </w:rPr>
        <w:t>ذا يسئلون عن شيء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يتكلّمون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بعد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ذنه وهذا ما نع</w:t>
      </w:r>
      <w:r>
        <w:rPr>
          <w:rFonts w:ascii="Traditional Arabic" w:hAnsi="Traditional Arabic" w:cs="Traditional Arabic"/>
          <w:sz w:val="48"/>
          <w:sz w:val="48"/>
          <w:szCs w:val="48"/>
          <w:rtl w:val="true"/>
          <w:lang w:bidi="ar-JO"/>
        </w:rPr>
        <w:t>لّ</w:t>
      </w:r>
      <w:r>
        <w:rPr>
          <w:rFonts w:ascii="Traditional Arabic" w:hAnsi="Traditional Arabic" w:cs="Traditional Arabic"/>
          <w:sz w:val="48"/>
          <w:sz w:val="48"/>
          <w:szCs w:val="48"/>
          <w:rtl w:val="true"/>
        </w:rPr>
        <w:t>مك سبل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التّقو</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لعلّ النّاس كانوا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ربّهم يتذك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رون وما بعثنا من رسول</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لّا وقد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w:t>
      </w:r>
      <w:r>
        <w:rPr>
          <w:rFonts w:ascii="Traditional Arabic" w:hAnsi="Traditional Arabic" w:cs="Traditional Arabic"/>
          <w:sz w:val="48"/>
          <w:sz w:val="48"/>
          <w:szCs w:val="48"/>
          <w:rtl w:val="true"/>
          <w:lang w:bidi="ar-JO"/>
        </w:rPr>
        <w:t>هم</w:t>
      </w:r>
      <w:r>
        <w:rPr>
          <w:rFonts w:ascii="Traditional Arabic" w:hAnsi="Traditional Arabic" w:cs="Traditional Arabic"/>
          <w:sz w:val="48"/>
          <w:sz w:val="48"/>
          <w:szCs w:val="48"/>
          <w:rtl w:val="true"/>
        </w:rPr>
        <w:t xml:space="preserve"> بآيات 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نات وكلّ كانوا بهم مستهزؤن ومنهم آدم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سكنّاه في قطب الجنّة في وادي الّذي ما بلغ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ليها المقرّبون وعلّمناه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كلّها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شهدناه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سرار الأمر ثمّ </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 xml:space="preserve">ويناه في ظلّ شجرة الفردوس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تعلمون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يأكل من كلّ شيء ممّا يشتهي به نفسه ثمّ منعناه عن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شجرة الرّوح وهذا من سرّ غيب مكنون هذه الشّجرة شجرة نبتت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صرف الرّوح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ينبغي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يقربها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اللّه المهيمن العزيز المشهود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فلمّا وجدناه على هواه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قلّ من الشّعر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هبطناه عن الجنّة وجعلناه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الأرض من الّذينهم كانوا على مناكبها يركبون ثمّ نبّئناه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نبّهناه فيما عمل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صاح في نفسه سبعين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سنة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 على التّراب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سبعين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سنة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رفع رأسه وناد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سبحانك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فارحمني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تأخذني 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يداي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غافر كلّ شيء وراحمه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العزيز المرهوب فاغفر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لي يا محبوب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عمّا فعلت بين يديك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سكنتني في مقام كان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 عن غيرك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الّذي اشتغلت فيه بهو</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نفسي وغفلت عن ذكرك تب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بفضلك ورحمتك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الحقّ علّام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الغيوب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نزلنا عليه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مطار الرّحمة ثمّ غسّلناه من دموع عيناه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طهّرناه عن كلّ دنس وجعلناه من الّذينهم كانوا في هواء القدس يطيرون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ثمّ بعد ذلك اصطفيناه بالحقّ وجعلناه نبي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رسلناه على الّذينهم سكنوا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الأرض ليأمرهم بالعدل وينهاهم عن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لم وهذا ما رقم من قلم العزّ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color w:val="000000"/>
          <w:sz w:val="48"/>
          <w:sz w:val="48"/>
          <w:szCs w:val="48"/>
          <w:rtl w:val="true"/>
        </w:rPr>
        <w:t>عل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لواح عزّ مكنون قال يا قوم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 عبد اللّه قد اصطفاني</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اللّه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مره وجعلني</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آية من عنده عليكم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أنتم تعرفون اتّقوا اللّه يا ملأ الأرض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تفسدوا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فيها وابتغوا الفضل من لد</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اللّه المهيمن المحبوب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تتّخذوا ولي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ل</w:t>
      </w:r>
      <w:r>
        <w:rPr>
          <w:rFonts w:ascii="Traditional Arabic" w:hAnsi="Traditional Arabic" w:cs="Traditional Arabic"/>
          <w:color w:val="000000"/>
          <w:sz w:val="48"/>
          <w:sz w:val="48"/>
          <w:szCs w:val="48"/>
          <w:rtl w:val="true"/>
          <w:lang w:bidi="ar-JO"/>
        </w:rPr>
        <w:t>أنفس</w:t>
      </w:r>
      <w:r>
        <w:rPr>
          <w:rFonts w:ascii="Traditional Arabic" w:hAnsi="Traditional Arabic" w:cs="Traditional Arabic"/>
          <w:color w:val="000000"/>
          <w:sz w:val="48"/>
          <w:sz w:val="48"/>
          <w:szCs w:val="48"/>
          <w:rtl w:val="true"/>
        </w:rPr>
        <w:t xml:space="preserve">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لّا هو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ترتكبوا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رض </w:t>
      </w:r>
      <w:r>
        <w:rPr>
          <w:rFonts w:ascii="Traditional Arabic" w:hAnsi="Traditional Arabic" w:cs="Traditional Arabic"/>
          <w:color w:val="000000"/>
          <w:sz w:val="48"/>
          <w:sz w:val="48"/>
          <w:szCs w:val="48"/>
          <w:rtl w:val="true"/>
          <w:lang w:bidi="ar-JO"/>
        </w:rPr>
        <w:t>أنفس</w:t>
      </w:r>
      <w:r>
        <w:rPr>
          <w:rFonts w:ascii="Traditional Arabic" w:hAnsi="Traditional Arabic" w:cs="Traditional Arabic"/>
          <w:color w:val="000000"/>
          <w:sz w:val="48"/>
          <w:sz w:val="48"/>
          <w:szCs w:val="48"/>
          <w:rtl w:val="true"/>
        </w:rPr>
        <w:t>كم عمّا يمنعكم اللّه بلسان صفوته</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لعلّ أنتم في يوم القيٰمة بين يدي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 تحشرون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اعرضوا عنه وكفروا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بآياته وقالوا ما نتّبعك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تأتينا بآية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وكذلك أعرضوا عنه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كانوا من الّذينهم في غشوات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هم مي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تون ثمّ بعد ذلك اصطفينا</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بنه بعده وجعلناه آية من لدنّا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رسلناه إلى قومه لعلّ النّاس كانوا بوجه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يتوجّهون فلمّا جائهم بآيات 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نات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عنه وكانوا من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زل الآزال عن وجه الجمال معرضون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ومضت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اللّيالي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النّوح 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قمصناه قميص الرّوح وجعلناه آية للّذينهم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يريدون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يهتدون فلمّا جائهم بفاران من النّور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من الرّوح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عرضوا عنه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شركوا باللّه المهيمن المحبوب وقالوا لست بمرسل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اهتديت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اللّه بل تكون من الّذينهم في الأرض يكذ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بون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إلّا مفتر كذ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اب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قتله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حفظناه من الّذينهم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يشركون فلمّا</w:t>
      </w:r>
      <w:r>
        <w:rPr>
          <w:rFonts w:ascii="Traditional Arabic" w:hAnsi="Traditional Arabic" w:cs="Traditional Arabic"/>
          <w:sz w:val="48"/>
          <w:sz w:val="48"/>
          <w:szCs w:val="48"/>
          <w:rtl w:val="true"/>
          <w:lang w:bidi="ar-JO"/>
        </w:rPr>
        <w:t xml:space="preserve"> ا</w:t>
      </w:r>
      <w:r>
        <w:rPr>
          <w:rFonts w:ascii="Traditional Arabic" w:hAnsi="Traditional Arabic" w:cs="Traditional Arabic"/>
          <w:sz w:val="48"/>
          <w:sz w:val="48"/>
          <w:szCs w:val="48"/>
          <w:rtl w:val="true"/>
        </w:rPr>
        <w:t>شتد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الأمر عليه توضّا</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بمياه القدس وجلس بين يدي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 بخضوع</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محبوب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يدعوا عليهم لينزل عليهم البلاء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عليه ملائكة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السّماء ليكوننّ من الّذينهم يستشفعون ونزلوا عليه وقالوا يا نوح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تفعل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بهؤلاء كما فعلوا بك فارحم عليهم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تأخذهم بعصيانهم لأنّهم ضعفاء</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الأرض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رقّاء في الملك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يمكون لأنفسهم موت</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حيوٰة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نشورا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ن اصطبروا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يوفي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جور الّذينهم صبروا وكانوا على ربّهم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لون وهذا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بلاء ينزل على الأرض فاصبر على بغيٰهم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هم سيجزيك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جزاء الّذينهم كانوا في مرضاته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يصبرون وقام النّوح عن مقامه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رجع عمّا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راد ثمّ بعد ذلك دعاهم إلى اللّه المهيمن المحبوب كذلك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سبقت رحمتنا كلّ شيء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حاطت ف</w:t>
      </w:r>
      <w:r>
        <w:rPr>
          <w:rFonts w:ascii="Traditional Arabic" w:hAnsi="Traditional Arabic" w:cs="Traditional Arabic"/>
          <w:sz w:val="48"/>
          <w:sz w:val="48"/>
          <w:szCs w:val="48"/>
          <w:rtl w:val="true"/>
          <w:lang w:bidi="ar-JO"/>
        </w:rPr>
        <w:t>ض</w:t>
      </w:r>
      <w:r>
        <w:rPr>
          <w:rFonts w:ascii="Traditional Arabic" w:hAnsi="Traditional Arabic" w:cs="Traditional Arabic"/>
          <w:sz w:val="48"/>
          <w:sz w:val="48"/>
          <w:szCs w:val="48"/>
          <w:rtl w:val="true"/>
        </w:rPr>
        <w:t xml:space="preserve">لنا كلّ من في السّمٰوات والأرض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نتم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الأرض تتفك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رون وقض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سنين متواليات وما اهتدوا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قومه بهد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وكانوا من الّذينهم كانوا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 الآزال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يهتدون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تؤثّر فيهم نغمات اللّه وما زادتهم إلّا طغيانا وكفرا حتّ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اس</w:t>
      </w:r>
      <w:r>
        <w:rPr>
          <w:rFonts w:ascii="Traditional Arabic" w:hAnsi="Traditional Arabic" w:cs="Traditional Arabic"/>
          <w:sz w:val="48"/>
          <w:sz w:val="48"/>
          <w:szCs w:val="48"/>
          <w:rtl w:val="true"/>
          <w:lang w:bidi="ar-JO"/>
        </w:rPr>
        <w:t>تيأ</w:t>
      </w:r>
      <w:r>
        <w:rPr>
          <w:rFonts w:ascii="Traditional Arabic" w:hAnsi="Traditional Arabic" w:cs="Traditional Arabic"/>
          <w:sz w:val="48"/>
          <w:sz w:val="48"/>
          <w:szCs w:val="48"/>
          <w:rtl w:val="true"/>
        </w:rPr>
        <w:t>س النّوح</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عنهم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يدعوا عليهم ويجع</w:t>
      </w:r>
      <w:r>
        <w:rPr>
          <w:rFonts w:ascii="Traditional Arabic" w:hAnsi="Traditional Arabic" w:cs="Traditional Arabic"/>
          <w:color w:val="000000"/>
          <w:sz w:val="48"/>
          <w:sz w:val="48"/>
          <w:szCs w:val="48"/>
          <w:rtl w:val="true"/>
        </w:rPr>
        <w:t>لهم 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ش</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يم مط</w:t>
      </w:r>
      <w:r>
        <w:rPr>
          <w:rFonts w:ascii="Traditional Arabic" w:hAnsi="Traditional Arabic" w:cs="Traditional Arabic"/>
          <w:sz w:val="48"/>
          <w:sz w:val="48"/>
          <w:szCs w:val="48"/>
          <w:rtl w:val="true"/>
        </w:rPr>
        <w:t xml:space="preserve">روح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ملائكة من سماء</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خر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قالوا يا نوح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سبب لبلاء الأرض فارحم عباد اللّه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تجاوز عنهم وعن سيئاتهم لعلّهم اهتدوا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اللّه ثمّ بآياته يهتدون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فاصبر في الأمر ثمّ استقم وكن كالجبل الحديد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المهيمن المحبوب</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صبر بعد ذلك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عهدا وزمنا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يعلمه إلّا اللّه ويشهد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بذلك عباد مكرمون وما آمنوا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به في شيء وما قاموا عن قبور هواهم</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ما حشروا بعد الّذي نفخ في الصّور وكذلك كانوا في غشوات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محتجبون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نا</w:t>
      </w:r>
      <w:r>
        <w:rPr>
          <w:rFonts w:ascii="Traditional Arabic" w:hAnsi="Traditional Arabic" w:cs="Traditional Arabic"/>
          <w:sz w:val="48"/>
          <w:sz w:val="48"/>
          <w:szCs w:val="48"/>
          <w:rtl w:val="true"/>
        </w:rPr>
        <w:t xml:space="preserve">داه اللّه عن خلف الحجبات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لن يؤمن من قومك</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لّا من قد آمن من قبل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عمّا كانوا يفعلون فلمّا سمع نداء اللّه اهتزّ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نفسه من الشّوق ورفع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يداه وقال يا ربّ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تذر هؤلاء على الأرض فاستجبنا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يصنع الفلك فلمّا تمّ سفينة الرّوح في كلمة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كبر قلنا يا نوحف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دخل فيها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هلك الّذين سبقت عليهم القول وكانوا في دين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يسبقون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نزلنا من غمام القهر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مطار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الغفلة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غرقنا كلّ من في الأرض</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لّا الّذينهم كانوا على سفينة الرّوح راكبون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بعده هودا وجعلناه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على المشرق والمغرب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من لدنّا وجعلناه من الّذين كانوا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مصر الرّوح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يدخلون قال يا قوم اتّقوا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تفعلوا بمثل ما فعلوا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قبل و</w:t>
      </w:r>
      <w:r>
        <w:rPr>
          <w:rFonts w:ascii="Traditional Arabic" w:hAnsi="Traditional Arabic" w:cs="Traditional Arabic"/>
          <w:sz w:val="48"/>
          <w:sz w:val="48"/>
          <w:szCs w:val="48"/>
          <w:rtl w:val="true"/>
          <w:lang w:bidi="ar-JO"/>
        </w:rPr>
        <w:t>إنّي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خاف عليكم عذاب يوم محتوم وكفروا به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عمّا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تهم من عند اللّه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وم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خذناهم بذنبهم وجعلناهم تذكرة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للّذينهم يريدون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يتذك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رون ثمّ بعد 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صالحا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صلحنا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مره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يأمر العباد بالعدل الخالص ويذك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اللّه العزيز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المحبوب قل يا قوم آمنوا بالّذي خلقكم ورزقكم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ماتكم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حياكم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تشعرون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تلتفتوا إلى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وزخرفها وخافوا عن اللّه ثمّ عن حدوده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يتجاوزون وارحموا على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كم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تعتدوا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المهيمن المحبوب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قالوا يا صالح ما نعبد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لهك وما نت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بعك في القول فانته عمّا تقول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لنرجمنّك ونقتلنّك وبذلك كانوا من الّذينهم في دين اللّه يعتدون قال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صالح يا قوم هذه ناقة اللّه ترع</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القدس وتسقيكم من لبن الحكمة</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تضرّكم في شيء اتّقوا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تمسّوها بسوء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كم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تتّبعوا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نتم تعرفون فوسوس الشّيطان في صدورهم وبغوا على اللّه المهيمن العزيز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واشتد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وا في طغيانهم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عقروا النّاقة من غير جرم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ذنب</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خذناهم بكفرهم وبما كانوا يكسبون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 بعده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براهيم بالحقّ</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اصطفيناه بين العباد وجعلناه آية للّذينهم كانوا إلى مشاهد العزّ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يسلكون قال يا قوم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اتّقوا اللّه وآمنوا به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تشركوا في الأرض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تكوننّ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الّذينهم كانوا عن آيات اللّه معرضون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غف</w:t>
      </w:r>
      <w:r>
        <w:rPr>
          <w:rFonts w:ascii="Traditional Arabic" w:hAnsi="Traditional Arabic" w:cs="Traditional Arabic"/>
          <w:sz w:val="48"/>
          <w:sz w:val="48"/>
          <w:szCs w:val="48"/>
          <w:rtl w:val="true"/>
        </w:rPr>
        <w:t xml:space="preserve">لوا في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كم توجّهوا</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ميادين الرّوح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تشعرون لعل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يهب عليكم نسمات القدس</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يقلّبكم إلى 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ويصغيكم من حكمة اللّه المقتدر العزيز المحبوب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قالوا ما نتّبعك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براهيم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وما تذر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لهتنا فسئل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ينزل علينا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ما وعدتنا وكذلك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يقولون ويستهزؤن به في كلّ يوم وفي 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حين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راد وان يقتلون 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اتّخذوا آيات اللّه سخريا واعترضوا بحجج اللّه</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دلّائه وكانوا عن 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هذا الفضل مبعدون حتّ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بلغ الأمر إلى عبد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عبادنا الّذي اشتعلت في صدره نار الكفر وكان من الّذينهم كانوا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غشوات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هم مي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تون واجتمع القوم وقال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ريد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اقتل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براهيم</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حرقه بعذاب النّار وكذلك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يتدبّرون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وقدوا نار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الكفر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خذوا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براهيم ودع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وه في النّار وكانوا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صنام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هم عاكفون</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ذا جعلنا النّار عليه بردا وسلاما 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ورحمة وكذلك حفظناه ونحفظ</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الّذينهم في البلاء يصبرون ثمّ بعد 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موس</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بآيات عزّ محبوب</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محتوم وبلغناه إلى 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القدس في بقعة الفردوس و</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ويناه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سيناء الأمر وحوريب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ناديناه عن خلف سبعين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لف حجاب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 سدرة البقاء يمّ قُلْزُم الكبرياء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موس</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اللّه ربّك وربّ آبائك</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سمعيل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سحٰق ويعقوب هذا جمالي قد كشفناه عليك فانظر ماذا تر</w:t>
      </w:r>
      <w:r>
        <w:rPr>
          <w:rFonts w:ascii="Traditional Arabic" w:hAnsi="Traditional Arabic" w:cs="Traditional Arabic"/>
          <w:sz w:val="48"/>
          <w:sz w:val="48"/>
          <w:szCs w:val="48"/>
          <w:rtl w:val="true"/>
          <w:lang w:bidi="ar-JO"/>
        </w:rPr>
        <w:t>ى و</w:t>
      </w:r>
      <w:r>
        <w:rPr>
          <w:rFonts w:ascii="Traditional Arabic" w:hAnsi="Traditional Arabic" w:cs="Traditional Arabic"/>
          <w:sz w:val="48"/>
          <w:sz w:val="48"/>
          <w:szCs w:val="48"/>
          <w:rtl w:val="true"/>
        </w:rPr>
        <w:t xml:space="preserve">بذلك منّنا عليك وأتممنا النّعمة عليك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فاقتبس بهذا النّار لعلّ النّاس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كانوا بنار الحبّ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 اللّه يشتعلون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دناه بعصاء من الأمر وجعلنا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يده يدي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شرقناه بالحقّ ثمّ جعلناه درّي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بيضاء للّذينهم كانوا بنظرة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ينظرون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امي من بعد حين الّذي تحرق فيه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الحجبات بقو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من لدنّا ويأتي طلعة الرّوح في ظلل من النور باسم علي</w:t>
      </w:r>
      <w:r>
        <w:rPr>
          <w:rFonts w:ascii="Traditional Arabic" w:hAnsi="Traditional Arabic" w:cs="Traditional Arabic"/>
          <w:sz w:val="48"/>
          <w:sz w:val="48"/>
          <w:szCs w:val="48"/>
          <w:rtl w:val="true"/>
          <w:lang w:bidi="ar-JO"/>
        </w:rPr>
        <w:t>ّ إ</w:t>
      </w:r>
      <w:r>
        <w:rPr>
          <w:rFonts w:ascii="Traditional Arabic" w:hAnsi="Traditional Arabic" w:cs="Traditional Arabic"/>
          <w:sz w:val="48"/>
          <w:sz w:val="48"/>
          <w:szCs w:val="48"/>
          <w:rtl w:val="true"/>
        </w:rPr>
        <w:t>ن أنتم تشعرون اذهب إلى فرعون وملئه ثمّ اهديهم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القدس</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نب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ئهم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 الّذي كلّ في محضر القدس يحضرون لعلّ يتّبعون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ربّهم ويهتدون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بنار اللّه ويقل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بون إلى 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الفضل في جوار اللّه المهيمن المحبوب ودخل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فرعون وقال اتّق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تتّبع هواك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تكن من الّذينهم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يهتدون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نّي قد جئتك من مشرق الرّوح بسيناء من الأمر فاتّبع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ربّك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تكن من الّذينهم بنار اللّه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يشتعلون ويا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تمسّكوا بعصم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الكوافر فتمسّكوا بحبل 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في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كم تشعرون وقوموا عن م</w:t>
      </w:r>
      <w:r>
        <w:rPr>
          <w:rFonts w:ascii="Traditional Arabic" w:hAnsi="Traditional Arabic" w:cs="Traditional Arabic"/>
          <w:sz w:val="48"/>
          <w:sz w:val="48"/>
          <w:szCs w:val="48"/>
          <w:rtl w:val="true"/>
          <w:lang w:bidi="ar-JO"/>
        </w:rPr>
        <w:t>ر</w:t>
      </w:r>
      <w:r>
        <w:rPr>
          <w:rFonts w:ascii="Traditional Arabic" w:hAnsi="Traditional Arabic" w:cs="Traditional Arabic"/>
          <w:sz w:val="48"/>
          <w:sz w:val="48"/>
          <w:szCs w:val="48"/>
          <w:rtl w:val="true"/>
        </w:rPr>
        <w:t>اقد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الغفلة ثمّ اشكروا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امه وهذا ما نبشّركم بالحقّ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تعلمون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قال فرعون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 ربّك يا موس</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قال الّذي خلقني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رسلني بسلطان من عنده</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ن أنتم توقنون الّذي خلقك ورزقك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عطاك من زخارف الملك ووهبك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سلطانا لتتّبع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وتكون من الّذينهم كانوا في رض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الرّوح يسلكون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فرعون بشيء من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كر وما آمن باللّه طرفة عين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غرقناه وملائه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بحر الكبر وجعلناهم عبرة للّذينهم يعقّبونهم في الأرض وكانوا في آيات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يتدبّرون فلمّا 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الرّوح بالرّوح وسم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يناه بعيس</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ملكوت 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تعلمون ونزّهناه عن كلّ مكروه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سمعناه نغمات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الورقاء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جذبناه بنغمة من الغيب وطهّرناه بماء قدس محبوب ونفخنا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فيه من ساذج الرّوح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لبسناه خلع الن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بوّ</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واصطفيناه عن بين العباد وجعلناه آية لمن خلق من كلمة اللّه من قبل ومن بعد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يخلقون</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حييناه في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قبل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يخلق كلّ من على الأرض من طين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مسنون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 كلّ من في السّمٰوات والأرض بأمره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خذنا له العهد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 كلّ شيء وهذا ما رقم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الرّوح من مداد مسك معطور</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بعثناه من نفحات القدس وجعلناه آية للّذينهم كانوا في فردوس العزّ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يحبرون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يبذل على الممكنات رشحا من طماطم اليمّ المسجود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كرمناه بالحقّ وما يط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بذلك إلّا نفسنا الحقّ وكان ذلك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الآزال في حجبات القدرة لمحفوظ فلمّا تمّ هيكل الكلمة في سرّه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قال يا قوم اتّقوا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تتّبعو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الشّياطين في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كم واتّقوا من يوم كلّكم</w:t>
      </w:r>
      <w:r>
        <w:rPr>
          <w:rFonts w:ascii="Traditional Arabic" w:hAnsi="Traditional Arabic" w:cs="Traditional Arabic"/>
          <w:sz w:val="48"/>
          <w:sz w:val="48"/>
          <w:szCs w:val="48"/>
          <w:rtl w:val="true"/>
          <w:lang w:bidi="ar-JO"/>
        </w:rPr>
        <w:t xml:space="preserve"> إلى</w:t>
      </w:r>
      <w:r>
        <w:rPr>
          <w:rFonts w:ascii="Traditional Arabic" w:hAnsi="Traditional Arabic" w:cs="Traditional Arabic"/>
          <w:sz w:val="48"/>
          <w:sz w:val="48"/>
          <w:szCs w:val="48"/>
          <w:rtl w:val="true"/>
        </w:rPr>
        <w:t xml:space="preserve"> اللّه ربّكم ترجعون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دعوكم إلّا إلى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بشّركم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الّذي فيه</w:t>
      </w:r>
      <w:r>
        <w:rPr>
          <w:rFonts w:ascii="Traditional Arabic" w:hAnsi="Traditional Arabic" w:cs="Traditional Arabic"/>
          <w:sz w:val="48"/>
          <w:sz w:val="48"/>
          <w:szCs w:val="48"/>
          <w:rtl w:val="true"/>
          <w:lang w:bidi="ar-JO"/>
        </w:rPr>
        <w:t xml:space="preserve">ا </w:t>
      </w:r>
      <w:r>
        <w:rPr>
          <w:rFonts w:ascii="Traditional Arabic" w:hAnsi="Traditional Arabic" w:cs="Traditional Arabic"/>
          <w:sz w:val="48"/>
          <w:sz w:val="48"/>
          <w:szCs w:val="48"/>
          <w:rtl w:val="true"/>
        </w:rPr>
        <w:t xml:space="preserve">يغرّد الورقاء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فنان سدرة العزّ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تستطيعون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تسمعون يوم الّذي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يظهر اللّه بأمره ويكلّمكم على لسان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محبوب هذا يوم الّذي يرجوه هياكل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القدس وما فاز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إلّا الّذينهم كانوا عن كلّ ما سو</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منقطعون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يا قوم فاستعد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وا للقاء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امه وهذا ما ينفعكم عمّا تطلع الشّمس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عليه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توقنون ويا قوم هذا كتاب اللّه آمنوا به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فوه فيما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مرتم فيه بالحقّ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تعلمون وليس بالنّعمة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يحيي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نسان بل بكلّ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كلمة تخرج من فم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القادر المقتدر المهيمن القد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وس ويا قوم فاسمعوا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ما نلقي عليكم من كلمات الحكمة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تدعوا كتاب اللّه وراء ظهوركم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جيبوا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داعي الرّوح ثمّ بهذا النّار في مصباح الحقّ توقدون ويا قوم ما نسئلكم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جر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جزاء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شكور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جري على الّذي فطرني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رسلني بالحقّ</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جعلني عليكم سلطانا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قربكم إلى ساحة القدس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هديٰكم إلى ميادين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العزّ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تحبّون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تدخلون وما آمن منهم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قبلوا إلى هذا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الوجه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المكنون ومن النّاس من كفّره ومن النّاس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عنه ومنهم من جادله بالباطل ومنهم كانوا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يستهزؤن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ضاقت الأرض عليه بحيث ما بقي له من محلّ </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من ليسكن فيه وكذلك</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حطنا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نزلناه عليك من قلم قدس محكوم حتّ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جاء نصرنا بالحقّ</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نصرناه بجنود لن تروها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رفعناه إلى سماء القدس وانقطعنا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يادي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الكفر عن ذيل ردائه كذلك نفعل بالّذينهم كانوا في مرضاتنا يصبرون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كذلك نلقي عليك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سرار الأمر فيما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يدي النّاس من </w:t>
      </w:r>
      <w:r>
        <w:rPr>
          <w:rFonts w:ascii="Traditional Arabic" w:hAnsi="Traditional Arabic" w:cs="Traditional Arabic"/>
          <w:sz w:val="48"/>
          <w:sz w:val="48"/>
          <w:szCs w:val="48"/>
          <w:rtl w:val="true"/>
          <w:lang w:bidi="ar-JO"/>
        </w:rPr>
        <w:t>ق</w:t>
      </w:r>
      <w:r>
        <w:rPr>
          <w:rFonts w:ascii="Traditional Arabic" w:hAnsi="Traditional Arabic" w:cs="Traditional Arabic"/>
          <w:sz w:val="48"/>
          <w:sz w:val="48"/>
          <w:szCs w:val="48"/>
          <w:rtl w:val="true"/>
        </w:rPr>
        <w:t>بل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كما كانوا اليوم يكتسبون بذلك فاعرف في سنن القبل ممّا 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 xml:space="preserve">النّبييّن والمرسلين لتكون مستبصرا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دينك وتكون من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كانوا في دار السّلام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يدخلون ودارت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 واللّيالي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بعث</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محمّد 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شرقناه عن مشرق البطحاء ك</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شراق شمس البقا على مدينة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 مبيوض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ضاء 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ستضاء منه يثرب القدس وبطحاء العزّ</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ن أنتم تعلمون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رفعنا غمام الجود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مطرنا عل</w:t>
      </w:r>
      <w:r>
        <w:rPr>
          <w:rFonts w:ascii="Traditional Arabic" w:hAnsi="Traditional Arabic" w:cs="Traditional Arabic"/>
          <w:color w:val="000000"/>
          <w:sz w:val="48"/>
          <w:sz w:val="48"/>
          <w:szCs w:val="48"/>
          <w:rtl w:val="true"/>
        </w:rPr>
        <w:t>ى مداين الط</w:t>
      </w:r>
      <w:r>
        <w:rPr>
          <w:rFonts w:ascii="Traditional Arabic" w:hAnsi="Traditional Arabic" w:cs="Traditional Arabic"/>
          <w:color w:val="000000"/>
          <w:sz w:val="48"/>
          <w:sz w:val="48"/>
          <w:szCs w:val="48"/>
          <w:rtl w:val="true"/>
          <w:lang w:bidi="ar-JO"/>
        </w:rPr>
        <w:t>ّهر</w:t>
      </w:r>
      <w:r>
        <w:rPr>
          <w:rFonts w:ascii="Traditional Arabic" w:hAnsi="Traditional Arabic" w:cs="Traditional Arabic"/>
          <w:color w:val="000000"/>
          <w:sz w:val="48"/>
          <w:sz w:val="48"/>
          <w:szCs w:val="48"/>
          <w:rtl w:val="true"/>
        </w:rPr>
        <w:t xml:space="preserve"> من</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مطار فضل محبوب لينبت في قلوب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سين من نبات علم مخزون</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جرينا بوجو</w:t>
      </w:r>
      <w:r>
        <w:rPr>
          <w:rFonts w:ascii="Traditional Arabic" w:hAnsi="Traditional Arabic" w:cs="Traditional Arabic"/>
          <w:sz w:val="48"/>
          <w:sz w:val="48"/>
          <w:szCs w:val="48"/>
          <w:rtl w:val="true"/>
          <w:lang w:bidi="ar-JO"/>
        </w:rPr>
        <w:t>د</w:t>
      </w:r>
      <w:r>
        <w:rPr>
          <w:rFonts w:ascii="Traditional Arabic" w:hAnsi="Traditional Arabic" w:cs="Traditional Arabic"/>
          <w:sz w:val="48"/>
          <w:sz w:val="48"/>
          <w:szCs w:val="48"/>
          <w:rtl w:val="true"/>
        </w:rPr>
        <w:t>ه يمايم الفضل وجد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دنا به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ديان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ظهرنا كلّ شيء بطراز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الرّبيع في فصول قدس ممنوع قال يا قوم آمنوا باللّه الّذي خلقكم ورزقكم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ثمّ اشكروه بما </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تيٰكم من نعمائه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تكوننّ من الّذينهم كانوا بنعمة اللّه</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ن يكفرون ويا قوم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إلّا بشير ونذير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بشّركم برضوان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نذركم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يوم الّذي أنتم على التّراب تبعثون وتسئلون عمّا اكتسبتم في الحيوٰة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الباطل</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وتجزون بما كنتم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تع</w:t>
      </w:r>
      <w:r>
        <w:rPr>
          <w:rFonts w:ascii="Traditional Arabic" w:hAnsi="Traditional Arabic" w:cs="Traditional Arabic"/>
          <w:sz w:val="48"/>
          <w:sz w:val="48"/>
          <w:szCs w:val="48"/>
          <w:rtl w:val="true"/>
          <w:lang w:bidi="ar-JO"/>
        </w:rPr>
        <w:t>م</w:t>
      </w:r>
      <w:r>
        <w:rPr>
          <w:rFonts w:ascii="Traditional Arabic" w:hAnsi="Traditional Arabic" w:cs="Traditional Arabic"/>
          <w:sz w:val="48"/>
          <w:sz w:val="48"/>
          <w:szCs w:val="48"/>
          <w:rtl w:val="true"/>
        </w:rPr>
        <w:t>لون ويا قوم ما انطق عن الهو</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يوح</w:t>
      </w:r>
      <w:r>
        <w:rPr>
          <w:rFonts w:ascii="Traditional Arabic" w:hAnsi="Traditional Arabic" w:cs="Traditional Arabic"/>
          <w:sz w:val="48"/>
          <w:sz w:val="48"/>
          <w:szCs w:val="48"/>
          <w:rtl w:val="true"/>
          <w:lang w:bidi="ar-JO"/>
        </w:rPr>
        <w:t>ى إِ</w:t>
      </w:r>
      <w:r>
        <w:rPr>
          <w:rFonts w:ascii="Traditional Arabic" w:hAnsi="Traditional Arabic" w:cs="Traditional Arabic"/>
          <w:sz w:val="48"/>
          <w:sz w:val="48"/>
          <w:szCs w:val="48"/>
          <w:rtl w:val="true"/>
        </w:rPr>
        <w:t>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العزيز المقتدر المشكور ويا قوم هذا سبيلي فاتّبعوه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تتّبعوا الّذين يرتكبون الفحشاء في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 xml:space="preserve">هم ويفعلون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نهيٰهم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عنه وكانوا في هواء </w:t>
      </w:r>
      <w:r>
        <w:rPr>
          <w:rFonts w:ascii="Traditional Arabic" w:hAnsi="Traditional Arabic" w:cs="Traditional Arabic"/>
          <w:sz w:val="48"/>
          <w:sz w:val="48"/>
          <w:szCs w:val="48"/>
          <w:rtl w:val="true"/>
          <w:lang w:bidi="ar-JO"/>
        </w:rPr>
        <w:t>أنفس</w:t>
      </w:r>
      <w:r>
        <w:rPr>
          <w:rFonts w:ascii="Traditional Arabic" w:hAnsi="Traditional Arabic" w:cs="Traditional Arabic"/>
          <w:sz w:val="48"/>
          <w:sz w:val="48"/>
          <w:szCs w:val="48"/>
          <w:rtl w:val="true"/>
        </w:rPr>
        <w:t>هم مغرقون ويا قوم ما نريد منكم من شيء و</w:t>
      </w:r>
      <w:r>
        <w:rPr>
          <w:rFonts w:ascii="Traditional Arabic" w:hAnsi="Traditional Arabic" w:cs="Traditional Arabic"/>
          <w:color w:val="000000"/>
          <w:sz w:val="48"/>
          <w:sz w:val="48"/>
          <w:szCs w:val="48"/>
          <w:rtl w:val="true"/>
        </w:rPr>
        <w:t xml:space="preserve">ما جزائي إلّا على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رسلني بالحقّ </w:t>
      </w:r>
      <w:r>
        <w:rPr>
          <w:rFonts w:ascii="Traditional Arabic" w:hAnsi="Traditional Arabic" w:cs="Traditional Arabic"/>
          <w:color w:val="000000"/>
          <w:sz w:val="48"/>
          <w:sz w:val="48"/>
          <w:szCs w:val="48"/>
          <w:rtl w:val="true"/>
          <w:lang w:bidi="ar-JO"/>
        </w:rPr>
        <w:t>أَلَّا</w:t>
      </w:r>
      <w:r>
        <w:rPr>
          <w:rFonts w:ascii="Traditional Arabic" w:hAnsi="Traditional Arabic" w:cs="Traditional Arabic"/>
          <w:color w:val="000000"/>
          <w:sz w:val="48"/>
          <w:sz w:val="48"/>
          <w:szCs w:val="48"/>
          <w:rtl w:val="true"/>
        </w:rPr>
        <w:t xml:space="preserve"> تختلفوا في دين اللّه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تعقّبوا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color w:val="000000"/>
          <w:sz w:val="48"/>
          <w:sz w:val="48"/>
          <w:szCs w:val="48"/>
          <w:rtl w:val="true"/>
        </w:rPr>
        <w:t>علماء الباطل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تكوننّ م</w:t>
      </w:r>
      <w:r>
        <w:rPr>
          <w:rFonts w:ascii="Traditional Arabic" w:hAnsi="Traditional Arabic" w:cs="Traditional Arabic"/>
          <w:sz w:val="48"/>
          <w:sz w:val="48"/>
          <w:szCs w:val="48"/>
          <w:rtl w:val="true"/>
        </w:rPr>
        <w:t>ن الّذينهم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يرجون لقاء اللّه العزيز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تحرموا أنفسكم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رواحكم فاسرعوا إلى مناهج القدس في هذا الشّاط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الذي ما دخل فيه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إلّا الّذينهم كانوا في رض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الرّوح يسلكون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يا قوم فاعرفوا قدر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عيون البقاء ما شهدت بمثلها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وقعت عليها اتّقوا اللّه ثمّ برسل اللّه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تعتدون قالوا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مثلنا وما نتّبعك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وما نريٰك من فضل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رجل مسحور</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 xml:space="preserve">عرضوا عنه قومه ومنهم قالوا ما هذا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رجل افتر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على اللّه ومنهم قالوا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ما هذا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رجل مجنون ومنهم من قال 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نزل علينا كسفا من السّماء</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و تأتينا بقبيل من الملائكة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تفجّر لنا ينبوعا في الأرض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 تظهر لنا كنوزا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ذهب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قال يا قوم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بشر مثلكم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بلّغكم رسالات اللّه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قول حرفا تلقاء نفسي وكان اللّه شهيدا بيني وبينكم اتّقوا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تغرّن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كم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نيا بزينتها وزخرفها فاعتصموا بحبل اللّه ثمّ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تتجاوزون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ما نأمركم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مرت من عند اللّه ويشهد بذلك ذرّات الممكنات</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ن أنتم بسمع الرّوح تسمعون ويا قوم هذه آيات اللّه نزلت عليكم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حجّة بعدها أنتم تؤمنون وما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اللّه حجّة في الملك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كبر عن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الآيات وهذه من آياته خافوا عن اللّه ثمّ ببرهانه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تستكبرون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هذه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يقاومه شيء في الأرض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يعادله كلّ من في السّموات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ببصر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امه تتفرّسون قالوا لن نؤمن بك ولا بالّذي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رسلك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لّا الّذي تريد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تنهيٰنا عمّا يعبد آبائنا وكذلك عرفناك وما نراك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الّذينهم كانوا على اللّه يفترون وكلّما انصحناهم بنصح الحقّ ما أقبلوا</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ليه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زادت نار الشّقوة في أنفسهم واجتمعوا على قتله وشاوروا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مع علماء العصر وكذلك كانوا في دين اللّه يمكرون ونج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يناه 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رفعنا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ثبتنا الآيات رغما للّذينهم كانوا في الأرض يسترفعون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نبّ</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عبادي بالّذي جائهم بالحقّ باسم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القدس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عزّ محبوب وجرت عن يمينه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نهار الرّوح في بدايع علم مكتوم قال يا قوم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قد ارتفعت غمام الحكمة وجاء اللّه بأمره وهذا ما وعدتم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اتّقوا اللّه ثمّ إِلَ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فاسرعون ويا قوم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نابن نبي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كم قد جئتكم بآيات الّتي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تتحي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عنها العارفون وهذه من حجّة اللّه وبرهانه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تدحضوها بظنونكم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ثمّ في أنفسكم فانصفون وهذه من شريعة اللّه قد شرع لكم بالحقّ</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ن أنتم توقنون ويا قوم فو اللّه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ريد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اصلاح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ديانكم في كلّ ما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نتم اليوم فيه مختلفون ويا قوم هذه من نسمات الرّوح يهب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عليكم ويقلّبكم من الموت الفانية إلى الحيوٰة الباقي</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ليها تتوجّهون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يا قوم قد اثمرت شجرة العلم في هذه السّدرة ال</w:t>
      </w:r>
      <w:r>
        <w:rPr>
          <w:rFonts w:ascii="Traditional Arabic" w:hAnsi="Traditional Arabic" w:cs="Traditional Arabic"/>
          <w:sz w:val="48"/>
          <w:sz w:val="48"/>
          <w:szCs w:val="48"/>
          <w:rtl w:val="true"/>
          <w:lang w:bidi="ar-JO"/>
        </w:rPr>
        <w:t>أز</w:t>
      </w:r>
      <w:r>
        <w:rPr>
          <w:rFonts w:ascii="Traditional Arabic" w:hAnsi="Traditional Arabic" w:cs="Traditional Arabic"/>
          <w:sz w:val="48"/>
          <w:sz w:val="48"/>
          <w:szCs w:val="48"/>
          <w:rtl w:val="true"/>
        </w:rPr>
        <w:t>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وفص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لت نقطة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وّلي</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وتمّت كلمة اللّه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ويا قوم قد كشف الجمال ورفعت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الحجبات وغنّت الورقاء واستنار جودي القدس واستضاء كلّ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السّموات والأرض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بعين الرّوح تشهدون قالوا ما نراك 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 xml:space="preserve">حقّ وما وجدنا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امك ما وعدنا به في كتب آبائنا وما نتّبعك ولو تأتينا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بكلّ آية قال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ها الملأ اتّقون فانظروا إلى ما جعله اللّه حجّة باقية وبرهانا ثابتة لمن في السّموات والأرض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تعرفون ويا قوم كلّ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تنتظروه وسمعتم من آبائكم وعلمائكم يثبت بالآيات وهذه من آيات القدس الّتي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ملئت كلّ من في السّموات والأرض كما أنتم تشهدون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لن توقنوا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بالآيات فب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شيء أنتم اليوم في دينكم تطمئن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 ولدونكم تستدلّون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سيفن</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وما فيها وعليها وأنتم في محضر القدس بين يدي اللّه تحضرون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يمنعكم زخارف القول عمّا سمعتم من علمائكم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تشتبهوا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أنفسكم واستنصحوا بنصحي ثمّ بنصح اللّه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تكفرون كلّما زاد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ذكر اللّه ما زاد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طغيانا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أفتوا عليه العلماء كلّهم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الّذينهم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لعوا بسنن اللّه العزيز المحبوب وبلغ الأمر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اجتمعوا 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 xml:space="preserve">قتله حتّى علّقوه في الهواء وضربوا عليه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فواج الكفر رصاص قهر مبغوض وشبكوا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جسد الّذي يخدمه روح القدس وزاروا ترب قدميه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وسك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 الفردوس بنعاله يتبرّكون وبذلك بكت عيون الغيب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ق البقاء وتزلزلت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ركان العرش واهتزّت جواهر الوجود وتمّت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سقاية الشّجرة في نفسه من هذا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 المنير المسفوك فسوف يظهر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سرّ هذا الشّجرة ويرفعها بالحقّ ويغنّ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هو وكلّ عبادي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خلقناهم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مري وكلّ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مري عاملون وهذا ما كتبنا لنفسنا الحقّ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ترفع</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الّذين استضعفوا في الأرض</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نضع الّذينهم يستكبرون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 من رسول</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 من نبي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ولا من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وقد اعترضوا عليهم هؤلاء الفسق</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كما تشهدون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اليوم هؤلاء الفجرة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يعترضون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 النّاس في عهد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بعد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علمائهم واستكبروا على اللّه وكانوا بآيات اللّه يحجدون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فكلّما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 الّذينهم اتّبعوهم في هويٰهم وما آمنوا منهم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الّذين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وتوا بصائر القدس وامتحن اللّه قلوبهم لل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 وسقيٰهم من كئوس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قدس مختوم ختامها من مسك الرّوح وهم عن خمر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يقان من هذا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الكأس مسكرون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هم الّذين يصلّون عليهم ملائكة الفردوس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جنّة البقا وهم في كلّ آن بفرح اللّه يستفرحون وما بعثنا من نبي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قد كفّروه العلماء وفرحوا بما عندهم من العلم كما كانوا اليوم بعلومهم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يفرحون قل يا معشر العلماء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في أنفسكم وت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الّذي خلقكم وعلّمكم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تعلمون وأنتم يا ملأ الأرض 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هؤلاء الفسقاء وبما اكتسبوا من قبل وبكلّ ما كانوا اليوم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يكتسبون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به يشتغلون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لم يكن هذا الّذي جائكم بآيات 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نات 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حقّ من اللّه كما أنتم اليوم في مقاعدكم تقولون فب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نة تستدلّون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بالحقّ للّذي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رسلناه باسم محمّد من قبل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يا ملأ البغضاء في أنفسكم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فانصفون قل هل تستدلّون بغير ما نزّلنا من قبل على محمّد من آيات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عزّ مشهود قل يا ملأ الجهّال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تستدلّون بغير ما نزّل عليه من لد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وم فأتوا بها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تنصفون في أنفسكم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تكونوا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قوالكم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لصادقون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لم يكن بينكم من حجّة ولا برهان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بما نزّل من الآيات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سماء عزّ محبوب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تؤمنون بالّذي جائكم بآيات الّتي ملئت شرق الأرض</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غربها وانصعقت منها كلّ من في السّموات والأرض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الّذينهم كانوا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بآيات اللّه مجتذبون لا فو الّذي نفسي بيده هؤلاء الفسقاء هم الّذين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ما آمنوا باللّه في مظاهر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وكفروا بها بعد ما استيقنتها أنفسهم وكانوا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عن لقاء اللّه معرضون بعد الّذي كلّ وعدوا بذلك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يرجوه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امهم ولياليهم فلمّا جائهم الوعد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واستكبروا وكانوا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مريبا عن لقاء بارئهم وكانوا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عقابهم منقلبون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افتوا على اللّه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حكموا على مظاهر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بما هم كانوا عليه مقتدرون وما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الرّسل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بعد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ذنهم وبغوا على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فرطوا في جنب اللّه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كا</w:t>
      </w:r>
      <w:r>
        <w:rPr>
          <w:rFonts w:ascii="Traditional Arabic" w:hAnsi="Traditional Arabic" w:cs="Traditional Arabic"/>
          <w:color w:val="000000"/>
          <w:sz w:val="48"/>
          <w:sz w:val="48"/>
          <w:szCs w:val="48"/>
          <w:rtl w:val="true"/>
        </w:rPr>
        <w:t>نوا عن ي</w:t>
      </w:r>
      <w:r>
        <w:rPr>
          <w:rFonts w:ascii="Traditional Arabic" w:hAnsi="Traditional Arabic" w:cs="Traditional Arabic"/>
          <w:sz w:val="48"/>
          <w:sz w:val="48"/>
          <w:szCs w:val="48"/>
          <w:rtl w:val="true"/>
        </w:rPr>
        <w:t xml:space="preserve">شعرون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فانظر الّذينهم كانوا على الأرض ويد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 لأنفسهم 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اقبلوا إلى التّراب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ربّ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رباب وكانوا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صنام أنفسهم وهويٰهم لعاكفون ويستفخرون بالّذينهم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ما 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عوا في 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العبودي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للّه الحقّ ثمّ على اللّه ربّهم يفترون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يقطعون البوادي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تصلوا إلى بقعة الّتي دفن فيها اسم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ثمّ عن موجدها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رضه يمرّون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يشعرون ومنهم الّذي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سمّي بالعبد لهذا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الّذي انشعبت عنه بحور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ويشهد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 البقاء ومن ورائهم هذا القلم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المكنون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هذا هو الّذي يفرّ الشّيطان عن كفره واحترق من ناره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كباد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انقطعوا إلى اللّه وكانوا على ربّهم متوك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لون وما آمن باللّه طرفة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عين وهذا هو الّذي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الشّيطان في نفسه حتّى غفل</w:t>
      </w:r>
      <w:r>
        <w:rPr>
          <w:rFonts w:ascii="Traditional Arabic" w:hAnsi="Traditional Arabic" w:cs="Traditional Arabic"/>
          <w:sz w:val="48"/>
          <w:sz w:val="48"/>
          <w:szCs w:val="48"/>
          <w:rtl w:val="true"/>
          <w:lang w:bidi="ar-JO"/>
        </w:rPr>
        <w:t>ه</w:t>
      </w:r>
      <w:r>
        <w:rPr>
          <w:rFonts w:ascii="Traditional Arabic" w:hAnsi="Traditional Arabic" w:cs="Traditional Arabic"/>
          <w:sz w:val="48"/>
          <w:sz w:val="48"/>
          <w:szCs w:val="48"/>
          <w:rtl w:val="true"/>
        </w:rPr>
        <w:t xml:space="preserve"> عن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ذكر ربّه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خرجه عن جوار قدس محبوب وهذا هو الّذي علّم القابيل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يقتل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خيه وكان من الّذي استكبر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الأمر على اللّه المهيمن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وما من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وما من 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وما من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وقد بدء من هذا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الشّقي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وسيعود كلّ ذلك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بفراسة اللّه تتفرّسون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تشرون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ملائكة الفردوس في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ناملهم ويخبرون بعضهم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بعضا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هذا هو الّذي استكبر على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 الآزال واعترض بالنّبييّن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المرسلين فاعرفوه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لعنوه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تعرفون ولذا جعله اللّه خادما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لحروفات نفسه رغما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نفه بحيث يعم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جدار الّذي كان منسوبا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ليهم</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افت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عليهم وبذلك يفتخر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يشعر وكذلك يأخذ اللّه الّذينهم كانوا بجناحين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الهو</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هذا الهواء يطيرون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لك يا خنزيز وبما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يداك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بحي</w:t>
      </w:r>
      <w:r>
        <w:rPr>
          <w:rFonts w:ascii="Traditional Arabic" w:hAnsi="Traditional Arabic" w:cs="Traditional Arabic"/>
          <w:color w:val="000000"/>
          <w:sz w:val="48"/>
          <w:sz w:val="48"/>
          <w:szCs w:val="48"/>
          <w:rtl w:val="true"/>
        </w:rPr>
        <w:t>ث جرّ</w:t>
      </w:r>
      <w:r>
        <w:rPr>
          <w:rFonts w:ascii="Traditional Arabic" w:hAnsi="Traditional Arabic" w:cs="Traditional Arabic"/>
          <w:color w:val="000000"/>
          <w:sz w:val="48"/>
          <w:sz w:val="48"/>
          <w:szCs w:val="48"/>
          <w:rtl w:val="true"/>
          <w:lang w:bidi="ar-JO"/>
        </w:rPr>
        <w:t>بت</w:t>
      </w:r>
      <w:r>
        <w:rPr>
          <w:rFonts w:ascii="Traditional Arabic" w:hAnsi="Traditional Arabic" w:cs="Traditional Arabic"/>
          <w:color w:val="000000"/>
          <w:sz w:val="48"/>
          <w:sz w:val="48"/>
          <w:szCs w:val="48"/>
          <w:rtl w:val="true"/>
        </w:rPr>
        <w:t xml:space="preserve"> س</w:t>
      </w:r>
      <w:r>
        <w:rPr>
          <w:rFonts w:ascii="Traditional Arabic" w:hAnsi="Traditional Arabic" w:cs="Traditional Arabic"/>
          <w:sz w:val="48"/>
          <w:sz w:val="48"/>
          <w:szCs w:val="48"/>
          <w:rtl w:val="true"/>
        </w:rPr>
        <w:t>يف نفسك على وجه اللّه واستكبرت على اللّه المهيمن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العزيز القد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وس وفي ظنّك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من الّذينهم يخدمون آل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بتمامهم وما تدري من ذنبك الّذي ارتكبت في الحيوة الباطل</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يعادله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شيء في السّموات والأرض ولا كلّ ما كان وما يكون وتحسب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عماراتهم وت</w:t>
      </w:r>
      <w:r>
        <w:rPr>
          <w:rFonts w:ascii="Traditional Arabic" w:hAnsi="Traditional Arabic" w:cs="Traditional Arabic"/>
          <w:sz w:val="48"/>
          <w:sz w:val="48"/>
          <w:szCs w:val="48"/>
          <w:rtl w:val="true"/>
          <w:lang w:bidi="ar-JO"/>
        </w:rPr>
        <w:t>ب</w:t>
      </w:r>
      <w:r>
        <w:rPr>
          <w:rFonts w:ascii="Traditional Arabic" w:hAnsi="Traditional Arabic" w:cs="Traditional Arabic"/>
          <w:sz w:val="48"/>
          <w:sz w:val="48"/>
          <w:szCs w:val="48"/>
          <w:rtl w:val="true"/>
        </w:rPr>
        <w:t xml:space="preserve">ني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ساسها لا فو الّذي نفسي بيده ما عمّرت بل خرّبت</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ساس البيت وانهدمت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ركانها وانعدمت آثارها ويشهد بذلك لسان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الغيب في جبروت العزّ ولكنّ النّاس هم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يشهدون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الّذي أفتيت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صاحب البيت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صلها وما استحيت عن اللّه ربّك وربّ كلّ شيء وتحسب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 تعمّرها وهذا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من نفسك الخبيثة على اللّه العزيز المحبوب فاسئلوا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منه يا ملأ الأرض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تقولون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اللّه انه</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كتابه الحقّ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تأخذوا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موال النّاس بالباطل ثمّ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تستنكفون وكيف تأخذ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موال النّاس بالباطل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عن الّذي بغ</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على اللّه وكان ظلمه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 من الشّمس في وسط السّماء ثمّ بها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هذه البيوت تعمّرون ونشهد حينئذ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صاحب البيت برئي منكم</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عمالكم ويلعنكم 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يديكم لو أنتم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الأمر تتفك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سمعنا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هذا الملعون يفتخر في المجالس باستكباره على اللّه قل قد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افتخروا رجال من قبلك وكلّ حينئذ في النّار يستصرخون ولن يجدون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لأنفسهم من معين ولا من ناصر وكلّما يستغيثوا بما</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العذاب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يغاثون</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لّا بنقمة اللّه الّتي يعذ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 منها الّذين كفروا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سترجع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مقرّك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النّار الّتي يعذ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ب فيها المشركون قل فو اللّه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ها المشرك باللّه والمعرض بآياته والكافر بنعمائه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ركات السّفل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نار نفسك يفرّون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يستعاذون باللّه منك ومن شرّك وفي كلّ حين عليك وعلى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تبعك يلعنون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انهيٰكم اللّه عن التّوجّه إلى الّذينهم ظلموا وكفروا بقوله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الحقّ </w:t>
      </w:r>
      <w:r>
        <w:rPr>
          <w:rFonts w:ascii="Traditional Arabic" w:hAnsi="Traditional Arabic" w:cs="Traditional Arabic"/>
          <w:color w:val="006600"/>
          <w:sz w:val="48"/>
          <w:sz w:val="48"/>
          <w:szCs w:val="48"/>
          <w:rtl w:val="true"/>
        </w:rPr>
        <w:t>﴿ ل</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ا</w:t>
      </w:r>
      <w:r>
        <w:rPr>
          <w:rFonts w:ascii="Traditional Arabic" w:hAnsi="Traditional Arabic" w:cs="Traditional Arabic"/>
          <w:color w:val="006600"/>
          <w:sz w:val="48"/>
          <w:sz w:val="48"/>
          <w:szCs w:val="48"/>
          <w:rtl w:val="true"/>
          <w:lang w:bidi="ar-JO"/>
        </w:rPr>
        <w:t xml:space="preserve"> </w:t>
      </w:r>
      <w:r>
        <w:rPr>
          <w:rFonts w:ascii="Traditional Arabic" w:hAnsi="Traditional Arabic" w:cs="Traditional Arabic"/>
          <w:color w:val="006600"/>
          <w:sz w:val="48"/>
          <w:sz w:val="48"/>
          <w:szCs w:val="48"/>
          <w:rtl w:val="true"/>
        </w:rPr>
        <w:t>ت</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ر</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ك</w:t>
      </w:r>
      <w:r>
        <w:rPr>
          <w:rFonts w:ascii="Traditional Arabic" w:hAnsi="Traditional Arabic" w:cs="Traditional Arabic"/>
          <w:color w:val="006600"/>
          <w:sz w:val="48"/>
          <w:sz w:val="48"/>
          <w:szCs w:val="48"/>
          <w:rtl w:val="true"/>
          <w:lang w:bidi="ar-JO"/>
        </w:rPr>
        <w:t>َنُ</w:t>
      </w:r>
      <w:r>
        <w:rPr>
          <w:rFonts w:ascii="Traditional Arabic" w:hAnsi="Traditional Arabic" w:cs="Traditional Arabic"/>
          <w:color w:val="006600"/>
          <w:sz w:val="48"/>
          <w:sz w:val="48"/>
          <w:szCs w:val="48"/>
          <w:rtl w:val="true"/>
        </w:rPr>
        <w:t>وا إ</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ل</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ى الّ</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ذ</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ين</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 xml:space="preserve"> ظ</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ل</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م</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وا ف</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ت</w:t>
      </w:r>
      <w:r>
        <w:rPr>
          <w:rFonts w:ascii="Traditional Arabic" w:hAnsi="Traditional Arabic" w:cs="Traditional Arabic"/>
          <w:color w:val="006600"/>
          <w:sz w:val="48"/>
          <w:sz w:val="48"/>
          <w:szCs w:val="48"/>
          <w:rtl w:val="true"/>
          <w:lang w:bidi="ar-JO"/>
        </w:rPr>
        <w:t>َمَ</w:t>
      </w:r>
      <w:r>
        <w:rPr>
          <w:rFonts w:ascii="Traditional Arabic" w:hAnsi="Traditional Arabic" w:cs="Traditional Arabic"/>
          <w:color w:val="006600"/>
          <w:sz w:val="48"/>
          <w:sz w:val="48"/>
          <w:szCs w:val="48"/>
          <w:rtl w:val="true"/>
        </w:rPr>
        <w:t>سّ</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ك</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م</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 xml:space="preserve"> النّ</w:t>
      </w:r>
      <w:r>
        <w:rPr>
          <w:rFonts w:ascii="Traditional Arabic" w:hAnsi="Traditional Arabic" w:cs="Traditional Arabic"/>
          <w:color w:val="006600"/>
          <w:sz w:val="48"/>
          <w:sz w:val="48"/>
          <w:szCs w:val="48"/>
          <w:rtl w:val="true"/>
          <w:lang w:bidi="ar-JO"/>
        </w:rPr>
        <w:t>َ</w:t>
      </w:r>
      <w:r>
        <w:rPr>
          <w:rFonts w:ascii="Traditional Arabic" w:hAnsi="Traditional Arabic" w:cs="Traditional Arabic"/>
          <w:color w:val="006600"/>
          <w:sz w:val="48"/>
          <w:sz w:val="48"/>
          <w:szCs w:val="48"/>
          <w:rtl w:val="true"/>
        </w:rPr>
        <w:t>ار</w:t>
      </w:r>
      <w:r>
        <w:rPr>
          <w:rFonts w:ascii="Traditional Arabic" w:hAnsi="Traditional Arabic" w:cs="Traditional Arabic"/>
          <w:color w:val="006600"/>
          <w:sz w:val="48"/>
          <w:sz w:val="48"/>
          <w:szCs w:val="48"/>
          <w:rtl w:val="true"/>
          <w:lang w:bidi="ar-JO"/>
        </w:rPr>
        <w:t xml:space="preserve">ُ </w:t>
      </w:r>
      <w:r>
        <w:rPr>
          <w:rFonts w:ascii="Traditional Arabic" w:hAnsi="Traditional Arabic" w:cs="Traditional Arabic"/>
          <w:color w:val="006600"/>
          <w:sz w:val="48"/>
          <w:sz w:val="48"/>
          <w:szCs w:val="48"/>
          <w:rtl w:val="true"/>
        </w:rPr>
        <w:t>﴾</w:t>
      </w:r>
      <w:r>
        <w:rPr>
          <w:rFonts w:ascii="Traditional Arabic" w:hAnsi="Traditional Arabic" w:cs="Traditional Arabic"/>
          <w:color w:val="006600"/>
          <w:sz w:val="48"/>
          <w:sz w:val="48"/>
          <w:szCs w:val="48"/>
          <w:rtl w:val="true"/>
          <w:lang w:bidi="ar-JO"/>
        </w:rPr>
        <w:t xml:space="preserve"> </w:t>
      </w:r>
      <w:r>
        <w:rPr>
          <w:rFonts w:ascii="Traditional Arabic" w:hAnsi="Traditional Arabic" w:cs="Traditional Arabic"/>
          <w:sz w:val="48"/>
          <w:sz w:val="48"/>
          <w:szCs w:val="48"/>
          <w:rtl w:val="true"/>
        </w:rPr>
        <w:t>فب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برهان أنتم تفتخرون بهذا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الم الفاجر الّذي يرتكب في نفسه كلّ ما أنه</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عنه ويضع كلّ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به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color w:val="000000"/>
          <w:sz w:val="48"/>
          <w:sz w:val="48"/>
          <w:szCs w:val="48"/>
          <w:rtl w:val="true"/>
        </w:rPr>
        <w:t xml:space="preserve">كما أنتم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عماله تشهدون ومع ذلك أنتم تستقربون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ليه وتعظ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مونه وتوقّرونه</w:t>
      </w:r>
      <w:r>
        <w:rPr>
          <w:rFonts w:ascii="Traditional Arabic" w:hAnsi="Traditional Arabic" w:cs="Traditional Arabic"/>
          <w:color w:val="000000"/>
          <w:sz w:val="48"/>
          <w:sz w:val="48"/>
          <w:szCs w:val="48"/>
          <w:rtl w:val="true"/>
          <w:lang w:bidi="ar-JO"/>
        </w:rPr>
        <w:t xml:space="preserve"> و</w:t>
      </w:r>
      <w:r>
        <w:rPr>
          <w:rFonts w:ascii="Traditional Arabic" w:hAnsi="Traditional Arabic" w:cs="Traditional Arabic"/>
          <w:color w:val="000000"/>
          <w:sz w:val="48"/>
          <w:sz w:val="48"/>
          <w:szCs w:val="48"/>
          <w:rtl w:val="true"/>
        </w:rPr>
        <w:t>تمد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حونه في مجالسكم وتعي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نونه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مره ثمّ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ليه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موركم تتوجّهون وهذا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سرّ ما نزّل من قبل على محمّد العربي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من كلمات عزّ محفوظ ولكلّ وجهة</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هو مولّيها والخبيثات للخبيثين وهذا هو</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الخبيث الذي تقرّب بالجبت</w:t>
      </w:r>
      <w:r>
        <w:rPr>
          <w:rFonts w:ascii="Traditional Arabic" w:hAnsi="Traditional Arabic" w:cs="Traditional Arabic"/>
          <w:color w:val="000000"/>
          <w:sz w:val="48"/>
          <w:sz w:val="48"/>
          <w:szCs w:val="48"/>
          <w:rtl w:val="true"/>
          <w:lang w:bidi="ar-JO"/>
        </w:rPr>
        <w:t xml:space="preserve"> و</w:t>
      </w:r>
      <w:r>
        <w:rPr>
          <w:rFonts w:ascii="Traditional Arabic" w:hAnsi="Traditional Arabic" w:cs="Traditional Arabic"/>
          <w:color w:val="000000"/>
          <w:sz w:val="48"/>
          <w:sz w:val="48"/>
          <w:szCs w:val="48"/>
          <w:rtl w:val="true"/>
        </w:rPr>
        <w:t>آمن بالط</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اغوت وكفر باللّه وكان من الّذينهم كانوا على اللّه ربّهم يستكبرون</w:t>
      </w:r>
      <w:r>
        <w:rPr>
          <w:rFonts w:ascii="Traditional Arabic" w:hAnsi="Traditional Arabic" w:cs="Traditional Arabic"/>
          <w:color w:val="000000"/>
          <w:sz w:val="48"/>
          <w:sz w:val="48"/>
          <w:szCs w:val="48"/>
          <w:rtl w:val="true"/>
          <w:lang w:bidi="ar-JO"/>
        </w:rPr>
        <w:t xml:space="preserve"> و</w:t>
      </w:r>
      <w:r>
        <w:rPr>
          <w:rFonts w:ascii="Traditional Arabic" w:hAnsi="Traditional Arabic" w:cs="Traditional Arabic"/>
          <w:color w:val="000000"/>
          <w:sz w:val="48"/>
          <w:sz w:val="48"/>
          <w:szCs w:val="48"/>
          <w:rtl w:val="true"/>
        </w:rPr>
        <w:t>هؤلاء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يلتفتون على ما فعلوا وظلموا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ام اللّه ويكفرون ويلعنون</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الّذينهم ظلموا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عرضوا من قبل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يدرون ما يقولون وما يلعنون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لّا ع</w:t>
      </w:r>
      <w:r>
        <w:rPr>
          <w:rFonts w:ascii="Traditional Arabic" w:hAnsi="Traditional Arabic" w:cs="Traditional Arabic"/>
          <w:color w:val="000000"/>
          <w:sz w:val="48"/>
          <w:sz w:val="48"/>
          <w:szCs w:val="48"/>
          <w:rtl w:val="true"/>
          <w:lang w:bidi="ar-JO"/>
        </w:rPr>
        <w:t xml:space="preserve">لى </w:t>
      </w:r>
      <w:r>
        <w:rPr>
          <w:rFonts w:ascii="Traditional Arabic" w:hAnsi="Traditional Arabic" w:cs="Traditional Arabic"/>
          <w:color w:val="000000"/>
          <w:sz w:val="48"/>
          <w:sz w:val="48"/>
          <w:szCs w:val="48"/>
          <w:rtl w:val="true"/>
        </w:rPr>
        <w:t>أنفسهم ويكذ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بهم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قوالهم كلّما اكتسبت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يديهم وهؤلاء هم الّذي</w:t>
      </w:r>
      <w:r>
        <w:rPr>
          <w:rFonts w:ascii="Traditional Arabic" w:hAnsi="Traditional Arabic" w:cs="Traditional Arabic"/>
          <w:sz w:val="48"/>
          <w:sz w:val="48"/>
          <w:szCs w:val="48"/>
          <w:rtl w:val="true"/>
        </w:rPr>
        <w:t>ن كفرو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باللّه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بعد ما عرفوه من قبل كما كانوا اليوم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يكفرون وكذلك قصصنا لك من قصص</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الحقّ في هذه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وفصّلنا من كلّ شيء تفصيلا هد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ورحمة من لدنّا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لقوم يتّقون لتعرف كلّما جرت من قرون القبل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مناء اللّه وسفرائه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لئلّا يزلّ قدمك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قدام الّذينهم على الصّراط يمرّون حينئذ 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شغفت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حمامة الأمر من لحنات البقاء واستجذبت من نغمات الورقاء طلعت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عن رضوان القرب ويكفّ بين الأرض والسّماء ويدفّ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ن</w:t>
      </w:r>
      <w:r>
        <w:rPr>
          <w:rFonts w:ascii="Traditional Arabic" w:hAnsi="Traditional Arabic" w:cs="Traditional Arabic"/>
          <w:sz w:val="48"/>
          <w:sz w:val="48"/>
          <w:szCs w:val="48"/>
          <w:rtl w:val="true"/>
        </w:rPr>
        <w:t>حة القدس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فضاء هذا الهوا وينادي في ذرّ البيان علماء الّذين ظهروا من قبل</w:t>
      </w:r>
      <w:r>
        <w:rPr>
          <w:rFonts w:ascii="Traditional Arabic" w:hAnsi="Traditional Arabic" w:cs="Traditional Arabic"/>
          <w:sz w:val="48"/>
          <w:sz w:val="48"/>
          <w:szCs w:val="48"/>
          <w:rtl w:val="true"/>
          <w:lang w:bidi="ar-JO"/>
        </w:rPr>
        <w:t xml:space="preserve"> أو كانوا من بعد أن يظهرون إلى يوم الّذي يأتي الله بأمره ويقدّر مقادير كلّ شيء بقوله كن فيكون ويوصيهم ثمّ ينصحهم بنصح الّذي هو خير لهم عن ملك الآخرة والأولى وعن كلّ ما هم يعملون بأن لا يطمئنّوا بعلومهم ولا بأعمالهم ولا بكلّ ما هم كانوا به ليدينون أن يا معشر العلماء في البيان لا يمنعكم العلم عن بارئكم فإذا سمعتم نداء الله فانقطعوا عمّا عندكم ثمّ إلى ساحة القدس بعيونكم فاسرعون وقدّسوا أنفسكم وأرواحكم عن كلّ ما عرفتم وعملتم من قبل لئلّا يمنعكم شيء عن الله بارئكم لعلّ أنتم في مشهد القدس بين يدي الله تقعدون لأنّ كلّ ذلك حجبات وإشارات يحول بينكم وعرفان الله المهيمن العزيز القيّوم نزّهوا مرءات قلبوبكم في هذا اليوم لعلّ لا يمنعكم شيء عن الدّخول في حرم الله المقتدر المحبوب وإنّ المرءات لو يغطّى بكدورات النّفس والهوى لن ينطبع فيها صور وأشكال وكذلك في مرءات قلوبكم فاشهدون اتّقوا الله يا معشر العلماء لا يغرّنّكم العلم ولا الحكمة ولا دونهما فاستبقوا في هذا اليوم إلى رحمة الله ولا تقعدوا على مقاعدكم ثمّ بين النّاس لا تتحاكمون ومن سمع منادي الله في يوم الّذي يقوم على الأمر بمظهر نفسه ويتأمّل أو يصبر أقلّ من آن يبطل كلّما عمل في حياته ولو أنفق ملأ الدّنيا من الذّهب والفضّة أو عبد الله في أزل الآزال كذلك نعلّمكم سبل الحقّ لعلّ أنتم بأثمار شجرة القدس في أيّام الله ترزقون إيّاكم يا ملأ البيان لا تفرحوا بعلمكم ولا بعملكم بل بعلم الله </w:t>
      </w:r>
      <w:r>
        <w:rPr>
          <w:rFonts w:ascii="Traditional Arabic" w:hAnsi="Traditional Arabic" w:cs="Traditional Arabic"/>
          <w:sz w:val="48"/>
          <w:sz w:val="48"/>
          <w:szCs w:val="48"/>
          <w:rtl w:val="true"/>
        </w:rPr>
        <w:t>فافرحون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العلم ما يشرع لكم من عنده والعمل ما يقبل منكم من فضله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اتّقوا اللّه ثمّ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موالكم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تستكبرون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لو يحكم على الجهل نفس العلم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لم جوهر العدل لحقّ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كلّ بذلك مؤمنون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ما من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هو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يفعل ما يشاء ولا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عمّا شاء وكلّ عن كلّ شيء في محضر العدل يسئلون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اتّقوا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تكونوا بمثل الّذينهم استكبروا على اللّه بعد الّذي كلّ كانوا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بلقائه منتظرون مثل العلماء الّذين يفتخرون بعلمهم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كمثل الّذين عبدوا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صنام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نّهم اعتكفوا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صنامهم وهؤلاء اعتكفوا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علومهم بل هذا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كبر لو أنتم في أنفسكم تتفك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رون فاعلموا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يمنعكم عن اللّه بارئكم هو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صنامكم لو أنتم تشعرون فو اللّه قد نصحناكم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غاية النّصح وهذا خير لكم عن ملك الآخرة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لو أنتم تحفظون</w:t>
      </w:r>
      <w:r>
        <w:rPr>
          <w:rFonts w:ascii="Traditional Arabic" w:hAnsi="Traditional Arabic" w:cs="Traditional Arabic"/>
          <w:sz w:val="48"/>
          <w:sz w:val="48"/>
          <w:szCs w:val="48"/>
          <w:rtl w:val="true"/>
          <w:lang w:bidi="ar-JO"/>
        </w:rPr>
        <w:t xml:space="preserve"> وإ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ها السّائل فاقرأ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بروحك ولسان سرّك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نشر بين الّذين تجد منهم روايح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 ثمّ استرها غاية السّتر عن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الّذين تجد منهم رايحة البغضاء اتّق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تكن بمثل الّذينهم كانوا اليوم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هواء أنفسهم يسلكون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ينظرون بالمنظر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كبر بعد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بذلك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يخمدوا نار اللّه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نارت منها كلّ من في السّموات</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الأرض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يشعرون ما فعلوا من قبل ولا بكلّ ما كانوا اليوم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يفعلون</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ما سمعت كيف اجتمعوا علينا في هذه السّنة علماء العصر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قمنا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معاركهم وحد</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وما استنصرنا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فرّقهم اللّه بقدرته</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ضاء النّور بالحق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بعد الّذي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يطفئون فسوف يطهّر اللّه الأرض</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دنس هؤلاء ويعلوا حجّته ويثبت برهانه ويرث الأرض عباد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انقطعوا إلى اللّه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افتخرناك بهذه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بين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المشرق والمغرب وجعلناها لك قميصا لتجد منه رايحة السّبحان ولو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تضعه على بصر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السّموات والأرض يرتد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بصارهم بصيرا وكذلك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نفعل بالحقّ رغم</w:t>
      </w:r>
      <w:r>
        <w:rPr>
          <w:rFonts w:ascii="Traditional Arabic" w:hAnsi="Traditional Arabic" w:cs="Traditional Arabic"/>
          <w:sz w:val="48"/>
          <w:sz w:val="48"/>
          <w:szCs w:val="48"/>
          <w:rtl w:val="true"/>
          <w:lang w:bidi="ar-JO"/>
        </w:rPr>
        <w:t xml:space="preserve">ا </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 الّذينهم كانوا اليوم بآيات اللّه يستهزؤن قل يا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ملأ الأرض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هذه لنغمات ما فاز بها سمع الّذينهم خلقوا من التّراب</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ن أنتم توقنون وهذه من كلمات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دركت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في الملك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أنتم إلى مقاعدها في سماء القدس تعرجون وهذا من جمال ما وقع</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عليه عيون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في الملك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ببصر العزّ تبصرون وهذا سراج القدس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ما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في نفس</w:t>
      </w:r>
      <w:r>
        <w:rPr>
          <w:rFonts w:ascii="Traditional Arabic" w:hAnsi="Traditional Arabic" w:cs="Traditional Arabic"/>
          <w:sz w:val="48"/>
          <w:sz w:val="48"/>
          <w:szCs w:val="48"/>
          <w:rtl w:val="true"/>
          <w:lang w:bidi="ar-JO"/>
        </w:rPr>
        <w:t>ه</w:t>
      </w:r>
      <w:r>
        <w:rPr>
          <w:rFonts w:ascii="Traditional Arabic" w:hAnsi="Traditional Arabic" w:cs="Traditional Arabic"/>
          <w:sz w:val="48"/>
          <w:sz w:val="48"/>
          <w:szCs w:val="48"/>
          <w:rtl w:val="true"/>
        </w:rPr>
        <w:t xml:space="preserve"> المشك</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ة ويكتفي بمشكاة اللّه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قل تاللّه هذه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تدندنت في حولها ملأ الفردوس وما قبسوا منها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الّذينهم في حول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الشّجرة يطوفون وما استثنا هؤلاء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تشو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قا للّذينهم حضروا في بقعة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المباركة ثمّ من هذا النّار على قدر مراتبهم يصطلون لعل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ينقطعون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عن هويٰهم ويفو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ضون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مورهم إلى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يحزنهم الفقر والاضطرار</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يمسّكهم البأساء والضّر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 عن حبّ اللّه العزيز المحبوب قل هذه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الكلمات لحوري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ات ما اطم</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في الملك وكنّ باكرات في غرفات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العزّ وقد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ظهرناهنّ عن خلف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لف حجاب لعل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أنتم عن جمالهنّ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تستفيضون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قلّ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يحص</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ومن نغماتهنّ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فنان سدرة تلك الكلمات تستنجذبون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لمّا بلغ القول إلى ذلك المقام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لطف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اذكر ربّي بلسان الخلايق كلّهم ثمّ قبل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شياء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جمعها فسبحانك اللّهمّ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يا </w:t>
      </w:r>
      <w:r>
        <w:rPr>
          <w:rFonts w:ascii="Traditional Arabic" w:hAnsi="Traditional Arabic" w:cs="Traditional Arabic"/>
          <w:sz w:val="48"/>
          <w:sz w:val="48"/>
          <w:szCs w:val="48"/>
          <w:rtl w:val="true"/>
          <w:lang w:bidi="ar-JO"/>
        </w:rPr>
        <w:t>إل</w:t>
      </w:r>
      <w:r>
        <w:rPr>
          <w:rFonts w:ascii="Traditional Arabic" w:hAnsi="Traditional Arabic" w:cs="Traditional Arabic"/>
          <w:sz w:val="48"/>
          <w:sz w:val="48"/>
          <w:szCs w:val="48"/>
          <w:rtl w:val="true"/>
        </w:rPr>
        <w:t xml:space="preserve">هي تشهد حينئذ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لسن سرّنا بوحداني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وشفتانا بفرداني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وكينوناتنا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بصمداني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وذاتي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اتنا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فلك الحمد في بدايع عطائك وجميل</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حسانك بحيث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رسلت الرّسل من عندك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نزلت الكتب من لدنك</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شرعت فيها شرايع قربك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ظهرت فيها مناهج وصلك وما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لت فيها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حكام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وهو خير لنا عمّا تطلع الشّمس عليها وما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رت فيها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خير ولا من فضل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وهو يرجع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كنت لم تزل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 من</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ن تريد لنفسك من شيء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يرجع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من خير لم تزل كنت في علوّ القدس</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الفضل والغنا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تزال تكوننّ في سموّ العزّ والنّزه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ستغنا 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غنياء فقراء لد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باب مدين فضلك وكلّ العززاء ذللاء لد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ساحة قدس رحمتك</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كلّ الملوك مملوك عند ظهورات سلطنتك وكلّ الوجود منقاد لد</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 xml:space="preserve">بروزات حكومتك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انتهيت الأمر إلى جمال قدس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لوهي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w:t>
      </w:r>
      <w:r>
        <w:rPr>
          <w:rFonts w:ascii="Traditional Arabic" w:hAnsi="Traditional Arabic" w:cs="Traditional Arabic"/>
          <w:sz w:val="48"/>
          <w:sz w:val="48"/>
          <w:szCs w:val="48"/>
          <w:rtl w:val="true"/>
          <w:lang w:bidi="ar-JO"/>
        </w:rPr>
        <w:t>و</w:t>
      </w:r>
      <w:r>
        <w:rPr>
          <w:rFonts w:ascii="Traditional Arabic" w:hAnsi="Traditional Arabic" w:cs="Traditional Arabic"/>
          <w:sz w:val="48"/>
          <w:sz w:val="48"/>
          <w:szCs w:val="48"/>
          <w:rtl w:val="true"/>
        </w:rPr>
        <w:t>هيكل عزّ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وسي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ظهرت عن خلف حجبات القدرة ما كنزته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زل الآزال بقوّتك ليتمّ بذلك بدايع نعمتك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هل مملكتك </w:t>
      </w:r>
      <w:r>
        <w:rPr>
          <w:rFonts w:ascii="Traditional Arabic" w:hAnsi="Traditional Arabic" w:cs="Traditional Arabic"/>
          <w:sz w:val="48"/>
          <w:sz w:val="48"/>
          <w:szCs w:val="48"/>
          <w:rtl w:val="true"/>
          <w:lang w:bidi="ar-JO"/>
        </w:rPr>
        <w:t>و</w:t>
      </w:r>
      <w:r>
        <w:rPr>
          <w:rFonts w:ascii="Traditional Arabic" w:hAnsi="Traditional Arabic" w:cs="Traditional Arabic"/>
          <w:sz w:val="48"/>
          <w:sz w:val="48"/>
          <w:szCs w:val="48"/>
          <w:rtl w:val="true"/>
        </w:rPr>
        <w:t>جواهر عنايتك على بر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يتك وبذلك وفيت كلّما وعدته على المنقطعين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صفيائك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يت بكلّما عهدته على المقرّبين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منائك وبه اتممت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حجّتك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كملت برهانك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ثبتت دلائلك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تقنت آياتك ودعوت الكلّ</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هذا الفضل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وهذه الشّجرة القصو</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القصو</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ومن النّاس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الّذينهم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جابوك في ندائك وحدثت من كلمتك في قلوبهم نار محبّتك بحيث</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احترقوا من قبل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تمسّوا بنار سدرة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ومنهم الّذين سرعوا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قربك بقلوبهم ونفوسهم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رجلهم حتّى دخلوا في حصن لقائك ووردوا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جوار وصلك ورحمتك ومنهم الّذينهم انقطعوا بكلّهم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حتّى سكنوا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ديارك وتوط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نوا في بلادك ومنهم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واستكبروا عليك وبغوا على نفسك</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مسكهم عن سبيل عنايتك ومناهج مغفرتك أنفسهم وهويٰهم وعلماء</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الّذينهم ما شربوا عن كأوس فضلك وما تمسّكوا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بعروة هويٰهم واتّخذوها</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 xml:space="preserve">لههم من دونك ومنهم هؤلاء الّذين اجتمعوا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رضك وآووا في ظلّ عنايتك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الكبر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واسمك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وف</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وفي كلّ ذلك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لم يكن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الفضل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من عندك ولم يكن العناية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من لدنك من دون استحقاق</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حد بذلك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 كشفت الغطاء عن وجوههم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حرقت الحجبات الّتي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حالت بينهم وبين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جمالك وظللت عليهم من غمام رحمتك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جريت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لهم من عيون علمك ورحمتك ورزقتهم من بدايع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ثمار سدرة قدسك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وجودك وموهبتك وبلغتهم إلى الفضل إلى مقام عر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فتهم نفسك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في اسمك العلي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ونوّرت قلوبهم وعيونهم بجمالك النّوراء وشرّفتهم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بلقاء وجهك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سن</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سمعتهم نغماتك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فلك الحمد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ما اختصصتهم بنعمائك الباقي</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فلك الحمد يا محبوبي على ما اصطفيتهم لآلائك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ائم</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لمّا كان عادتك الجود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حسان وسجّيتك العنايةو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متنان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سئلك بوله قلوب عاشقيك وجذب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فئدة مخلصيك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غيرك وما ذاقت قلوبهم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من بدايع ذكرك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تهب حينئذ</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 يمين رضوان قدس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نسمات الغفران ليذهب عن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مكان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روايح العصيان ليرجعن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ويدخلنّ كلّ في مداين اسمك وحدايق</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حسانك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المقتدر على ما تشاء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العزيز الكريم الرّحيم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الغني المعطي الفاضل الباذل العليم الحليم الخبير المعين العطوف الغفور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سئلك اللّهمّ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سمك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اهر المستور وبجمال غيبك المشهور</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وجهك الّذي بها استنار كلّ من في السّموات والأرض وببهاء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شراق</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سمائك الّذي منها استضاء كلّ من في البقاءات والعرش وبالّذي تظهرنّه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امك ووعدت به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منائك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صفيائك في جميع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تجمعنا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شريعة غنائك في يوم قيامك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تحرم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في هذا اليوم عيوننا عن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ملاحظة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جمالك ولا آذاننا عن استماع نغمات عزّ فرداني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 ولا قلوبنا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 بدايع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ذكار قدس ربّاني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فئدتنا عن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صغاء كلمات صمداني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لسنتنا عن جواهر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ذكار وحداني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يدينا عن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خذ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قدس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لوهي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رجلنا عن المشي إلى ساحة قرب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جسادنا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عن الحضور بين يدي سلطنتك وكبريائك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سئلك حينئذ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تجعل هذا الفضل مخصوصا ببعض دون بعض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تحرم في ذلك اليوم</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حد من عبادك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تعزّ نفس عن جميل ردائك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شاهد في هذا ال</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شياء قائم لد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مدينة فضلك ورحمتك ووجودهم وهياكلهم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تشهد بفقرهم وافتقارهم وضرّهم واضطرارهم ولو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كثرهم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يشعرون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أنفسهم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يفقهون في ذواتهم فسبحانك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ومحبوبي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كان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جسادهم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ينكرون بدايع فضلك وجواهر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حسانك ولكن سرّهم وباطنهم سائلون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فضلك ومنقادون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من يقدر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يفرّ من سلطنتك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 يهرب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من حكومتك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 ينهزم من قدرتك واقتدارك 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نزل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لهي عليهم من سحاب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رحمتك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مطار قدسك وعنايتك ثمّ على قلوبهم من غمام مكرمتك مياه فضلك</w:t>
      </w:r>
      <w:r>
        <w:rPr>
          <w:rFonts w:ascii="Traditional Arabic" w:hAnsi="Traditional Arabic" w:cs="Traditional Arabic"/>
          <w:sz w:val="48"/>
          <w:sz w:val="48"/>
          <w:szCs w:val="48"/>
          <w:rtl w:val="true"/>
          <w:lang w:bidi="ar-JO"/>
        </w:rPr>
        <w:t xml:space="preserve"> وإ</w:t>
      </w:r>
      <w:r>
        <w:rPr>
          <w:rFonts w:ascii="Traditional Arabic" w:hAnsi="Traditional Arabic" w:cs="Traditional Arabic"/>
          <w:sz w:val="48"/>
          <w:sz w:val="48"/>
          <w:szCs w:val="48"/>
          <w:rtl w:val="true"/>
        </w:rPr>
        <w:t xml:space="preserve">فضالك لينبت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راضي وجودهم سنبلات علمك وحكمتك وحبّات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شوقك ورحمتك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المقتدر على ما تشاء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المتعالي المتفاضل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المتقادر المتباذل العزيز الرّفيع العلي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الحليم المقتدر المتعزّز الكريم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المحبوب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مّا ما سئلت عن حكم الحديث فاعلم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للسّالك إلى اللّه في هذا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المنهج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البيضاء ينبغي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مرآت قلبه في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عن كلّ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سمع من قبل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النّاس بعد الّذي غابت عنهم شموس العلم والحكمة اختلفوا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المهيمن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وبعضهم ضلّوا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ضلّوا النّاس وافتروا على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كلماته وكلمات اللّه وتكلّموا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مرهم هواهم ونسبوه إلى شموس العصمة</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كادوا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يفقهون وبعضهم اتّبعوا سلاطينهم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دوهم في كلّما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أنفسهم ووضعوا لهم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حاديثا ونسبوها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ئمّة العدل ليقرّبوا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ليهم وكذلك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كانوا في هواء أنفسهم يحكمون ومنهم الّذينهم خافوا عن اللّه بارئهم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امهم</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سلكوا مناهج الحقّ وما تكلّموا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بالحقّ الخالص وكلّ كان في كتاب الحفظ</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لمسطور ولمّا دارت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واللّيالي ومض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الأمر وقضي الحكم ظهرت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ختلاف</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بين العلماء وبذلك اختلطوا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قوال الصّحيح</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بالكذب</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كما أنتم تشهدون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قوالهم ثمّ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عمالهم تنظرون ولمّا كان الأمر بمثل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لقيناك كيف</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تقدر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تعرف الحقّ من الباطل بعد الّذي اختلفوا كلّ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بحيث</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لن تجد اثنين منهم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واحد وكلّ في كلّ شيء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يختلفون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فينبغي لك وللّذينهم يتّبعون الحقّ في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الّتي كلّ احتجبوا عن اللّه</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لّا عد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أنفس معدود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سوا نفوسكم وقلوبكم عن كلّ ما يشهد</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الأرض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نّكم بشيء عمّا سمعتم من قبل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تحتاجون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ّذ</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ينسبون النّاس تلك الكلمات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حاديث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ليهم ليستض</w:t>
      </w:r>
      <w:r>
        <w:rPr>
          <w:rFonts w:ascii="Traditional Arabic" w:hAnsi="Traditional Arabic" w:cs="Traditional Arabic"/>
          <w:sz w:val="48"/>
          <w:sz w:val="48"/>
          <w:szCs w:val="48"/>
          <w:rtl w:val="true"/>
          <w:lang w:bidi="ar-JO"/>
        </w:rPr>
        <w:t>يء</w:t>
      </w:r>
      <w:r>
        <w:rPr>
          <w:rFonts w:ascii="Traditional Arabic" w:hAnsi="Traditional Arabic" w:cs="Traditional Arabic"/>
          <w:sz w:val="48"/>
          <w:sz w:val="48"/>
          <w:szCs w:val="48"/>
          <w:rtl w:val="true"/>
        </w:rPr>
        <w:t xml:space="preserve"> وجوههم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كالشّمس في سماء قدس مرفوع وبي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نوا للنّاس كلّما اختلفوا فيه وبما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حد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 في الكتاب من اللّه العزيز المحبوب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انصعدوا إلى اللّه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احتجبوا جمالهم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عين الّذينهم كفروا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شركوا وارتقبوا سراج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الّذي يوقد ويض</w:t>
      </w:r>
      <w:r>
        <w:rPr>
          <w:rFonts w:ascii="Traditional Arabic" w:hAnsi="Traditional Arabic" w:cs="Traditional Arabic"/>
          <w:sz w:val="48"/>
          <w:sz w:val="48"/>
          <w:szCs w:val="48"/>
          <w:rtl w:val="true"/>
          <w:lang w:bidi="ar-JO"/>
        </w:rPr>
        <w:t>يء</w:t>
      </w:r>
      <w:r>
        <w:rPr>
          <w:rFonts w:ascii="Traditional Arabic" w:hAnsi="Traditional Arabic" w:cs="Traditional Arabic"/>
          <w:sz w:val="48"/>
          <w:sz w:val="48"/>
          <w:szCs w:val="48"/>
          <w:rtl w:val="true"/>
        </w:rPr>
        <w:t xml:space="preserve"> خلف مصابيح البلّور ويهدي النّاس إلى ساحة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القدس والفضل ويبلغهم إلى جوار عزّ مخزون ومع ذلك لن يحتاج</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 xml:space="preserve">حد بشيء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بما شرع من شرايع الرّوح من لدن عزيز مشهود ولكن</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نّك لمّا قمت على باب الّذي ما خي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ب منه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 الخلايق لذا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لقي عليك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رشحا من هذا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مطام المتذخّر المتو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 المكفوف لتكون الحجّة بالغة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لد</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على كلّ من في السّمٰوات والأرض لعلّ النّاس عن مراقد الغفلة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بين يدي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 يقومون فاعلم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لكلمات اللّه وسفرائه معاني بعد معاني</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تأويلات بعد تأويلات ورموزات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شارات ودلالات وحكم بما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نهاية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لها ولن يعرف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حرفا من معانيها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من شاء ربّك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معانيهم كنوزهم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كنوزها في خزاين الكلمات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يعلم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سرارها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اللّه العزيز المقتدر المحمود</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سيعلم تأويلها كلّ من عرج إلى سموات القرب والقدس وقد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ست بصراه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بذكر اللّه وبل</w:t>
      </w:r>
      <w:r>
        <w:rPr>
          <w:rFonts w:ascii="Traditional Arabic" w:hAnsi="Traditional Arabic" w:cs="Traditional Arabic"/>
          <w:sz w:val="48"/>
          <w:sz w:val="48"/>
          <w:szCs w:val="48"/>
          <w:rtl w:val="true"/>
          <w:lang w:bidi="ar-JO"/>
        </w:rPr>
        <w:t>غ</w:t>
      </w:r>
      <w:r>
        <w:rPr>
          <w:rFonts w:ascii="Traditional Arabic" w:hAnsi="Traditional Arabic" w:cs="Traditional Arabic"/>
          <w:sz w:val="48"/>
          <w:sz w:val="48"/>
          <w:szCs w:val="48"/>
          <w:rtl w:val="true"/>
        </w:rPr>
        <w:t xml:space="preserve"> إلى مقام الّذي يشهد بلسان المودع</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في سرّه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هو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لهو الّذي كان ولم يكن معه من شيء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يلتفت بكلّ المعاني والعرفان المكنونة في كلّ شيء من قبل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يقول كن فيكون كذلك تلقيك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الورقاء من نغمات البقا وتعلّمك ما ينقطعك عن كلّ من في الأرض والسّماء</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لتجهد في نفسك وترتق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هذه الأرض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دن</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وتصعد إلى سمٰوات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مقعد قدس محبوب فاعلم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المقصود من الجمع</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يوم الّذي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فيه يجتمع النّاس بين يدي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 وفيه يقوم اللّه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بمظهر نفسه وهذا الحقّ معلوم وفيه تغرّد الورقاء وتدلع ديك العرش وترفع سمٰوات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العدل ويحشر فيه كلّ الخلايق بكلّ ما عملوا في الحيوٰة الباطل</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ويجزون بكلّ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ما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يفعلون وهذا من يوم الجمع قد نزل حكمه في الفرقان كما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أنتم تقرؤن ولذا لن ي</w:t>
      </w:r>
      <w:r>
        <w:rPr>
          <w:rFonts w:ascii="Traditional Arabic" w:hAnsi="Traditional Arabic" w:cs="Traditional Arabic"/>
          <w:sz w:val="48"/>
          <w:sz w:val="48"/>
          <w:szCs w:val="48"/>
          <w:rtl w:val="true"/>
          <w:lang w:bidi="ar-JO"/>
        </w:rPr>
        <w:t>ح</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بحد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ولن يختصّ بيوم بل كلّ يوم قام فيه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يسمّ</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بالجمع</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لو أنتم تعرفون ولمّا قام محمّد في ذلك اليوم على الأمر لذا سمّي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وصار مختصّا به كما أنتم تعدون وهذا من يوم الّذي سمّي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بالتّغابن والرّجع والقارعة والحاقّ</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والواهي</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وغيرها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فيه ظهر كلّ ذلك وكلّ ما أنتم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تعلمون ويسمّ</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بالقيامة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فيه قام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بقائمه وظهر بكلمة تفط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رت عنها السّمٰوات وتزلزلت الأرضين وما بينهما</w:t>
      </w:r>
      <w:r>
        <w:rPr>
          <w:rFonts w:ascii="Traditional Arabic" w:hAnsi="Traditional Arabic" w:cs="Traditional Arabic"/>
          <w:sz w:val="48"/>
          <w:sz w:val="48"/>
          <w:szCs w:val="48"/>
          <w:rtl w:val="true"/>
          <w:lang w:bidi="ar-JO"/>
        </w:rPr>
        <w:t xml:space="preserve"> إ</w:t>
      </w:r>
      <w:r>
        <w:rPr>
          <w:rFonts w:ascii="Traditional Arabic" w:hAnsi="Traditional Arabic" w:cs="Traditional Arabic"/>
          <w:sz w:val="48"/>
          <w:sz w:val="48"/>
          <w:szCs w:val="48"/>
          <w:rtl w:val="true"/>
        </w:rPr>
        <w:t>لّا الّذينهم صبروا وكانوا بآيات اللّه هم موقنون وقض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القيامة بقيام اللّه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دركها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المخلصون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مَا سمعت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اللّه كيف نزّل على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آمنوا من سماء العزّ مائدة القدس وكلّ كانوا بها لمتنعّمون وفي كلّ جمعة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يأخذهم عنايات اللّه من كلّ شطر وهم عن فواك</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القرب والوصل في 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يوم يرزقون بل في آن افتخروا بفضل من اللّه وفي كلّ حين نزلت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عليهم آيات اللّه المقتدر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يدي من سفرائه فهنيئا لمن فاز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يوم القيامة واستبق في الفضل وكان من الّذينهم كانوا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ثمار الرّوح</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ن يتلذ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ذون قضت كلّ ذلك ومضت القيامة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نبكي بعيون سرّنا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لفراقها وأنتم يا معشر الحبّ حينئذ فابكون فواحزناه بما طوّت القيامة</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غط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الجمال ورجعت الورقاء وسد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بواب الفضل بعد انفتاحها واحتجبت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الوجه ومنعت مائدة السّماء فيما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يدي الّذين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كفروا وبذلك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حترقت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فئدة الّذينهم كانوا في سرادق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يسكنون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لكم يا ملأ الأرض وبالّذين اتّبعوكم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فعالكم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عمالكم ف</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عرضتم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 جمال اللّه بعد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 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عليكم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قدس محبوب</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 تشعرون بما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فات عنكم وأنتم حينئذ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تستشعرون ولن يدركها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في زمن المستغاث وهذا ما كتب اللّه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يدي القدرة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عزّ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محفوظ وهذه من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 الّتي قضت بالحقّ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تبديل لها فطوب</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يبعث عن مرقد فؤاده في يوم الّذي يجتمع الكلّ في محضر اللّه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المتعالي القد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 قل يا ملأ الأرض قوموا عن مراقدكم وتداركوا عمّا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فات عنكم فارحموا على أنفسكم ثمّ عن جمال اللّه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تحتجبون فو اللّه لن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ينفعكم شيئا في الملك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لّا هذا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قلّ من آن في أنفسكم تتفك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رون قل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يا قوم فو اللّه لو تلتفتون 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يديكم في زمن اللّه لن تستريحوا عل</w:t>
      </w:r>
      <w:r>
        <w:rPr>
          <w:rFonts w:ascii="Traditional Arabic" w:hAnsi="Traditional Arabic" w:cs="Traditional Arabic"/>
          <w:sz w:val="48"/>
          <w:sz w:val="48"/>
          <w:szCs w:val="48"/>
          <w:rtl w:val="true"/>
          <w:lang w:bidi="ar-JO"/>
        </w:rPr>
        <w:t xml:space="preserve">ى </w:t>
      </w:r>
      <w:r>
        <w:rPr>
          <w:rFonts w:ascii="Traditional Arabic" w:hAnsi="Traditional Arabic" w:cs="Traditional Arabic"/>
          <w:sz w:val="48"/>
          <w:sz w:val="48"/>
          <w:szCs w:val="48"/>
          <w:rtl w:val="true"/>
        </w:rPr>
        <w:t>مقاعدكم ولن تسكنوا في البيوت وتقعدون على الرّماد وتنوحون كبكاء الّذينهم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بنائهم يبكون 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من ذلك بحيث لن يجري حكمه ولا مقداره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من القلم وسيظهر عليهم حين الّذي يخرج الرّوح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بدانهم وإلى التّراب هم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يرجعون ثمّ اعلم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اللّه فضل خفي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حسان مستوره وعوالم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مكنون</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طلع عليها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الّذينهم بجناحين الرّوح في هواء القرب</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يطيرون ولو يلاقي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 هذا العالم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 عالم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الّذي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كان فوقه ليتحي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ويقول سبحان اللّه الخالق البارئ المصوّر العزيز المقتدر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المتعالي القي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ومن عوالمه عالم لم يزل تهب فيه نسايم الجود والفضل</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ينقطع في آن ولو وصل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ليجد كلّ الفضل في كلّ حين من اللّه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العزيز المحبوب بحيث لن يفقد عنه شيء من الفضل والرّحمة</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العناية والجود والكرم الّذي كان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 الّذي 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له إلى آخر الّذي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لا آخر له ويتنعّم في كلّ دقيقة بكلّ نعمة وكذلك اتممنا النّعمة عليك</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بلغناك إلى 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الّذي يتحي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فيها العارفون فهنيئا لمن وصل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يعرف قدر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عطاه اللّه بفضله الّذي ما سبقه السّابقون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يدركه الآخرون والحمد للّه الّذي بدء منه كلّ الممكنات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كلّ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يرجعون</w:t>
      </w:r>
      <w:r>
        <w:rPr>
          <w:rFonts w:ascii="Traditional Arabic" w:hAnsi="Traditional Arabic" w:cs="Traditional Arabic"/>
          <w:sz w:val="48"/>
          <w:sz w:val="48"/>
          <w:szCs w:val="48"/>
          <w:rtl w:val="true"/>
          <w:lang w:bidi="ar-JO"/>
        </w:rPr>
        <w:t xml:space="preserve">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b/>
        <w:bCs/>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سورة النصح</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لمعات الانوار</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1</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 xml:space="preserve">الصفحات  </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350</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379</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