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52"/>
          <w:szCs w:val="52"/>
        </w:rPr>
      </w:pP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التَّجَلِّيَاتُ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sz w:val="28"/>
          <w:szCs w:val="28"/>
          <w:rtl w:val="true"/>
        </w:rPr>
        <w:t>(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معرّب عن الفارسية</w:t>
      </w:r>
      <w:r>
        <w:rPr>
          <w:rFonts w:cs="Simplified Arabic" w:ascii="Simplified Arabic" w:hAnsi="Simplified Arabic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ar-JO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صَحِيفَةُ اللهِ الْمُهَيْمِن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 xml:space="preserve"> الْقَيُّومِ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هُوَ السَّامِعُ مِنْ أُفُقِهِ الأَعْلَى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Normal"/>
        <w:tabs>
          <w:tab w:val="left" w:pos="397" w:leader="none"/>
        </w:tabs>
        <w:bidi w:val="1"/>
        <w:ind w:left="0" w:right="0" w:hanging="0"/>
        <w:jc w:val="both"/>
        <w:rPr/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ab/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شَهِدَ اللهُ أَنَّهُ لاَ إِلَهَ إِلاَّ هُوَ وَالَّذِي أَتَى إِنَّهُ هُوَ السِّرُّ الْمَكْنُونُ وَالرَّمْزُ الْمَخْزُونُ وَالْكِتَابُ الأَعْظَمُ لِلأُمَمِ وَسَمَاءُ الْكَرَمِ لِلْعَالَمِ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وَهُوَ الآيَةُ الْكُبْرَى بَيْنَ الْوَرَى وَمَطْل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عُ الصِّفَاتِ الْعُلْيَا فِي نَاسُوتِ الإِنْشَاءِ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بِهِ ظَهَرَ مَا كَانَ مَخْزُونَاً فِي أَزَلِ الآزَالِ وَمَسْتُورَاً عَنْ أُولِي الأَبْصَارِ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إِنَّهُ هُوَ الَّذِي بَشَّرَتْ بِظُهُورِهِ كُتُبُ اللهِ مِنْ قَبْلُ وَمِنْ بَعْدُ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مَنْ أَقَرَّ بِهِ وَبِآيَاتِهِ وَبَيِّنَاتِهِ إِنَّهُ أَقَرَّ بِمَا نَطَقَ بِهِ لِسَانُ الْعَظَمَةِ قَبْلَ خَلْقِ الأَرْضِ وَالسَّمَاءِ وَقَبْلَ أَنْ يَظْهَرَ مَلَكُوتُ الأَسْمَ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ءِ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بِهِ مَاجَ بَحْرُ الْعِلْمِ بَيْنَ الأَنَامِ وَجَرَى فُرَاتُ الْحِكْمَةِ مِنْ لَدَى اللهِ مَالِكِ الأَيَّامِ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طُوبَى لِبَصِيرٍ شَهِدَ وَرَأَى وَلِسَمِيعٍ سَمِعَ نِدَا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ءَ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هُ الأَحْلَى وَلِيَدٍ أَخَذَتِ الْكِتَابَ بِقُوَّةِ رَبِّهَا سُلْطَانِ الآخِرَةِ وَالأُولَى وَلِسَرِيعٍ سَرُعَ إِلَى أُفُقِهِ الأَعْلَى وَلِقَوِيٍّ مَا أَضْعَفَتْهُ سَطْوَةُ الأُمَرَاءِ وَضَوْضَاءُ الْعُلَمَاءِ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وَوَيْلٌ لِمَنْ أَنْكَرَ فَضْلَ اللهِ وَعَطَا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ءَ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هُ وَرَحْمَتَهُ وَسُلْطَانَهُ إِنَّهُ مِمَّنْ أَنْكَرَ حُجَّةَ اللهِ وَبُرْهَانَهُ فِي أَزَلِ الآزَالِ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وَنَعِيمَاً لِمَنْ نَبَذَ الْيَوْمَ مَا عِنْدَ الْقَوْمِ وَأَخَذَ مَا أُمِرَ بِهِ مِنْ لَدَى اللهِ مَالِكِ الأَسْمَ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ءِ وَفَاطِرِ الأَشْيَاءِ الَّذِي أَتَى مِنْ سَمَاءِ الْقِدَمِ بِالاسْمِ الأَعْظَمِ وَبِسُلْطَانٍ لاَ تَقُومُ مَعَهُ جُنُودُ الأَرْضِ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يَشْهَدُ بِذَلِكَ أُمُّ الْكِتَابِ فِي أَعْلَى الْمَقَامِ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يَا عَلِيُّ قَبْلَ أَكْبَر</w:t>
      </w:r>
      <w:r>
        <w:rPr>
          <w:rStyle w:val="EndnoteCharacters"/>
          <w:rFonts w:cs="Simplified Arabic" w:ascii="Simplified Arabic" w:hAnsi="Simplified Arabic"/>
          <w:b/>
          <w:bCs/>
          <w:sz w:val="36"/>
          <w:szCs w:val="36"/>
          <w:lang w:bidi="ar-JO"/>
        </w:rPr>
        <w:t>1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إِنَّا سَمِعْنَا نِدَا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ءَ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كَ مَرَّةً بَعْدَ مَرَّةٍ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أَجَبْنَاكَ بِمَا لاَ تُعَادِلُهُ أَذْكَارُ الْعَالَمِ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وَيَجِدُ مِنْهُ الْمُخْلِصُونَ عَرْفَ بَيَانِ الرَّحْمَن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 xml:space="preserve"> وَالْعُشَّاقُ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fa-IR"/>
        </w:rPr>
        <w:t>نَفَحَاتِ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 xml:space="preserve"> الْوِصَالِ وَالْعَطْشَانُ خَرِيرَ كَوْثَرِ الْحَيَوَانِ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طُوبَى لِمَنْ فَازَ بِهِ وَوَجَدَ مَا تَضَوَّعَ فِي هَذَا الْحِين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 xml:space="preserve"> مِنْ يَرَاعَةِ اللهِ الْمُهَيْمِن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 xml:space="preserve"> الْعَزِيز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 xml:space="preserve">ِ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الْوَهَّابِ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نَشْهَدُ أَنَّكَ أَقْبَلْتَ وَقَطَعْتَ السَّبِيلَ إِلَى أَنْ وَرَدْتَ وَحَضَرْتَ وَسَمِعْتَ نِدَاءَ الْمَظْلُومِ الَّذِي سُجِنَ بِمَا اكْتَسَبَتْ أَيْدِي الَّذِينَ كَفَرُوا بِآيَاتِ اللهِ وَبُرْهَانِهِ وَأَنْكَرُوا هَذَا الْفَضْلَ الَّذِي بِهِ أَنَارَت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 xml:space="preserve"> الآفَاقُ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طُوبَى لِوَجْهِكَ بِمَا تَوَجَّهَ وَلأُذُنِكَ بِمَا سَمِعَتْ وَلِلِسَانِكَ بِمَا نَطَقَ بِثَنَ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ءِ اللهِ رَبِّ الأَرْبَابِ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نَسْأَلُ اللهَ أَنْ يَجْعَلَكَ عَلَمَاً لِنُصْرَةِ أَمْرِهِ وَيُقَرِّبَكَ إِلَيْهِ فِي كُلِّ الأَحْوَالِ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وَنَذْكُرُ أَوْلِيَ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ءَ اللهِ وَأَحِبَّا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ء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َهُ هُنَاكَ وَنُبَشِّرُهُمْ بِمَا نُزِّلَ لَهُمْ مِنْ مَلَكُوتِ بَيَانِ رَبِّهِمْ مَالِكِ يَوْمِ الْحِسَابِ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ذَكِّرْهُمْ مِنْ قِبَلِي وَنَوِّرْهُمْ بِأَنْوَارِ نَيِّرِ بَيَانِي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إِنَّ رَبَّكَ هُوَ الْعَزِيزُ الْفَضَّالُ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يَا أَيُّهَا النَّاطِقُ بِثَنَائِي اسْمَعْ مَا قَالَهُ الظَّالِمُونَ فِي أَيَّامِي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مِنْهُمْ مَنْ قَالَ إِنَّهُ ادَّعَى الرُّبُوبِيَّةَ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وَمِنْهُمْ مَنْ قَالَ إِنَّهُ افْتَرَى عَلَى اللهِ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وَمِنْهُمْ مَنْ قَالَ إِنَّهُ ظَهَرَ لِلْفَسَادِ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تَبَّاً لَهُمْ وَسُحْقَاً لَهُمْ أَلاَ إِنَّهُمْ مِنْ عَبَدَةِ الأَوْهَامِ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إِنَّا أَرَدْنَا أَنْ نُبَدِّلَ اللُّغَةَ الْفُصْحَى إِنَّ رَبَّكَ هُوَ الْمُقْتَدِرُ الْمُخْتَارُ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firstLine="397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أَرَدْنَا أَنْ نَنْطِقَ بِاللُّغَةِ الْفَارِسِيَّةِ عَسَى أَنْ يَسْمَعَ أَهْلُ إِيرَانَ طُرَّاً بَيَانَاتِ الرَّحْمَنِ وَأَنْ يُقْبِلُوا ويُدْرِكُوهَا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التَّجَلِّي الأَوَّلُ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الَّذِي أَشْرَقَ مِنْ شَمْسِ الْحَقِيقَةِ هُوَ مَعْرِفَةُ اللهِ جَلَّ جَلاَل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وَلاَ تَتَحَقَّقُ مَعْرِفَةُ سُلْطَان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الْقِدَمِ إِلاَّ بِمَعْرِفَةِ الاسْمِ الأَعْظَمِ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إِنَّهُ مُكَلِّمُ الطُّورِ السَّاكِنُ وَالْمُسْتَوِيْ عَلَى عَرْشِ الظُّهُورِ وَإِنَّهُ هُوَ الْغَيْبُ الْمَكْنُونُ وَالسِّرُّ الْمَخْزُونُ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بِذِكْرِهِ تَزَيَّنَتِ الْكُتُبُ الإِلَهِيَّةُ مِنْ قَبْلُ وَمِنْ بَعْدُ وَبِثَنَائِهِ نَط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قَتْ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بِهِ نُصِبَ عَلَمُ الْعِلْمِ فِي الْعَالَمِ وَارْتَفَعَتْ رَايَةُ التَّوْحِيدِ بَيْنَ الأُمَمِ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لاَ يَتَحَقَّقُ لِقَاءُ اللهِ إِلاَّ بِلِقَائِهِ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بِهِ ظ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مَا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كَانَ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مَسْتُورَاً وَمَخْفِيَّاً مِنْ أَزَلِ الآزَالِ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إِنَّهُ ظَهَرَ بِالْحَقِّ وَنَطَقَ بِكَلِمَةٍ انْصَعَقَ بِهَا مَنْ فِي السَّمَوَاتِ وَالأَرْضِ إِلاَّ مَنْ شَاءَ اللهُ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لاَ يَكُونُ الإِيمَانُ بِاللهِ وَعِرْفَانِهِ كَامِلاً إِلاَّ بِتَصْدِيقِ مَا ظَهَرَ مِنْهُ وَكَذل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كَ الْعَمَل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بِمَا أُمِرَ بِهِ وَبِمَا نُزِّلَ فِي الْكِتَابِ 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الْقَلَمِ الأَعْلَى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عَلَى الْمُنْغَمِسِينَ فِي بَحْرِ الْبَيَانِ أَنْ يَكُونُوا فِي كُلِّ حِينٍ نَاظِرِينَ إِلَى الأَوَامِرِ وَالنَّوَاهِي الإِلَهِيَّةِ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إِنَّ أَوَامِرَهُ هِيَ الْحِصْنُ الأَعْظَمُ لِحِفْظِ الْعَالَمِ وَصِيَانَة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الأُمَمِ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نُورَاً لِمَنْ أَقَرَّ وَاعْتَرَفَ وَنَارَاً لِمَنْ أَدْبَرَ وَأَنْكَرَ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التَّجَلِّي الثَّانِي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هُوَ الاسْتِقَامَةُ عَلَى أَمْرِ اللهِ وَحُبِّهِ جَلَّ جَلاَلُه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وَهَذَا لاَ يَتَحَقَّقُ إِلاَّ بِالْمَعْرِفَةِ الْكَامِلَةِ وَلا تَتَحَقَّقُ الْمَعْرِفَةُ الْكَامِلَةُ إِلاَّ بِالإِقْرَارِ بِكَلِمَةِ يَفْعَلُ مَا يَشَاءُ الْمُبَارَكَة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كُلُّ نَفْسٍ تَمَسَّكَ بِهَذِهِ الْكَلِمَةِ الْعُلْيَا وَشَرِبَ مِنْ كَوْثَرِ الْبَيَانِ الْمُودَعِ فِيهَا شَاهَدَ نَفْسَهُ مُسْتَقِيمَاً عَلَى شَأْنٍ لا تَمْنَعُهُ كُتُبُ الْعَالَمِ عَنْ أُمِّ الْكِتَابِ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حَبَّذَا هَذَا الْمَقَامُ الأَعْلَى وَالرُّتْبَةُ الْعُلْيَا وَالْغَايَةُ الْقُصْوَى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يَا عَلِيُّ قَبْلَ أَكْبَر فَكِّرْ فِي 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عَةِ مَقَامِ الْمُعْرِضِينَ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يَنْطِقُ الْكُلُّ بِكَلِمَةِ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إِنَّهُ هُوَ مَحْم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ودٌ فِي فِعْلِهِ وَمُطَاعٌ فِي أَمْرِهِ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مَعَ ذَلِكَ فَإِنَّهُمْ يُعْرِضُونَ إِنْ ظَهَرَ لَهُمْ عَلَى قَدْرِ سَمِّ إِبْرَةٍ مَا يُخَالِفُ نَفْسَهُمْ وَهَوَاهُمْ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قُلْ مَا مِنْ أَحَدٍ يَعْلَمُ مُقْتَضَيَاتِ الْحِكْمَةِ الْبَالِغَةِ الإِلَهِيَّةِ،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إِنَّهُ لَوْ يَحْكمُ عَلَى الأَرْضِ حُكْمَ السَّمَاءِ لَيْسَ لأَحَدٍ أَنْ يَعْتَرِضَ عَلَيْهِ، هَذَا مَا شَهِدَ بِهِ نُقْطَةُ الْبَيَانِ فِيمَا أَنْزَلَهُ بِالْحَقِّ مِنْ لَدَى اللهِ فَالِقِ ال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صْبَاحِ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التَّجَلِّي الثَّالِثُ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هُوَ الْعُلُومُ وَالْفُنُونُ وَالصَّنَائِعُ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لْعِلْمُ هُوَ بِمَنْزِلَةِ الْجَنَاحِ لِلْوُجُودِ وَمِرْقَاةٌ لِلصُّعُودِ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تَحْصِيلُهُ وُاجِبٌ عَلَى الْكُلِّ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وَلَكِنَّ الْعُلُومَ الَّتِي يَنْتَفِعُ مِنْهَا أَهْلُ الأَرْضِ وَلَيْسَ تِلْكَ الَّتِي 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بْدَأ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بِالْكَلاَمِ وَتَنْتَهِي بِالْكَلاَمِ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إِنَّ لأَصْحَابِ الْعُلُومِ وَالصَّنَائِعِ حَقَّاً عَظِيمَاً عَلَى أَهْلِ الْعَالَمِ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يَشْهَدُ بِذَلِكَ أُمُّ الْبَيَانِ فِي الْمَآبِ نَعِيمَاً لِلسَّامِعِينَ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إِنَّ الْكَنْزَ الْحَقِيقِيَّ لِلإِنْسَانِ هُوَ فِي الْحَقِيقَةِ عِلْمُهُ، وَهُوَ عِلَّةُ الْعِزَّةِ وَالنِّعْمَةِ وَالْفَرَحِ وَالنَّشَاطِ وَالْبَهْجَةِ وَالانْبِسَاطِ،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كَذَلِكَ نَطَقَ لِسَانُ الْعَظَمَةِ فِي هَذَا السِّجْن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 xml:space="preserve"> الْعَظِيمِ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التَّجَلِّي الرَّابِعُ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هُوَ فِي ذِكْرِ الأُلُوهِيَّةِ وَالرُّبُوبِيَّةِ وَأَمْثَالِهَا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لَوْ نَظَرَ كُلُّ ذِي بَصَرٍ فِي السِّدْرَةِ الْمُبَارَكَةِ الظَّاهِرَةِ وَأَثْمَارِهَا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إِنَّهَا تُغْنِيهِ عَنْ دُونِهَا وَيَعْتَرِفُ بِمَا نَطَقَ بِهِ مُكَلِّمُ الطُّورِ عَلَى عَرْشِ الظُّهُورِ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يَا عَلِيُّ قَبْلَ أَكْبَر ذَكِّر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 xml:space="preserve">ِ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النَّاسَ بِآيَاتِ رَبِّكَ وَعَرِّفْهُم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 xml:space="preserve"> صِرَاطَهُ الْمُسْتَقِيمَ وَنَبَأَهُ الْعَظِيمَ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قُلْ يَا أَيُّهَا الْعِبَادُ إِنْ كُنْتُمْ مِنْ أَهْلِ الْعَدْلِ وَالإِنْصَافِ لَصَدَّقْتُمْ بِمَا جَرَى 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الْقَلَمِ الأَعْلَى إِنْ كُنْتُمْ مِنْ أَهْلِ الْبَيَانِ فَالْبَيَانُ الْفَارِسِيُّ يُرْشِدُكُمْ وَيَكْفِيكُمْ وَإِنْ كُنْتُمْ مِنْ أَهْلِ الْفُرْقَانِ تَفَكَّرُوا فِي تَجَلِّي السِّدْرَةِ وَنِدَائِهَا لابْنِ عِمْرَانَ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سُبْحَانَ اللهِ كَانَ الظَّنُّ أَنَّ الْعِرْفَانَ قَدْ وَصَلَ لَدَى ظُهُورِ الْحَقِّ إِل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حَدِّ الْكَمَالِ وَبَلَغَ غَايَتَهُ الْقُصْوَى، غَيْرَ أَنَّهُ تَبَيَّنَ الآنَ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نَّ الْعِرْفَانَ لَدَى الْمُعْرِضِينَ تَدَنَّى وَبَقِيَ دُونَ حَدِّ الْبُلُوغِ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يَا عَلِيُّ إِنَّ مَا قَبِلُوهُ مِنَ الشَّجَرَةِ لاَ يَقْبَلُونَهُ مِنْ سِدْرَةِ الْوُجُودِ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قُلْ يَا أَهْلَ الْبَيَانِ لاَ تَتَكَلَّمُوا بِمَا تُسَوِّلُ لَكُم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النَّفْسُ وَالْهَوَى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إِنَّ أَكْثَرَ أَحْزَابِ الْعَالَمِ مُق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رُّونَ بِالْكَلِمَةِ الْمُبَارَكَةِ الَّتِي ظَهَرَتْ مِنَ الشَّجَرَةِ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لعَمْرُ اللهِ لَوْ لَمْ يَكُنْ مَا ذَكَرَهُ الْمُبَشِّرُ لَمَّا تَكَلَّمَ قَطُّ هَذَا الْمَظْلُومُ بِمَا هُوَ سَبَبُ اضْطِرَاب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الجُهَّالِ وَهَلاَكِهِمْ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يَتَفَضَّلُ فِي أَوَّلِ الْبَيَانِ فِي ذِكْرِ مَنْ يُظْهِرُهُ اللهُ جَلَّ ظُهُورُهُ قَائِلاً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: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الَّذِي يَنْطِقُ فِي كُلِّ شَأْنٍ إِنَّنِي أَنَا اللهُ لاَ إِلَهَ إِلاَّ أَنَا رَبُّ كُلِّ شَيْءٍ وَإِنَّ مَا دُونِي خَلْقِي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أَنْ يَا خَلْقِي إِيَّايَ فَاعْبُدُون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وَكَذَلِكَ يَتَفَضَّلُ فِي مَقَامٍ آخَرَ عِنْدَ ذِكْرِ مَنْ يَظْهَرُ قَائِلاً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: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إِنَّنِي أَنَا أَوَّلُ الْعَابِدِينَ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</w:p>
    <w:p>
      <w:pPr>
        <w:pStyle w:val="Normal"/>
        <w:tabs>
          <w:tab w:val="left" w:pos="642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  <w:lang w:bidi="ar-JO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وَالآنَ يَجِبُ التَّفَكُّرُ فِي الْعَابِدِ وَالْمَعْبُودِ، لَعَلَّ عِبَادَ الأَرْضِ يَفُوزُونَ بِقَطْرَةٍ مِنْ بَحْرِ الْعِرْفَانِ وَيُدْرِكُونَ مَقَامَ الظُّهُورِ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إِنَّهُ ظَهَرَ وَنَطَق بِالْحَقِّ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طُوبَى لِمَنْ أَقَرَّ وَاعْتَرَفَ وَوَيْلٌ لِكُلِّ مُنْكِرٍ بَعِيدٍ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يَا مَلأَ الأَرْضِ اسْمَعُوا نِدَاءَ السِّدْرَةِ الَّتِي أَحَاطَ عَلَى الْعَالَمِ ظِلُّهَا وَلاَ تَكُونُوا مِنْ جَبَابِرَةِ الأَرْضِ الَّذِينَ أَنْكَرُوا ظُهُورَ اللهِ وَسُلْطَان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 xml:space="preserve"> وَكَفَرُوا بِنِعْمَتِهِ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أَلاَ إِنَّهُمْ مِنَ الصَّاغِرِينَ فِي كِتَابِ اللهِ رَبِّ الْعَالَمِينَ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.  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الْبَهَاءُ الْمُشْرِقُ مِنْ أُفُقِ سَمَ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ءِ عِنَايَتِي عَلَيْكَ وَعَلَى مَنْ مَعَكَ وَيَسْمَعُ قَوْلَكَ فِي أَمْرِ اللهِ الْعَزِيزِ الْحَمِيدِ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lang w:bidi="ar-JO"/>
      </w:rPr>
    </w:pPr>
    <w:r>
      <w:rPr>
        <w:rFonts w:ascii="Simplified Arabic" w:hAnsi="Simplified Arabic" w:cs="Simplified Arabic"/>
        <w:rtl w:val="true"/>
        <w:lang w:bidi="ar-JO"/>
      </w:rPr>
      <w:t xml:space="preserve">التجليات – مجموعة من الواح حضرة بهاءالله </w:t>
    </w:r>
    <w:r>
      <w:rPr>
        <w:rFonts w:cs="Simplified Arabic" w:ascii="Simplified Arabic" w:hAnsi="Simplified Arabic"/>
        <w:rtl w:val="true"/>
        <w:lang w:bidi="ar-JO"/>
      </w:rPr>
      <w:t>(</w:t>
    </w:r>
    <w:r>
      <w:rPr>
        <w:rFonts w:ascii="Simplified Arabic" w:hAnsi="Simplified Arabic" w:cs="Simplified Arabic"/>
        <w:rtl w:val="true"/>
        <w:lang w:bidi="ar-JO"/>
      </w:rPr>
      <w:t>نزلت بعد كتاب الاقدس</w:t>
    </w:r>
    <w:r>
      <w:rPr>
        <w:rFonts w:cs="Simplified Arabic" w:ascii="Simplified Arabic" w:hAnsi="Simplified Arabic"/>
        <w:rtl w:val="true"/>
        <w:lang w:bidi="ar-JO"/>
      </w:rPr>
      <w:t xml:space="preserve">) – </w:t>
    </w:r>
    <w:r>
      <w:rPr>
        <w:rFonts w:ascii="Simplified Arabic" w:hAnsi="Simplified Arabic" w:cs="Simplified Arabic"/>
        <w:rtl w:val="true"/>
        <w:lang w:bidi="ar-JO"/>
      </w:rPr>
      <w:t xml:space="preserve">ص </w:t>
    </w:r>
    <w:r>
      <w:rPr>
        <w:rFonts w:cs="Simplified Arabic" w:ascii="Simplified Arabic" w:hAnsi="Simplified Arabic"/>
        <w:lang w:bidi="ar-JO"/>
      </w:rPr>
      <w:t>63</w:t>
    </w:r>
    <w:r>
      <w:rPr>
        <w:rFonts w:cs="Simplified Arabic" w:ascii="Simplified Arabic" w:hAnsi="Simplified Arabic"/>
        <w:rtl w:val="true"/>
        <w:lang w:bidi="ar-JO"/>
      </w:rPr>
      <w:t xml:space="preserve"> </w: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  <w:lang w:bidi="ar-JO"/>
      </w:rPr>
    </w:pPr>
    <w:r>
      <w:rPr>
        <w:rFonts w:cs="Arial" w:ascii="Arial" w:hAnsi="Arial"/>
        <w:b/>
        <w:bCs/>
        <w:color w:val="000000"/>
        <w:rtl w:val="true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EndnoteCharacters">
    <w:name w:val="End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