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bidiVisual w:val="true"/>
        <w:tblW w:w="974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88"/>
        <w:gridCol w:w="7660"/>
      </w:tblGrid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عنوان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Cs w:val="40"/>
                <w:lang w:bidi="ar-JO"/>
              </w:rPr>
            </w:pP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 xml:space="preserve">رساله استدلاليه </w:t>
            </w: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>–</w:t>
            </w: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 xml:space="preserve"> </w:t>
            </w:r>
            <w:r>
              <w:rPr>
                <w:rFonts w:eastAsia="MS Mincho;ＭＳ 明朝" w:cs="Naskh MT for Bosch School" w:ascii="Naskh MT for Bosch School" w:hAnsi="Naskh MT for Bosch School"/>
                <w:b/>
                <w:bCs/>
                <w:color w:val="FF0000"/>
                <w:sz w:val="40"/>
                <w:szCs w:val="40"/>
                <w:lang w:bidi="ar-JO"/>
              </w:rPr>
              <w:t>1</w:t>
            </w:r>
            <w:r>
              <w:rPr>
                <w:rFonts w:eastAsia="MS Mincho;ＭＳ 明朝" w:cs="Naskh MT for Bosch School" w:ascii="Naskh MT for Bosch School" w:hAnsi="Naskh MT for Bosch School"/>
                <w:b/>
                <w:bCs/>
                <w:color w:val="FF0000"/>
                <w:sz w:val="40"/>
                <w:szCs w:val="40"/>
                <w:rtl w:val="true"/>
                <w:lang w:bidi="ar-JO"/>
              </w:rPr>
              <w:t xml:space="preserve">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صاحب اثر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آقا سيد يحيى دارابى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–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جناب وحيد اكبر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مأخذ اين نسخه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كتاب ظهور الحق جلد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صفحه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368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-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369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 (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165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بديع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)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ساير مآخذ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محل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مخاطب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</w:tbl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  <w:r>
        <w:br w:type="page"/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36"/>
          <w:sz w:val="36"/>
          <w:szCs w:val="36"/>
          <w:rtl w:val="true"/>
        </w:rPr>
        <w:t>بسم اللّه الرّحمٰن الرّحيم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 w:val="36"/>
          <w:szCs w:val="36"/>
          <w:rtl w:val="true"/>
        </w:rPr>
        <w:t>الحمد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والص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لوة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رسول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وآله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آل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يوم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لقاء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وبعد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يقول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العبد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اج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سير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الفان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والفقير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الجان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</w:rPr>
        <w:t>١٠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</w:rPr>
        <w:t>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</w:rPr>
        <w:t>١٠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</w:rPr>
        <w:t>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</w:rPr>
        <w:t>٢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الفاطم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مضى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الهجرة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بوي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مهاجرها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سلام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وتحي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Cs w:val="36"/>
          <w:rtl w:val="true"/>
        </w:rPr>
        <w:t>(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غ</w:t>
      </w:r>
      <w:r>
        <w:rPr>
          <w:rFonts w:cs="Naskh MT for Bosch School"/>
          <w:color w:val="000000"/>
          <w:sz w:val="36"/>
          <w:szCs w:val="36"/>
          <w:rtl w:val="true"/>
        </w:rPr>
        <w:t>) (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0000"/>
          <w:sz w:val="36"/>
          <w:szCs w:val="36"/>
          <w:rtl w:val="true"/>
        </w:rPr>
        <w:t>)</w:t>
      </w:r>
      <w:r>
        <w:rPr>
          <w:rFonts w:cs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Cs w:val="36"/>
          <w:rtl w:val="true"/>
        </w:rPr>
        <w:t>(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</w:t>
      </w:r>
      <w:r>
        <w:rPr>
          <w:rFonts w:cs="Naskh MT for Bosch School"/>
          <w:color w:val="000000"/>
          <w:sz w:val="36"/>
          <w:szCs w:val="36"/>
          <w:rtl w:val="true"/>
        </w:rPr>
        <w:t xml:space="preserve">) </w:t>
      </w:r>
      <w:r>
        <w:rPr>
          <w:rFonts w:cs="Naskh MT for Bosch School"/>
          <w:color w:val="0000CC"/>
          <w:sz w:val="36"/>
          <w:szCs w:val="36"/>
          <w:rtl w:val="true"/>
        </w:rPr>
        <w:t>[</w:t>
      </w:r>
      <w:r>
        <w:rPr>
          <w:rFonts w:cs="Naskh MT for Bosch School"/>
          <w:color w:val="0000CC"/>
          <w:sz w:val="36"/>
          <w:szCs w:val="36"/>
        </w:rPr>
        <w:t>1260</w:t>
      </w:r>
      <w:r>
        <w:rPr>
          <w:rFonts w:cs="Naskh MT for Bosch School"/>
          <w:color w:val="0000CC"/>
          <w:sz w:val="36"/>
          <w:szCs w:val="36"/>
          <w:rtl w:val="true"/>
        </w:rPr>
        <w:t>]</w:t>
      </w:r>
      <w:r>
        <w:rPr>
          <w:rFonts w:cs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بلغن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قائم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بياض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الفارس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وظهر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نجم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لامع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وطلع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كوكب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ّيّ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ساطع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بلد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شيراز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المعنى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بالذ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قوله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تعالى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زُّ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الذّ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الأ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ض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ث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ِيَ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الص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زلت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مهاجر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بلد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بلد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وسائر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مناكب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الأرض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طرافها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وطير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الفؤاد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يتقل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يمين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وشمالا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ويصف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شطر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آ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فاق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رجائها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انتهيت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الأرض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المباركة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والبلد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المقام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البلد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آ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مطلع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العبد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الممتحن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شهر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جميد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Cs w:val="36"/>
          <w:rtl w:val="true"/>
        </w:rPr>
        <w:t>(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غ</w:t>
      </w:r>
      <w:r>
        <w:rPr>
          <w:rFonts w:cs="Naskh MT for Bosch School"/>
          <w:color w:val="000000"/>
          <w:sz w:val="36"/>
          <w:szCs w:val="36"/>
          <w:rtl w:val="true"/>
        </w:rPr>
        <w:t>)</w:t>
      </w:r>
      <w:r>
        <w:rPr>
          <w:rFonts w:cs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Cs w:val="36"/>
          <w:rtl w:val="true"/>
        </w:rPr>
        <w:t>(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0000"/>
          <w:sz w:val="36"/>
          <w:szCs w:val="36"/>
          <w:rtl w:val="true"/>
        </w:rPr>
        <w:t>)</w:t>
      </w:r>
      <w:r>
        <w:rPr>
          <w:rFonts w:cs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Cs w:val="36"/>
          <w:rtl w:val="true"/>
        </w:rPr>
        <w:t>(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</w:t>
      </w:r>
      <w:r>
        <w:rPr>
          <w:rFonts w:cs="Naskh MT for Bosch School"/>
          <w:color w:val="000000"/>
          <w:sz w:val="36"/>
          <w:szCs w:val="36"/>
          <w:rtl w:val="true"/>
        </w:rPr>
        <w:t>)</w:t>
      </w:r>
      <w:r>
        <w:rPr>
          <w:rFonts w:cs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Cs w:val="36"/>
          <w:rtl w:val="true"/>
        </w:rPr>
        <w:t>(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Cs w:val="36"/>
          <w:rtl w:val="true"/>
        </w:rPr>
        <w:t xml:space="preserve">) </w:t>
      </w:r>
      <w:r>
        <w:rPr>
          <w:rFonts w:cs="Naskh MT for Bosch School"/>
          <w:color w:val="0000CC"/>
          <w:sz w:val="36"/>
          <w:szCs w:val="36"/>
          <w:rtl w:val="true"/>
        </w:rPr>
        <w:t>[</w:t>
      </w:r>
      <w:r>
        <w:rPr>
          <w:rFonts w:cs="Naskh MT for Bosch School"/>
          <w:color w:val="0000CC"/>
          <w:sz w:val="36"/>
          <w:szCs w:val="36"/>
        </w:rPr>
        <w:t>1262</w:t>
      </w:r>
      <w:r>
        <w:rPr>
          <w:rFonts w:cs="Naskh MT for Bosch School"/>
          <w:color w:val="0000CC"/>
          <w:sz w:val="36"/>
          <w:szCs w:val="36"/>
          <w:rtl w:val="true"/>
        </w:rPr>
        <w:t>]</w:t>
      </w:r>
      <w:r>
        <w:rPr>
          <w:rFonts w:cs="Naskh MT for Bosch School"/>
          <w:color w:val="0000CC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فوقفت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بالباب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ووفدت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عنده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الكتاب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البلد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يجب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ليه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ثمرات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فئدة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تهوى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ليه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قمت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وآوى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الط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ليه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صلوته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وتسبيحه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الّذي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نفس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بيده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نور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وظهور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ث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ش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وة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ص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باح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ٌ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ص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باح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ز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ج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اج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ة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الز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ج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اج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ة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َأَ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وك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ٌ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ِّيٌّ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وق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ش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ج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ة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ة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ز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ونة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ش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ة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غ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ة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ز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ض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ءُ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ٌ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ٌ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ى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ِي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اللّه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ش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اء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ض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اللّه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ث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اس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اللّه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ش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َيءٍ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وكان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نارته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ولمعانه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فاض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جاد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رقيين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ليخضعن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ارقي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نعم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صاب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استفاض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الغربيين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ليصعقن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البدري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والط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وري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Cs w:val="36"/>
          <w:rtl w:val="true"/>
        </w:rPr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 w:val="36"/>
          <w:szCs w:val="36"/>
          <w:rtl w:val="true"/>
        </w:rPr>
        <w:t>شرحه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Cs w:val="36"/>
          <w:rtl w:val="true"/>
        </w:rPr>
        <w:t xml:space="preserve">-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عليه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Cs w:val="36"/>
          <w:rtl w:val="true"/>
        </w:rPr>
        <w:t>-</w:t>
      </w:r>
      <w:r>
        <w:rPr>
          <w:rFonts w:cs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حروف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البسمل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بمراتب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ربعة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 w:val="36"/>
          <w:szCs w:val="36"/>
          <w:rtl w:val="true"/>
        </w:rPr>
        <w:t>ثمّ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تفسير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سورة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الكوثر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يجر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نهار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نهار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غير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آسن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نهار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لبن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يتغي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طعمه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نهار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عسل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مصف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نهار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خمر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لذ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للش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اربين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 w:val="36"/>
          <w:szCs w:val="36"/>
          <w:rtl w:val="true"/>
        </w:rPr>
        <w:t>ثمّ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شرح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الحديث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الّذي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فاض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الحجاب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عظم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العالم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بالس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رائر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جعفر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محم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الباقر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Cs w:val="36"/>
          <w:rtl w:val="true"/>
        </w:rPr>
        <w:t xml:space="preserve">-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صلوات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وسلامه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عليه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Cs w:val="36"/>
          <w:rtl w:val="true"/>
        </w:rPr>
        <w:t>-</w:t>
      </w:r>
      <w:r>
        <w:rPr>
          <w:rFonts w:cs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لبيد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المخزوم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بعض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الحروف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والمقط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القرآن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 w:val="36"/>
          <w:szCs w:val="36"/>
          <w:rtl w:val="true"/>
        </w:rPr>
        <w:t>ثمّ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جابته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لذ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الحسب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امخ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وذ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الباذخ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المنيع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ياستين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الحسن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الحسين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سئل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جنابه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Cs w:val="36"/>
          <w:rtl w:val="true"/>
        </w:rPr>
        <w:t xml:space="preserve">-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عليه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السّلام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Cs w:val="36"/>
          <w:rtl w:val="true"/>
        </w:rPr>
        <w:t>-</w:t>
      </w:r>
      <w:r>
        <w:rPr>
          <w:rFonts w:cs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كشف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وجه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الأمر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وشرح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Cs w:val="36"/>
          <w:rtl w:val="true"/>
        </w:rPr>
        <w:t>(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0000"/>
          <w:sz w:val="36"/>
          <w:szCs w:val="36"/>
          <w:rtl w:val="true"/>
        </w:rPr>
        <w:t>)</w:t>
      </w:r>
      <w:r>
        <w:rPr>
          <w:rFonts w:cs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حرف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الهاء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حرف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كتابه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وصار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معروف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بالر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سالة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الهائي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 w:val="36"/>
          <w:szCs w:val="36"/>
          <w:rtl w:val="true"/>
        </w:rPr>
        <w:t>ثمّ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شرح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دعاء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الغيبة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المرو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الكاف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المشتمل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فقرات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ثلثة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بواب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ربعة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عشر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طلع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بوابه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مكمن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الغيب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المستور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طلع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عسعس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الص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بح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زل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تنفس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 w:val="36"/>
          <w:szCs w:val="36"/>
          <w:rtl w:val="true"/>
        </w:rPr>
        <w:t>ثمّ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جواب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المجاهدين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والمهاجرين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والص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ابرين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الّذين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صبروا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سبيل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آ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 w:val="36"/>
          <w:szCs w:val="36"/>
          <w:rtl w:val="true"/>
        </w:rPr>
        <w:t>ثمّ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فاضة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والحبر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المعتمد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الوافد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نور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الفؤاد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الجواد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الحسيناو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جواب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مسئلته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عراب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 w:val="36"/>
          <w:szCs w:val="36"/>
          <w:rtl w:val="true"/>
        </w:rPr>
        <w:t>ثمّ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جواب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ائل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الجليل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المستطاب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الهند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سماء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تعالى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 w:val="36"/>
          <w:szCs w:val="36"/>
          <w:rtl w:val="true"/>
        </w:rPr>
        <w:t>ثمّ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جواب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مسئلة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العالم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الماجد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والعارف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الكامل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يخ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العابد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 w:val="36"/>
          <w:szCs w:val="36"/>
          <w:rtl w:val="true"/>
        </w:rPr>
        <w:t>ثمّ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جوبة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مونعة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مؤنقة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سئل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العارف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حسن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 w:val="36"/>
          <w:szCs w:val="36"/>
          <w:rtl w:val="true"/>
        </w:rPr>
        <w:t>ثمّ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جواب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مسئله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المهاجر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المجاهد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سبيل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الحاج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محم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سمعيل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الفراهان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 w:val="36"/>
          <w:szCs w:val="36"/>
          <w:rtl w:val="true"/>
        </w:rPr>
        <w:t>ثمّ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المسائل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الّتي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جعلها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تذكرة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ومتاع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للمق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</w:rPr>
      </w:pPr>
      <w:r>
        <w:rPr>
          <w:rFonts w:cs="Naskh MT for Bosch School"/>
          <w:color w:val="000000"/>
          <w:sz w:val="36"/>
          <w:sz w:val="36"/>
          <w:szCs w:val="36"/>
          <w:rtl w:val="true"/>
        </w:rPr>
        <w:t>فسب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باسم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العظيم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فورب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والأرض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لقول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رسول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كريم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كتاب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مكنون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يمسه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المطه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فبهذا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الحديث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أنتم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مدهنون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وتجعلون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رزقكم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تكذ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فأتوا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بحديث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مثله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كنتم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صادقين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سبحان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يصفون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وسلام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المرسلين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والحمد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العالمين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ickThinLargeGap" w:sz="48" w:space="24" w:color="000000"/>
        <w:left w:val="thickThinLargeGap" w:sz="48" w:space="24" w:color="000000"/>
        <w:bottom w:val="thickThinLargeGap" w:sz="48" w:space="24" w:color="000000"/>
        <w:right w:val="thickThinLargeGap" w:sz="48" w:space="24" w:color="000000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5145" w:leader="none"/>
        <w:tab w:val="right" w:pos="9540" w:leader="none"/>
      </w:tabs>
      <w:rPr/>
    </w:pP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Style w:val="PageNumber"/>
        <w:rFonts w:cs="Naskh MT for Bosch School" w:ascii="Naskh MT for Bosch School" w:hAnsi="Naskh MT for Bosch School"/>
        <w:color w:val="000000"/>
        <w:sz w:val="22"/>
        <w:szCs w:val="22"/>
      </w:rPr>
      <w:fldChar w:fldCharType="begin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instrText> PAGE </w:instrTex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separate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t>3</w: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end"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رساله استدلاليه 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00"/>
        <w:lang w:bidi="ar-JO"/>
      </w:rPr>
      <w:t>1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) 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اثر جناب وحيد اكبر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 ظهور الحق جلد </w:t>
    </w:r>
    <w:r>
      <w:rPr>
        <w:rFonts w:cs="Naskh MT for Bosch School" w:ascii="Naskh MT for Bosch School" w:hAnsi="Naskh MT for Bosch School"/>
        <w:color w:val="000000"/>
        <w:lang w:bidi="ar-JO"/>
      </w:rPr>
      <w:t>3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صفحه </w:t>
    </w:r>
    <w:r>
      <w:rPr>
        <w:rFonts w:cs="Naskh MT for Bosch School" w:ascii="Naskh MT for Bosch School" w:hAnsi="Naskh MT for Bosch School"/>
        <w:color w:val="000000"/>
        <w:lang w:bidi="ar-JO"/>
      </w:rPr>
      <w:t>368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-</w:t>
    </w:r>
    <w:r>
      <w:rPr>
        <w:rFonts w:cs="Naskh MT for Bosch School" w:ascii="Naskh MT for Bosch School" w:hAnsi="Naskh MT for Bosch School"/>
        <w:color w:val="000000"/>
        <w:lang w:bidi="ar-JO"/>
      </w:rPr>
      <w:t>369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right"/>
      <w:pPr>
        <w:ind w:left="720" w:hanging="360"/>
      </w:pPr>
      <w:rPr>
        <w:sz w:val="36"/>
        <w:szCs w:val="36"/>
        <w:rFonts w:cs="Naskh MT for Bosch School"/>
        <w:color w:val="FF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rFonts w:cs="Naskh MT for Bosch School"/>
      <w:color w:val="FF0000"/>
      <w:sz w:val="36"/>
      <w:szCs w:val="3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5805" w:leader="none"/>
        <w:tab w:val="right" w:pos="11610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2016-06-03T05:13:00Z</dcterms:created>
  <dc:creator/>
  <dc:description/>
  <dc:language>en-US</dc:language>
  <cp:lastModifiedBy/>
  <dcterms:modified xsi:type="dcterms:W3CDTF">2016-06-03T05:13:00Z</dcterms:modified>
  <cp:revision>1</cp:revision>
  <dc:subject/>
  <dc:title/>
</cp:coreProperties>
</file>