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E295" w14:textId="77777777" w:rsidR="009827CB" w:rsidRDefault="009827CB" w:rsidP="009827C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A91913" w14:textId="77777777" w:rsidR="009827CB" w:rsidRPr="00B97C29" w:rsidRDefault="009827CB" w:rsidP="009827C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هو اللّه تعالی شأنه العظمة و الاقتدار "</w:t>
      </w:r>
    </w:p>
    <w:p w14:paraId="6133C019" w14:textId="77777777" w:rsidR="009827CB" w:rsidRDefault="009827CB" w:rsidP="009827C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5D62E4" w14:textId="4F8F8122" w:rsidR="009827CB" w:rsidRPr="00B97C29" w:rsidRDefault="009827CB" w:rsidP="009827C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"الحمد للّه الّذی 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نزل ال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حکام و جعلها حصنا لعباده و 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ّ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ة لحفظ بريّته طوبی لمن تمسّک بکتاب اللّه و عمل بما 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مر و ويل للغافلين و الصّلوة و السّلام علی سيّد الکونين و مقصود من فی السّموات و ال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رضين الّذی به 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نار ملکوت ال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سماء و نصب علم يفعل ما يشاء و علی آله و 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صحابه و مظاهر العلم و الحکمة و مهابطهما و بهم سخّرت المدائن و القری و انتشر حکم اللّه مالک الوری و علی کلّ تابع راسخ ثابت </w:t>
      </w:r>
      <w:r w:rsidR="00E25D08"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مين."  </w:t>
      </w:r>
    </w:p>
    <w:p w14:paraId="424501CB" w14:textId="77777777" w:rsidR="009827CB" w:rsidRDefault="009827CB" w:rsidP="009827C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p w14:paraId="28897F69" w14:textId="77777777" w:rsidR="00E25D08" w:rsidRPr="00DF4555" w:rsidRDefault="00E25D08" w:rsidP="00E25D08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E25D08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8B07" w14:textId="77777777" w:rsidR="005B4617" w:rsidRDefault="005B4617">
      <w:r>
        <w:separator/>
      </w:r>
    </w:p>
  </w:endnote>
  <w:endnote w:type="continuationSeparator" w:id="0">
    <w:p w14:paraId="51A6B2D9" w14:textId="77777777" w:rsidR="005B4617" w:rsidRDefault="005B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FCDF" w14:textId="77777777" w:rsidR="005B4617" w:rsidRDefault="005B4617">
      <w:r>
        <w:separator/>
      </w:r>
    </w:p>
  </w:footnote>
  <w:footnote w:type="continuationSeparator" w:id="0">
    <w:p w14:paraId="71C2218E" w14:textId="77777777" w:rsidR="005B4617" w:rsidRDefault="005B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22EB47A" w:rsidR="007822DB" w:rsidRPr="00484146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484146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 w:rsidRPr="0048414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484146" w:rsidRPr="0048414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- </w:t>
    </w:r>
    <w:r w:rsidR="00484146" w:rsidRPr="00484146">
      <w:rPr>
        <w:rFonts w:ascii="Naskh MT for Bosch School" w:hAnsi="Naskh MT for Bosch School" w:cs="Naskh MT for Bosch School"/>
        <w:color w:val="0000CC"/>
        <w:rtl/>
      </w:rPr>
      <w:t>يکی از الواح جمال مبارک</w:t>
    </w:r>
    <w:r w:rsidR="00484146" w:rsidRPr="00484146">
      <w:rPr>
        <w:rFonts w:ascii="Naskh MT for Bosch School" w:hAnsi="Naskh MT for Bosch School" w:cs="Naskh MT for Bosch School" w:hint="cs"/>
        <w:color w:val="0000CC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C5B24"/>
    <w:rsid w:val="00484146"/>
    <w:rsid w:val="00514B2C"/>
    <w:rsid w:val="005B4617"/>
    <w:rsid w:val="006C0A81"/>
    <w:rsid w:val="007822DB"/>
    <w:rsid w:val="009827CB"/>
    <w:rsid w:val="00A82770"/>
    <w:rsid w:val="00D13E64"/>
    <w:rsid w:val="00D8588E"/>
    <w:rsid w:val="00DF4555"/>
    <w:rsid w:val="00E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2023-10-06T04:23:00Z</dcterms:modified>
  <dc:language>en-US</dc:language>
</cp:coreProperties>
</file>