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C8A57" w14:textId="77777777" w:rsidR="00F40B93" w:rsidRDefault="00F40B93" w:rsidP="00F40B93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باب اول </w:t>
      </w:r>
      <w:r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–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در نماز </w:t>
      </w:r>
    </w:p>
    <w:p w14:paraId="7017F158" w14:textId="77777777" w:rsidR="009D2BA2" w:rsidRPr="009D2BA2" w:rsidRDefault="009D2BA2" w:rsidP="009D2BA2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9D2BA2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فصل سوّم </w:t>
      </w:r>
    </w:p>
    <w:p w14:paraId="6192C317" w14:textId="77777777" w:rsidR="009D2BA2" w:rsidRPr="009D2BA2" w:rsidRDefault="009D2BA2" w:rsidP="009D2BA2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9D2BA2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در وضو و ترتيب آن</w:t>
      </w:r>
    </w:p>
    <w:p w14:paraId="5213B652" w14:textId="77777777" w:rsidR="009D2BA2" w:rsidRDefault="009D2BA2" w:rsidP="00A0730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7D897A43" w14:textId="0288B851" w:rsidR="00A07309" w:rsidRPr="00A07309" w:rsidRDefault="00A07309" w:rsidP="009D2BA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A0730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جمال قدم جلّ جلاله در کتاب مستطاب اقدس ميفرمايند قوله تعالی:</w:t>
      </w:r>
    </w:p>
    <w:p w14:paraId="7155D0F7" w14:textId="75FD756C" w:rsidR="00A07309" w:rsidRPr="00B97C29" w:rsidRDefault="00A07309" w:rsidP="00A0730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"قد کتب لمن دان باللّه الدّيّان ان يغسل في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کلّ يوم يديه ثمّ وجهه ... " الی قوله تعالی"</w:t>
      </w:r>
      <w:r w:rsidR="009D2BA2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کذلک توضّاوا للصّلوة امرا من لدی اللّه الواحد المختار." (بند ۱۸)</w:t>
      </w:r>
    </w:p>
    <w:p w14:paraId="043E8CAB" w14:textId="77777777" w:rsidR="00A07309" w:rsidRDefault="00A07309" w:rsidP="00A0730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EA73630" w14:textId="77777777" w:rsidR="00A07309" w:rsidRPr="00A07309" w:rsidRDefault="00A07309" w:rsidP="00A0730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A0730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حين شستن دست بايد اين آيه را تلاوت کرد قوله تعالی:</w:t>
      </w:r>
    </w:p>
    <w:p w14:paraId="1FD6C6E0" w14:textId="77777777" w:rsidR="00A07309" w:rsidRPr="00B97C29" w:rsidRDefault="00A07309" w:rsidP="00A0730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"الهی قوّ يدي لتأخذ کتابک باستقامة لا تمنعها جنود العالم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ثمّ احفظها عن التّصرف فيما لم يدخل في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ملکها انّک انت المقتدر القدير."</w:t>
      </w:r>
    </w:p>
    <w:p w14:paraId="0D984789" w14:textId="77777777" w:rsidR="00A07309" w:rsidRDefault="00A07309" w:rsidP="00A0730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5FD032D" w14:textId="77777777" w:rsidR="00A07309" w:rsidRPr="00A07309" w:rsidRDefault="00A07309" w:rsidP="00A0730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A0730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وقت شستن صورت بايد تلاوت کرد:</w:t>
      </w:r>
    </w:p>
    <w:p w14:paraId="766F95DC" w14:textId="7A989961" w:rsidR="00A07309" w:rsidRPr="00B97C29" w:rsidRDefault="00A07309" w:rsidP="00A0730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 ايربّ وجّهت وجهی اليک نوّره بانوار وجهک ثمّ احفظه عن التّوجّه الی غيرک" (لوح صلوة)</w:t>
      </w:r>
    </w:p>
    <w:p w14:paraId="31D501D3" w14:textId="77777777" w:rsidR="00A07309" w:rsidRDefault="00A07309" w:rsidP="00A0730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4C95067" w14:textId="77777777" w:rsidR="009D2BA2" w:rsidRDefault="009D2BA2" w:rsidP="009D2BA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853362A" w14:textId="77777777" w:rsidR="009D2BA2" w:rsidRDefault="009D2BA2" w:rsidP="009D2BA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3B3BA84" w14:textId="77777777" w:rsidR="00A07309" w:rsidRPr="00A07309" w:rsidRDefault="00A07309" w:rsidP="00A0730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A0730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در رساله سؤال و جواب نازل:</w:t>
      </w:r>
    </w:p>
    <w:p w14:paraId="31074301" w14:textId="77777777" w:rsidR="00A07309" w:rsidRPr="00B97C29" w:rsidRDefault="00A07309" w:rsidP="00A0730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"سؤال - در باب وضو اگر شخصی مثلا بحمام رود و تمام بدن را بشويد باز وضو بايد گرفت يا نه؟</w:t>
      </w:r>
    </w:p>
    <w:p w14:paraId="7EA24A29" w14:textId="77777777" w:rsidR="00A07309" w:rsidRPr="00B97C29" w:rsidRDefault="00A07309" w:rsidP="00A0730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جواب – در هر حال بايد حکم وضو را مجری دارد "</w:t>
      </w:r>
    </w:p>
    <w:p w14:paraId="4F4B7849" w14:textId="77777777" w:rsidR="00A07309" w:rsidRDefault="00A07309" w:rsidP="00A0730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3040E11" w14:textId="46D0B20D" w:rsidR="00A07309" w:rsidRPr="00B97C29" w:rsidRDefault="00A07309" w:rsidP="00A0730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"سؤال - هر گاه لاجل امر آخر وضو گرفته باشد و وقت صلوة مصادف شود همان وضو کافيست يا تجديد لازم؟</w:t>
      </w:r>
    </w:p>
    <w:p w14:paraId="3D9C6FBA" w14:textId="77777777" w:rsidR="00A07309" w:rsidRPr="00B97C29" w:rsidRDefault="00A07309" w:rsidP="00A0730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جواب - همان وضو کافيست تجديد لازم نه.</w:t>
      </w:r>
    </w:p>
    <w:p w14:paraId="7C60776B" w14:textId="77777777" w:rsidR="00A07309" w:rsidRDefault="00A07309" w:rsidP="00A0730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5770C56" w14:textId="03414724" w:rsidR="00A07309" w:rsidRPr="00B97C29" w:rsidRDefault="00A07309" w:rsidP="00A0730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"سؤال - وضوی بامداد در زوال</w:t>
      </w:r>
      <w:r w:rsidRPr="00A07309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مجری است و کذا وضوی زوال از برای اصيل</w:t>
      </w:r>
      <w:r w:rsidRPr="00A07309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2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يا نه؟</w:t>
      </w:r>
    </w:p>
    <w:p w14:paraId="332109F2" w14:textId="77777777" w:rsidR="00A07309" w:rsidRPr="00B97C29" w:rsidRDefault="00A07309" w:rsidP="00A0730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جواب –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وضو مربوط بنماز است در هر صلوة بايد تجديد شود."</w:t>
      </w:r>
    </w:p>
    <w:p w14:paraId="5F915A50" w14:textId="77777777" w:rsidR="00A07309" w:rsidRDefault="00A07309" w:rsidP="00A0730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6713174" w14:textId="0F66387A" w:rsidR="00A07309" w:rsidRPr="00A07309" w:rsidRDefault="00A07309" w:rsidP="00A0730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"سؤال - در زوال که وقت دو نماز است يکی شهادت حين زوال و يکی نماز ديگر که در زوال و بکور</w:t>
      </w:r>
      <w:r w:rsidRPr="00A07309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3"/>
      </w:r>
      <w:r w:rsidRPr="00A07309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 xml:space="preserve"> </w:t>
      </w:r>
      <w:r w:rsidRPr="00A07309">
        <w:rPr>
          <w:rFonts w:ascii="Naskh MT for Bosch School" w:hAnsi="Naskh MT for Bosch School" w:cs="Naskh MT for Bosch School"/>
          <w:sz w:val="32"/>
          <w:szCs w:val="32"/>
          <w:rtl/>
        </w:rPr>
        <w:t>و آصال</w:t>
      </w:r>
      <w:r w:rsidRPr="00A07309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4"/>
      </w:r>
      <w:r w:rsidRPr="00A07309">
        <w:rPr>
          <w:rFonts w:ascii="Naskh MT for Bosch School" w:hAnsi="Naskh MT for Bosch School" w:cs="Naskh MT for Bosch School"/>
          <w:sz w:val="32"/>
          <w:szCs w:val="32"/>
          <w:rtl/>
        </w:rPr>
        <w:t xml:space="preserve"> بايد کرده شود اينهم دو وضو لازم دارد و يا اينکه در اينمورد بخصوص يک وضو کافيست؟</w:t>
      </w:r>
    </w:p>
    <w:p w14:paraId="3F82D80D" w14:textId="77777777" w:rsidR="00A07309" w:rsidRPr="00B97C29" w:rsidRDefault="00A07309" w:rsidP="00A0730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جواب – تجديد لازم نه."</w:t>
      </w:r>
    </w:p>
    <w:p w14:paraId="4194EEB9" w14:textId="6BD915DF" w:rsidR="00A07309" w:rsidRPr="00A07309" w:rsidRDefault="00A07309" w:rsidP="00A0730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A0730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حضرت عبدالبهاء جلّ ثنائه در لوح جناب مير علی اصغر اسکوئی فريدی ميفرمايند</w:t>
      </w:r>
      <w:r w:rsidRPr="00A07309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A0730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قوله تعالی: </w:t>
      </w:r>
    </w:p>
    <w:p w14:paraId="0E8B1D5F" w14:textId="20C50671" w:rsidR="007822DB" w:rsidRPr="00A07309" w:rsidRDefault="00A07309" w:rsidP="00A07309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"وضو قبل از وقت صلوة و حين حلول وقت هر دو مقبول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تجديد لازم ندارد مگر آنکه وضو زائل گردد زيرا اتصّال وضو بصلوة بدون فاصله شرط نه.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بين وضو و صلوة اگر فاصله واقع گردد صلوة جائز."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  <w:sectPr w:rsidR="007822DB" w:rsidRPr="00A07309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2F8DB" w14:textId="77777777" w:rsidR="00C846DE" w:rsidRDefault="00C846DE">
      <w:r>
        <w:separator/>
      </w:r>
    </w:p>
  </w:endnote>
  <w:endnote w:type="continuationSeparator" w:id="0">
    <w:p w14:paraId="6B1E4F02" w14:textId="77777777" w:rsidR="00C846DE" w:rsidRDefault="00C8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B9E63" w14:textId="77777777" w:rsidR="00C846DE" w:rsidRDefault="00C846DE">
      <w:r>
        <w:separator/>
      </w:r>
    </w:p>
  </w:footnote>
  <w:footnote w:type="continuationSeparator" w:id="0">
    <w:p w14:paraId="63CBAEEC" w14:textId="77777777" w:rsidR="00C846DE" w:rsidRDefault="00C846DE">
      <w:r>
        <w:continuationSeparator/>
      </w:r>
    </w:p>
  </w:footnote>
  <w:footnote w:id="1">
    <w:p w14:paraId="585D5B09" w14:textId="5703A2FA" w:rsidR="00A07309" w:rsidRPr="00A07309" w:rsidRDefault="00A07309" w:rsidP="00A07309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rtl/>
          <w:lang w:bidi="fa-IR"/>
        </w:rPr>
      </w:pPr>
      <w:r w:rsidRPr="00A07309">
        <w:rPr>
          <w:rStyle w:val="FootnoteReference"/>
          <w:rFonts w:ascii="Naskh MT for Bosch School" w:hAnsi="Naskh MT for Bosch School" w:cs="Naskh MT for Bosch School"/>
          <w:b/>
          <w:bCs/>
          <w:color w:val="FF0000"/>
        </w:rPr>
        <w:footnoteRef/>
      </w:r>
      <w:r w:rsidRPr="00A07309">
        <w:rPr>
          <w:rFonts w:ascii="Naskh MT for Bosch School" w:hAnsi="Naskh MT for Bosch School" w:cs="Naskh MT for Bosch School"/>
          <w:b/>
          <w:bCs/>
          <w:color w:val="FF0000"/>
        </w:rPr>
        <w:t xml:space="preserve"> </w:t>
      </w:r>
      <w:r w:rsidRPr="00A07309">
        <w:rPr>
          <w:rFonts w:ascii="Naskh MT for Bosch School" w:hAnsi="Naskh MT for Bosch School" w:cs="Naskh MT for Bosch School" w:hint="cs"/>
          <w:b/>
          <w:bCs/>
          <w:color w:val="FF0000"/>
          <w:rtl/>
        </w:rPr>
        <w:t xml:space="preserve">  </w:t>
      </w:r>
      <w:r w:rsidRPr="00A07309">
        <w:rPr>
          <w:rFonts w:ascii="Naskh MT for Bosch School" w:hAnsi="Naskh MT for Bosch School" w:cs="Naskh MT for Bosch School"/>
          <w:b/>
          <w:bCs/>
          <w:rtl/>
        </w:rPr>
        <w:t>زوال:</w:t>
      </w:r>
      <w:r w:rsidRPr="00A07309">
        <w:rPr>
          <w:rFonts w:ascii="Naskh MT for Bosch School" w:hAnsi="Naskh MT for Bosch School" w:cs="Naskh MT for Bosch School"/>
          <w:rtl/>
        </w:rPr>
        <w:t xml:space="preserve"> هنگام ظهر</w:t>
      </w:r>
    </w:p>
  </w:footnote>
  <w:footnote w:id="2">
    <w:p w14:paraId="504AFB3C" w14:textId="5D3D6006" w:rsidR="00A07309" w:rsidRPr="00A07309" w:rsidRDefault="00A07309" w:rsidP="00A07309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rtl/>
          <w:lang w:bidi="fa-IR"/>
        </w:rPr>
      </w:pPr>
      <w:r w:rsidRPr="00A07309">
        <w:rPr>
          <w:rStyle w:val="FootnoteReference"/>
          <w:rFonts w:ascii="Naskh MT for Bosch School" w:hAnsi="Naskh MT for Bosch School" w:cs="Naskh MT for Bosch School"/>
          <w:b/>
          <w:bCs/>
          <w:color w:val="FF0000"/>
        </w:rPr>
        <w:footnoteRef/>
      </w:r>
      <w:r w:rsidRPr="00A07309">
        <w:rPr>
          <w:rFonts w:ascii="Naskh MT for Bosch School" w:hAnsi="Naskh MT for Bosch School" w:cs="Naskh MT for Bosch School"/>
          <w:b/>
          <w:bCs/>
          <w:color w:val="FF0000"/>
        </w:rPr>
        <w:t xml:space="preserve"> </w:t>
      </w:r>
      <w:r w:rsidRPr="00A07309">
        <w:rPr>
          <w:rFonts w:ascii="Naskh MT for Bosch School" w:hAnsi="Naskh MT for Bosch School" w:cs="Naskh MT for Bosch School" w:hint="cs"/>
          <w:b/>
          <w:bCs/>
          <w:color w:val="FF0000"/>
          <w:rtl/>
        </w:rPr>
        <w:t xml:space="preserve">  </w:t>
      </w:r>
      <w:r w:rsidRPr="00A07309">
        <w:rPr>
          <w:rFonts w:ascii="Naskh MT for Bosch School" w:hAnsi="Naskh MT for Bosch School" w:cs="Naskh MT for Bosch School"/>
          <w:b/>
          <w:bCs/>
          <w:rtl/>
        </w:rPr>
        <w:t>اصيل:</w:t>
      </w:r>
      <w:r w:rsidRPr="00A07309">
        <w:rPr>
          <w:rFonts w:ascii="Naskh MT for Bosch School" w:hAnsi="Naskh MT for Bosch School" w:cs="Naskh MT for Bosch School"/>
          <w:rtl/>
        </w:rPr>
        <w:t xml:space="preserve"> وقت غروب</w:t>
      </w:r>
      <w:r w:rsidRPr="00A07309">
        <w:rPr>
          <w:rFonts w:ascii="Naskh MT for Bosch School" w:hAnsi="Naskh MT for Bosch School" w:cs="Naskh MT for Bosch School" w:hint="cs"/>
          <w:rtl/>
        </w:rPr>
        <w:t xml:space="preserve"> </w:t>
      </w:r>
    </w:p>
  </w:footnote>
  <w:footnote w:id="3">
    <w:p w14:paraId="0F4C483F" w14:textId="0C21B362" w:rsidR="00A07309" w:rsidRPr="00A07309" w:rsidRDefault="00A07309" w:rsidP="00A07309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rtl/>
          <w:lang w:bidi="fa-IR"/>
        </w:rPr>
      </w:pPr>
      <w:r w:rsidRPr="00A07309">
        <w:rPr>
          <w:rStyle w:val="FootnoteReference"/>
          <w:rFonts w:ascii="Naskh MT for Bosch School" w:hAnsi="Naskh MT for Bosch School" w:cs="Naskh MT for Bosch School"/>
          <w:b/>
          <w:bCs/>
          <w:color w:val="FF0000"/>
        </w:rPr>
        <w:footnoteRef/>
      </w:r>
      <w:r w:rsidRPr="00A07309">
        <w:rPr>
          <w:rFonts w:ascii="Naskh MT for Bosch School" w:hAnsi="Naskh MT for Bosch School" w:cs="Naskh MT for Bosch School"/>
          <w:b/>
          <w:bCs/>
          <w:color w:val="FF0000"/>
        </w:rPr>
        <w:t xml:space="preserve"> </w:t>
      </w:r>
      <w:r w:rsidRPr="00A07309">
        <w:rPr>
          <w:rFonts w:ascii="Naskh MT for Bosch School" w:hAnsi="Naskh MT for Bosch School" w:cs="Naskh MT for Bosch School" w:hint="cs"/>
          <w:b/>
          <w:bCs/>
          <w:color w:val="FF0000"/>
          <w:rtl/>
        </w:rPr>
        <w:t xml:space="preserve">  </w:t>
      </w:r>
      <w:r w:rsidRPr="00A07309">
        <w:rPr>
          <w:rFonts w:ascii="Naskh MT for Bosch School" w:hAnsi="Naskh MT for Bosch School" w:cs="Naskh MT for Bosch School"/>
          <w:b/>
          <w:bCs/>
          <w:rtl/>
        </w:rPr>
        <w:t>بکور:</w:t>
      </w:r>
      <w:r w:rsidRPr="00A07309">
        <w:rPr>
          <w:rFonts w:ascii="Naskh MT for Bosch School" w:hAnsi="Naskh MT for Bosch School" w:cs="Naskh MT for Bosch School"/>
          <w:rtl/>
        </w:rPr>
        <w:t xml:space="preserve"> صبح زود</w:t>
      </w:r>
      <w:r w:rsidRPr="00A07309">
        <w:rPr>
          <w:rFonts w:ascii="Naskh MT for Bosch School" w:hAnsi="Naskh MT for Bosch School" w:cs="Naskh MT for Bosch School" w:hint="cs"/>
          <w:rtl/>
        </w:rPr>
        <w:t xml:space="preserve"> </w:t>
      </w:r>
    </w:p>
  </w:footnote>
  <w:footnote w:id="4">
    <w:p w14:paraId="6D7ABCBB" w14:textId="4DB0DAC7" w:rsidR="00A07309" w:rsidRDefault="00A07309" w:rsidP="00A07309">
      <w:pPr>
        <w:pStyle w:val="FootnoteText"/>
        <w:bidi/>
        <w:rPr>
          <w:rtl/>
          <w:lang w:bidi="fa-IR"/>
        </w:rPr>
      </w:pPr>
      <w:r w:rsidRPr="00A07309">
        <w:rPr>
          <w:rStyle w:val="FootnoteReference"/>
          <w:rFonts w:ascii="Naskh MT for Bosch School" w:hAnsi="Naskh MT for Bosch School" w:cs="Naskh MT for Bosch School"/>
          <w:b/>
          <w:bCs/>
          <w:color w:val="FF0000"/>
        </w:rPr>
        <w:footnoteRef/>
      </w:r>
      <w:r w:rsidRPr="00A07309">
        <w:rPr>
          <w:rFonts w:ascii="Naskh MT for Bosch School" w:hAnsi="Naskh MT for Bosch School" w:cs="Naskh MT for Bosch School"/>
          <w:b/>
          <w:bCs/>
          <w:color w:val="FF0000"/>
        </w:rPr>
        <w:t xml:space="preserve"> </w:t>
      </w:r>
      <w:r w:rsidRPr="00A07309">
        <w:rPr>
          <w:rFonts w:ascii="Naskh MT for Bosch School" w:hAnsi="Naskh MT for Bosch School" w:cs="Naskh MT for Bosch School" w:hint="cs"/>
          <w:b/>
          <w:bCs/>
          <w:color w:val="FF0000"/>
          <w:rtl/>
        </w:rPr>
        <w:t xml:space="preserve">  </w:t>
      </w:r>
      <w:r w:rsidRPr="00A07309">
        <w:rPr>
          <w:rFonts w:ascii="Naskh MT for Bosch School" w:hAnsi="Naskh MT for Bosch School" w:cs="Naskh MT for Bosch School"/>
          <w:b/>
          <w:bCs/>
          <w:rtl/>
        </w:rPr>
        <w:t>آصال:</w:t>
      </w:r>
      <w:r w:rsidRPr="00A07309">
        <w:rPr>
          <w:rFonts w:ascii="Naskh MT for Bosch School" w:hAnsi="Naskh MT for Bosch School" w:cs="Naskh MT for Bosch School"/>
          <w:rtl/>
        </w:rPr>
        <w:t xml:space="preserve"> شامگاهان جمع اصيل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03D6A7C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A07309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A07309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باب اول </w:t>
    </w:r>
    <w:r w:rsidR="00A07309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A07309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فصل سوم </w:t>
    </w:r>
    <w:r w:rsidR="00A07309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A07309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در وضو و تربیت آن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13571D"/>
    <w:rsid w:val="00514B2C"/>
    <w:rsid w:val="00561A93"/>
    <w:rsid w:val="006C0A81"/>
    <w:rsid w:val="007822DB"/>
    <w:rsid w:val="009D2BA2"/>
    <w:rsid w:val="00A07309"/>
    <w:rsid w:val="00A82770"/>
    <w:rsid w:val="00C846DE"/>
    <w:rsid w:val="00D13E64"/>
    <w:rsid w:val="00D36FC6"/>
    <w:rsid w:val="00D8588E"/>
    <w:rsid w:val="00DF4555"/>
    <w:rsid w:val="00F40B93"/>
    <w:rsid w:val="00F8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73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7309"/>
    <w:rPr>
      <w:rFonts w:ascii="Times New Roman" w:eastAsia="Times New Roman" w:hAnsi="Times New Roman" w:cs="Times New Roman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A073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2023-10-08T00:17:00Z</dcterms:modified>
  <dc:language>en-US</dc:language>
</cp:coreProperties>
</file>