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3B84" w14:textId="77777777" w:rsidR="00D10152" w:rsidRDefault="00D10152" w:rsidP="00D10152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10867A6A" w14:textId="77777777" w:rsidR="0046051B" w:rsidRPr="0046051B" w:rsidRDefault="0046051B" w:rsidP="0046051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6051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هشتم</w:t>
      </w:r>
    </w:p>
    <w:p w14:paraId="1212EF08" w14:textId="77777777" w:rsidR="0046051B" w:rsidRPr="00E35E92" w:rsidRDefault="0046051B" w:rsidP="0046051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bookmarkStart w:id="0" w:name="_Hlk147590285"/>
      <w:r w:rsidRPr="0046051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صورت صلوة و برخی از فروع مربوطه بآن</w:t>
      </w:r>
    </w:p>
    <w:bookmarkEnd w:id="0"/>
    <w:p w14:paraId="4537C0DA" w14:textId="77777777" w:rsidR="0046051B" w:rsidRDefault="0046051B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F110B01" w14:textId="3A1B5279" w:rsidR="00176D4D" w:rsidRPr="00E35E92" w:rsidRDefault="00176D4D" w:rsidP="0046051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E9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5BE013BB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فصّلنا الصّلوة فی ورقة اخری طوبی لمن عمل بما امر به من لدن مالک الرّقاب." (بند ۸)</w:t>
      </w:r>
    </w:p>
    <w:p w14:paraId="3E61DC21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46A6BE" w14:textId="77777777" w:rsidR="00176D4D" w:rsidRPr="00814555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جوان روحانی درخشی</w:t>
      </w:r>
      <w:r w:rsidRPr="00E35E92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1"/>
      </w:r>
      <w:r w:rsidRPr="00E35E9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ميفرمايند قوله تعالی:</w:t>
      </w:r>
    </w:p>
    <w:p w14:paraId="7077AF2C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"اينکه در باره صلوة ذکر نمودند ... صلوة جديده که بعد نازل کبير آن معلّق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باوقاتيکه انسان در نفس خود حالتی مشاهده نمايد فی‏الحقيقه بشأنی نازل شده لو تلقی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علی الصّخره</w:t>
      </w:r>
      <w:r w:rsidRPr="00E35E9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لتتحرّک و تنطق و علی الجبل ليمرّ و يجری طوبی لمن قرء و کان من العاملين و هر يک قرائت شود کافيست."  </w:t>
      </w:r>
    </w:p>
    <w:p w14:paraId="3A881742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F0E702" w14:textId="77777777" w:rsidR="0048213A" w:rsidRDefault="0048213A" w:rsidP="004821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5E5CFC" w14:textId="77777777" w:rsidR="0048213A" w:rsidRDefault="0048213A" w:rsidP="004821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F10497" w14:textId="77777777" w:rsidR="00176D4D" w:rsidRPr="001658F0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در رساله سؤال و جواب نازل:</w:t>
      </w:r>
    </w:p>
    <w:p w14:paraId="6649BE83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 - در ورقه صلوة سه صلوة نازل آيا هر سه واجب است يا نه؟</w:t>
      </w:r>
    </w:p>
    <w:p w14:paraId="361EA77E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عمل يکی از اين صلوة ثلاث واجب هر کدام معمول رود کافيست." </w:t>
      </w:r>
    </w:p>
    <w:p w14:paraId="66CBE141" w14:textId="77777777" w:rsidR="0048213A" w:rsidRDefault="0048213A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2282B2" w14:textId="65220FFA" w:rsidR="00176D4D" w:rsidRPr="00B97C29" w:rsidRDefault="00176D4D" w:rsidP="004821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 - در صلوة مبسوطه که فرمايش رفته بايستند مقبلا الی اللّه چنين مينمايد که قبله لازم نباشد چنين است يا نه؟</w:t>
      </w:r>
    </w:p>
    <w:p w14:paraId="1AFCD9C2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مقصود قبله است." </w:t>
      </w:r>
    </w:p>
    <w:p w14:paraId="713A9AF3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57544F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 - صلوة ثالث را نشسته بايد بجا آورد يا ايستاده؟</w:t>
      </w:r>
    </w:p>
    <w:p w14:paraId="614A5A9A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القيام مع الخضوع اولی و احبّ "</w:t>
      </w:r>
    </w:p>
    <w:p w14:paraId="7C82A22E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94AF8E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 - صلوة اولی را که ميفرمايد هر هنگام و هر وقت که انسان در خود حالت اقبال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خضوع مشاهده نمايد بعمل آرد در شب و روزی يکبار يا ازمنه ديگر حکمش چگونه است؟</w:t>
      </w:r>
    </w:p>
    <w:p w14:paraId="751FA357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در شب و روزی يکبار کافيست هذا ما نطق به لسان الأمر"  </w:t>
      </w:r>
    </w:p>
    <w:p w14:paraId="59CA28C1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A015460" w14:textId="77777777" w:rsidR="0048213A" w:rsidRDefault="0048213A" w:rsidP="004821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434596C" w14:textId="77777777" w:rsidR="0048213A" w:rsidRDefault="0048213A" w:rsidP="004821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B8A6089" w14:textId="77777777" w:rsidR="00176D4D" w:rsidRPr="001658F0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مرکز ميثاق جلّ ثنائه در لوح معاون التّجار نراقی ميفرمايند قوله جلّ ثنائه:</w:t>
      </w:r>
    </w:p>
    <w:p w14:paraId="46A63B3D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"ادای صلوة کبير روزی يکمرتبه کافی و هر نفسيکه اين صلوة بگذارد از ادای صلوة وسطی و صغری  معاف است"  </w:t>
      </w:r>
    </w:p>
    <w:p w14:paraId="723B7A55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D113A6" w14:textId="449D9F83" w:rsidR="00176D4D" w:rsidRPr="001658F0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حضرت وليّ ‏امراللّه ارواحنا لعواطفه الفداء در توقيع استوار ربّانی ارض بابل (مازندران) </w:t>
      </w:r>
    </w:p>
    <w:p w14:paraId="65EBC269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ميفرمايند: "در موقع تلاوت آيات و نماز جايز بودن سر برهنگی را سؤال نموده بوديد فرمودند از منهيات محسوب نه ولی در بين اهل شرق محبوب و مستحسن نيست"  </w:t>
      </w:r>
    </w:p>
    <w:p w14:paraId="208E20C5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8BEB41" w14:textId="77777777" w:rsidR="00176D4D" w:rsidRPr="001658F0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لوح جناب نعمت اللّه علائی مورّخّه ١۵ شهر المشيّة ٩٢، ١١ اکتوبر ١٩٣۵ميفرمايند </w:t>
      </w:r>
    </w:p>
    <w:p w14:paraId="1DCCCD3F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 آنچه راجع بتلاوت آخر نماز سؤال نموده بوديد که امر است بنشينند و بخوانند آيا روی صندلی ميتوان نشست يا خير فرمودند بنويس جلوس بر کرسی جائز ولی نشستن روی زمين احسن و اولی" </w:t>
      </w:r>
    </w:p>
    <w:p w14:paraId="54EA98F1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در توقيع اينعبد نگارنده اوراق مورّخّ ششم شهرالقدرة سنه ٩٠</w:t>
      </w:r>
    </w:p>
    <w:p w14:paraId="46FA3216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605C59" w14:textId="77777777" w:rsidR="00176D4D" w:rsidRPr="001658F0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٩ نومبر سنه ١٩٣٣ ميفرمايند قوله الأحلی:</w:t>
      </w:r>
    </w:p>
    <w:p w14:paraId="16C37A75" w14:textId="7F21B318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خصوص بيان مبارک در سوره صلوة "قد اظهر مشرق الظّهور" آيا لفظ 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بصيغه اسم مکان يا بصيغه اسم فاعل است؟ فرمودند کلمه مشرق بصيغه اسم مکان بايد قرائت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شود. و اينکه معروض داشته بوديد در صلوة حين زوال در نسخه‌ها در بيان مبارک فرق و تفاوت است فرمودند اصل آيه که بخطّ مرحوم زين المقرّبين است از اين قرار "اشهد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 الحين بعجزی و قوّتک و ضعفی و اقتدارک و فقری و غنائک"</w:t>
      </w:r>
    </w:p>
    <w:p w14:paraId="2756C757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C484A0" w14:textId="29C9372F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0016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صورت نماز صغير و وسطی بقرار ذيل است: </w:t>
      </w:r>
    </w:p>
    <w:p w14:paraId="1620AD38" w14:textId="77777777" w:rsidR="00176D4D" w:rsidRPr="0080016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0016D">
        <w:rPr>
          <w:rFonts w:ascii="Naskh MT for Bosch School" w:hAnsi="Naskh MT for Bosch School" w:cs="Naskh MT for Bosch School"/>
          <w:sz w:val="32"/>
          <w:szCs w:val="32"/>
          <w:highlight w:val="lightGray"/>
          <w:rtl/>
        </w:rPr>
        <w:t>( صلوة صغير اين است )</w:t>
      </w:r>
    </w:p>
    <w:p w14:paraId="7EA1EE91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 اشهد يا الهی بانّک خلقتنی لعرفانک و عبادتک اشهد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 الحين بعجزی و قوّتک و ضعفی و اقتدارک و فقری و غنائک لا اله الّا انت المهيمن القيّوم"</w:t>
      </w:r>
    </w:p>
    <w:p w14:paraId="254A3DD8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33430A" w14:textId="77777777" w:rsidR="00176D4D" w:rsidRPr="0080016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0016D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80016D">
        <w:rPr>
          <w:rFonts w:ascii="Naskh MT for Bosch School" w:hAnsi="Naskh MT for Bosch School" w:cs="Naskh MT for Bosch School"/>
          <w:sz w:val="32"/>
          <w:szCs w:val="32"/>
          <w:highlight w:val="lightGray"/>
          <w:rtl/>
        </w:rPr>
        <w:t>(صلوة وسطی اين است)</w:t>
      </w:r>
    </w:p>
    <w:p w14:paraId="459F999E" w14:textId="77777777" w:rsidR="00176D4D" w:rsidRPr="0080016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0016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من اراد ان يصلّی له ان يغسل يديه و فی حين الغسل يقول:</w:t>
      </w:r>
      <w:r w:rsidRPr="0080016D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14:paraId="16D52B13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"الهی قوّ يدی لتأخذ کتابک باستقامة لا تمنعها جنود العالم  ثمّ احفظها عن التّصرف فيما لم يدخل فی ملکها انّک انت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القدير" </w:t>
      </w:r>
    </w:p>
    <w:p w14:paraId="0AE2483B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5F9A81F" w14:textId="77777777" w:rsidR="00176D4D" w:rsidRPr="0080016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0016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(و فی حين غسل الوجه يقول) </w:t>
      </w:r>
    </w:p>
    <w:p w14:paraId="75B378F0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"ايربّ وجّهت وجهی اليک نوّره بانوار وجهک ثمّ احفظه عن التّوجّه الی غيرک"</w:t>
      </w:r>
    </w:p>
    <w:p w14:paraId="01337A90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083F0C4" w14:textId="77777777" w:rsidR="0048213A" w:rsidRDefault="0048213A" w:rsidP="004821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EF1A507" w14:textId="77777777" w:rsidR="00176D4D" w:rsidRPr="0080016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0016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(و بعد له ان يقوم متوجّها الی القبله و يقول) </w:t>
      </w:r>
    </w:p>
    <w:p w14:paraId="0754D8A9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"شهد اللّه انّه لا اله الّا هو له الأمر و الخلق قد اظهر مشرق الظّهور و مکلّم الطّور الّذی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انار الأفق الأعلی و نطقت سدرة المنتهی و ارتفع النّداء بين الأرض و السّمآء قد اتی المالک الملک و الملکوت و العزّة و الجبروت للّه مولی الوری و مالک العرش و الثّری" </w:t>
      </w:r>
    </w:p>
    <w:p w14:paraId="33B87177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AF9471C" w14:textId="472A1019" w:rsidR="00176D4D" w:rsidRPr="0080016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0016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(ثمّ يرکع و يقول)</w:t>
      </w:r>
    </w:p>
    <w:p w14:paraId="3829D224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"سبحانک عن ذکری و ذکر دونی و وصفی و وصف من فی السّموات و الأرضين" </w:t>
      </w:r>
    </w:p>
    <w:p w14:paraId="376F882B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CC7B256" w14:textId="77777777" w:rsidR="00176D4D" w:rsidRPr="0080016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0016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(ثمّ يقوم للقنوت و يقول) </w:t>
      </w:r>
    </w:p>
    <w:p w14:paraId="2411697B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"يا الهی لا تخيّب</w:t>
      </w:r>
      <w:r w:rsidRPr="0080016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80016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من تشبّث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بانامل الرّجآء باذيال رحمتک و فضلک يا ارحم الرّاحمين" </w:t>
      </w:r>
    </w:p>
    <w:p w14:paraId="70948FA4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B085E29" w14:textId="486BF4A1" w:rsidR="00176D4D" w:rsidRPr="0080016D" w:rsidRDefault="00176D4D" w:rsidP="00176D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0016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(ثمّ يقعد و يقول) </w:t>
      </w:r>
    </w:p>
    <w:p w14:paraId="1B1139DE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"اشهد بوحدانيّتک و فردانيّتک و بانّک انت اللّه لا اله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انت قد اظهرت امرک و وفيت بعهدک و فتحت باب فضلک علی من فی السّموات و الأرضين و الصّلوة و السّلام و التّکبير و البهآء علی اوليائک الّذين ما منعتهم شؤونات الخلق عن الاقبال اليک و انفقوا ما عندهم رجآء ما عندک انّک انت الغفور الکريم"</w:t>
      </w:r>
    </w:p>
    <w:p w14:paraId="7EE5AD7F" w14:textId="77777777" w:rsidR="00176D4D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3DD5A6" w14:textId="77777777" w:rsidR="00176D4D" w:rsidRPr="00B97C29" w:rsidRDefault="00176D4D" w:rsidP="00176D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اگر  نفسی مقام آيه کبيره "شهد اللّه انّه لا اله الّا هو المهيمن القيّوم" قرائت نمايد کافيست.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1CF0" w14:textId="77777777" w:rsidR="00B94A4C" w:rsidRDefault="00B94A4C">
      <w:r>
        <w:separator/>
      </w:r>
    </w:p>
  </w:endnote>
  <w:endnote w:type="continuationSeparator" w:id="0">
    <w:p w14:paraId="61090787" w14:textId="77777777" w:rsidR="00B94A4C" w:rsidRDefault="00B9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8FDC" w14:textId="77777777" w:rsidR="00B94A4C" w:rsidRDefault="00B94A4C">
      <w:r>
        <w:separator/>
      </w:r>
    </w:p>
  </w:footnote>
  <w:footnote w:type="continuationSeparator" w:id="0">
    <w:p w14:paraId="5899E04E" w14:textId="77777777" w:rsidR="00B94A4C" w:rsidRDefault="00B94A4C">
      <w:r>
        <w:continuationSeparator/>
      </w:r>
    </w:p>
  </w:footnote>
  <w:footnote w:id="1">
    <w:p w14:paraId="7B3A2C86" w14:textId="77777777" w:rsidR="00176D4D" w:rsidRPr="00E35E92" w:rsidRDefault="00176D4D" w:rsidP="00176D4D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E35E9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E35E9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E35E92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E35E92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درخشی:</w:t>
      </w:r>
      <w:r w:rsidRPr="00E35E92">
        <w:rPr>
          <w:rFonts w:ascii="Naskh MT for Bosch School" w:hAnsi="Naskh MT for Bosch School" w:cs="Naskh MT for Bosch School"/>
          <w:sz w:val="24"/>
          <w:szCs w:val="24"/>
          <w:rtl/>
        </w:rPr>
        <w:t xml:space="preserve"> بضمّ اوّل و ثانی از مضافات قاين خراسان است و جوان روحانی و کهل روحانی از</w:t>
      </w:r>
      <w:r w:rsidRPr="00E35E92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E35E92">
        <w:rPr>
          <w:rFonts w:ascii="Naskh MT for Bosch School" w:hAnsi="Naskh MT for Bosch School" w:cs="Naskh MT for Bosch School"/>
          <w:sz w:val="24"/>
          <w:szCs w:val="24"/>
          <w:rtl/>
        </w:rPr>
        <w:t>احبّاء قديم آن سامانند که در تاريخ امر ذکر آنان موجود است</w:t>
      </w:r>
      <w:r w:rsidRPr="00E35E92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01CB0E1D" w14:textId="77777777" w:rsidR="00176D4D" w:rsidRPr="00E35E92" w:rsidRDefault="00176D4D" w:rsidP="00176D4D">
      <w:pPr>
        <w:pStyle w:val="FootnoteText"/>
        <w:bidi/>
        <w:rPr>
          <w:rFonts w:ascii="Naskh MT for Bosch School" w:hAnsi="Naskh MT for Bosch School" w:cs="Naskh MT for Bosch School"/>
          <w:color w:val="FF0000"/>
          <w:sz w:val="24"/>
          <w:szCs w:val="24"/>
          <w:rtl/>
        </w:rPr>
      </w:pPr>
      <w:r w:rsidRPr="00E35E92">
        <w:rPr>
          <w:rStyle w:val="FootnoteReference"/>
          <w:rFonts w:ascii="Naskh MT for Bosch School" w:hAnsi="Naskh MT for Bosch School" w:cs="Naskh MT for Bosch School"/>
          <w:color w:val="FF0000"/>
          <w:sz w:val="24"/>
          <w:szCs w:val="24"/>
        </w:rPr>
        <w:footnoteRef/>
      </w:r>
      <w:r w:rsidRPr="00E35E92">
        <w:rPr>
          <w:rFonts w:ascii="Naskh MT for Bosch School" w:hAnsi="Naskh MT for Bosch School" w:cs="Naskh MT for Bosch School"/>
          <w:color w:val="FF0000"/>
          <w:sz w:val="24"/>
          <w:szCs w:val="24"/>
        </w:rPr>
        <w:t xml:space="preserve"> </w:t>
      </w:r>
      <w:r w:rsidRPr="00E35E92">
        <w:rPr>
          <w:rFonts w:ascii="Naskh MT for Bosch School" w:hAnsi="Naskh MT for Bosch School" w:cs="Naskh MT for Bosch School" w:hint="cs"/>
          <w:color w:val="FF0000"/>
          <w:sz w:val="24"/>
          <w:szCs w:val="24"/>
          <w:rtl/>
        </w:rPr>
        <w:t xml:space="preserve">  </w:t>
      </w:r>
      <w:r w:rsidRPr="00E35E92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صخره:</w:t>
      </w:r>
      <w:r w:rsidRPr="00E35E92">
        <w:rPr>
          <w:rFonts w:ascii="Naskh MT for Bosch School" w:hAnsi="Naskh MT for Bosch School" w:cs="Naskh MT for Bosch School"/>
          <w:sz w:val="24"/>
          <w:szCs w:val="24"/>
          <w:rtl/>
        </w:rPr>
        <w:t xml:space="preserve"> تخته سنگ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3">
    <w:p w14:paraId="65E924B5" w14:textId="77777777" w:rsidR="00176D4D" w:rsidRPr="0080016D" w:rsidRDefault="00176D4D" w:rsidP="00176D4D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0016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0016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0016D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لا تخيّب:</w:t>
      </w:r>
      <w:r w:rsidRPr="0080016D">
        <w:rPr>
          <w:rFonts w:ascii="Naskh MT for Bosch School" w:hAnsi="Naskh MT for Bosch School" w:cs="Naskh MT for Bosch School"/>
          <w:sz w:val="24"/>
          <w:szCs w:val="24"/>
          <w:rtl/>
        </w:rPr>
        <w:t xml:space="preserve"> نا اميد مفرما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52547CF" w:rsidR="007822DB" w:rsidRPr="00176D4D" w:rsidRDefault="00061AD1" w:rsidP="00176D4D">
    <w:pPr>
      <w:bidi/>
      <w:rPr>
        <w:rFonts w:ascii="Naskh MT for Bosch School" w:hAnsi="Naskh MT for Bosch School" w:cs="Naskh MT for Bosch School"/>
        <w:color w:val="0000CC"/>
      </w:rPr>
    </w:pPr>
    <w:r w:rsidRPr="00176D4D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 w:rsidRPr="00176D4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176D4D" w:rsidRPr="00176D4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76D4D" w:rsidRPr="00176D4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باب اول </w:t>
    </w:r>
    <w:r w:rsidR="00176D4D" w:rsidRPr="00176D4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76D4D" w:rsidRPr="00176D4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فصل هشتم - </w:t>
    </w:r>
    <w:r w:rsidR="00176D4D" w:rsidRPr="00176D4D">
      <w:rPr>
        <w:rFonts w:ascii="Naskh MT for Bosch School" w:hAnsi="Naskh MT for Bosch School" w:cs="Naskh MT for Bosch School"/>
        <w:color w:val="0000CC"/>
        <w:rtl/>
      </w:rPr>
      <w:t>در صورت صلوة و برخی از فروع مربوطه بآن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76D4D"/>
    <w:rsid w:val="00334D3D"/>
    <w:rsid w:val="0046051B"/>
    <w:rsid w:val="0048213A"/>
    <w:rsid w:val="00514B2C"/>
    <w:rsid w:val="006C0A81"/>
    <w:rsid w:val="007822DB"/>
    <w:rsid w:val="00A37553"/>
    <w:rsid w:val="00A82770"/>
    <w:rsid w:val="00B94A4C"/>
    <w:rsid w:val="00C13217"/>
    <w:rsid w:val="00D10152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76D4D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D4D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176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2023-10-08T00:18:00Z</dcterms:modified>
  <dc:language>en-US</dc:language>
</cp:coreProperties>
</file>