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23B0" w14:textId="77777777" w:rsidR="002873C5" w:rsidRPr="002873C5" w:rsidRDefault="002873C5" w:rsidP="002873C5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73C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چهارم</w:t>
      </w:r>
    </w:p>
    <w:p w14:paraId="6004DB58" w14:textId="77777777" w:rsidR="002873C5" w:rsidRPr="00B97C29" w:rsidRDefault="002873C5" w:rsidP="002873C5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73C5">
        <w:rPr>
          <w:rFonts w:ascii="Naskh MT for Bosch School" w:hAnsi="Naskh MT for Bosch School" w:cs="Naskh MT for Bosch School"/>
          <w:sz w:val="32"/>
          <w:szCs w:val="32"/>
          <w:rtl/>
        </w:rPr>
        <w:t>در وجوب گرفتن ناخن و نظافت بدن در هر هفته</w:t>
      </w:r>
    </w:p>
    <w:p w14:paraId="355FB8F4" w14:textId="77777777" w:rsidR="002873C5" w:rsidRDefault="002873C5" w:rsidP="002873C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4473764" w14:textId="77777777" w:rsidR="002873C5" w:rsidRPr="00253C85" w:rsidRDefault="002873C5" w:rsidP="002873C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0E8B1D5F" w14:textId="2B24CD7F" w:rsidR="007822DB" w:rsidRPr="00DF4555" w:rsidRDefault="002873C5" w:rsidP="002873C5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کتب عليکم تقليم الأظفار و الدّخول فی مآء يحيط هياکلکم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فی کلّ اسبوع و تنظيف ابدانکم بما استعملتموه من قبل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ايّاکم ان تمنعکم الغفلة عمّا امرتم به من لدن عزيز عظيم." (بند ۱۰۶)</w:t>
      </w: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7DAD" w14:textId="77777777" w:rsidR="005D5155" w:rsidRDefault="005D5155">
      <w:r>
        <w:separator/>
      </w:r>
    </w:p>
  </w:endnote>
  <w:endnote w:type="continuationSeparator" w:id="0">
    <w:p w14:paraId="662111E9" w14:textId="77777777" w:rsidR="005D5155" w:rsidRDefault="005D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54D9" w14:textId="77777777" w:rsidR="005D5155" w:rsidRDefault="005D5155">
      <w:r>
        <w:separator/>
      </w:r>
    </w:p>
  </w:footnote>
  <w:footnote w:type="continuationSeparator" w:id="0">
    <w:p w14:paraId="48591088" w14:textId="77777777" w:rsidR="005D5155" w:rsidRDefault="005D5155">
      <w:r>
        <w:continuationSeparator/>
      </w:r>
    </w:p>
  </w:footnote>
  <w:footnote w:id="1">
    <w:p w14:paraId="3DEC56A1" w14:textId="77777777" w:rsidR="002873C5" w:rsidRPr="00562FBD" w:rsidRDefault="002873C5" w:rsidP="002873C5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بکتاب بيان فارسی ( باب سادس از واحد ثامن ) مراجعه شود.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873C5"/>
    <w:rsid w:val="00514B2C"/>
    <w:rsid w:val="005D5155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873C5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3C5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287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2023-10-08T17:03:00Z</dcterms:modified>
  <dc:language>en-US</dc:language>
</cp:coreProperties>
</file>