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BA2F" w14:textId="77777777" w:rsidR="00170712" w:rsidRPr="00C06218" w:rsidRDefault="00170712" w:rsidP="0017071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5B09417D" w14:textId="6501C9EC" w:rsidR="00170712" w:rsidRPr="00C06218" w:rsidRDefault="00170712" w:rsidP="0017071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</w:t>
      </w:r>
      <w:proofErr w:type="spellStart"/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اينکه</w:t>
      </w:r>
      <w:proofErr w:type="spellEnd"/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نکاح</w:t>
      </w:r>
      <w:proofErr w:type="spellEnd"/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مندوبات</w:t>
      </w:r>
      <w:r w:rsidR="00D841DD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="00D841DD" w:rsidRPr="00C06218">
        <w:rPr>
          <w:rFonts w:ascii="Naskh MT for Bosch School" w:hAnsi="Naskh MT for Bosch School" w:cs="Naskh MT for Bosch School"/>
          <w:sz w:val="32"/>
          <w:szCs w:val="32"/>
          <w:rtl/>
        </w:rPr>
        <w:t>ا</w:t>
      </w: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ست</w:t>
      </w:r>
      <w:r w:rsidRPr="00C0621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0D223CE4" w14:textId="77777777" w:rsidR="00170712" w:rsidRDefault="00170712" w:rsidP="001707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green"/>
          <w:rtl/>
        </w:rPr>
      </w:pPr>
    </w:p>
    <w:p w14:paraId="7586C08E" w14:textId="77777777" w:rsidR="00170712" w:rsidRPr="008C61EC" w:rsidRDefault="00170712" w:rsidP="0017071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61E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4D95FD99" w14:textId="77777777" w:rsidR="00170712" w:rsidRPr="00B97C29" w:rsidRDefault="00170712" w:rsidP="001707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آيه "کتب عليکم النّکاح"، اين حکم واجب است يا نه؟</w:t>
      </w:r>
    </w:p>
    <w:p w14:paraId="0E2EB3B9" w14:textId="77777777" w:rsidR="00170712" w:rsidRPr="00B97C29" w:rsidRDefault="00170712" w:rsidP="001707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واجب نه."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60B4" w14:textId="77777777" w:rsidR="005C3806" w:rsidRDefault="005C3806">
      <w:r>
        <w:separator/>
      </w:r>
    </w:p>
  </w:endnote>
  <w:endnote w:type="continuationSeparator" w:id="0">
    <w:p w14:paraId="564252C4" w14:textId="77777777" w:rsidR="005C3806" w:rsidRDefault="005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2C12" w14:textId="77777777" w:rsidR="005C3806" w:rsidRDefault="005C3806">
      <w:r>
        <w:separator/>
      </w:r>
    </w:p>
  </w:footnote>
  <w:footnote w:type="continuationSeparator" w:id="0">
    <w:p w14:paraId="56AF1E03" w14:textId="77777777" w:rsidR="005C3806" w:rsidRDefault="005C3806">
      <w:r>
        <w:continuationSeparator/>
      </w:r>
    </w:p>
  </w:footnote>
  <w:footnote w:id="1">
    <w:p w14:paraId="30B16B38" w14:textId="77777777" w:rsidR="00170712" w:rsidRPr="00800DC2" w:rsidRDefault="00170712" w:rsidP="00170712">
      <w:pPr>
        <w:bidi/>
        <w:jc w:val="both"/>
        <w:rPr>
          <w:rFonts w:ascii="Naskh MT for Bosch School" w:hAnsi="Naskh MT for Bosch School" w:cs="Naskh MT for Bosch School"/>
          <w:rtl/>
        </w:rPr>
      </w:pPr>
      <w:r w:rsidRPr="00800DC2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800DC2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800DC2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800DC2">
        <w:rPr>
          <w:rFonts w:ascii="Naskh MT for Bosch School" w:hAnsi="Naskh MT for Bosch School" w:cs="Naskh MT for Bosch School"/>
          <w:rtl/>
        </w:rPr>
        <w:t>مندوبات: امور مطلوب و پسنديده و مستحبّ که اجرای آن واجب و ضروری نباشد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70712"/>
    <w:rsid w:val="00514B2C"/>
    <w:rsid w:val="005C3806"/>
    <w:rsid w:val="006C0A81"/>
    <w:rsid w:val="007822DB"/>
    <w:rsid w:val="00A82770"/>
    <w:rsid w:val="00AD7BF2"/>
    <w:rsid w:val="00D13E64"/>
    <w:rsid w:val="00D841DD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170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</cp:lastModifiedBy>
  <cp:revision>8</cp:revision>
  <dcterms:created xsi:type="dcterms:W3CDTF">2022-12-28T04:54:00Z</dcterms:created>
  <dcterms:modified xsi:type="dcterms:W3CDTF">2024-01-14T23:16:00Z</dcterms:modified>
  <dc:language>en-US</dc:language>
</cp:coreProperties>
</file>