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4EB5" w14:textId="77777777" w:rsidR="001B7E45" w:rsidRPr="00C06218" w:rsidRDefault="001B7E45" w:rsidP="001B7E45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پنجم</w:t>
      </w:r>
    </w:p>
    <w:p w14:paraId="69296432" w14:textId="77777777" w:rsidR="001B7E45" w:rsidRPr="00C06218" w:rsidRDefault="001B7E45" w:rsidP="001B7E45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06218">
        <w:rPr>
          <w:rFonts w:ascii="Naskh MT for Bosch School" w:hAnsi="Naskh MT for Bosch School" w:cs="Naskh MT for Bosch School"/>
          <w:sz w:val="32"/>
          <w:szCs w:val="32"/>
          <w:rtl/>
        </w:rPr>
        <w:t>در اينکه رضايت طرفين و ابوين شرط صحّت ازدواج است</w:t>
      </w:r>
    </w:p>
    <w:p w14:paraId="73F5C853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7130327" w14:textId="77777777" w:rsidR="001B7E45" w:rsidRPr="00B5254A" w:rsidRDefault="001B7E45" w:rsidP="001B7E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6F6CB154" w14:textId="77777777" w:rsidR="001B7E45" w:rsidRPr="00B97C29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"انّه قد حدّد فی البيان برضاء الطّرفين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انّا لمّا اردنا المحبّة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الوداد و اتّحاد العباد لذا علّقناه باذن الأبوين بعدهما لئلّا تقع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بينهم الضّغينة و البغضآء و لنا فيه مأرب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اخری و کذلک کان الأمر مقضيّا." (بند  ۶۵)</w:t>
      </w:r>
    </w:p>
    <w:p w14:paraId="37DBCC44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382426" w14:textId="77777777" w:rsidR="001B7E45" w:rsidRPr="00EC2457" w:rsidRDefault="001B7E45" w:rsidP="001B7E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245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زين المقرّبين نازل:</w:t>
      </w:r>
    </w:p>
    <w:p w14:paraId="32CF784F" w14:textId="77777777" w:rsidR="001B7E45" w:rsidRPr="00B97C29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در فقره تزويج در ارض سرّ</w:t>
      </w:r>
      <w:r w:rsidRPr="00E815C8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3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تفصيلی نازل شده خلاصه آن بيان آنکه برضای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طرفين اوّلا و اطّلاع والدين  ثانيا کذلک قضی الأمر من القلم الأعلی انّه هو الغفور الرّحيم فرمودند اين امور در کتاب اللّه منوط برضای طرفين اوّلا و رضای والدين ثانيا بود." </w:t>
      </w:r>
    </w:p>
    <w:p w14:paraId="5C473282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B5348AB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2A825D7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2698DD4" w14:textId="77777777" w:rsidR="001B7E45" w:rsidRPr="00EC2457" w:rsidRDefault="001B7E45" w:rsidP="001B7E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245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رساله سؤال و جواب نازل:</w:t>
      </w:r>
    </w:p>
    <w:p w14:paraId="1672C760" w14:textId="77777777" w:rsidR="001B7E45" w:rsidRPr="00B97C29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معلّق بودن امر تزويج برضايت ابوين از طرف مرد و زن هر دو لازم يا از يکطرف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کافيست و در باکره و غيرها يکسانست يا نه؟</w:t>
      </w:r>
    </w:p>
    <w:p w14:paraId="4C575AAF" w14:textId="77777777" w:rsidR="001B7E45" w:rsidRPr="00B97C29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جواب - تزويج معلّق است برضايت پدر و مادر مرء و مرئه و در باکره و دون آن فرقی نه." </w:t>
      </w:r>
    </w:p>
    <w:p w14:paraId="4E3EB6E0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FA9E45" w14:textId="77777777" w:rsidR="001B7E45" w:rsidRPr="00EC2457" w:rsidRDefault="001B7E45" w:rsidP="001B7E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EC245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جلّ سلطانه ميفرمايند قوله العزيز:</w:t>
      </w:r>
    </w:p>
    <w:p w14:paraId="6796904F" w14:textId="77777777" w:rsidR="001B7E45" w:rsidRPr="00B97C29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"رضايت ابوين شرط و واجب چه بهائی و چه غير بهائی امتياز و استثناء جائز نه ...."</w:t>
      </w:r>
    </w:p>
    <w:p w14:paraId="162B1F56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F5DEAA8" w14:textId="77777777" w:rsidR="001B7E45" w:rsidRPr="00B97C29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متّحد المآل محفل مقدّس روحانی ملّی بهائيان ايران شيّد الله ارکانه نمره ٧٣٢ مورّخه ١/١٢/٩۴- ١٣/٨/ ۱۳۱۶</w:t>
      </w:r>
    </w:p>
    <w:p w14:paraId="20FFDC4A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B2D1A3" w14:textId="77777777" w:rsidR="001B7E45" w:rsidRPr="00B5254A" w:rsidRDefault="001B7E45" w:rsidP="001B7E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توقيع محفل مقدّس ملّی ايران ميفرمايند قوله الأحلی:</w:t>
      </w:r>
    </w:p>
    <w:p w14:paraId="71210A04" w14:textId="77777777" w:rsidR="001B7E45" w:rsidRPr="00B97C29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"اجرای مراسم بهائی مشروط برضايت والدين طرفين است چه بهائی و چه غير بهائی. اگر چنانچه يکی از ابوين راضی نباشند عقد بهائی غير مشروع و اجرای آن غير ممکن ....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در هر حال رضايت ابوين لازم و واجب و تأويل در اينمقام جايز نه و انحراف مخلّ در نظم الهی و حکم کتاب اللّه است." (اخبار امری طهران سنه ٩۶ شماره دوّم)</w:t>
      </w:r>
    </w:p>
    <w:p w14:paraId="1B8A3750" w14:textId="77777777" w:rsidR="001B7E45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78B548" w14:textId="77777777" w:rsidR="001B7E45" w:rsidRPr="00B5254A" w:rsidRDefault="001B7E45" w:rsidP="001B7E45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5254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توقيع مبارک مورّخ ١۶ شهر المسائل سنه ٨٩ - ٢٧ ديسمبر سنه  ١٩٣٢ که باعزاز جناب آقای علی اکبر فروتن نازل شده ميفرمايند قوله الأحلی:</w:t>
      </w:r>
    </w:p>
    <w:p w14:paraId="51CF4DFE" w14:textId="77777777" w:rsidR="001B7E45" w:rsidRPr="00B97C29" w:rsidRDefault="001B7E45" w:rsidP="001B7E45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يازدهم در وقت نکاح اگر والدين اغيار باشند آيا رضايت آنها شرط است يا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خير، فرمودند شرط است."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5C47E" w14:textId="77777777" w:rsidR="008657AF" w:rsidRDefault="008657AF">
      <w:r>
        <w:separator/>
      </w:r>
    </w:p>
  </w:endnote>
  <w:endnote w:type="continuationSeparator" w:id="0">
    <w:p w14:paraId="2B26C53A" w14:textId="77777777" w:rsidR="008657AF" w:rsidRDefault="0086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819E" w14:textId="77777777" w:rsidR="008657AF" w:rsidRDefault="008657AF">
      <w:r>
        <w:separator/>
      </w:r>
    </w:p>
  </w:footnote>
  <w:footnote w:type="continuationSeparator" w:id="0">
    <w:p w14:paraId="322BC0FC" w14:textId="77777777" w:rsidR="008657AF" w:rsidRDefault="008657AF">
      <w:r>
        <w:continuationSeparator/>
      </w:r>
    </w:p>
  </w:footnote>
  <w:footnote w:id="1">
    <w:p w14:paraId="18EFE404" w14:textId="77777777" w:rsidR="001B7E45" w:rsidRPr="00231522" w:rsidRDefault="001B7E45" w:rsidP="001B7E45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3152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3152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31522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31522">
        <w:rPr>
          <w:rFonts w:ascii="Naskh MT for Bosch School" w:hAnsi="Naskh MT for Bosch School" w:cs="Naskh MT for Bosch School"/>
          <w:sz w:val="24"/>
          <w:szCs w:val="24"/>
          <w:rtl/>
        </w:rPr>
        <w:t>حکم بيان در باب سابع از واحد سادس نازل شده .</w:t>
      </w:r>
      <w:r w:rsidRPr="0023152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460B1FA8" w14:textId="77777777" w:rsidR="001B7E45" w:rsidRPr="00231522" w:rsidRDefault="001B7E45" w:rsidP="001B7E45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3152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3152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31522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31522">
        <w:rPr>
          <w:rFonts w:ascii="Naskh MT for Bosch School" w:hAnsi="Naskh MT for Bosch School" w:cs="Naskh MT for Bosch School"/>
          <w:sz w:val="24"/>
          <w:szCs w:val="24"/>
          <w:rtl/>
        </w:rPr>
        <w:t xml:space="preserve">مآرب: </w:t>
      </w:r>
      <w:r w:rsidRPr="00231522">
        <w:rPr>
          <w:rFonts w:ascii="Naskh MT for Bosch School" w:hAnsi="Naskh MT for Bosch School" w:cs="Naskh MT for Bosch School"/>
          <w:sz w:val="24"/>
          <w:szCs w:val="24"/>
          <w:rtl/>
        </w:rPr>
        <w:t>مقاصد</w:t>
      </w:r>
      <w:r w:rsidRPr="0023152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3">
    <w:p w14:paraId="33CA3E55" w14:textId="77777777" w:rsidR="001B7E45" w:rsidRPr="00800DC2" w:rsidRDefault="001B7E45" w:rsidP="001B7E45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231522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231522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231522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231522">
        <w:rPr>
          <w:rFonts w:ascii="Naskh MT for Bosch School" w:hAnsi="Naskh MT for Bosch School" w:cs="Naskh MT for Bosch School"/>
          <w:sz w:val="24"/>
          <w:szCs w:val="24"/>
          <w:rtl/>
        </w:rPr>
        <w:t xml:space="preserve">ارض </w:t>
      </w:r>
      <w:r w:rsidRPr="00231522">
        <w:rPr>
          <w:rFonts w:ascii="Naskh MT for Bosch School" w:hAnsi="Naskh MT for Bosch School" w:cs="Naskh MT for Bosch School"/>
          <w:sz w:val="24"/>
          <w:szCs w:val="24"/>
          <w:rtl/>
        </w:rPr>
        <w:t>سرّ : مقصود ادرنه است که در عدد با هم مطابق هستند و اين شهر را چون ادريان</w:t>
      </w:r>
      <w:r w:rsidRPr="00231522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  <w:r w:rsidRPr="00231522">
        <w:rPr>
          <w:rFonts w:ascii="Naskh MT for Bosch School" w:hAnsi="Naskh MT for Bosch School" w:cs="Naskh MT for Bosch School"/>
          <w:sz w:val="24"/>
          <w:szCs w:val="24"/>
          <w:rtl/>
        </w:rPr>
        <w:t>امپراطور روم ( ١١٨ - ١٣٨ بعد از ميلاد ) بنا نهاد باسم او بادرنه شهرت يافت.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B7E45"/>
    <w:rsid w:val="00514B2C"/>
    <w:rsid w:val="006C0A81"/>
    <w:rsid w:val="007822DB"/>
    <w:rsid w:val="008657AF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1B7E45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B7E45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1B7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2023-10-08T19:22:00Z</dcterms:modified>
  <dc:language>en-US</dc:language>
</cp:coreProperties>
</file>